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5160" w14:textId="395A768B" w:rsidR="007651B8" w:rsidRPr="00E37452" w:rsidRDefault="008B6A87" w:rsidP="008B6A87">
      <w:pPr>
        <w:jc w:val="center"/>
        <w:rPr>
          <w:b/>
          <w:u w:val="single"/>
        </w:rPr>
      </w:pPr>
      <w:r w:rsidRPr="00E37452">
        <w:rPr>
          <w:b/>
          <w:u w:val="single"/>
        </w:rPr>
        <w:t xml:space="preserve">Conflict of Interest </w:t>
      </w:r>
      <w:r w:rsidR="00796EC0">
        <w:rPr>
          <w:b/>
          <w:u w:val="single"/>
        </w:rPr>
        <w:t>Liaison</w:t>
      </w:r>
      <w:r w:rsidR="00A3702E" w:rsidRPr="00E37452">
        <w:rPr>
          <w:b/>
          <w:u w:val="single"/>
        </w:rPr>
        <w:t xml:space="preserve"> Acknowledgement</w:t>
      </w:r>
      <w:r w:rsidR="00E37452" w:rsidRPr="00E37452">
        <w:rPr>
          <w:b/>
          <w:u w:val="single"/>
        </w:rPr>
        <w:t xml:space="preserve"> Form</w:t>
      </w:r>
    </w:p>
    <w:p w14:paraId="72309A93" w14:textId="77777777" w:rsidR="008B6A87" w:rsidRDefault="008B6A87" w:rsidP="008B6A87">
      <w:pPr>
        <w:jc w:val="center"/>
      </w:pPr>
    </w:p>
    <w:p w14:paraId="4DA6FD47" w14:textId="5C187D26" w:rsidR="008B6A87" w:rsidRDefault="009E20BC" w:rsidP="008B6A87">
      <w:sdt>
        <w:sdtPr>
          <w:id w:val="-365602737"/>
          <w:placeholder>
            <w:docPart w:val="B3DF0CAC11A44C0EA32EE88BD65AE2D9"/>
          </w:placeholder>
          <w:showingPlcHdr/>
        </w:sdtPr>
        <w:sdtEndPr/>
        <w:sdtContent>
          <w:r w:rsidR="006132DB" w:rsidRPr="004151DA">
            <w:rPr>
              <w:rStyle w:val="PlaceholderText"/>
              <w:b/>
              <w:bCs/>
              <w:color w:val="auto"/>
            </w:rPr>
            <w:t>Enter Disclosing Individual name here</w:t>
          </w:r>
        </w:sdtContent>
      </w:sdt>
      <w:r w:rsidR="00FB685B">
        <w:t>, Disclosing Individual,</w:t>
      </w:r>
      <w:r w:rsidR="008B6A87">
        <w:t xml:space="preserve"> has a financial interest in</w:t>
      </w:r>
      <w:sdt>
        <w:sdtPr>
          <w:rPr>
            <w:b/>
            <w:bCs/>
          </w:rPr>
          <w:id w:val="1367718460"/>
          <w:placeholder>
            <w:docPart w:val="CC90A95A7F27459E81FD6A6345E90536"/>
          </w:placeholder>
          <w:showingPlcHdr/>
        </w:sdtPr>
        <w:sdtEndPr>
          <w:rPr>
            <w:b w:val="0"/>
            <w:bCs w:val="0"/>
          </w:rPr>
        </w:sdtEndPr>
        <w:sdtContent>
          <w:r w:rsidR="006132DB">
            <w:rPr>
              <w:b/>
              <w:bCs/>
            </w:rPr>
            <w:t xml:space="preserve"> </w:t>
          </w:r>
          <w:r w:rsidR="006132DB" w:rsidRPr="004151DA">
            <w:rPr>
              <w:rStyle w:val="PlaceholderText"/>
              <w:b/>
              <w:bCs/>
              <w:color w:val="auto"/>
            </w:rPr>
            <w:t>Enter Company Name here</w:t>
          </w:r>
        </w:sdtContent>
      </w:sdt>
      <w:r w:rsidR="008B6A87">
        <w:t>, an entity</w:t>
      </w:r>
      <w:r w:rsidR="00E37452">
        <w:t xml:space="preserve"> with interests</w:t>
      </w:r>
      <w:r w:rsidR="008B6A87">
        <w:t xml:space="preserve"> related to</w:t>
      </w:r>
      <w:sdt>
        <w:sdtPr>
          <w:id w:val="636689945"/>
          <w:placeholder>
            <w:docPart w:val="B9C677627BF74F8CBB77286616BDC35F"/>
          </w:placeholder>
          <w:showingPlcHdr/>
        </w:sdtPr>
        <w:sdtEndPr/>
        <w:sdtContent>
          <w:r w:rsidR="006132DB" w:rsidRPr="004151DA">
            <w:t xml:space="preserve"> </w:t>
          </w:r>
          <w:r w:rsidR="006132DB" w:rsidRPr="004151DA">
            <w:rPr>
              <w:rStyle w:val="PlaceholderText"/>
              <w:b/>
              <w:bCs/>
              <w:color w:val="auto"/>
            </w:rPr>
            <w:t>Enter Project or Protocol Number here</w:t>
          </w:r>
        </w:sdtContent>
      </w:sdt>
      <w:r w:rsidR="008B6A87">
        <w:t>.</w:t>
      </w:r>
    </w:p>
    <w:p w14:paraId="1A4F5AA5" w14:textId="77777777" w:rsidR="008B6A87" w:rsidRDefault="008B6A87" w:rsidP="008B6A87"/>
    <w:p w14:paraId="71553B36" w14:textId="586944DD" w:rsidR="008B6A87" w:rsidRDefault="002B5727" w:rsidP="008B6A87">
      <w:r>
        <w:t>The Disclosing Individual</w:t>
      </w:r>
      <w:r w:rsidR="00915313">
        <w:t xml:space="preserve"> has identified that </w:t>
      </w:r>
      <w:sdt>
        <w:sdtPr>
          <w:id w:val="405649170"/>
          <w:placeholder>
            <w:docPart w:val="9550D4027E80429CB3B7373C813CB61F"/>
          </w:placeholder>
          <w:showingPlcHdr/>
        </w:sdtPr>
        <w:sdtEndPr/>
        <w:sdtContent>
          <w:r w:rsidR="006132DB" w:rsidRPr="004151DA">
            <w:rPr>
              <w:rStyle w:val="PlaceholderText"/>
              <w:b/>
              <w:bCs/>
              <w:color w:val="auto"/>
            </w:rPr>
            <w:t>Enter COI Liaison name here</w:t>
          </w:r>
        </w:sdtContent>
      </w:sdt>
      <w:r w:rsidR="00862C87">
        <w:t xml:space="preserve"> </w:t>
      </w:r>
      <w:r w:rsidR="001006BA">
        <w:t xml:space="preserve">will be the COI </w:t>
      </w:r>
      <w:r w:rsidR="00796EC0">
        <w:t>Liaison.</w:t>
      </w:r>
      <w:r w:rsidR="001006BA">
        <w:t xml:space="preserve"> They </w:t>
      </w:r>
      <w:r w:rsidR="00915313">
        <w:t>will provide additional conflict of interest oversight for this project to help</w:t>
      </w:r>
      <w:r w:rsidR="008B6A87">
        <w:t xml:space="preserve"> protect the objectivity of the research and the interests of t</w:t>
      </w:r>
      <w:r w:rsidR="00915313">
        <w:t>he research personnel involved by performing the following:</w:t>
      </w:r>
    </w:p>
    <w:p w14:paraId="6DCD8D90" w14:textId="77777777" w:rsidR="00915313" w:rsidRDefault="00915313" w:rsidP="008B6A87"/>
    <w:p w14:paraId="1CB2BB8A" w14:textId="45EC7F25" w:rsidR="00193E0A" w:rsidRDefault="00915313" w:rsidP="008B6A87">
      <w:r>
        <w:t>[</w:t>
      </w:r>
      <w:r w:rsidRPr="002B5727">
        <w:rPr>
          <w:b/>
          <w:bCs/>
        </w:rPr>
        <w:t xml:space="preserve">Description of what specific aspects of the study this COI </w:t>
      </w:r>
      <w:r w:rsidR="00796EC0">
        <w:rPr>
          <w:b/>
          <w:bCs/>
        </w:rPr>
        <w:t>Liaison</w:t>
      </w:r>
      <w:r w:rsidRPr="002B5727">
        <w:rPr>
          <w:b/>
          <w:bCs/>
        </w:rPr>
        <w:t xml:space="preserve"> will be involved in.</w:t>
      </w:r>
    </w:p>
    <w:p w14:paraId="01BCAC67" w14:textId="11A25C11" w:rsidR="00915313" w:rsidRPr="00193E0A" w:rsidRDefault="00915313" w:rsidP="008B6A87">
      <w:pPr>
        <w:rPr>
          <w:b/>
          <w:bCs/>
        </w:rPr>
      </w:pPr>
      <w:r w:rsidRPr="00193E0A">
        <w:rPr>
          <w:b/>
          <w:bCs/>
        </w:rPr>
        <w:t>Examples:</w:t>
      </w:r>
    </w:p>
    <w:p w14:paraId="3E2E8BDD" w14:textId="430E4BBE" w:rsidR="00915313" w:rsidRDefault="00DC0F03" w:rsidP="0091531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(Recommended) </w:t>
      </w:r>
      <w:r w:rsidR="00915313" w:rsidRPr="00193E0A">
        <w:rPr>
          <w:b/>
          <w:bCs/>
        </w:rPr>
        <w:t xml:space="preserve">Research personnel have been notified that </w:t>
      </w:r>
      <w:r w:rsidR="00004DD0">
        <w:rPr>
          <w:b/>
          <w:bCs/>
        </w:rPr>
        <w:t xml:space="preserve">the COI Liaison will also assume the COI Point Person responsibilities so </w:t>
      </w:r>
      <w:r w:rsidR="00915313" w:rsidRPr="00193E0A">
        <w:rPr>
          <w:b/>
          <w:bCs/>
        </w:rPr>
        <w:t xml:space="preserve">they should contact </w:t>
      </w:r>
      <w:r w:rsidR="00004DD0">
        <w:rPr>
          <w:b/>
          <w:bCs/>
        </w:rPr>
        <w:t xml:space="preserve">the COI Liaison </w:t>
      </w:r>
      <w:r w:rsidR="00915313" w:rsidRPr="00193E0A">
        <w:rPr>
          <w:b/>
          <w:bCs/>
        </w:rPr>
        <w:t>if they have any questions or concerns related to the financial interest</w:t>
      </w:r>
      <w:r w:rsidR="00F31802">
        <w:rPr>
          <w:b/>
          <w:bCs/>
        </w:rPr>
        <w:t xml:space="preserve"> </w:t>
      </w:r>
    </w:p>
    <w:p w14:paraId="167C7D7C" w14:textId="3AB6081F" w:rsidR="009E20BC" w:rsidRPr="00193E0A" w:rsidRDefault="009E20BC" w:rsidP="0091531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COI Liaison will report any research objectivity concerns to the department chair/research unit leader and COI staff in the Office of Research </w:t>
      </w:r>
      <w:r w:rsidRPr="009E20BC">
        <w:rPr>
          <w:rFonts w:cstheme="minorHAnsi"/>
          <w:b/>
          <w:bCs/>
        </w:rPr>
        <w:t>(</w:t>
      </w:r>
      <w:hyperlink r:id="rId7" w:history="1">
        <w:r w:rsidRPr="009E20BC">
          <w:rPr>
            <w:rStyle w:val="Hyperlink"/>
            <w:rFonts w:cstheme="minorHAnsi"/>
            <w:b/>
            <w:bCs/>
          </w:rPr>
          <w:t>coioc@research.uci.edu</w:t>
        </w:r>
      </w:hyperlink>
      <w:r w:rsidRPr="009E20BC">
        <w:rPr>
          <w:rFonts w:cstheme="minorHAnsi"/>
          <w:b/>
          <w:bCs/>
        </w:rPr>
        <w:t>).</w:t>
      </w:r>
      <w:r w:rsidRPr="009E20BC">
        <w:rPr>
          <w:b/>
          <w:bCs/>
        </w:rPr>
        <w:t xml:space="preserve"> </w:t>
      </w:r>
    </w:p>
    <w:p w14:paraId="6B989194" w14:textId="1CE4FFC6" w:rsidR="00004DD0" w:rsidRPr="00193E0A" w:rsidRDefault="00915313" w:rsidP="00915313">
      <w:pPr>
        <w:pStyle w:val="ListParagraph"/>
        <w:numPr>
          <w:ilvl w:val="0"/>
          <w:numId w:val="1"/>
        </w:numPr>
        <w:rPr>
          <w:b/>
          <w:bCs/>
        </w:rPr>
      </w:pPr>
      <w:r w:rsidRPr="00193E0A">
        <w:rPr>
          <w:b/>
          <w:bCs/>
        </w:rPr>
        <w:t xml:space="preserve">The COI </w:t>
      </w:r>
      <w:r w:rsidR="00796EC0">
        <w:rPr>
          <w:b/>
          <w:bCs/>
        </w:rPr>
        <w:t>Liaison</w:t>
      </w:r>
      <w:r w:rsidRPr="00193E0A">
        <w:rPr>
          <w:b/>
          <w:bCs/>
        </w:rPr>
        <w:t xml:space="preserve"> will be involved in the data analysis</w:t>
      </w:r>
    </w:p>
    <w:p w14:paraId="69B322DD" w14:textId="46B549EA" w:rsidR="00915313" w:rsidRPr="001006BA" w:rsidRDefault="00915313" w:rsidP="00E2156D">
      <w:pPr>
        <w:pStyle w:val="ListParagraph"/>
        <w:numPr>
          <w:ilvl w:val="0"/>
          <w:numId w:val="1"/>
        </w:numPr>
        <w:rPr>
          <w:i/>
          <w:iCs/>
        </w:rPr>
      </w:pPr>
      <w:r w:rsidRPr="00E2156D">
        <w:rPr>
          <w:b/>
          <w:bCs/>
        </w:rPr>
        <w:t xml:space="preserve">The COI </w:t>
      </w:r>
      <w:r w:rsidR="00796EC0" w:rsidRPr="00E2156D">
        <w:rPr>
          <w:b/>
          <w:bCs/>
        </w:rPr>
        <w:t>Liaison</w:t>
      </w:r>
      <w:r w:rsidRPr="00E2156D">
        <w:rPr>
          <w:b/>
          <w:bCs/>
        </w:rPr>
        <w:t xml:space="preserve"> will </w:t>
      </w:r>
      <w:r w:rsidR="00E03D3C" w:rsidRPr="00E2156D">
        <w:rPr>
          <w:b/>
          <w:bCs/>
        </w:rPr>
        <w:t>co-supervise/</w:t>
      </w:r>
      <w:r w:rsidRPr="00E2156D">
        <w:rPr>
          <w:b/>
          <w:bCs/>
        </w:rPr>
        <w:t>supervise the research personnel on this study</w:t>
      </w:r>
    </w:p>
    <w:p w14:paraId="455B8F8D" w14:textId="77777777" w:rsidR="00004DD0" w:rsidRDefault="00004DD0" w:rsidP="008B6A87"/>
    <w:p w14:paraId="184D775E" w14:textId="55875F30" w:rsidR="008B6A87" w:rsidRDefault="008B6A87" w:rsidP="008B6A87">
      <w:r>
        <w:t xml:space="preserve">By signing below, </w:t>
      </w:r>
      <w:r w:rsidR="007F6AEB">
        <w:t xml:space="preserve">I understand and accept my </w:t>
      </w:r>
      <w:proofErr w:type="gramStart"/>
      <w:r w:rsidR="007F6AEB">
        <w:t>conflict of interest</w:t>
      </w:r>
      <w:proofErr w:type="gramEnd"/>
      <w:r w:rsidR="007F6AEB">
        <w:t xml:space="preserve"> </w:t>
      </w:r>
      <w:r w:rsidR="00796EC0">
        <w:t>oversight</w:t>
      </w:r>
      <w:r w:rsidR="007F6AEB">
        <w:t xml:space="preserve"> responsibilities as described above.</w:t>
      </w:r>
      <w:r w:rsidR="00731066">
        <w:t xml:space="preserve"> </w:t>
      </w:r>
    </w:p>
    <w:p w14:paraId="6EE90705" w14:textId="77777777" w:rsidR="007F6AEB" w:rsidRDefault="007F6AEB" w:rsidP="008B6A87"/>
    <w:p w14:paraId="7CBF3BA8" w14:textId="400D6AFA" w:rsidR="007F6AEB" w:rsidRDefault="007F6AEB" w:rsidP="008B6A87">
      <w:r>
        <w:t>____________________________________________</w:t>
      </w:r>
      <w:r>
        <w:tab/>
      </w:r>
      <w:r>
        <w:tab/>
      </w:r>
      <w:sdt>
        <w:sdtPr>
          <w:id w:val="-1308154594"/>
          <w:placeholder>
            <w:docPart w:val="C99BEC9FCE8E4C4791AA42381B4BD9D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225C9" w:rsidRPr="00470C3C">
            <w:rPr>
              <w:rStyle w:val="PlaceholderText"/>
            </w:rPr>
            <w:t>Click to enter a date.</w:t>
          </w:r>
        </w:sdtContent>
      </w:sdt>
    </w:p>
    <w:p w14:paraId="4F608B26" w14:textId="2AFEA7AD" w:rsidR="007F6AEB" w:rsidRDefault="007F6AEB" w:rsidP="008B6A87">
      <w:r>
        <w:t xml:space="preserve">Conflict of Interest </w:t>
      </w:r>
      <w:r w:rsidR="00796EC0">
        <w:t>Liaison</w:t>
      </w:r>
      <w:r>
        <w:t xml:space="preserve"> Signature</w:t>
      </w:r>
      <w:r>
        <w:tab/>
      </w:r>
      <w:r>
        <w:tab/>
      </w:r>
      <w:r>
        <w:tab/>
      </w:r>
      <w:r w:rsidR="00EC1AED">
        <w:tab/>
      </w:r>
      <w:r>
        <w:t>Date</w:t>
      </w:r>
    </w:p>
    <w:p w14:paraId="544BECEE" w14:textId="77777777" w:rsidR="00B03F62" w:rsidRDefault="00B03F62" w:rsidP="008B6A87"/>
    <w:p w14:paraId="45C71908" w14:textId="6B6326D9" w:rsidR="001A01D3" w:rsidRDefault="00B03F62" w:rsidP="008B6A87">
      <w:r>
        <w:t xml:space="preserve">By signing below, I understand and accept that </w:t>
      </w:r>
      <w:r w:rsidR="0025185D">
        <w:t>it is my responsibility to notify the COI team (</w:t>
      </w:r>
      <w:hyperlink r:id="rId8" w:history="1">
        <w:r w:rsidR="0025185D" w:rsidRPr="00A53CAE">
          <w:rPr>
            <w:rStyle w:val="Hyperlink"/>
          </w:rPr>
          <w:t>coioc@research.uci.edu</w:t>
        </w:r>
      </w:hyperlink>
      <w:r w:rsidR="0025185D">
        <w:t xml:space="preserve">) if </w:t>
      </w:r>
      <w:r w:rsidR="00BF7C4B">
        <w:t xml:space="preserve">the COI </w:t>
      </w:r>
      <w:r w:rsidR="00796EC0">
        <w:t>Liaison</w:t>
      </w:r>
      <w:r w:rsidR="00BF7C4B">
        <w:t xml:space="preserve"> listed above is </w:t>
      </w:r>
      <w:r>
        <w:t xml:space="preserve">no longer able to fulfill the role or </w:t>
      </w:r>
      <w:r w:rsidR="00BF7C4B">
        <w:t xml:space="preserve">their </w:t>
      </w:r>
      <w:r>
        <w:t>responsibilities have changed</w:t>
      </w:r>
      <w:r w:rsidR="0025185D">
        <w:t>.</w:t>
      </w:r>
    </w:p>
    <w:p w14:paraId="009016FE" w14:textId="388459D6" w:rsidR="00B03F62" w:rsidRDefault="00B03F62" w:rsidP="008B6A87">
      <w:pPr>
        <w:rPr>
          <w:rFonts w:cstheme="minorHAnsi"/>
        </w:rPr>
      </w:pPr>
    </w:p>
    <w:p w14:paraId="233D170F" w14:textId="5DCDDD13" w:rsidR="00B03F62" w:rsidRDefault="00B03F62" w:rsidP="00B03F62">
      <w:r>
        <w:t>____________________________________________</w:t>
      </w:r>
      <w:r w:rsidR="0025185D">
        <w:tab/>
      </w:r>
      <w:r w:rsidR="0025185D">
        <w:tab/>
      </w:r>
      <w:sdt>
        <w:sdtPr>
          <w:id w:val="354165132"/>
          <w:placeholder>
            <w:docPart w:val="067C8E0958E746819FB117779E2F7A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225C9" w:rsidRPr="00470C3C">
            <w:rPr>
              <w:rStyle w:val="PlaceholderText"/>
            </w:rPr>
            <w:t>Click to enter a date.</w:t>
          </w:r>
        </w:sdtContent>
      </w:sdt>
    </w:p>
    <w:p w14:paraId="4877491F" w14:textId="4E23DA64" w:rsidR="00B03F62" w:rsidRDefault="00B03F62" w:rsidP="008B6A87">
      <w:pPr>
        <w:rPr>
          <w:rFonts w:cstheme="minorHAnsi"/>
        </w:rPr>
      </w:pPr>
      <w:r>
        <w:rPr>
          <w:rFonts w:cstheme="minorHAnsi"/>
        </w:rPr>
        <w:t xml:space="preserve">Disclosing Individual Signature </w:t>
      </w:r>
      <w:r w:rsidR="0025185D">
        <w:rPr>
          <w:rFonts w:cstheme="minorHAnsi"/>
        </w:rPr>
        <w:tab/>
      </w:r>
      <w:r w:rsidR="0025185D">
        <w:rPr>
          <w:rFonts w:cstheme="minorHAnsi"/>
        </w:rPr>
        <w:tab/>
      </w:r>
      <w:r w:rsidR="0025185D">
        <w:rPr>
          <w:rFonts w:cstheme="minorHAnsi"/>
        </w:rPr>
        <w:tab/>
      </w:r>
      <w:r w:rsidR="0025185D">
        <w:rPr>
          <w:rFonts w:cstheme="minorHAnsi"/>
        </w:rPr>
        <w:tab/>
      </w:r>
      <w:r w:rsidR="0025185D">
        <w:rPr>
          <w:rFonts w:cstheme="minorHAnsi"/>
        </w:rPr>
        <w:tab/>
        <w:t>Date</w:t>
      </w:r>
    </w:p>
    <w:p w14:paraId="2A848238" w14:textId="77777777" w:rsidR="00B03F62" w:rsidRDefault="00B03F62" w:rsidP="008B6A87">
      <w:pPr>
        <w:rPr>
          <w:rFonts w:cstheme="minorHAnsi"/>
        </w:rPr>
      </w:pPr>
    </w:p>
    <w:p w14:paraId="59384311" w14:textId="29598510" w:rsidR="00431F8F" w:rsidRDefault="00431F8F" w:rsidP="008B6A87">
      <w:pPr>
        <w:rPr>
          <w:rFonts w:cstheme="minorHAnsi"/>
        </w:rPr>
      </w:pPr>
      <w:r>
        <w:rPr>
          <w:rFonts w:cstheme="minorHAnsi"/>
        </w:rPr>
        <w:t xml:space="preserve">Please return this completed form to the </w:t>
      </w:r>
      <w:r w:rsidR="001006BA">
        <w:rPr>
          <w:rFonts w:cstheme="minorHAnsi"/>
        </w:rPr>
        <w:t>D</w:t>
      </w:r>
      <w:r>
        <w:rPr>
          <w:rFonts w:cstheme="minorHAnsi"/>
        </w:rPr>
        <w:t xml:space="preserve">isclosing </w:t>
      </w:r>
      <w:r w:rsidR="001006BA">
        <w:rPr>
          <w:rFonts w:cstheme="minorHAnsi"/>
        </w:rPr>
        <w:t>I</w:t>
      </w:r>
      <w:r>
        <w:rPr>
          <w:rFonts w:cstheme="minorHAnsi"/>
        </w:rPr>
        <w:t xml:space="preserve">ndividual. </w:t>
      </w:r>
    </w:p>
    <w:p w14:paraId="4CCECFBA" w14:textId="77777777" w:rsidR="00431F8F" w:rsidRDefault="00431F8F" w:rsidP="008B6A87">
      <w:pPr>
        <w:rPr>
          <w:rFonts w:cstheme="minorHAnsi"/>
        </w:rPr>
      </w:pPr>
    </w:p>
    <w:p w14:paraId="021814C9" w14:textId="5E71BF90" w:rsidR="001A01D3" w:rsidRDefault="004A4E57" w:rsidP="008B6A87">
      <w:r>
        <w:rPr>
          <w:rFonts w:cstheme="minorHAnsi"/>
        </w:rPr>
        <w:t>If you have any questions, please contact</w:t>
      </w:r>
      <w:r w:rsidR="001A01D3" w:rsidRPr="00A3702E">
        <w:rPr>
          <w:rFonts w:cstheme="minorHAnsi"/>
        </w:rPr>
        <w:t xml:space="preserve"> the COI team (</w:t>
      </w:r>
      <w:hyperlink r:id="rId9" w:history="1">
        <w:r w:rsidR="00F06AAE" w:rsidRPr="00376642">
          <w:rPr>
            <w:rStyle w:val="Hyperlink"/>
            <w:rFonts w:cstheme="minorHAnsi"/>
          </w:rPr>
          <w:t>coioc@research.uci.edu</w:t>
        </w:r>
      </w:hyperlink>
      <w:r w:rsidR="007F6AEB">
        <w:rPr>
          <w:rFonts w:cstheme="minorHAnsi"/>
        </w:rPr>
        <w:t>).</w:t>
      </w:r>
    </w:p>
    <w:p w14:paraId="70E2246E" w14:textId="77777777" w:rsidR="001A01D3" w:rsidRDefault="001A01D3" w:rsidP="008B6A87"/>
    <w:p w14:paraId="2E9C7FC2" w14:textId="77777777" w:rsidR="001A01D3" w:rsidRDefault="001A01D3" w:rsidP="008B6A87"/>
    <w:sectPr w:rsidR="001A01D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2507" w14:textId="77777777" w:rsidR="00E37452" w:rsidRDefault="00E37452" w:rsidP="00E37452">
      <w:r>
        <w:separator/>
      </w:r>
    </w:p>
  </w:endnote>
  <w:endnote w:type="continuationSeparator" w:id="0">
    <w:p w14:paraId="2AD34F45" w14:textId="77777777" w:rsidR="00E37452" w:rsidRDefault="00E37452" w:rsidP="00E3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0054" w14:textId="77777777" w:rsidR="00E37452" w:rsidRDefault="00E37452" w:rsidP="00E37452">
      <w:r>
        <w:separator/>
      </w:r>
    </w:p>
  </w:footnote>
  <w:footnote w:type="continuationSeparator" w:id="0">
    <w:p w14:paraId="34E9A657" w14:textId="77777777" w:rsidR="00E37452" w:rsidRDefault="00E37452" w:rsidP="00E3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333B" w14:textId="77777777" w:rsidR="00E37452" w:rsidRDefault="00E37452">
    <w:pPr>
      <w:pStyle w:val="Header"/>
    </w:pPr>
    <w:r>
      <w:rPr>
        <w:noProof/>
      </w:rPr>
      <w:drawing>
        <wp:inline distT="0" distB="0" distL="0" distR="0" wp14:anchorId="3F9E91C1" wp14:editId="414A605F">
          <wp:extent cx="2072469" cy="408398"/>
          <wp:effectExtent l="0" t="0" r="4445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469" cy="408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10A48"/>
    <w:multiLevelType w:val="hybridMultilevel"/>
    <w:tmpl w:val="4AF4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87"/>
    <w:rsid w:val="00004DD0"/>
    <w:rsid w:val="00050016"/>
    <w:rsid w:val="00065347"/>
    <w:rsid w:val="001006BA"/>
    <w:rsid w:val="00173012"/>
    <w:rsid w:val="00193E0A"/>
    <w:rsid w:val="001A01D3"/>
    <w:rsid w:val="0025185D"/>
    <w:rsid w:val="002B5727"/>
    <w:rsid w:val="0034416D"/>
    <w:rsid w:val="004151DA"/>
    <w:rsid w:val="00431F8F"/>
    <w:rsid w:val="004A4E57"/>
    <w:rsid w:val="006132DB"/>
    <w:rsid w:val="006A0963"/>
    <w:rsid w:val="00731066"/>
    <w:rsid w:val="007962D2"/>
    <w:rsid w:val="00796EC0"/>
    <w:rsid w:val="007F6AEB"/>
    <w:rsid w:val="00862C87"/>
    <w:rsid w:val="008B6A87"/>
    <w:rsid w:val="00915313"/>
    <w:rsid w:val="009B40A7"/>
    <w:rsid w:val="009E20BC"/>
    <w:rsid w:val="00A3702E"/>
    <w:rsid w:val="00AA7AB3"/>
    <w:rsid w:val="00B03F62"/>
    <w:rsid w:val="00B71E5C"/>
    <w:rsid w:val="00BF7C4B"/>
    <w:rsid w:val="00CD4D72"/>
    <w:rsid w:val="00CD77DE"/>
    <w:rsid w:val="00D063D8"/>
    <w:rsid w:val="00D225C9"/>
    <w:rsid w:val="00DC0F03"/>
    <w:rsid w:val="00E03D3C"/>
    <w:rsid w:val="00E2156D"/>
    <w:rsid w:val="00E37452"/>
    <w:rsid w:val="00EC1AED"/>
    <w:rsid w:val="00ED7E22"/>
    <w:rsid w:val="00F06AAE"/>
    <w:rsid w:val="00F31802"/>
    <w:rsid w:val="00F625AC"/>
    <w:rsid w:val="00FA2A8E"/>
    <w:rsid w:val="00F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5D91"/>
  <w15:chartTrackingRefBased/>
  <w15:docId w15:val="{7896E15F-8F09-4794-B98D-8D48149E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1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452"/>
  </w:style>
  <w:style w:type="paragraph" w:styleId="Footer">
    <w:name w:val="footer"/>
    <w:basedOn w:val="Normal"/>
    <w:link w:val="FooterChar"/>
    <w:uiPriority w:val="99"/>
    <w:unhideWhenUsed/>
    <w:rsid w:val="00E37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452"/>
  </w:style>
  <w:style w:type="table" w:styleId="TableGrid">
    <w:name w:val="Table Grid"/>
    <w:basedOn w:val="TableNormal"/>
    <w:uiPriority w:val="39"/>
    <w:rsid w:val="0005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3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185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62C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oc@research.uci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ioc@research.uci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ioc@research.uci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DF0CAC11A44C0EA32EE88BD65AE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4C4C-F7DA-4717-B6F2-1B250E12B565}"/>
      </w:docPartPr>
      <w:docPartBody>
        <w:p w:rsidR="00670CAF" w:rsidRDefault="00294E5C" w:rsidP="00294E5C">
          <w:pPr>
            <w:pStyle w:val="B3DF0CAC11A44C0EA32EE88BD65AE2D9"/>
          </w:pPr>
          <w:r w:rsidRPr="004151DA">
            <w:rPr>
              <w:rStyle w:val="PlaceholderText"/>
              <w:b/>
              <w:bCs/>
            </w:rPr>
            <w:t>Enter Disclosing Individual name here</w:t>
          </w:r>
        </w:p>
      </w:docPartBody>
    </w:docPart>
    <w:docPart>
      <w:docPartPr>
        <w:name w:val="CC90A95A7F27459E81FD6A6345E9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B3DB-EF75-48C3-967C-CDD63A49A13E}"/>
      </w:docPartPr>
      <w:docPartBody>
        <w:p w:rsidR="00670CAF" w:rsidRDefault="00294E5C" w:rsidP="00294E5C">
          <w:pPr>
            <w:pStyle w:val="CC90A95A7F27459E81FD6A6345E90536"/>
          </w:pPr>
          <w:r>
            <w:rPr>
              <w:b/>
              <w:bCs/>
            </w:rPr>
            <w:t xml:space="preserve"> </w:t>
          </w:r>
          <w:r w:rsidRPr="004151DA">
            <w:rPr>
              <w:rStyle w:val="PlaceholderText"/>
              <w:b/>
              <w:bCs/>
            </w:rPr>
            <w:t>Enter Company Name here</w:t>
          </w:r>
        </w:p>
      </w:docPartBody>
    </w:docPart>
    <w:docPart>
      <w:docPartPr>
        <w:name w:val="B9C677627BF74F8CBB77286616BD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DBF0-B218-4A37-9FA0-3B256B79BF8D}"/>
      </w:docPartPr>
      <w:docPartBody>
        <w:p w:rsidR="00670CAF" w:rsidRDefault="00294E5C" w:rsidP="00294E5C">
          <w:pPr>
            <w:pStyle w:val="B9C677627BF74F8CBB77286616BDC35F"/>
          </w:pPr>
          <w:r w:rsidRPr="004151DA">
            <w:t xml:space="preserve"> </w:t>
          </w:r>
          <w:r w:rsidRPr="004151DA">
            <w:rPr>
              <w:rStyle w:val="PlaceholderText"/>
              <w:b/>
              <w:bCs/>
            </w:rPr>
            <w:t>Enter Project or Protocol Number here</w:t>
          </w:r>
        </w:p>
      </w:docPartBody>
    </w:docPart>
    <w:docPart>
      <w:docPartPr>
        <w:name w:val="9550D4027E80429CB3B7373C813CB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A5B7-27F0-4D57-9A55-0BCF389EFE04}"/>
      </w:docPartPr>
      <w:docPartBody>
        <w:p w:rsidR="00670CAF" w:rsidRDefault="00294E5C" w:rsidP="00294E5C">
          <w:pPr>
            <w:pStyle w:val="9550D4027E80429CB3B7373C813CB61F"/>
          </w:pPr>
          <w:r w:rsidRPr="004151DA">
            <w:rPr>
              <w:rStyle w:val="PlaceholderText"/>
              <w:b/>
              <w:bCs/>
            </w:rPr>
            <w:t>Enter COI Liaison name here</w:t>
          </w:r>
        </w:p>
      </w:docPartBody>
    </w:docPart>
    <w:docPart>
      <w:docPartPr>
        <w:name w:val="C99BEC9FCE8E4C4791AA42381B4B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C866-5D6E-433C-827E-330FE1C05838}"/>
      </w:docPartPr>
      <w:docPartBody>
        <w:p w:rsidR="00670CAF" w:rsidRDefault="00294E5C" w:rsidP="00294E5C">
          <w:pPr>
            <w:pStyle w:val="C99BEC9FCE8E4C4791AA42381B4BD9DA"/>
          </w:pPr>
          <w:r w:rsidRPr="00470C3C">
            <w:rPr>
              <w:rStyle w:val="PlaceholderText"/>
            </w:rPr>
            <w:t>Click to enter a date.</w:t>
          </w:r>
        </w:p>
      </w:docPartBody>
    </w:docPart>
    <w:docPart>
      <w:docPartPr>
        <w:name w:val="067C8E0958E746819FB117779E2F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7525-EC4F-4388-BE85-04C746BEDA0F}"/>
      </w:docPartPr>
      <w:docPartBody>
        <w:p w:rsidR="00670CAF" w:rsidRDefault="00294E5C" w:rsidP="00294E5C">
          <w:pPr>
            <w:pStyle w:val="067C8E0958E746819FB117779E2F7A98"/>
          </w:pPr>
          <w:r w:rsidRPr="00470C3C">
            <w:rPr>
              <w:rStyle w:val="PlaceholderText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C3"/>
    <w:rsid w:val="000D79C3"/>
    <w:rsid w:val="00294E5C"/>
    <w:rsid w:val="0067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E5C"/>
    <w:rPr>
      <w:color w:val="808080"/>
    </w:rPr>
  </w:style>
  <w:style w:type="paragraph" w:customStyle="1" w:styleId="B3DF0CAC11A44C0EA32EE88BD65AE2D9">
    <w:name w:val="B3DF0CAC11A44C0EA32EE88BD65AE2D9"/>
    <w:rsid w:val="00294E5C"/>
    <w:pPr>
      <w:spacing w:after="0" w:line="240" w:lineRule="auto"/>
    </w:pPr>
    <w:rPr>
      <w:rFonts w:eastAsiaTheme="minorHAnsi"/>
    </w:rPr>
  </w:style>
  <w:style w:type="paragraph" w:customStyle="1" w:styleId="CC90A95A7F27459E81FD6A6345E90536">
    <w:name w:val="CC90A95A7F27459E81FD6A6345E90536"/>
    <w:rsid w:val="00294E5C"/>
    <w:pPr>
      <w:spacing w:after="0" w:line="240" w:lineRule="auto"/>
    </w:pPr>
    <w:rPr>
      <w:rFonts w:eastAsiaTheme="minorHAnsi"/>
    </w:rPr>
  </w:style>
  <w:style w:type="paragraph" w:customStyle="1" w:styleId="B9C677627BF74F8CBB77286616BDC35F">
    <w:name w:val="B9C677627BF74F8CBB77286616BDC35F"/>
    <w:rsid w:val="00294E5C"/>
    <w:pPr>
      <w:spacing w:after="0" w:line="240" w:lineRule="auto"/>
    </w:pPr>
    <w:rPr>
      <w:rFonts w:eastAsiaTheme="minorHAnsi"/>
    </w:rPr>
  </w:style>
  <w:style w:type="paragraph" w:customStyle="1" w:styleId="9550D4027E80429CB3B7373C813CB61F">
    <w:name w:val="9550D4027E80429CB3B7373C813CB61F"/>
    <w:rsid w:val="00294E5C"/>
    <w:pPr>
      <w:spacing w:after="0" w:line="240" w:lineRule="auto"/>
    </w:pPr>
    <w:rPr>
      <w:rFonts w:eastAsiaTheme="minorHAnsi"/>
    </w:rPr>
  </w:style>
  <w:style w:type="paragraph" w:customStyle="1" w:styleId="C99BEC9FCE8E4C4791AA42381B4BD9DA">
    <w:name w:val="C99BEC9FCE8E4C4791AA42381B4BD9DA"/>
    <w:rsid w:val="00294E5C"/>
    <w:pPr>
      <w:spacing w:after="0" w:line="240" w:lineRule="auto"/>
    </w:pPr>
    <w:rPr>
      <w:rFonts w:eastAsiaTheme="minorHAnsi"/>
    </w:rPr>
  </w:style>
  <w:style w:type="paragraph" w:customStyle="1" w:styleId="067C8E0958E746819FB117779E2F7A98">
    <w:name w:val="067C8E0958E746819FB117779E2F7A98"/>
    <w:rsid w:val="00294E5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Wong</dc:creator>
  <cp:keywords/>
  <dc:description/>
  <cp:lastModifiedBy>Kristine Thai</cp:lastModifiedBy>
  <cp:revision>6</cp:revision>
  <dcterms:created xsi:type="dcterms:W3CDTF">2021-08-10T20:05:00Z</dcterms:created>
  <dcterms:modified xsi:type="dcterms:W3CDTF">2021-08-18T17:13:00Z</dcterms:modified>
</cp:coreProperties>
</file>