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8370" w14:textId="454111C0" w:rsidR="00B21F3D" w:rsidRPr="00E92BF7" w:rsidRDefault="00DF5048" w:rsidP="00E92BF7">
      <w:pPr>
        <w:rPr>
          <w:rFonts w:ascii="Arial" w:hAnsi="Arial" w:cs="Arial"/>
          <w:bCs/>
          <w:sz w:val="22"/>
          <w:szCs w:val="22"/>
        </w:rPr>
      </w:pPr>
      <w:r w:rsidRPr="00E92BF7">
        <w:rPr>
          <w:rFonts w:ascii="Arial" w:hAnsi="Arial" w:cs="Arial"/>
          <w:sz w:val="22"/>
          <w:szCs w:val="22"/>
        </w:rPr>
        <w:t>Human Research Protection</w:t>
      </w:r>
      <w:r w:rsidR="00A065AC" w:rsidRPr="00E92BF7">
        <w:rPr>
          <w:rFonts w:ascii="Arial" w:hAnsi="Arial" w:cs="Arial"/>
          <w:sz w:val="22"/>
          <w:szCs w:val="22"/>
        </w:rPr>
        <w:t>s</w:t>
      </w:r>
      <w:r w:rsidRPr="00E92BF7">
        <w:rPr>
          <w:rFonts w:ascii="Arial" w:hAnsi="Arial" w:cs="Arial"/>
          <w:sz w:val="22"/>
          <w:szCs w:val="22"/>
        </w:rPr>
        <w:t xml:space="preserve"> (</w:t>
      </w:r>
      <w:r w:rsidR="00A065AC" w:rsidRPr="00E92BF7">
        <w:rPr>
          <w:rFonts w:ascii="Arial" w:hAnsi="Arial" w:cs="Arial"/>
          <w:sz w:val="22"/>
          <w:szCs w:val="22"/>
        </w:rPr>
        <w:t>HRP</w:t>
      </w:r>
      <w:r w:rsidRPr="00E92BF7">
        <w:rPr>
          <w:rFonts w:ascii="Arial" w:hAnsi="Arial" w:cs="Arial"/>
          <w:sz w:val="22"/>
          <w:szCs w:val="22"/>
        </w:rPr>
        <w:t>)</w:t>
      </w:r>
      <w:r w:rsidR="00AD77A1" w:rsidRPr="00E92BF7">
        <w:rPr>
          <w:rFonts w:ascii="Arial" w:hAnsi="Arial" w:cs="Arial"/>
          <w:sz w:val="22"/>
          <w:szCs w:val="22"/>
        </w:rPr>
        <w:t xml:space="preserve"> strives to ensure that people with disabilities have access to all services and content. </w:t>
      </w:r>
      <w:r w:rsidR="00AD77A1" w:rsidRPr="00E92BF7">
        <w:rPr>
          <w:rFonts w:ascii="Arial" w:hAnsi="Arial" w:cs="Arial"/>
          <w:bCs/>
          <w:sz w:val="22"/>
          <w:szCs w:val="22"/>
        </w:rPr>
        <w:t xml:space="preserve">If you experience any accessibility-related issues with this form or any aspect of the </w:t>
      </w:r>
      <w:r w:rsidR="00925DE8" w:rsidRPr="00E92BF7">
        <w:rPr>
          <w:rFonts w:ascii="Arial" w:hAnsi="Arial" w:cs="Arial"/>
          <w:bCs/>
          <w:sz w:val="22"/>
          <w:szCs w:val="22"/>
        </w:rPr>
        <w:t>ZOT</w:t>
      </w:r>
      <w:r w:rsidR="00D74FAF" w:rsidRPr="00E92BF7">
        <w:rPr>
          <w:rFonts w:ascii="Arial" w:hAnsi="Arial" w:cs="Arial"/>
          <w:bCs/>
          <w:sz w:val="22"/>
          <w:szCs w:val="22"/>
        </w:rPr>
        <w:t xml:space="preserve"> IRB </w:t>
      </w:r>
      <w:r w:rsidR="00AD77A1" w:rsidRPr="00E92BF7">
        <w:rPr>
          <w:rFonts w:ascii="Arial" w:hAnsi="Arial" w:cs="Arial"/>
          <w:bCs/>
          <w:sz w:val="22"/>
          <w:szCs w:val="22"/>
        </w:rPr>
        <w:t xml:space="preserve">application process, email </w:t>
      </w:r>
      <w:hyperlink r:id="rId11" w:history="1">
        <w:r w:rsidR="00602A76" w:rsidRPr="00E92BF7">
          <w:rPr>
            <w:rStyle w:val="Hyperlink"/>
            <w:rFonts w:ascii="Arial" w:hAnsi="Arial" w:cs="Arial"/>
            <w:bCs/>
            <w:sz w:val="22"/>
            <w:szCs w:val="22"/>
          </w:rPr>
          <w:t>OR-Web-Support@uci.edu</w:t>
        </w:r>
      </w:hyperlink>
      <w:r w:rsidR="00602A76" w:rsidRPr="00E92BF7">
        <w:rPr>
          <w:rFonts w:ascii="Arial" w:hAnsi="Arial" w:cs="Arial"/>
          <w:bCs/>
          <w:sz w:val="22"/>
          <w:szCs w:val="22"/>
        </w:rPr>
        <w:t xml:space="preserve"> </w:t>
      </w:r>
      <w:r w:rsidR="00AD77A1" w:rsidRPr="00E92BF7">
        <w:rPr>
          <w:rFonts w:ascii="Arial" w:hAnsi="Arial" w:cs="Arial"/>
          <w:bCs/>
          <w:sz w:val="22"/>
          <w:szCs w:val="22"/>
        </w:rPr>
        <w:t>for assistance.</w:t>
      </w:r>
    </w:p>
    <w:p w14:paraId="34B0A28E" w14:textId="77777777" w:rsidR="00925DE8" w:rsidRPr="00E92BF7" w:rsidRDefault="00925DE8" w:rsidP="00E92BF7">
      <w:pPr>
        <w:rPr>
          <w:rFonts w:ascii="Arial" w:hAnsi="Arial" w:cs="Arial"/>
          <w:b/>
          <w:sz w:val="22"/>
          <w:szCs w:val="22"/>
        </w:rPr>
      </w:pPr>
    </w:p>
    <w:p w14:paraId="0B5BB71F" w14:textId="0D27BACF" w:rsidR="0058092E" w:rsidRPr="00E92BF7" w:rsidRDefault="00DB15F1" w:rsidP="00E92BF7">
      <w:pPr>
        <w:pStyle w:val="IRBProtocolSectionHeader"/>
        <w:shd w:val="clear" w:color="auto" w:fill="255799"/>
        <w:spacing w:before="0" w:after="0"/>
        <w:rPr>
          <w:rFonts w:ascii="Arial" w:hAnsi="Arial" w:cs="Arial"/>
          <w:szCs w:val="28"/>
        </w:rPr>
      </w:pPr>
      <w:r w:rsidRPr="00E92BF7">
        <w:rPr>
          <w:rFonts w:ascii="Arial" w:hAnsi="Arial" w:cs="Arial"/>
          <w:szCs w:val="28"/>
        </w:rPr>
        <w:t xml:space="preserve"> </w:t>
      </w:r>
      <w:r w:rsidR="0058092E" w:rsidRPr="00E92BF7">
        <w:rPr>
          <w:rFonts w:ascii="Arial" w:hAnsi="Arial" w:cs="Arial"/>
          <w:szCs w:val="28"/>
        </w:rPr>
        <w:t>INSTRUCTIONS</w:t>
      </w:r>
    </w:p>
    <w:p w14:paraId="2C7C0CFB" w14:textId="77777777" w:rsidR="0006171F" w:rsidRPr="00E92BF7" w:rsidRDefault="0006171F" w:rsidP="00E92BF7">
      <w:pPr>
        <w:pStyle w:val="NoSpacing"/>
        <w:rPr>
          <w:rStyle w:val="normaltextrun"/>
          <w:rFonts w:ascii="Arial" w:hAnsi="Arial" w:cs="Arial"/>
          <w:bCs/>
        </w:rPr>
      </w:pPr>
    </w:p>
    <w:p w14:paraId="3FF6B3F0" w14:textId="3ABFBAAC" w:rsidR="004478F6" w:rsidRPr="00E92BF7" w:rsidRDefault="004478F6" w:rsidP="00E92BF7">
      <w:pPr>
        <w:rPr>
          <w:rFonts w:ascii="Arial" w:hAnsi="Arial" w:cs="Arial"/>
          <w:sz w:val="22"/>
          <w:szCs w:val="22"/>
        </w:rPr>
      </w:pPr>
      <w:r w:rsidRPr="00E92BF7">
        <w:rPr>
          <w:rFonts w:ascii="Arial" w:hAnsi="Arial" w:cs="Arial"/>
          <w:sz w:val="22"/>
          <w:szCs w:val="22"/>
        </w:rPr>
        <w:t xml:space="preserve">This information is necessary for the IRB to determine if the criteria for approval at </w:t>
      </w:r>
      <w:hyperlink r:id="rId12" w:history="1">
        <w:r w:rsidR="002622C2" w:rsidRPr="00E92BF7">
          <w:rPr>
            <w:rStyle w:val="Hyperlink"/>
            <w:rFonts w:ascii="Arial" w:hAnsi="Arial" w:cs="Arial"/>
            <w:sz w:val="22"/>
            <w:szCs w:val="22"/>
          </w:rPr>
          <w:t>45 CFR Part 46 Subpart C</w:t>
        </w:r>
      </w:hyperlink>
      <w:r w:rsidRPr="00E92BF7">
        <w:rPr>
          <w:rFonts w:ascii="Arial" w:hAnsi="Arial" w:cs="Arial"/>
          <w:sz w:val="22"/>
          <w:szCs w:val="22"/>
        </w:rPr>
        <w:t xml:space="preserve">, </w:t>
      </w:r>
      <w:r w:rsidR="000718DD" w:rsidRPr="00E92BF7">
        <w:rPr>
          <w:rFonts w:ascii="Arial" w:hAnsi="Arial" w:cs="Arial"/>
          <w:sz w:val="22"/>
          <w:szCs w:val="22"/>
        </w:rPr>
        <w:t xml:space="preserve">and </w:t>
      </w:r>
      <w:hyperlink r:id="rId13" w:anchor="p-56.111(b)" w:history="1">
        <w:r w:rsidR="000718DD" w:rsidRPr="00E92BF7">
          <w:rPr>
            <w:rStyle w:val="Hyperlink"/>
            <w:rFonts w:ascii="Arial" w:hAnsi="Arial" w:cs="Arial"/>
            <w:sz w:val="22"/>
            <w:szCs w:val="22"/>
          </w:rPr>
          <w:t>21 CFR 56.111(b)</w:t>
        </w:r>
      </w:hyperlink>
      <w:r w:rsidR="000718DD" w:rsidRPr="00E92BF7">
        <w:rPr>
          <w:rFonts w:ascii="Arial" w:hAnsi="Arial" w:cs="Arial"/>
          <w:sz w:val="22"/>
          <w:szCs w:val="22"/>
        </w:rPr>
        <w:t xml:space="preserve"> (as applicable) </w:t>
      </w:r>
      <w:r w:rsidRPr="00E92BF7">
        <w:rPr>
          <w:rFonts w:ascii="Arial" w:hAnsi="Arial" w:cs="Arial"/>
          <w:sz w:val="22"/>
          <w:szCs w:val="22"/>
        </w:rPr>
        <w:t xml:space="preserve">are satisfied for </w:t>
      </w:r>
      <w:hyperlink r:id="rId14" w:history="1">
        <w:r w:rsidR="00713DC0" w:rsidRPr="00E92BF7">
          <w:rPr>
            <w:rStyle w:val="Hyperlink"/>
            <w:rFonts w:ascii="Arial" w:hAnsi="Arial" w:cs="Arial"/>
            <w:sz w:val="22"/>
            <w:szCs w:val="22"/>
          </w:rPr>
          <w:t>prisoners</w:t>
        </w:r>
      </w:hyperlink>
      <w:r w:rsidRPr="00E92BF7">
        <w:rPr>
          <w:rFonts w:ascii="Arial" w:hAnsi="Arial" w:cs="Arial"/>
          <w:sz w:val="22"/>
          <w:szCs w:val="22"/>
        </w:rPr>
        <w:t xml:space="preserve">. For more information, visit: </w:t>
      </w:r>
      <w:hyperlink r:id="rId15" w:history="1">
        <w:r w:rsidRPr="00E92BF7">
          <w:rPr>
            <w:rStyle w:val="Hyperlink"/>
            <w:rFonts w:ascii="Arial" w:hAnsi="Arial" w:cs="Arial"/>
            <w:sz w:val="22"/>
            <w:szCs w:val="22"/>
          </w:rPr>
          <w:t>Vulnerable Populations</w:t>
        </w:r>
      </w:hyperlink>
      <w:r w:rsidRPr="00E92BF7">
        <w:rPr>
          <w:rFonts w:ascii="Arial" w:hAnsi="Arial" w:cs="Arial"/>
          <w:sz w:val="22"/>
          <w:szCs w:val="22"/>
        </w:rPr>
        <w:t xml:space="preserve">. </w:t>
      </w:r>
    </w:p>
    <w:p w14:paraId="7661E343" w14:textId="77777777" w:rsidR="004478F6" w:rsidRPr="00E92BF7" w:rsidRDefault="004478F6" w:rsidP="00E92BF7">
      <w:pPr>
        <w:rPr>
          <w:rFonts w:ascii="Arial" w:hAnsi="Arial" w:cs="Arial"/>
          <w:sz w:val="22"/>
          <w:szCs w:val="22"/>
        </w:rPr>
      </w:pPr>
    </w:p>
    <w:p w14:paraId="4F14EF9E" w14:textId="77777777" w:rsidR="002F00F1" w:rsidRPr="00FE6FD9" w:rsidRDefault="002F00F1" w:rsidP="002F00F1">
      <w:pPr>
        <w:pStyle w:val="NoSpacing"/>
        <w:rPr>
          <w:rFonts w:ascii="Arial" w:hAnsi="Arial" w:cs="Arial"/>
          <w:bCs/>
        </w:rPr>
      </w:pPr>
      <w:r w:rsidRPr="00FE6FD9">
        <w:rPr>
          <w:rFonts w:ascii="Arial" w:hAnsi="Arial" w:cs="Arial"/>
          <w:bCs/>
        </w:rPr>
        <w:t xml:space="preserve">Answer all questions succinctly using non-technical language as much as possible. </w:t>
      </w:r>
    </w:p>
    <w:p w14:paraId="713951EB" w14:textId="77777777" w:rsidR="002F00F1" w:rsidRPr="00FE6FD9" w:rsidRDefault="002F00F1" w:rsidP="002F00F1">
      <w:pPr>
        <w:pStyle w:val="NoSpacing"/>
        <w:numPr>
          <w:ilvl w:val="0"/>
          <w:numId w:val="1"/>
        </w:numPr>
        <w:rPr>
          <w:rFonts w:ascii="Arial" w:hAnsi="Arial" w:cs="Arial"/>
          <w:bCs/>
        </w:rPr>
      </w:pPr>
      <w:r w:rsidRPr="00FE6FD9">
        <w:rPr>
          <w:rFonts w:ascii="Arial" w:hAnsi="Arial" w:cs="Arial"/>
          <w:bCs/>
        </w:rPr>
        <w:t xml:space="preserve">If a question is a numbered list, respond with a corresponding numbered list. </w:t>
      </w:r>
    </w:p>
    <w:p w14:paraId="3F089630" w14:textId="77777777" w:rsidR="002F00F1" w:rsidRDefault="002F00F1" w:rsidP="002F00F1">
      <w:pPr>
        <w:pStyle w:val="NoSpacing"/>
        <w:numPr>
          <w:ilvl w:val="0"/>
          <w:numId w:val="1"/>
        </w:numPr>
        <w:rPr>
          <w:rFonts w:ascii="Arial" w:hAnsi="Arial" w:cs="Arial"/>
          <w:bCs/>
        </w:rPr>
      </w:pPr>
      <w:r w:rsidRPr="00FE6FD9">
        <w:rPr>
          <w:rFonts w:ascii="Arial" w:hAnsi="Arial" w:cs="Arial"/>
          <w:bCs/>
        </w:rPr>
        <w:t xml:space="preserve">If a question is not applicable to the research, state “N/A”. </w:t>
      </w:r>
    </w:p>
    <w:p w14:paraId="477685FB" w14:textId="77777777" w:rsidR="002F00F1" w:rsidRPr="007B1513" w:rsidRDefault="002F00F1" w:rsidP="002F00F1">
      <w:pPr>
        <w:pStyle w:val="NoSpacing"/>
        <w:numPr>
          <w:ilvl w:val="0"/>
          <w:numId w:val="1"/>
        </w:numPr>
        <w:rPr>
          <w:rFonts w:ascii="Arial" w:hAnsi="Arial" w:cs="Arial"/>
          <w:bCs/>
        </w:rPr>
      </w:pPr>
      <w:r w:rsidRPr="007B1513">
        <w:rPr>
          <w:rFonts w:ascii="Arial" w:hAnsi="Arial" w:cs="Arial"/>
          <w:bCs/>
        </w:rPr>
        <w:t>If a question is not answered, the IRB does not know if the question was overlooked. This will result in unnecessary “back and forth” for clarification.</w:t>
      </w:r>
    </w:p>
    <w:p w14:paraId="65BCBCD4" w14:textId="77777777" w:rsidR="00444124" w:rsidRPr="00680100" w:rsidRDefault="00444124" w:rsidP="00444124">
      <w:pPr>
        <w:pStyle w:val="NoSpacing"/>
        <w:rPr>
          <w:rFonts w:ascii="Arial" w:hAnsi="Arial" w:cs="Arial"/>
          <w:bCs/>
        </w:rPr>
      </w:pPr>
    </w:p>
    <w:p w14:paraId="14A50F0C" w14:textId="77777777" w:rsidR="00444124" w:rsidRPr="00DD75B2" w:rsidRDefault="00444124" w:rsidP="00444124">
      <w:pPr>
        <w:pStyle w:val="IRBProtocolSectionHeader"/>
        <w:shd w:val="clear" w:color="auto" w:fill="255799"/>
        <w:spacing w:before="0" w:after="0"/>
        <w:rPr>
          <w:rFonts w:ascii="Arial" w:hAnsi="Arial" w:cs="Arial"/>
          <w:szCs w:val="28"/>
        </w:rPr>
      </w:pPr>
      <w:r w:rsidRPr="00DD75B2">
        <w:rPr>
          <w:rFonts w:ascii="Arial" w:hAnsi="Arial" w:cs="Arial"/>
          <w:szCs w:val="28"/>
        </w:rPr>
        <w:t xml:space="preserve"> 1. </w:t>
      </w:r>
      <w:r>
        <w:rPr>
          <w:rFonts w:ascii="Arial" w:hAnsi="Arial" w:cs="Arial"/>
          <w:szCs w:val="28"/>
        </w:rPr>
        <w:t>STUDY INFORMATION</w:t>
      </w:r>
    </w:p>
    <w:p w14:paraId="1B3F06C5" w14:textId="77777777" w:rsidR="00444124" w:rsidRDefault="00444124" w:rsidP="00444124">
      <w:pPr>
        <w:pStyle w:val="paragraph"/>
        <w:spacing w:before="0" w:beforeAutospacing="0" w:after="0" w:afterAutospacing="0"/>
        <w:textAlignment w:val="baseline"/>
        <w:rPr>
          <w:rStyle w:val="normaltextrun"/>
          <w:rFonts w:ascii="Arial" w:eastAsiaTheme="majorEastAsia" w:hAnsi="Arial" w:cs="Arial"/>
          <w:sz w:val="22"/>
          <w:szCs w:val="22"/>
        </w:rPr>
      </w:pPr>
    </w:p>
    <w:p w14:paraId="5BF36B03" w14:textId="77777777" w:rsidR="00444124" w:rsidRPr="00680100" w:rsidRDefault="00444124" w:rsidP="00444124">
      <w:pPr>
        <w:rPr>
          <w:rFonts w:ascii="Arial" w:hAnsi="Arial" w:cs="Arial"/>
        </w:rPr>
      </w:pPr>
      <w:r>
        <w:rPr>
          <w:rFonts w:ascii="Arial" w:hAnsi="Arial" w:cs="Arial"/>
          <w:b/>
          <w:bCs/>
        </w:rPr>
        <w:t>Short Title</w:t>
      </w:r>
      <w:r w:rsidRPr="00680100">
        <w:rPr>
          <w:rFonts w:ascii="Arial" w:hAnsi="Arial" w:cs="Arial"/>
          <w:b/>
          <w:bCs/>
        </w:rPr>
        <w:t>:</w:t>
      </w:r>
      <w:r w:rsidRPr="00680100">
        <w:rPr>
          <w:rFonts w:ascii="Arial" w:hAnsi="Arial" w:cs="Arial"/>
        </w:rPr>
        <w:t xml:space="preserve"> </w:t>
      </w:r>
      <w:r>
        <w:rPr>
          <w:rFonts w:ascii="Arial" w:hAnsi="Arial" w:cs="Arial"/>
        </w:rPr>
        <w:t>Specify the short study title</w:t>
      </w:r>
      <w:r w:rsidRPr="00680100">
        <w:rPr>
          <w:rFonts w:ascii="Arial" w:hAnsi="Arial" w:cs="Arial"/>
        </w:rPr>
        <w:t>.</w:t>
      </w:r>
    </w:p>
    <w:p w14:paraId="245D3BD1" w14:textId="77777777" w:rsidR="00444124" w:rsidRPr="00680100" w:rsidRDefault="00444124" w:rsidP="00444124">
      <w:pPr>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444124" w:rsidRPr="00680100" w14:paraId="6B4C718F" w14:textId="77777777" w:rsidTr="00352B58">
        <w:trPr>
          <w:trHeight w:val="432"/>
        </w:trPr>
        <w:sdt>
          <w:sdtPr>
            <w:rPr>
              <w:rStyle w:val="AnswerBoxText"/>
              <w:rFonts w:ascii="Arial" w:hAnsi="Arial" w:cs="Arial"/>
            </w:rPr>
            <w:id w:val="-513070153"/>
            <w:placeholder>
              <w:docPart w:val="F796280A8FD80F409B0FA7790D04ED81"/>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7CC7FB8" w14:textId="77777777" w:rsidR="00444124" w:rsidRPr="00680100" w:rsidRDefault="00444124" w:rsidP="00352B58">
                <w:pPr>
                  <w:rPr>
                    <w:rFonts w:ascii="Arial" w:hAnsi="Arial" w:cs="Arial"/>
                  </w:rPr>
                </w:pPr>
                <w:r w:rsidRPr="00680100">
                  <w:rPr>
                    <w:rStyle w:val="PlaceholderText"/>
                    <w:rFonts w:ascii="Arial" w:hAnsi="Arial" w:cs="Arial"/>
                    <w:color w:val="595959" w:themeColor="text1" w:themeTint="A6"/>
                  </w:rPr>
                  <w:t>Click or tap here to enter text.</w:t>
                </w:r>
              </w:p>
            </w:tc>
          </w:sdtContent>
        </w:sdt>
      </w:tr>
    </w:tbl>
    <w:p w14:paraId="6EAD723C" w14:textId="77777777" w:rsidR="00444124" w:rsidRPr="002F7EA0" w:rsidRDefault="00444124" w:rsidP="00444124">
      <w:pPr>
        <w:pStyle w:val="NoSpacing"/>
        <w:ind w:left="1080"/>
        <w:rPr>
          <w:rFonts w:ascii="Arial" w:hAnsi="Arial" w:cs="Arial"/>
          <w:bCs/>
        </w:rPr>
      </w:pPr>
    </w:p>
    <w:p w14:paraId="64994A9A" w14:textId="41FE8C0A" w:rsidR="000C5C60" w:rsidRPr="00E92BF7" w:rsidRDefault="00DB15F1" w:rsidP="00E92BF7">
      <w:pPr>
        <w:pStyle w:val="IRBProtocolSectionHeader"/>
        <w:shd w:val="clear" w:color="auto" w:fill="255799"/>
        <w:spacing w:before="0" w:after="0"/>
        <w:rPr>
          <w:rFonts w:ascii="Arial" w:hAnsi="Arial" w:cs="Arial"/>
          <w:szCs w:val="28"/>
        </w:rPr>
      </w:pPr>
      <w:r w:rsidRPr="00E92BF7">
        <w:rPr>
          <w:rFonts w:ascii="Arial" w:hAnsi="Arial" w:cs="Arial"/>
          <w:sz w:val="22"/>
          <w:szCs w:val="22"/>
        </w:rPr>
        <w:t xml:space="preserve"> </w:t>
      </w:r>
      <w:r w:rsidR="002F00F1">
        <w:rPr>
          <w:rFonts w:ascii="Arial" w:hAnsi="Arial" w:cs="Arial"/>
          <w:szCs w:val="28"/>
        </w:rPr>
        <w:t>2</w:t>
      </w:r>
      <w:r w:rsidR="000C5C60" w:rsidRPr="00E92BF7">
        <w:rPr>
          <w:rFonts w:ascii="Arial" w:hAnsi="Arial" w:cs="Arial"/>
          <w:szCs w:val="28"/>
        </w:rPr>
        <w:t xml:space="preserve">. </w:t>
      </w:r>
      <w:bookmarkStart w:id="0" w:name="CONFIRMPRISON"/>
      <w:bookmarkEnd w:id="0"/>
      <w:r w:rsidR="00043B61" w:rsidRPr="00E92BF7">
        <w:rPr>
          <w:rFonts w:ascii="Arial" w:hAnsi="Arial" w:cs="Arial"/>
          <w:szCs w:val="28"/>
          <w:shd w:val="clear" w:color="auto" w:fill="255799"/>
        </w:rPr>
        <w:t>INCLUSION OF PRISONER</w:t>
      </w:r>
      <w:r w:rsidR="005924E2" w:rsidRPr="00E92BF7">
        <w:rPr>
          <w:rFonts w:ascii="Arial" w:hAnsi="Arial" w:cs="Arial"/>
          <w:szCs w:val="28"/>
          <w:shd w:val="clear" w:color="auto" w:fill="255799"/>
        </w:rPr>
        <w:t>S</w:t>
      </w:r>
    </w:p>
    <w:p w14:paraId="324030A7" w14:textId="77777777" w:rsidR="001E602C" w:rsidRPr="00E92BF7" w:rsidRDefault="001E602C" w:rsidP="00E92BF7">
      <w:pPr>
        <w:pStyle w:val="NoSpacing"/>
        <w:rPr>
          <w:rStyle w:val="Strong"/>
          <w:rFonts w:ascii="Arial" w:hAnsi="Arial" w:cs="Arial"/>
          <w:b w:val="0"/>
          <w:bCs w:val="0"/>
          <w:color w:val="000000"/>
        </w:rPr>
      </w:pPr>
    </w:p>
    <w:p w14:paraId="2521E7B9" w14:textId="5BA25142" w:rsidR="008C5A95" w:rsidRPr="00E92BF7" w:rsidRDefault="00510066" w:rsidP="00E92BF7">
      <w:pPr>
        <w:pStyle w:val="NoSpacing"/>
        <w:tabs>
          <w:tab w:val="left" w:pos="2350"/>
        </w:tabs>
        <w:rPr>
          <w:rFonts w:ascii="Arial" w:hAnsi="Arial" w:cs="Arial"/>
        </w:rPr>
      </w:pPr>
      <w:hyperlink r:id="rId16" w:history="1">
        <w:r w:rsidRPr="00E92BF7">
          <w:rPr>
            <w:rStyle w:val="Hyperlink"/>
            <w:rFonts w:ascii="Arial" w:hAnsi="Arial" w:cs="Arial"/>
            <w:b/>
            <w:bCs/>
          </w:rPr>
          <w:t>Prisoners</w:t>
        </w:r>
      </w:hyperlink>
      <w:r w:rsidR="008C5A95" w:rsidRPr="00E92BF7">
        <w:rPr>
          <w:rFonts w:ascii="Arial" w:hAnsi="Arial" w:cs="Arial"/>
          <w:b/>
          <w:bCs/>
        </w:rPr>
        <w:t>:</w:t>
      </w:r>
      <w:r w:rsidR="008C5A95" w:rsidRPr="00E92BF7">
        <w:rPr>
          <w:rFonts w:ascii="Arial" w:hAnsi="Arial" w:cs="Arial"/>
        </w:rPr>
        <w:t xml:space="preserve"> Describe how the </w:t>
      </w:r>
      <w:r w:rsidRPr="00E92BF7">
        <w:rPr>
          <w:rFonts w:ascii="Arial" w:hAnsi="Arial" w:cs="Arial"/>
        </w:rPr>
        <w:t xml:space="preserve">target population meets </w:t>
      </w:r>
      <w:r w:rsidR="008C5A95" w:rsidRPr="00E92BF7">
        <w:rPr>
          <w:rStyle w:val="Strong"/>
          <w:rFonts w:ascii="Arial" w:hAnsi="Arial" w:cs="Arial"/>
          <w:b w:val="0"/>
          <w:bCs w:val="0"/>
          <w:color w:val="000000"/>
        </w:rPr>
        <w:t>the definition of prisoners</w:t>
      </w:r>
      <w:r w:rsidR="008C5A95" w:rsidRPr="00E92BF7">
        <w:rPr>
          <w:rFonts w:ascii="Arial" w:hAnsi="Arial" w:cs="Arial"/>
        </w:rPr>
        <w:t>.</w:t>
      </w:r>
    </w:p>
    <w:p w14:paraId="20C3798D" w14:textId="77777777" w:rsidR="008C5A95" w:rsidRPr="00E92BF7" w:rsidRDefault="008C5A95"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8C5A95" w:rsidRPr="00E92BF7" w14:paraId="51D48EDB" w14:textId="77777777" w:rsidTr="00D17563">
        <w:trPr>
          <w:trHeight w:val="432"/>
        </w:trPr>
        <w:sdt>
          <w:sdtPr>
            <w:rPr>
              <w:rStyle w:val="AnswerBoxText"/>
              <w:rFonts w:ascii="Arial" w:hAnsi="Arial" w:cs="Arial"/>
              <w:szCs w:val="22"/>
            </w:rPr>
            <w:id w:val="-2104094826"/>
            <w:placeholder>
              <w:docPart w:val="763D526A8881FB499FF3EC8CD171B28C"/>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61AEBCB" w14:textId="77777777" w:rsidR="008C5A95" w:rsidRPr="00E92BF7" w:rsidRDefault="008C5A95"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627945AB" w14:textId="77777777" w:rsidR="008C5A95" w:rsidRPr="00E92BF7" w:rsidRDefault="008C5A95" w:rsidP="00E92BF7">
      <w:pPr>
        <w:pStyle w:val="NoSpacing"/>
        <w:rPr>
          <w:rStyle w:val="Strong"/>
          <w:rFonts w:ascii="Arial" w:hAnsi="Arial" w:cs="Arial"/>
          <w:b w:val="0"/>
          <w:bCs w:val="0"/>
          <w:color w:val="000000"/>
        </w:rPr>
      </w:pPr>
    </w:p>
    <w:p w14:paraId="61B4B656" w14:textId="78CE3FC2" w:rsidR="00EE72C0" w:rsidRPr="00E92BF7" w:rsidRDefault="00EE72C0" w:rsidP="00E92BF7">
      <w:pPr>
        <w:pStyle w:val="NoSpacing"/>
        <w:tabs>
          <w:tab w:val="left" w:pos="2350"/>
        </w:tabs>
        <w:rPr>
          <w:rFonts w:ascii="Arial" w:hAnsi="Arial" w:cs="Arial"/>
        </w:rPr>
      </w:pPr>
      <w:hyperlink r:id="rId17" w:anchor="p-46.303(d)" w:history="1">
        <w:r w:rsidRPr="00E92BF7">
          <w:rPr>
            <w:rStyle w:val="Hyperlink"/>
            <w:rFonts w:ascii="Arial" w:hAnsi="Arial" w:cs="Arial"/>
            <w:b/>
            <w:bCs/>
          </w:rPr>
          <w:t>Minimal Risk</w:t>
        </w:r>
      </w:hyperlink>
      <w:r w:rsidRPr="00E92BF7">
        <w:rPr>
          <w:rFonts w:ascii="Arial" w:hAnsi="Arial" w:cs="Arial"/>
          <w:b/>
          <w:bCs/>
        </w:rPr>
        <w:t>:</w:t>
      </w:r>
      <w:r w:rsidRPr="00E92BF7">
        <w:rPr>
          <w:rFonts w:ascii="Arial" w:hAnsi="Arial" w:cs="Arial"/>
        </w:rPr>
        <w:t xml:space="preserve"> Describe how the research </w:t>
      </w:r>
      <w:r w:rsidRPr="00E92BF7">
        <w:rPr>
          <w:rStyle w:val="Strong"/>
          <w:rFonts w:ascii="Arial" w:hAnsi="Arial" w:cs="Arial"/>
          <w:b w:val="0"/>
          <w:bCs w:val="0"/>
          <w:color w:val="000000"/>
        </w:rPr>
        <w:t>meets the definition of minimal risk for prisoners</w:t>
      </w:r>
      <w:r w:rsidRPr="00E92BF7">
        <w:rPr>
          <w:rFonts w:ascii="Arial" w:hAnsi="Arial" w:cs="Arial"/>
        </w:rPr>
        <w:t>.</w:t>
      </w:r>
    </w:p>
    <w:p w14:paraId="6CC3F6BA" w14:textId="77777777" w:rsidR="00EE72C0" w:rsidRPr="00E92BF7" w:rsidRDefault="00EE72C0"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EE72C0" w:rsidRPr="00E92BF7" w14:paraId="2583B318" w14:textId="77777777" w:rsidTr="00D17563">
        <w:trPr>
          <w:trHeight w:val="432"/>
        </w:trPr>
        <w:sdt>
          <w:sdtPr>
            <w:rPr>
              <w:rStyle w:val="AnswerBoxText"/>
              <w:rFonts w:ascii="Arial" w:hAnsi="Arial" w:cs="Arial"/>
              <w:szCs w:val="22"/>
            </w:rPr>
            <w:id w:val="-142126628"/>
            <w:placeholder>
              <w:docPart w:val="DC43A30826406C41B566B301219EA0A9"/>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4DD3695" w14:textId="77777777" w:rsidR="00EE72C0" w:rsidRPr="00E92BF7" w:rsidRDefault="00EE72C0"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487A65B4" w14:textId="77777777" w:rsidR="00EE72C0" w:rsidRPr="00E92BF7" w:rsidRDefault="00EE72C0" w:rsidP="00E92BF7">
      <w:pPr>
        <w:pStyle w:val="NoSpacing"/>
        <w:rPr>
          <w:rStyle w:val="Strong"/>
          <w:rFonts w:ascii="Arial" w:hAnsi="Arial" w:cs="Arial"/>
          <w:b w:val="0"/>
          <w:bCs w:val="0"/>
          <w:color w:val="000000"/>
        </w:rPr>
      </w:pPr>
    </w:p>
    <w:p w14:paraId="6F4193A5" w14:textId="448905BF" w:rsidR="000D665F" w:rsidRPr="00E92BF7" w:rsidRDefault="002B1EF7" w:rsidP="00E92BF7">
      <w:pPr>
        <w:pStyle w:val="NoSpacing"/>
        <w:tabs>
          <w:tab w:val="left" w:pos="2350"/>
        </w:tabs>
        <w:rPr>
          <w:rFonts w:ascii="Arial" w:hAnsi="Arial" w:cs="Arial"/>
        </w:rPr>
      </w:pPr>
      <w:r w:rsidRPr="00E92BF7">
        <w:rPr>
          <w:rFonts w:ascii="Arial" w:hAnsi="Arial" w:cs="Arial"/>
          <w:b/>
          <w:bCs/>
        </w:rPr>
        <w:t>Inconvenience to Participants</w:t>
      </w:r>
      <w:r w:rsidR="000D665F" w:rsidRPr="00E92BF7">
        <w:rPr>
          <w:rFonts w:ascii="Arial" w:hAnsi="Arial" w:cs="Arial"/>
          <w:b/>
          <w:bCs/>
        </w:rPr>
        <w:t>:</w:t>
      </w:r>
      <w:r w:rsidR="000D665F" w:rsidRPr="00E92BF7">
        <w:rPr>
          <w:rFonts w:ascii="Arial" w:hAnsi="Arial" w:cs="Arial"/>
        </w:rPr>
        <w:t xml:space="preserve"> </w:t>
      </w:r>
      <w:r w:rsidR="00EE64E6" w:rsidRPr="00E92BF7">
        <w:rPr>
          <w:rFonts w:ascii="Arial" w:hAnsi="Arial" w:cs="Arial"/>
        </w:rPr>
        <w:t>Describe how</w:t>
      </w:r>
      <w:r w:rsidR="000C2AF7" w:rsidRPr="00E92BF7">
        <w:rPr>
          <w:rFonts w:ascii="Arial" w:hAnsi="Arial" w:cs="Arial"/>
        </w:rPr>
        <w:t xml:space="preserve"> the research will pose no more than inconvenience to the subject</w:t>
      </w:r>
      <w:r w:rsidR="000D665F" w:rsidRPr="00E92BF7">
        <w:rPr>
          <w:rFonts w:ascii="Arial" w:hAnsi="Arial" w:cs="Arial"/>
        </w:rPr>
        <w:t>.</w:t>
      </w:r>
    </w:p>
    <w:p w14:paraId="41CA1275" w14:textId="77777777" w:rsidR="000D665F" w:rsidRPr="00E92BF7" w:rsidRDefault="000D665F"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0D665F" w:rsidRPr="00E92BF7" w14:paraId="3DB5B13A" w14:textId="77777777" w:rsidTr="0056789F">
        <w:trPr>
          <w:trHeight w:val="432"/>
        </w:trPr>
        <w:sdt>
          <w:sdtPr>
            <w:rPr>
              <w:rStyle w:val="AnswerBoxText"/>
              <w:rFonts w:ascii="Arial" w:hAnsi="Arial" w:cs="Arial"/>
              <w:szCs w:val="22"/>
            </w:rPr>
            <w:id w:val="1092280514"/>
            <w:placeholder>
              <w:docPart w:val="6235EA665971B14D93774A225A3EEDFA"/>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032F38A" w14:textId="77777777" w:rsidR="000D665F" w:rsidRPr="00E92BF7" w:rsidRDefault="000D665F"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3AC9D154" w14:textId="77777777" w:rsidR="00EC75E2" w:rsidRPr="00E92BF7" w:rsidRDefault="00EC75E2" w:rsidP="00E92BF7">
      <w:pPr>
        <w:pStyle w:val="NoSpacing"/>
        <w:rPr>
          <w:rStyle w:val="Strong"/>
          <w:rFonts w:ascii="Arial" w:hAnsi="Arial" w:cs="Arial"/>
          <w:b w:val="0"/>
          <w:bCs w:val="0"/>
          <w:color w:val="000000"/>
        </w:rPr>
      </w:pPr>
    </w:p>
    <w:p w14:paraId="02CE4C2C" w14:textId="41E2FEB7" w:rsidR="00EC75E2" w:rsidRPr="00E92BF7" w:rsidRDefault="00EC75E2" w:rsidP="00E92BF7">
      <w:pPr>
        <w:pStyle w:val="IRBProtocolSectionHeader"/>
        <w:shd w:val="clear" w:color="auto" w:fill="255799"/>
        <w:tabs>
          <w:tab w:val="center" w:pos="5400"/>
        </w:tabs>
        <w:spacing w:before="0" w:after="0"/>
        <w:rPr>
          <w:rFonts w:ascii="Arial" w:hAnsi="Arial" w:cs="Arial"/>
          <w:szCs w:val="28"/>
        </w:rPr>
      </w:pPr>
      <w:r w:rsidRPr="00E92BF7">
        <w:rPr>
          <w:rFonts w:ascii="Arial" w:hAnsi="Arial" w:cs="Arial"/>
          <w:szCs w:val="28"/>
          <w:shd w:val="clear" w:color="auto" w:fill="255799"/>
        </w:rPr>
        <w:t xml:space="preserve"> </w:t>
      </w:r>
      <w:r w:rsidR="002F00F1">
        <w:rPr>
          <w:rFonts w:ascii="Arial" w:hAnsi="Arial" w:cs="Arial"/>
          <w:szCs w:val="28"/>
          <w:shd w:val="clear" w:color="auto" w:fill="255799"/>
        </w:rPr>
        <w:t>3</w:t>
      </w:r>
      <w:r w:rsidRPr="00E92BF7">
        <w:rPr>
          <w:rFonts w:ascii="Arial" w:hAnsi="Arial" w:cs="Arial"/>
          <w:szCs w:val="28"/>
          <w:shd w:val="clear" w:color="auto" w:fill="255799"/>
        </w:rPr>
        <w:t xml:space="preserve">. </w:t>
      </w:r>
      <w:bookmarkStart w:id="1" w:name="JUSTIFICATION"/>
      <w:bookmarkEnd w:id="1"/>
      <w:r w:rsidR="000202EB" w:rsidRPr="00E92BF7">
        <w:rPr>
          <w:rFonts w:ascii="Arial" w:hAnsi="Arial" w:cs="Arial"/>
          <w:szCs w:val="28"/>
          <w:shd w:val="clear" w:color="auto" w:fill="255799"/>
        </w:rPr>
        <w:t>STATE REQUIREMENTS</w:t>
      </w:r>
      <w:r w:rsidRPr="00E92BF7">
        <w:rPr>
          <w:rFonts w:ascii="Arial" w:hAnsi="Arial" w:cs="Arial"/>
          <w:szCs w:val="28"/>
          <w:shd w:val="clear" w:color="auto" w:fill="255799"/>
        </w:rPr>
        <w:tab/>
      </w:r>
    </w:p>
    <w:p w14:paraId="51CB5172" w14:textId="77777777" w:rsidR="00EC75E2" w:rsidRPr="00E92BF7" w:rsidRDefault="00EC75E2" w:rsidP="00E92BF7">
      <w:pPr>
        <w:pStyle w:val="NoSpacing"/>
        <w:rPr>
          <w:rStyle w:val="Strong"/>
          <w:rFonts w:ascii="Arial" w:hAnsi="Arial" w:cs="Arial"/>
          <w:b w:val="0"/>
          <w:bCs w:val="0"/>
          <w:color w:val="000000"/>
        </w:rPr>
      </w:pPr>
    </w:p>
    <w:p w14:paraId="6E43AD3D" w14:textId="67A92451" w:rsidR="00235D6F" w:rsidRPr="00E92BF7" w:rsidRDefault="00235D6F" w:rsidP="00E92BF7">
      <w:pPr>
        <w:pStyle w:val="NoSpacing"/>
        <w:tabs>
          <w:tab w:val="right" w:pos="10710"/>
        </w:tabs>
        <w:rPr>
          <w:rFonts w:ascii="Arial" w:hAnsi="Arial" w:cs="Arial"/>
          <w:b/>
          <w:bCs/>
          <w:color w:val="7C189A"/>
          <w:u w:val="single"/>
        </w:rPr>
      </w:pPr>
      <w:r w:rsidRPr="00E92BF7">
        <w:rPr>
          <w:rFonts w:ascii="Arial" w:hAnsi="Arial" w:cs="Arial"/>
          <w:b/>
          <w:bCs/>
          <w:color w:val="7C189A"/>
          <w:u w:val="single"/>
        </w:rPr>
        <w:t>CALIFORNIA</w:t>
      </w:r>
      <w:r w:rsidRPr="00E92BF7">
        <w:rPr>
          <w:rFonts w:ascii="Arial" w:hAnsi="Arial" w:cs="Arial"/>
          <w:b/>
          <w:bCs/>
          <w:color w:val="7C189A"/>
          <w:u w:val="single"/>
        </w:rPr>
        <w:tab/>
      </w:r>
      <w:r w:rsidRPr="00E92BF7">
        <w:rPr>
          <w:rFonts w:ascii="Arial" w:hAnsi="Arial" w:cs="Arial"/>
          <w:b/>
          <w:bCs/>
          <w:color w:val="7C189A"/>
          <w:u w:val="single"/>
        </w:rPr>
        <w:tab/>
      </w:r>
    </w:p>
    <w:p w14:paraId="1882D575" w14:textId="77777777" w:rsidR="00235D6F" w:rsidRPr="00E92BF7" w:rsidRDefault="00235D6F" w:rsidP="00E92BF7">
      <w:pPr>
        <w:pStyle w:val="NoSpacing"/>
        <w:rPr>
          <w:rStyle w:val="Strong"/>
          <w:rFonts w:ascii="Arial" w:hAnsi="Arial" w:cs="Arial"/>
          <w:b w:val="0"/>
          <w:bCs w:val="0"/>
          <w:color w:val="000000"/>
        </w:rPr>
      </w:pPr>
    </w:p>
    <w:p w14:paraId="225654D5" w14:textId="03489773" w:rsidR="00356452" w:rsidRPr="00E92BF7" w:rsidRDefault="00356452" w:rsidP="00E92BF7">
      <w:pPr>
        <w:rPr>
          <w:rFonts w:ascii="Arial" w:hAnsi="Arial" w:cs="Arial"/>
          <w:sz w:val="22"/>
          <w:szCs w:val="22"/>
        </w:rPr>
      </w:pPr>
      <w:r w:rsidRPr="00E92BF7">
        <w:rPr>
          <w:rFonts w:ascii="Arial" w:hAnsi="Arial" w:cs="Arial"/>
          <w:b/>
          <w:bCs/>
          <w:sz w:val="22"/>
          <w:szCs w:val="22"/>
        </w:rPr>
        <w:t>Assurance:</w:t>
      </w:r>
      <w:r w:rsidRPr="00E92BF7">
        <w:rPr>
          <w:rFonts w:ascii="Arial" w:hAnsi="Arial" w:cs="Arial"/>
          <w:sz w:val="22"/>
          <w:szCs w:val="22"/>
        </w:rPr>
        <w:t xml:space="preserve"> Provide assurance that the following are true.</w:t>
      </w:r>
      <w:r w:rsidR="009C30FF" w:rsidRPr="00E92BF7">
        <w:rPr>
          <w:rFonts w:ascii="Arial" w:hAnsi="Arial" w:cs="Arial"/>
          <w:sz w:val="22"/>
          <w:szCs w:val="22"/>
        </w:rPr>
        <w:t xml:space="preserve"> </w:t>
      </w:r>
      <w:r w:rsidR="00C87740" w:rsidRPr="00E92BF7">
        <w:rPr>
          <w:rFonts w:ascii="Arial" w:hAnsi="Arial" w:cs="Arial"/>
          <w:sz w:val="22"/>
          <w:szCs w:val="22"/>
        </w:rPr>
        <w:t>Select all that apply.</w:t>
      </w:r>
    </w:p>
    <w:p w14:paraId="65012EC4" w14:textId="16B7F569" w:rsidR="00356452" w:rsidRPr="00E92BF7" w:rsidRDefault="00000000" w:rsidP="00D920D4">
      <w:pPr>
        <w:ind w:left="270" w:hanging="270"/>
        <w:rPr>
          <w:rFonts w:ascii="Arial" w:hAnsi="Arial" w:cs="Arial"/>
          <w:sz w:val="22"/>
          <w:szCs w:val="22"/>
        </w:rPr>
      </w:pPr>
      <w:sdt>
        <w:sdtPr>
          <w:rPr>
            <w:rFonts w:ascii="Arial" w:hAnsi="Arial" w:cs="Arial"/>
            <w:sz w:val="22"/>
            <w:szCs w:val="22"/>
          </w:rPr>
          <w:id w:val="-719972200"/>
          <w14:checkbox>
            <w14:checked w14:val="0"/>
            <w14:checkedState w14:val="2612" w14:font="MS Gothic"/>
            <w14:uncheckedState w14:val="2610" w14:font="MS Gothic"/>
          </w14:checkbox>
        </w:sdtPr>
        <w:sdtContent>
          <w:r w:rsidR="00356452" w:rsidRPr="00E92BF7">
            <w:rPr>
              <w:rFonts w:ascii="Segoe UI Symbol" w:eastAsia="MS Gothic" w:hAnsi="Segoe UI Symbol" w:cs="Segoe UI Symbol"/>
              <w:sz w:val="22"/>
              <w:szCs w:val="22"/>
            </w:rPr>
            <w:t>☐</w:t>
          </w:r>
        </w:sdtContent>
      </w:sdt>
      <w:r w:rsidR="00356452" w:rsidRPr="00E92BF7">
        <w:rPr>
          <w:rFonts w:ascii="Arial" w:hAnsi="Arial" w:cs="Arial"/>
          <w:sz w:val="22"/>
          <w:szCs w:val="22"/>
        </w:rPr>
        <w:t xml:space="preserve"> </w:t>
      </w:r>
      <w:r w:rsidR="004E3EB7" w:rsidRPr="00E92BF7">
        <w:rPr>
          <w:rFonts w:ascii="Arial" w:hAnsi="Arial" w:cs="Arial"/>
          <w:sz w:val="22"/>
          <w:szCs w:val="22"/>
        </w:rPr>
        <w:t xml:space="preserve">Study team </w:t>
      </w:r>
      <w:r w:rsidR="004E3EB7" w:rsidRPr="00E92BF7">
        <w:rPr>
          <w:rFonts w:ascii="Arial" w:hAnsi="Arial" w:cs="Arial"/>
          <w:color w:val="000000"/>
          <w:sz w:val="22"/>
          <w:szCs w:val="22"/>
        </w:rPr>
        <w:t>will identify and comply with the applicable requirements for conducting research involving prisoners within California. This includes a prohibition of biomedical research, with limited exceptions</w:t>
      </w:r>
      <w:r w:rsidR="00F50FEF" w:rsidRPr="00E92BF7">
        <w:rPr>
          <w:rFonts w:ascii="Arial" w:hAnsi="Arial" w:cs="Arial"/>
          <w:color w:val="000000"/>
          <w:sz w:val="22"/>
          <w:szCs w:val="22"/>
        </w:rPr>
        <w:t>.</w:t>
      </w:r>
    </w:p>
    <w:p w14:paraId="7DD2742B" w14:textId="77777777" w:rsidR="000F2C32" w:rsidRPr="00E92BF7" w:rsidRDefault="00000000" w:rsidP="00D920D4">
      <w:pPr>
        <w:ind w:left="270" w:hanging="270"/>
        <w:rPr>
          <w:rFonts w:ascii="Arial" w:hAnsi="Arial" w:cs="Arial"/>
          <w:sz w:val="22"/>
          <w:szCs w:val="22"/>
        </w:rPr>
      </w:pPr>
      <w:sdt>
        <w:sdtPr>
          <w:rPr>
            <w:rFonts w:ascii="Arial" w:hAnsi="Arial" w:cs="Arial"/>
            <w:sz w:val="22"/>
            <w:szCs w:val="22"/>
          </w:rPr>
          <w:id w:val="1553187122"/>
          <w14:checkbox>
            <w14:checked w14:val="0"/>
            <w14:checkedState w14:val="2612" w14:font="MS Gothic"/>
            <w14:uncheckedState w14:val="2610" w14:font="MS Gothic"/>
          </w14:checkbox>
        </w:sdtPr>
        <w:sdtContent>
          <w:r w:rsidR="000F2C32" w:rsidRPr="00E92BF7">
            <w:rPr>
              <w:rFonts w:ascii="Segoe UI Symbol" w:eastAsia="MS Gothic" w:hAnsi="Segoe UI Symbol" w:cs="Segoe UI Symbol"/>
              <w:sz w:val="22"/>
              <w:szCs w:val="22"/>
            </w:rPr>
            <w:t>☐</w:t>
          </w:r>
        </w:sdtContent>
      </w:sdt>
      <w:r w:rsidR="000F2C32" w:rsidRPr="00E92BF7">
        <w:rPr>
          <w:rFonts w:ascii="Arial" w:hAnsi="Arial" w:cs="Arial"/>
          <w:sz w:val="22"/>
          <w:szCs w:val="22"/>
        </w:rPr>
        <w:t xml:space="preserve"> Study team </w:t>
      </w:r>
      <w:r w:rsidR="000F2C32" w:rsidRPr="00E92BF7">
        <w:rPr>
          <w:rFonts w:ascii="Arial" w:hAnsi="Arial" w:cs="Arial"/>
          <w:color w:val="000000"/>
          <w:sz w:val="22"/>
          <w:szCs w:val="22"/>
        </w:rPr>
        <w:t xml:space="preserve">will identify and comply with </w:t>
      </w:r>
      <w:hyperlink r:id="rId18" w:history="1">
        <w:r w:rsidR="000F2C32" w:rsidRPr="00E92BF7">
          <w:rPr>
            <w:rStyle w:val="Hyperlink"/>
            <w:rFonts w:ascii="Arial" w:hAnsi="Arial" w:cs="Arial"/>
            <w:sz w:val="22"/>
            <w:szCs w:val="22"/>
          </w:rPr>
          <w:t>California Department of Corrections and Rehabilitation</w:t>
        </w:r>
      </w:hyperlink>
      <w:r w:rsidR="000F2C32" w:rsidRPr="00E92BF7">
        <w:rPr>
          <w:rFonts w:ascii="Arial" w:hAnsi="Arial" w:cs="Arial"/>
          <w:sz w:val="22"/>
          <w:szCs w:val="22"/>
        </w:rPr>
        <w:t xml:space="preserve"> (CDCR) requirements for research involving state prisoners. Note that county or local jails may detain state prisoners.</w:t>
      </w:r>
    </w:p>
    <w:p w14:paraId="3D54D21E" w14:textId="41DE4AB2" w:rsidR="00356452" w:rsidRPr="00E92BF7" w:rsidRDefault="00000000" w:rsidP="00D920D4">
      <w:pPr>
        <w:ind w:left="270" w:hanging="270"/>
        <w:rPr>
          <w:rFonts w:ascii="Arial" w:hAnsi="Arial" w:cs="Arial"/>
          <w:sz w:val="22"/>
          <w:szCs w:val="22"/>
        </w:rPr>
      </w:pPr>
      <w:sdt>
        <w:sdtPr>
          <w:rPr>
            <w:rFonts w:ascii="Arial" w:hAnsi="Arial" w:cs="Arial"/>
            <w:sz w:val="22"/>
            <w:szCs w:val="22"/>
          </w:rPr>
          <w:id w:val="-508293068"/>
          <w14:checkbox>
            <w14:checked w14:val="0"/>
            <w14:checkedState w14:val="2612" w14:font="MS Gothic"/>
            <w14:uncheckedState w14:val="2610" w14:font="MS Gothic"/>
          </w14:checkbox>
        </w:sdtPr>
        <w:sdtContent>
          <w:r w:rsidR="00356452" w:rsidRPr="00E92BF7">
            <w:rPr>
              <w:rFonts w:ascii="Segoe UI Symbol" w:eastAsia="MS Gothic" w:hAnsi="Segoe UI Symbol" w:cs="Segoe UI Symbol"/>
              <w:sz w:val="22"/>
              <w:szCs w:val="22"/>
            </w:rPr>
            <w:t>☐</w:t>
          </w:r>
        </w:sdtContent>
      </w:sdt>
      <w:r w:rsidR="00356452" w:rsidRPr="00E92BF7">
        <w:rPr>
          <w:rFonts w:ascii="Arial" w:hAnsi="Arial" w:cs="Arial"/>
          <w:sz w:val="22"/>
          <w:szCs w:val="22"/>
        </w:rPr>
        <w:t xml:space="preserve"> </w:t>
      </w:r>
      <w:r w:rsidR="004E4ABD" w:rsidRPr="00E92BF7">
        <w:rPr>
          <w:rFonts w:ascii="Arial" w:hAnsi="Arial" w:cs="Arial"/>
          <w:sz w:val="22"/>
          <w:szCs w:val="22"/>
        </w:rPr>
        <w:t xml:space="preserve">Study team </w:t>
      </w:r>
      <w:r w:rsidR="004E4ABD" w:rsidRPr="00E92BF7">
        <w:rPr>
          <w:rFonts w:ascii="Arial" w:hAnsi="Arial" w:cs="Arial"/>
          <w:color w:val="000000"/>
          <w:sz w:val="22"/>
          <w:szCs w:val="22"/>
        </w:rPr>
        <w:t xml:space="preserve">will identify and comply with </w:t>
      </w:r>
      <w:hyperlink r:id="rId19" w:history="1">
        <w:r w:rsidR="00C87740" w:rsidRPr="00E92BF7">
          <w:rPr>
            <w:rStyle w:val="Hyperlink"/>
            <w:rFonts w:ascii="Arial" w:hAnsi="Arial" w:cs="Arial"/>
            <w:sz w:val="22"/>
            <w:szCs w:val="22"/>
          </w:rPr>
          <w:t>Committee for the Protection of Human Subjects (CPHS</w:t>
        </w:r>
        <w:r w:rsidR="00C87740" w:rsidRPr="00E92BF7">
          <w:rPr>
            <w:rStyle w:val="Hyperlink"/>
            <w:rFonts w:ascii="Arial" w:hAnsi="Arial" w:cs="Arial"/>
            <w:b/>
            <w:bCs/>
            <w:sz w:val="22"/>
            <w:szCs w:val="22"/>
          </w:rPr>
          <w:t>)</w:t>
        </w:r>
      </w:hyperlink>
      <w:r w:rsidR="004E4ABD" w:rsidRPr="00E92BF7">
        <w:rPr>
          <w:rFonts w:ascii="Arial" w:hAnsi="Arial" w:cs="Arial"/>
          <w:sz w:val="22"/>
          <w:szCs w:val="22"/>
        </w:rPr>
        <w:t xml:space="preserve"> requirements for research involving state prisoners. Note that </w:t>
      </w:r>
      <w:r w:rsidR="009B5EDB" w:rsidRPr="00E92BF7">
        <w:rPr>
          <w:rFonts w:ascii="Arial" w:hAnsi="Arial" w:cs="Arial"/>
          <w:sz w:val="22"/>
          <w:szCs w:val="22"/>
        </w:rPr>
        <w:t>CPHS approval is required to review all research requests for state personal information to the University of California and non-profit educational institutions. CPHS must also approve research requests for birth and death data from the California Department of Public Health</w:t>
      </w:r>
      <w:r w:rsidR="001E5FAB" w:rsidRPr="00E92BF7">
        <w:rPr>
          <w:rFonts w:ascii="Arial" w:hAnsi="Arial" w:cs="Arial"/>
          <w:sz w:val="22"/>
          <w:szCs w:val="22"/>
        </w:rPr>
        <w:t>.</w:t>
      </w:r>
    </w:p>
    <w:p w14:paraId="78FC4312" w14:textId="053A4F10" w:rsidR="0009445A" w:rsidRPr="00E92BF7" w:rsidRDefault="00000000" w:rsidP="00D920D4">
      <w:pPr>
        <w:ind w:left="270" w:hanging="270"/>
        <w:rPr>
          <w:rFonts w:ascii="Arial" w:hAnsi="Arial" w:cs="Arial"/>
          <w:b/>
          <w:sz w:val="22"/>
          <w:szCs w:val="22"/>
        </w:rPr>
      </w:pPr>
      <w:sdt>
        <w:sdtPr>
          <w:rPr>
            <w:rFonts w:ascii="Arial" w:hAnsi="Arial" w:cs="Arial"/>
            <w:sz w:val="22"/>
            <w:szCs w:val="22"/>
          </w:rPr>
          <w:id w:val="301200788"/>
          <w14:checkbox>
            <w14:checked w14:val="0"/>
            <w14:checkedState w14:val="2612" w14:font="MS Gothic"/>
            <w14:uncheckedState w14:val="2610" w14:font="MS Gothic"/>
          </w14:checkbox>
        </w:sdtPr>
        <w:sdtContent>
          <w:r w:rsidR="00822064" w:rsidRPr="00E92BF7">
            <w:rPr>
              <w:rFonts w:ascii="Segoe UI Symbol" w:eastAsia="MS Gothic" w:hAnsi="Segoe UI Symbol" w:cs="Segoe UI Symbol"/>
              <w:sz w:val="22"/>
              <w:szCs w:val="22"/>
            </w:rPr>
            <w:t>☐</w:t>
          </w:r>
        </w:sdtContent>
      </w:sdt>
      <w:r w:rsidR="00822064" w:rsidRPr="00E92BF7">
        <w:rPr>
          <w:rFonts w:ascii="Arial" w:hAnsi="Arial" w:cs="Arial"/>
          <w:sz w:val="22"/>
          <w:szCs w:val="22"/>
        </w:rPr>
        <w:t xml:space="preserve"> Study team </w:t>
      </w:r>
      <w:r w:rsidR="00822064" w:rsidRPr="00E92BF7">
        <w:rPr>
          <w:rFonts w:ascii="Arial" w:hAnsi="Arial" w:cs="Arial"/>
          <w:color w:val="000000"/>
          <w:sz w:val="22"/>
          <w:szCs w:val="22"/>
        </w:rPr>
        <w:t xml:space="preserve">will identify and comply with </w:t>
      </w:r>
      <w:hyperlink r:id="rId20" w:history="1">
        <w:r w:rsidR="00822064" w:rsidRPr="00E92BF7">
          <w:rPr>
            <w:rStyle w:val="Hyperlink"/>
            <w:rFonts w:ascii="Arial" w:hAnsi="Arial" w:cs="Arial"/>
            <w:sz w:val="22"/>
            <w:szCs w:val="22"/>
          </w:rPr>
          <w:t>California Penal Code 3500-3524</w:t>
        </w:r>
      </w:hyperlink>
      <w:r w:rsidR="00822064" w:rsidRPr="00E92BF7">
        <w:rPr>
          <w:rFonts w:ascii="Arial" w:hAnsi="Arial" w:cs="Arial"/>
          <w:sz w:val="22"/>
          <w:szCs w:val="22"/>
        </w:rPr>
        <w:t xml:space="preserve"> requirements for research involving state prisoners. </w:t>
      </w:r>
    </w:p>
    <w:p w14:paraId="7D044D70" w14:textId="77777777" w:rsidR="0009445A" w:rsidRPr="00E92BF7" w:rsidRDefault="0009445A" w:rsidP="00E92BF7">
      <w:pPr>
        <w:rPr>
          <w:rFonts w:ascii="Arial" w:hAnsi="Arial" w:cs="Arial"/>
          <w:b/>
          <w:sz w:val="22"/>
          <w:szCs w:val="22"/>
        </w:rPr>
      </w:pPr>
    </w:p>
    <w:p w14:paraId="575DA816" w14:textId="3E51F701" w:rsidR="006972B2" w:rsidRPr="00E92BF7" w:rsidRDefault="00617A24" w:rsidP="00E92BF7">
      <w:pPr>
        <w:rPr>
          <w:rFonts w:ascii="Arial" w:hAnsi="Arial" w:cs="Arial"/>
          <w:sz w:val="22"/>
          <w:szCs w:val="22"/>
        </w:rPr>
      </w:pPr>
      <w:r w:rsidRPr="00E92BF7">
        <w:rPr>
          <w:rFonts w:ascii="Arial" w:hAnsi="Arial" w:cs="Arial"/>
          <w:b/>
          <w:sz w:val="22"/>
          <w:szCs w:val="22"/>
        </w:rPr>
        <w:t>Type of Research</w:t>
      </w:r>
      <w:r w:rsidR="0078688D" w:rsidRPr="00E92BF7">
        <w:rPr>
          <w:rFonts w:ascii="Arial" w:hAnsi="Arial" w:cs="Arial"/>
          <w:b/>
          <w:sz w:val="22"/>
          <w:szCs w:val="22"/>
        </w:rPr>
        <w:t>:</w:t>
      </w:r>
      <w:r w:rsidR="00CC0A4B" w:rsidRPr="00E92BF7">
        <w:rPr>
          <w:rFonts w:ascii="Arial" w:hAnsi="Arial" w:cs="Arial"/>
          <w:b/>
          <w:sz w:val="22"/>
          <w:szCs w:val="22"/>
        </w:rPr>
        <w:t xml:space="preserve"> </w:t>
      </w:r>
      <w:r w:rsidR="00121B7F" w:rsidRPr="00E92BF7">
        <w:rPr>
          <w:rFonts w:ascii="Arial" w:hAnsi="Arial" w:cs="Arial"/>
          <w:sz w:val="22"/>
          <w:szCs w:val="22"/>
        </w:rPr>
        <w:t>Specify whether the</w:t>
      </w:r>
      <w:r w:rsidR="00CC0A4B" w:rsidRPr="00E92BF7">
        <w:rPr>
          <w:rFonts w:ascii="Arial" w:hAnsi="Arial" w:cs="Arial"/>
          <w:sz w:val="22"/>
          <w:szCs w:val="22"/>
        </w:rPr>
        <w:t xml:space="preserve"> research </w:t>
      </w:r>
      <w:r w:rsidR="00121B7F" w:rsidRPr="00E92BF7">
        <w:rPr>
          <w:rFonts w:ascii="Arial" w:hAnsi="Arial" w:cs="Arial"/>
          <w:sz w:val="22"/>
          <w:szCs w:val="22"/>
        </w:rPr>
        <w:t xml:space="preserve">is </w:t>
      </w:r>
      <w:r w:rsidR="00CC0A4B" w:rsidRPr="00E92BF7">
        <w:rPr>
          <w:rFonts w:ascii="Arial" w:hAnsi="Arial" w:cs="Arial"/>
          <w:sz w:val="22"/>
          <w:szCs w:val="22"/>
        </w:rPr>
        <w:t>biomedical or social-behavioral in nature</w:t>
      </w:r>
      <w:r w:rsidR="00121B7F" w:rsidRPr="00E92BF7">
        <w:rPr>
          <w:rFonts w:ascii="Arial" w:hAnsi="Arial" w:cs="Arial"/>
          <w:sz w:val="22"/>
          <w:szCs w:val="22"/>
        </w:rPr>
        <w:t xml:space="preserve"> </w:t>
      </w:r>
      <w:r w:rsidR="00BD7355" w:rsidRPr="00E92BF7">
        <w:rPr>
          <w:rFonts w:ascii="Arial" w:hAnsi="Arial" w:cs="Arial"/>
          <w:sz w:val="22"/>
          <w:szCs w:val="22"/>
        </w:rPr>
        <w:t xml:space="preserve">(see </w:t>
      </w:r>
      <w:hyperlink r:id="rId21" w:history="1">
        <w:r w:rsidR="00BD7355" w:rsidRPr="00E92BF7">
          <w:rPr>
            <w:rStyle w:val="Hyperlink"/>
            <w:rFonts w:ascii="Arial" w:hAnsi="Arial" w:cs="Arial"/>
            <w:sz w:val="22"/>
            <w:szCs w:val="22"/>
          </w:rPr>
          <w:t>Code 3500</w:t>
        </w:r>
      </w:hyperlink>
      <w:r w:rsidR="00BD7355" w:rsidRPr="00E92BF7">
        <w:rPr>
          <w:rFonts w:ascii="Arial" w:hAnsi="Arial" w:cs="Arial"/>
          <w:sz w:val="22"/>
          <w:szCs w:val="22"/>
        </w:rPr>
        <w:t xml:space="preserve">) </w:t>
      </w:r>
      <w:r w:rsidR="00121B7F" w:rsidRPr="00E92BF7">
        <w:rPr>
          <w:rFonts w:ascii="Arial" w:hAnsi="Arial" w:cs="Arial"/>
          <w:sz w:val="22"/>
          <w:szCs w:val="22"/>
        </w:rPr>
        <w:t>and provide protocol specific justification.</w:t>
      </w:r>
    </w:p>
    <w:p w14:paraId="0FD551B2" w14:textId="77777777" w:rsidR="00121B7F" w:rsidRPr="00E92BF7" w:rsidRDefault="00121B7F"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121B7F" w:rsidRPr="00E92BF7" w14:paraId="2D1756AA" w14:textId="77777777" w:rsidTr="00226362">
        <w:trPr>
          <w:trHeight w:val="432"/>
        </w:trPr>
        <w:sdt>
          <w:sdtPr>
            <w:rPr>
              <w:rStyle w:val="AnswerBoxText"/>
              <w:rFonts w:ascii="Arial" w:hAnsi="Arial" w:cs="Arial"/>
              <w:szCs w:val="22"/>
            </w:rPr>
            <w:id w:val="-1484853985"/>
            <w:placeholder>
              <w:docPart w:val="A06E63209BB1414497D34EA2D3D212DE"/>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5ABDBAE" w14:textId="77777777" w:rsidR="00121B7F" w:rsidRPr="00E92BF7" w:rsidRDefault="00121B7F"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736470ED" w14:textId="77777777" w:rsidR="00121B7F" w:rsidRPr="00E92BF7" w:rsidRDefault="00121B7F" w:rsidP="00E92BF7">
      <w:pPr>
        <w:pStyle w:val="NoSpacing"/>
        <w:rPr>
          <w:rStyle w:val="Strong"/>
          <w:rFonts w:ascii="Arial" w:hAnsi="Arial" w:cs="Arial"/>
          <w:b w:val="0"/>
          <w:bCs w:val="0"/>
          <w:color w:val="000000"/>
        </w:rPr>
      </w:pPr>
    </w:p>
    <w:p w14:paraId="3A8DB29E" w14:textId="4BE89F64" w:rsidR="00121B7F" w:rsidRPr="00E92BF7" w:rsidRDefault="00B93A36" w:rsidP="00E92BF7">
      <w:pPr>
        <w:pStyle w:val="NoSpacing"/>
        <w:tabs>
          <w:tab w:val="right" w:pos="10710"/>
        </w:tabs>
        <w:rPr>
          <w:rFonts w:ascii="Arial" w:hAnsi="Arial" w:cs="Arial"/>
          <w:bCs/>
        </w:rPr>
      </w:pPr>
      <w:r w:rsidRPr="00E92BF7">
        <w:rPr>
          <w:rFonts w:ascii="Arial" w:hAnsi="Arial" w:cs="Arial"/>
          <w:b/>
        </w:rPr>
        <w:t>Informed Consent</w:t>
      </w:r>
      <w:r w:rsidR="009F2D08" w:rsidRPr="00E92BF7">
        <w:rPr>
          <w:rFonts w:ascii="Arial" w:hAnsi="Arial" w:cs="Arial"/>
          <w:b/>
        </w:rPr>
        <w:t xml:space="preserve">: </w:t>
      </w:r>
      <w:r w:rsidR="002D4A0B" w:rsidRPr="00E92BF7">
        <w:rPr>
          <w:rFonts w:ascii="Arial" w:hAnsi="Arial" w:cs="Arial"/>
        </w:rPr>
        <w:t xml:space="preserve">Informed consent </w:t>
      </w:r>
      <w:r w:rsidRPr="00E92BF7">
        <w:rPr>
          <w:rFonts w:ascii="Arial" w:hAnsi="Arial" w:cs="Arial"/>
        </w:rPr>
        <w:t>Is not</w:t>
      </w:r>
      <w:r w:rsidR="002D4A0B" w:rsidRPr="00E92BF7">
        <w:rPr>
          <w:rFonts w:ascii="Arial" w:hAnsi="Arial" w:cs="Arial"/>
        </w:rPr>
        <w:t xml:space="preserve"> required for participation in behavioral research when the department determines that it would be unnecessary or significantly inhibit the conduct of such research. In the absence of such determination, informed consent </w:t>
      </w:r>
      <w:r w:rsidR="006E2E2C" w:rsidRPr="00E92BF7">
        <w:rPr>
          <w:rFonts w:ascii="Arial" w:hAnsi="Arial" w:cs="Arial"/>
        </w:rPr>
        <w:t>is</w:t>
      </w:r>
      <w:r w:rsidR="002D4A0B" w:rsidRPr="00E92BF7">
        <w:rPr>
          <w:rFonts w:ascii="Arial" w:hAnsi="Arial" w:cs="Arial"/>
        </w:rPr>
        <w:t xml:space="preserve"> required for participation in behavioral research (</w:t>
      </w:r>
      <w:hyperlink r:id="rId22" w:tgtFrame="_blank" w:history="1">
        <w:r w:rsidR="002D4A0B" w:rsidRPr="00E92BF7">
          <w:rPr>
            <w:rStyle w:val="Hyperlink"/>
            <w:rFonts w:ascii="Arial" w:hAnsi="Arial" w:cs="Arial"/>
          </w:rPr>
          <w:t>CA Penal Code 3505</w:t>
        </w:r>
      </w:hyperlink>
      <w:r w:rsidR="002D4A0B" w:rsidRPr="00E92BF7">
        <w:rPr>
          <w:rFonts w:ascii="Arial" w:hAnsi="Arial" w:cs="Arial"/>
        </w:rPr>
        <w:t>).</w:t>
      </w:r>
      <w:r w:rsidR="002D4A0B" w:rsidRPr="00E92BF7">
        <w:rPr>
          <w:rFonts w:ascii="Arial" w:hAnsi="Arial" w:cs="Arial"/>
          <w:b/>
          <w:bCs/>
        </w:rPr>
        <w:t xml:space="preserve"> </w:t>
      </w:r>
      <w:r w:rsidR="004F5610" w:rsidRPr="00E92BF7">
        <w:rPr>
          <w:rFonts w:ascii="Arial" w:hAnsi="Arial" w:cs="Arial"/>
          <w:bCs/>
        </w:rPr>
        <w:t xml:space="preserve">Specify </w:t>
      </w:r>
      <w:r w:rsidR="007F1EB6" w:rsidRPr="00E92BF7">
        <w:rPr>
          <w:rFonts w:ascii="Arial" w:hAnsi="Arial" w:cs="Arial"/>
          <w:bCs/>
        </w:rPr>
        <w:t>the consent process</w:t>
      </w:r>
      <w:r w:rsidR="002D4A0B" w:rsidRPr="00E92BF7">
        <w:rPr>
          <w:rFonts w:ascii="Arial" w:hAnsi="Arial" w:cs="Arial"/>
          <w:bCs/>
        </w:rPr>
        <w:t>.</w:t>
      </w:r>
      <w:r w:rsidR="007F1EB6" w:rsidRPr="00E92BF7">
        <w:rPr>
          <w:rFonts w:ascii="Arial" w:hAnsi="Arial" w:cs="Arial"/>
          <w:bCs/>
        </w:rPr>
        <w:t xml:space="preserve"> </w:t>
      </w:r>
    </w:p>
    <w:p w14:paraId="1177D71C" w14:textId="1B72433F" w:rsidR="0044773D" w:rsidRPr="00E92BF7" w:rsidRDefault="00000000" w:rsidP="00E92BF7">
      <w:pPr>
        <w:pStyle w:val="NoSpacing"/>
        <w:tabs>
          <w:tab w:val="right" w:pos="10710"/>
        </w:tabs>
        <w:rPr>
          <w:rFonts w:ascii="Arial" w:hAnsi="Arial" w:cs="Arial"/>
          <w:color w:val="1A1A1A"/>
          <w:shd w:val="clear" w:color="auto" w:fill="FFFFFF"/>
        </w:rPr>
      </w:pPr>
      <w:sdt>
        <w:sdtPr>
          <w:rPr>
            <w:rFonts w:ascii="Arial" w:hAnsi="Arial" w:cs="Arial"/>
            <w:b/>
            <w:bCs/>
          </w:rPr>
          <w:id w:val="2064061635"/>
          <w14:checkbox>
            <w14:checked w14:val="0"/>
            <w14:checkedState w14:val="2612" w14:font="MS Gothic"/>
            <w14:uncheckedState w14:val="2610" w14:font="MS Gothic"/>
          </w14:checkbox>
        </w:sdtPr>
        <w:sdtContent>
          <w:r w:rsidR="0044773D" w:rsidRPr="00E92BF7">
            <w:rPr>
              <w:rFonts w:ascii="Segoe UI Symbol" w:eastAsia="MS Gothic" w:hAnsi="Segoe UI Symbol" w:cs="Segoe UI Symbol"/>
              <w:b/>
              <w:bCs/>
            </w:rPr>
            <w:t>☐</w:t>
          </w:r>
        </w:sdtContent>
      </w:sdt>
      <w:r w:rsidR="0044773D" w:rsidRPr="00E92BF7">
        <w:rPr>
          <w:rFonts w:ascii="Arial" w:hAnsi="Arial" w:cs="Arial"/>
        </w:rPr>
        <w:t xml:space="preserve"> </w:t>
      </w:r>
      <w:r w:rsidR="00055C53" w:rsidRPr="00E92BF7">
        <w:rPr>
          <w:rFonts w:ascii="Arial" w:hAnsi="Arial" w:cs="Arial"/>
          <w:color w:val="1A1A1A"/>
          <w:shd w:val="clear" w:color="auto" w:fill="FFFFFF"/>
        </w:rPr>
        <w:t>Obtain consent using a consent document and process compliant with</w:t>
      </w:r>
      <w:r w:rsidR="00FC564A" w:rsidRPr="00E92BF7">
        <w:rPr>
          <w:rFonts w:ascii="Arial" w:hAnsi="Arial" w:cs="Arial"/>
          <w:color w:val="1A1A1A"/>
          <w:shd w:val="clear" w:color="auto" w:fill="FFFFFF"/>
        </w:rPr>
        <w:t xml:space="preserve"> </w:t>
      </w:r>
      <w:hyperlink r:id="rId23" w:tgtFrame="_blank" w:history="1">
        <w:r w:rsidR="00FC564A" w:rsidRPr="00E92BF7">
          <w:rPr>
            <w:rStyle w:val="Hyperlink"/>
            <w:rFonts w:ascii="Arial" w:hAnsi="Arial" w:cs="Arial"/>
            <w:shd w:val="clear" w:color="auto" w:fill="FFFFFF"/>
          </w:rPr>
          <w:t>CA Penal Code 3521</w:t>
        </w:r>
      </w:hyperlink>
    </w:p>
    <w:p w14:paraId="709AFCC2" w14:textId="5F5B3F97" w:rsidR="00FC564A" w:rsidRPr="00E92BF7" w:rsidRDefault="00000000" w:rsidP="00E92BF7">
      <w:pPr>
        <w:pStyle w:val="NoSpacing"/>
        <w:tabs>
          <w:tab w:val="right" w:pos="10710"/>
        </w:tabs>
        <w:rPr>
          <w:rFonts w:ascii="Arial" w:hAnsi="Arial" w:cs="Arial"/>
          <w:color w:val="1A1A1A"/>
          <w:shd w:val="clear" w:color="auto" w:fill="FFFFFF"/>
        </w:rPr>
      </w:pPr>
      <w:sdt>
        <w:sdtPr>
          <w:rPr>
            <w:rFonts w:ascii="Arial" w:hAnsi="Arial" w:cs="Arial"/>
            <w:b/>
            <w:bCs/>
          </w:rPr>
          <w:id w:val="163519712"/>
          <w14:checkbox>
            <w14:checked w14:val="0"/>
            <w14:checkedState w14:val="2612" w14:font="MS Gothic"/>
            <w14:uncheckedState w14:val="2610" w14:font="MS Gothic"/>
          </w14:checkbox>
        </w:sdtPr>
        <w:sdtContent>
          <w:r w:rsidR="00FC564A" w:rsidRPr="00E92BF7">
            <w:rPr>
              <w:rFonts w:ascii="Segoe UI Symbol" w:eastAsia="MS Gothic" w:hAnsi="Segoe UI Symbol" w:cs="Segoe UI Symbol"/>
              <w:b/>
              <w:bCs/>
            </w:rPr>
            <w:t>☐</w:t>
          </w:r>
        </w:sdtContent>
      </w:sdt>
      <w:r w:rsidR="00FC564A" w:rsidRPr="00E92BF7">
        <w:rPr>
          <w:rFonts w:ascii="Arial" w:hAnsi="Arial" w:cs="Arial"/>
        </w:rPr>
        <w:t xml:space="preserve"> </w:t>
      </w:r>
      <w:r w:rsidR="003B7637" w:rsidRPr="00E92BF7">
        <w:rPr>
          <w:rFonts w:ascii="Arial" w:hAnsi="Arial" w:cs="Arial"/>
        </w:rPr>
        <w:t>Waiver or alteration of consent</w:t>
      </w:r>
    </w:p>
    <w:p w14:paraId="518E9D59" w14:textId="77777777" w:rsidR="00FC564A" w:rsidRPr="00E92BF7" w:rsidRDefault="00FC564A" w:rsidP="00E92BF7">
      <w:pPr>
        <w:pStyle w:val="NoSpacing"/>
        <w:tabs>
          <w:tab w:val="right" w:pos="10710"/>
        </w:tabs>
        <w:rPr>
          <w:rFonts w:ascii="Arial" w:hAnsi="Arial" w:cs="Arial"/>
          <w:bCs/>
        </w:rPr>
      </w:pPr>
    </w:p>
    <w:p w14:paraId="24B6024F" w14:textId="16078BDF" w:rsidR="00C05FE3" w:rsidRPr="00E92BF7" w:rsidRDefault="002E22F4" w:rsidP="00E92BF7">
      <w:pPr>
        <w:pStyle w:val="NoSpacing"/>
        <w:tabs>
          <w:tab w:val="right" w:pos="10710"/>
        </w:tabs>
        <w:rPr>
          <w:rFonts w:ascii="Arial" w:hAnsi="Arial" w:cs="Arial"/>
          <w:b/>
          <w:bCs/>
          <w:color w:val="7C189A"/>
          <w:u w:val="single"/>
        </w:rPr>
      </w:pPr>
      <w:r w:rsidRPr="00E92BF7">
        <w:rPr>
          <w:rFonts w:ascii="Arial" w:hAnsi="Arial" w:cs="Arial"/>
          <w:b/>
          <w:bCs/>
          <w:color w:val="7C189A"/>
          <w:u w:val="single"/>
        </w:rPr>
        <w:t>OUTSIDE C</w:t>
      </w:r>
      <w:r w:rsidR="00C05FE3" w:rsidRPr="00E92BF7">
        <w:rPr>
          <w:rFonts w:ascii="Arial" w:hAnsi="Arial" w:cs="Arial"/>
          <w:b/>
          <w:bCs/>
          <w:color w:val="7C189A"/>
          <w:u w:val="single"/>
        </w:rPr>
        <w:t>ALIFORNIA</w:t>
      </w:r>
      <w:r w:rsidR="00C05FE3" w:rsidRPr="00E92BF7">
        <w:rPr>
          <w:rFonts w:ascii="Arial" w:hAnsi="Arial" w:cs="Arial"/>
          <w:b/>
          <w:bCs/>
          <w:color w:val="7C189A"/>
          <w:u w:val="single"/>
        </w:rPr>
        <w:tab/>
      </w:r>
      <w:r w:rsidR="00C05FE3" w:rsidRPr="00E92BF7">
        <w:rPr>
          <w:rFonts w:ascii="Arial" w:hAnsi="Arial" w:cs="Arial"/>
          <w:b/>
          <w:bCs/>
          <w:color w:val="7C189A"/>
          <w:u w:val="single"/>
        </w:rPr>
        <w:tab/>
      </w:r>
    </w:p>
    <w:p w14:paraId="758368BD" w14:textId="77777777" w:rsidR="00C05FE3" w:rsidRPr="00E92BF7" w:rsidRDefault="00C05FE3" w:rsidP="00E92BF7">
      <w:pPr>
        <w:pStyle w:val="NoSpacing"/>
        <w:tabs>
          <w:tab w:val="left" w:pos="2350"/>
        </w:tabs>
        <w:rPr>
          <w:rFonts w:ascii="Arial" w:hAnsi="Arial" w:cs="Arial"/>
          <w:b/>
          <w:bCs/>
        </w:rPr>
      </w:pPr>
    </w:p>
    <w:p w14:paraId="4A56E640" w14:textId="6DB9C229" w:rsidR="00A471CD" w:rsidRPr="00E92BF7" w:rsidRDefault="00A471CD" w:rsidP="00E92BF7">
      <w:pPr>
        <w:rPr>
          <w:rFonts w:ascii="Arial" w:hAnsi="Arial" w:cs="Arial"/>
          <w:sz w:val="22"/>
          <w:szCs w:val="22"/>
        </w:rPr>
      </w:pPr>
      <w:r w:rsidRPr="00E92BF7">
        <w:rPr>
          <w:rFonts w:ascii="Arial" w:hAnsi="Arial" w:cs="Arial"/>
          <w:b/>
          <w:bCs/>
          <w:sz w:val="22"/>
          <w:szCs w:val="22"/>
        </w:rPr>
        <w:t>Assurance:</w:t>
      </w:r>
      <w:r w:rsidRPr="00E92BF7">
        <w:rPr>
          <w:rFonts w:ascii="Arial" w:hAnsi="Arial" w:cs="Arial"/>
          <w:sz w:val="22"/>
          <w:szCs w:val="22"/>
        </w:rPr>
        <w:t xml:space="preserve"> Provide assurance that the following </w:t>
      </w:r>
      <w:r w:rsidR="00D920D4">
        <w:rPr>
          <w:rFonts w:ascii="Arial" w:hAnsi="Arial" w:cs="Arial"/>
          <w:sz w:val="22"/>
          <w:szCs w:val="22"/>
        </w:rPr>
        <w:t>is</w:t>
      </w:r>
      <w:r w:rsidRPr="00E92BF7">
        <w:rPr>
          <w:rFonts w:ascii="Arial" w:hAnsi="Arial" w:cs="Arial"/>
          <w:sz w:val="22"/>
          <w:szCs w:val="22"/>
        </w:rPr>
        <w:t xml:space="preserve"> true. </w:t>
      </w:r>
    </w:p>
    <w:p w14:paraId="02CBF773" w14:textId="6C856930" w:rsidR="00A471CD" w:rsidRPr="00E92BF7" w:rsidRDefault="00000000" w:rsidP="00E92BF7">
      <w:pPr>
        <w:rPr>
          <w:rFonts w:ascii="Arial" w:hAnsi="Arial" w:cs="Arial"/>
          <w:sz w:val="22"/>
          <w:szCs w:val="22"/>
        </w:rPr>
      </w:pPr>
      <w:sdt>
        <w:sdtPr>
          <w:rPr>
            <w:rFonts w:ascii="Arial" w:hAnsi="Arial" w:cs="Arial"/>
            <w:sz w:val="22"/>
            <w:szCs w:val="22"/>
          </w:rPr>
          <w:id w:val="-940381775"/>
          <w14:checkbox>
            <w14:checked w14:val="0"/>
            <w14:checkedState w14:val="2612" w14:font="MS Gothic"/>
            <w14:uncheckedState w14:val="2610" w14:font="MS Gothic"/>
          </w14:checkbox>
        </w:sdtPr>
        <w:sdtContent>
          <w:r w:rsidR="00A471CD" w:rsidRPr="00E92BF7">
            <w:rPr>
              <w:rFonts w:ascii="Segoe UI Symbol" w:eastAsia="MS Gothic" w:hAnsi="Segoe UI Symbol" w:cs="Segoe UI Symbol"/>
              <w:sz w:val="22"/>
              <w:szCs w:val="22"/>
            </w:rPr>
            <w:t>☐</w:t>
          </w:r>
        </w:sdtContent>
      </w:sdt>
      <w:r w:rsidR="00A471CD" w:rsidRPr="00E92BF7">
        <w:rPr>
          <w:rFonts w:ascii="Arial" w:hAnsi="Arial" w:cs="Arial"/>
          <w:sz w:val="22"/>
          <w:szCs w:val="22"/>
        </w:rPr>
        <w:t xml:space="preserve"> Study team </w:t>
      </w:r>
      <w:r w:rsidR="00A471CD" w:rsidRPr="00E92BF7">
        <w:rPr>
          <w:rFonts w:ascii="Arial" w:hAnsi="Arial" w:cs="Arial"/>
          <w:color w:val="000000"/>
          <w:sz w:val="22"/>
          <w:szCs w:val="22"/>
        </w:rPr>
        <w:t xml:space="preserve">will identify and comply with the applicable requirements for conducting research involving prisoners outside California. </w:t>
      </w:r>
    </w:p>
    <w:p w14:paraId="2B182FF7" w14:textId="77777777" w:rsidR="00A471CD" w:rsidRPr="00E92BF7" w:rsidRDefault="00A471CD" w:rsidP="00E92BF7">
      <w:pPr>
        <w:rPr>
          <w:rFonts w:ascii="Arial" w:hAnsi="Arial" w:cs="Arial"/>
          <w:bCs/>
          <w:sz w:val="22"/>
          <w:szCs w:val="22"/>
        </w:rPr>
      </w:pPr>
    </w:p>
    <w:p w14:paraId="16694348" w14:textId="47FA5F26" w:rsidR="00A05343" w:rsidRPr="00E92BF7" w:rsidRDefault="00DB15F1" w:rsidP="00E92BF7">
      <w:pPr>
        <w:pStyle w:val="IRBProtocolSectionHeader"/>
        <w:shd w:val="clear" w:color="auto" w:fill="255799"/>
        <w:spacing w:before="0" w:after="0"/>
        <w:rPr>
          <w:rFonts w:ascii="Arial" w:hAnsi="Arial" w:cs="Arial"/>
          <w:szCs w:val="28"/>
        </w:rPr>
      </w:pPr>
      <w:r w:rsidRPr="00E92BF7">
        <w:rPr>
          <w:rFonts w:ascii="Arial" w:hAnsi="Arial" w:cs="Arial"/>
          <w:szCs w:val="28"/>
        </w:rPr>
        <w:t xml:space="preserve"> </w:t>
      </w:r>
      <w:r w:rsidR="002F00F1">
        <w:rPr>
          <w:rFonts w:ascii="Arial" w:hAnsi="Arial" w:cs="Arial"/>
          <w:szCs w:val="28"/>
        </w:rPr>
        <w:t>4</w:t>
      </w:r>
      <w:r w:rsidR="00F57730" w:rsidRPr="00E92BF7">
        <w:rPr>
          <w:rFonts w:ascii="Arial" w:hAnsi="Arial" w:cs="Arial"/>
          <w:szCs w:val="28"/>
        </w:rPr>
        <w:t xml:space="preserve">. </w:t>
      </w:r>
      <w:r w:rsidR="008F1C35" w:rsidRPr="00E92BF7">
        <w:rPr>
          <w:rFonts w:ascii="Arial" w:hAnsi="Arial" w:cs="Arial"/>
          <w:szCs w:val="28"/>
        </w:rPr>
        <w:t>PERMITTED</w:t>
      </w:r>
      <w:r w:rsidR="00A05343" w:rsidRPr="00E92BF7">
        <w:rPr>
          <w:rFonts w:ascii="Arial" w:hAnsi="Arial" w:cs="Arial"/>
          <w:szCs w:val="28"/>
        </w:rPr>
        <w:t xml:space="preserve"> RESEARCH</w:t>
      </w:r>
    </w:p>
    <w:p w14:paraId="7E5BA273" w14:textId="77777777" w:rsidR="001E602C" w:rsidRPr="00E92BF7" w:rsidRDefault="001E602C" w:rsidP="00E92BF7">
      <w:pPr>
        <w:pStyle w:val="NoSpacing"/>
        <w:rPr>
          <w:rStyle w:val="Strong"/>
          <w:rFonts w:ascii="Arial" w:hAnsi="Arial" w:cs="Arial"/>
          <w:b w:val="0"/>
          <w:bCs w:val="0"/>
          <w:color w:val="000000"/>
        </w:rPr>
      </w:pPr>
    </w:p>
    <w:p w14:paraId="67079676" w14:textId="10A8066A" w:rsidR="001405CF" w:rsidRPr="00E92BF7" w:rsidRDefault="00AB3613" w:rsidP="00E92BF7">
      <w:pPr>
        <w:pStyle w:val="NoSpacing"/>
        <w:rPr>
          <w:rStyle w:val="Strong"/>
          <w:rFonts w:ascii="Arial" w:hAnsi="Arial" w:cs="Arial"/>
          <w:color w:val="000000"/>
        </w:rPr>
      </w:pPr>
      <w:hyperlink r:id="rId24" w:history="1">
        <w:r w:rsidRPr="00E92BF7">
          <w:rPr>
            <w:rStyle w:val="Hyperlink"/>
            <w:rFonts w:ascii="Arial" w:hAnsi="Arial" w:cs="Arial"/>
            <w:b/>
            <w:bCs/>
          </w:rPr>
          <w:t xml:space="preserve">45 CFR </w:t>
        </w:r>
        <w:r w:rsidR="001405CF" w:rsidRPr="00E92BF7">
          <w:rPr>
            <w:rStyle w:val="Hyperlink"/>
            <w:rFonts w:ascii="Arial" w:hAnsi="Arial" w:cs="Arial"/>
            <w:b/>
            <w:bCs/>
          </w:rPr>
          <w:t>46.306</w:t>
        </w:r>
      </w:hyperlink>
      <w:r w:rsidR="001405CF" w:rsidRPr="00E92BF7">
        <w:rPr>
          <w:rStyle w:val="Strong"/>
          <w:rFonts w:ascii="Arial" w:hAnsi="Arial" w:cs="Arial"/>
          <w:b w:val="0"/>
          <w:bCs w:val="0"/>
          <w:color w:val="000000"/>
        </w:rPr>
        <w:t xml:space="preserve">: </w:t>
      </w:r>
      <w:r w:rsidR="002E1FE5" w:rsidRPr="00E92BF7">
        <w:rPr>
          <w:rStyle w:val="Strong"/>
          <w:rFonts w:ascii="Arial" w:hAnsi="Arial" w:cs="Arial"/>
          <w:color w:val="000000"/>
        </w:rPr>
        <w:t xml:space="preserve">Permitted </w:t>
      </w:r>
      <w:r w:rsidR="008F1C35" w:rsidRPr="00E92BF7">
        <w:rPr>
          <w:rStyle w:val="Strong"/>
          <w:rFonts w:ascii="Arial" w:hAnsi="Arial" w:cs="Arial"/>
          <w:color w:val="000000"/>
        </w:rPr>
        <w:t>Research Involving Prisoners</w:t>
      </w:r>
      <w:r w:rsidR="00A05343" w:rsidRPr="00E92BF7">
        <w:rPr>
          <w:rStyle w:val="Strong"/>
          <w:rFonts w:ascii="Arial" w:hAnsi="Arial" w:cs="Arial"/>
          <w:color w:val="000000"/>
        </w:rPr>
        <w:t xml:space="preserve">. </w:t>
      </w:r>
    </w:p>
    <w:p w14:paraId="6A946C36" w14:textId="77777777" w:rsidR="001405CF" w:rsidRPr="00E92BF7" w:rsidRDefault="001405CF" w:rsidP="00E92BF7">
      <w:pPr>
        <w:pStyle w:val="NoSpacing"/>
        <w:rPr>
          <w:rStyle w:val="Strong"/>
          <w:rFonts w:ascii="Arial" w:hAnsi="Arial" w:cs="Arial"/>
          <w:b w:val="0"/>
          <w:bCs w:val="0"/>
          <w:color w:val="000000"/>
        </w:rPr>
      </w:pPr>
    </w:p>
    <w:p w14:paraId="5F46EB1C" w14:textId="411D680C" w:rsidR="00A05343" w:rsidRPr="00E92BF7" w:rsidRDefault="001405CF" w:rsidP="00E92BF7">
      <w:pPr>
        <w:pStyle w:val="NoSpacing"/>
        <w:rPr>
          <w:rFonts w:ascii="Arial" w:hAnsi="Arial" w:cs="Arial"/>
        </w:rPr>
      </w:pPr>
      <w:r w:rsidRPr="00E92BF7">
        <w:rPr>
          <w:rStyle w:val="Strong"/>
          <w:rFonts w:ascii="Arial" w:hAnsi="Arial" w:cs="Arial"/>
          <w:color w:val="000000"/>
        </w:rPr>
        <w:t>Category:</w:t>
      </w:r>
      <w:r w:rsidRPr="00E92BF7">
        <w:rPr>
          <w:rStyle w:val="Strong"/>
          <w:rFonts w:ascii="Arial" w:hAnsi="Arial" w:cs="Arial"/>
          <w:b w:val="0"/>
          <w:bCs w:val="0"/>
          <w:color w:val="000000"/>
        </w:rPr>
        <w:t xml:space="preserve"> </w:t>
      </w:r>
      <w:r w:rsidR="00324BCA" w:rsidRPr="00E92BF7">
        <w:rPr>
          <w:rStyle w:val="Strong"/>
          <w:rFonts w:ascii="Arial" w:hAnsi="Arial" w:cs="Arial"/>
          <w:b w:val="0"/>
          <w:bCs w:val="0"/>
          <w:color w:val="000000"/>
        </w:rPr>
        <w:t>Select</w:t>
      </w:r>
      <w:r w:rsidR="00A05343" w:rsidRPr="00E92BF7">
        <w:rPr>
          <w:rStyle w:val="Strong"/>
          <w:rFonts w:ascii="Arial" w:hAnsi="Arial" w:cs="Arial"/>
          <w:b w:val="0"/>
          <w:bCs w:val="0"/>
          <w:color w:val="000000"/>
        </w:rPr>
        <w:t xml:space="preserve"> the description that </w:t>
      </w:r>
      <w:r w:rsidR="00D35C25" w:rsidRPr="00E92BF7">
        <w:rPr>
          <w:rStyle w:val="Strong"/>
          <w:rFonts w:ascii="Arial" w:hAnsi="Arial" w:cs="Arial"/>
          <w:b w:val="0"/>
          <w:bCs w:val="0"/>
          <w:color w:val="000000"/>
        </w:rPr>
        <w:t xml:space="preserve">applies and </w:t>
      </w:r>
      <w:r w:rsidR="0065796F" w:rsidRPr="00E92BF7">
        <w:rPr>
          <w:rFonts w:ascii="Arial" w:hAnsi="Arial" w:cs="Arial"/>
        </w:rPr>
        <w:t>address the required action, as applicable.</w:t>
      </w:r>
    </w:p>
    <w:p w14:paraId="4989CC66" w14:textId="77777777" w:rsidR="008F1C35" w:rsidRPr="00E92BF7" w:rsidRDefault="008F1C35" w:rsidP="00E92BF7">
      <w:pPr>
        <w:pStyle w:val="NoSpacing"/>
        <w:rPr>
          <w:rStyle w:val="Strong"/>
          <w:rFonts w:ascii="Arial" w:hAnsi="Arial" w:cs="Arial"/>
          <w:b w:val="0"/>
          <w:bCs w:val="0"/>
          <w:color w:val="000000"/>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upplements to this IRB application"/>
      </w:tblPr>
      <w:tblGrid>
        <w:gridCol w:w="393"/>
        <w:gridCol w:w="4827"/>
        <w:gridCol w:w="5220"/>
      </w:tblGrid>
      <w:tr w:rsidR="002F00F1" w:rsidRPr="00E92BF7" w14:paraId="47703C5E" w14:textId="77777777" w:rsidTr="002F00F1">
        <w:trPr>
          <w:trHeight w:val="300"/>
        </w:trPr>
        <w:tc>
          <w:tcPr>
            <w:tcW w:w="393" w:type="dxa"/>
            <w:tcBorders>
              <w:top w:val="nil"/>
              <w:left w:val="nil"/>
              <w:bottom w:val="nil"/>
              <w:right w:val="nil"/>
            </w:tcBorders>
            <w:shd w:val="clear" w:color="auto" w:fill="7C189A"/>
            <w:vAlign w:val="center"/>
            <w:hideMark/>
          </w:tcPr>
          <w:p w14:paraId="0F769886" w14:textId="77777777" w:rsidR="00891FCF" w:rsidRPr="00E92BF7" w:rsidRDefault="00891FCF" w:rsidP="00E92BF7">
            <w:pPr>
              <w:pStyle w:val="paragraph"/>
              <w:spacing w:before="0" w:beforeAutospacing="0" w:after="0" w:afterAutospacing="0"/>
              <w:jc w:val="center"/>
              <w:textAlignment w:val="baseline"/>
              <w:rPr>
                <w:rFonts w:ascii="Arial" w:hAnsi="Arial" w:cs="Arial"/>
                <w:sz w:val="22"/>
                <w:szCs w:val="22"/>
              </w:rPr>
            </w:pPr>
            <w:r w:rsidRPr="00E92BF7">
              <w:rPr>
                <w:rStyle w:val="eop"/>
                <w:rFonts w:ascii="Arial" w:hAnsi="Arial" w:cs="Arial"/>
                <w:color w:val="FFFFFF"/>
                <w:sz w:val="22"/>
                <w:szCs w:val="22"/>
              </w:rPr>
              <w:t> </w:t>
            </w:r>
          </w:p>
        </w:tc>
        <w:tc>
          <w:tcPr>
            <w:tcW w:w="4827" w:type="dxa"/>
            <w:tcBorders>
              <w:top w:val="nil"/>
              <w:left w:val="nil"/>
              <w:bottom w:val="nil"/>
              <w:right w:val="nil"/>
            </w:tcBorders>
            <w:shd w:val="clear" w:color="auto" w:fill="7C189A"/>
            <w:vAlign w:val="center"/>
            <w:hideMark/>
          </w:tcPr>
          <w:p w14:paraId="53C611EA" w14:textId="09458AAC" w:rsidR="00891FCF" w:rsidRPr="00E92BF7" w:rsidRDefault="00932FFF" w:rsidP="00E92BF7">
            <w:pPr>
              <w:pStyle w:val="paragraph"/>
              <w:spacing w:before="0" w:beforeAutospacing="0" w:after="0" w:afterAutospacing="0"/>
              <w:jc w:val="center"/>
              <w:textAlignment w:val="baseline"/>
              <w:rPr>
                <w:rFonts w:ascii="Arial" w:hAnsi="Arial" w:cs="Arial"/>
                <w:sz w:val="22"/>
                <w:szCs w:val="22"/>
              </w:rPr>
            </w:pPr>
            <w:r w:rsidRPr="00E92BF7">
              <w:rPr>
                <w:rStyle w:val="normaltextrun"/>
                <w:rFonts w:ascii="Arial" w:eastAsiaTheme="majorEastAsia" w:hAnsi="Arial" w:cs="Arial"/>
                <w:b/>
                <w:bCs/>
                <w:color w:val="FFFFFF"/>
                <w:sz w:val="22"/>
                <w:szCs w:val="22"/>
              </w:rPr>
              <w:t>Category of Research</w:t>
            </w:r>
          </w:p>
        </w:tc>
        <w:tc>
          <w:tcPr>
            <w:tcW w:w="5220" w:type="dxa"/>
            <w:tcBorders>
              <w:top w:val="nil"/>
              <w:left w:val="nil"/>
              <w:bottom w:val="nil"/>
              <w:right w:val="nil"/>
            </w:tcBorders>
            <w:shd w:val="clear" w:color="auto" w:fill="7C189A"/>
            <w:vAlign w:val="center"/>
            <w:hideMark/>
          </w:tcPr>
          <w:p w14:paraId="70AA118D" w14:textId="77777777" w:rsidR="00891FCF" w:rsidRPr="00E92BF7" w:rsidRDefault="00891FCF" w:rsidP="00E92BF7">
            <w:pPr>
              <w:pStyle w:val="paragraph"/>
              <w:spacing w:before="0" w:beforeAutospacing="0" w:after="0" w:afterAutospacing="0"/>
              <w:jc w:val="center"/>
              <w:textAlignment w:val="baseline"/>
              <w:rPr>
                <w:rFonts w:ascii="Arial" w:hAnsi="Arial" w:cs="Arial"/>
                <w:sz w:val="22"/>
                <w:szCs w:val="22"/>
              </w:rPr>
            </w:pPr>
            <w:r w:rsidRPr="00E92BF7">
              <w:rPr>
                <w:rStyle w:val="normaltextrun"/>
                <w:rFonts w:ascii="Arial" w:eastAsiaTheme="majorEastAsia" w:hAnsi="Arial" w:cs="Arial"/>
                <w:b/>
                <w:bCs/>
                <w:color w:val="FFFFFF"/>
                <w:sz w:val="22"/>
                <w:szCs w:val="22"/>
              </w:rPr>
              <w:t>Required Action</w:t>
            </w:r>
            <w:r w:rsidRPr="00E92BF7">
              <w:rPr>
                <w:rStyle w:val="eop"/>
                <w:rFonts w:ascii="Arial" w:hAnsi="Arial" w:cs="Arial"/>
                <w:color w:val="FFFFFF"/>
                <w:sz w:val="22"/>
                <w:szCs w:val="22"/>
              </w:rPr>
              <w:t> </w:t>
            </w:r>
          </w:p>
        </w:tc>
      </w:tr>
      <w:tr w:rsidR="002F00F1" w:rsidRPr="00E92BF7" w14:paraId="601874E1" w14:textId="77777777" w:rsidTr="002F00F1">
        <w:trPr>
          <w:trHeight w:val="300"/>
        </w:trPr>
        <w:tc>
          <w:tcPr>
            <w:tcW w:w="393" w:type="dxa"/>
            <w:tcBorders>
              <w:top w:val="dashed" w:sz="6" w:space="0" w:color="1F5A87"/>
              <w:left w:val="nil"/>
              <w:bottom w:val="dashed" w:sz="6" w:space="0" w:color="1F5A87"/>
              <w:right w:val="nil"/>
            </w:tcBorders>
            <w:shd w:val="clear" w:color="auto" w:fill="auto"/>
            <w:vAlign w:val="center"/>
            <w:hideMark/>
          </w:tcPr>
          <w:p w14:paraId="37C8BC70" w14:textId="77777777" w:rsidR="00891FCF" w:rsidRPr="00E92BF7" w:rsidRDefault="00891FCF" w:rsidP="00E92BF7">
            <w:pPr>
              <w:pStyle w:val="paragraph"/>
              <w:spacing w:before="0" w:beforeAutospacing="0" w:after="0" w:afterAutospacing="0"/>
              <w:jc w:val="center"/>
              <w:textAlignment w:val="baseline"/>
              <w:rPr>
                <w:rFonts w:ascii="Arial" w:hAnsi="Arial" w:cs="Arial"/>
                <w:sz w:val="22"/>
                <w:szCs w:val="22"/>
              </w:rPr>
            </w:pPr>
            <w:r w:rsidRPr="00E92BF7">
              <w:rPr>
                <w:rStyle w:val="contentcontrolboundarysink"/>
                <w:rFonts w:ascii="Arial" w:eastAsiaTheme="majorEastAsia" w:hAnsi="Arial" w:cs="Arial"/>
                <w:sz w:val="22"/>
                <w:szCs w:val="22"/>
              </w:rPr>
              <w:t>​​</w:t>
            </w:r>
            <w:r w:rsidRPr="00E92BF7">
              <w:rPr>
                <w:rStyle w:val="normaltextrun"/>
                <w:rFonts w:ascii="Segoe UI Symbol" w:eastAsiaTheme="majorEastAsia" w:hAnsi="Segoe UI Symbol" w:cs="Segoe UI Symbol"/>
                <w:sz w:val="22"/>
                <w:szCs w:val="22"/>
              </w:rPr>
              <w:t>☐</w:t>
            </w:r>
            <w:r w:rsidRPr="00E92BF7">
              <w:rPr>
                <w:rStyle w:val="contentcontrolboundarysink"/>
                <w:rFonts w:ascii="Arial" w:eastAsiaTheme="majorEastAsia" w:hAnsi="Arial" w:cs="Arial"/>
                <w:sz w:val="22"/>
                <w:szCs w:val="22"/>
              </w:rPr>
              <w:t>​</w:t>
            </w:r>
            <w:r w:rsidRPr="00E92BF7">
              <w:rPr>
                <w:rStyle w:val="eop"/>
                <w:rFonts w:ascii="Arial" w:hAnsi="Arial" w:cs="Arial"/>
                <w:sz w:val="22"/>
                <w:szCs w:val="22"/>
              </w:rPr>
              <w:t> </w:t>
            </w:r>
          </w:p>
        </w:tc>
        <w:tc>
          <w:tcPr>
            <w:tcW w:w="4827" w:type="dxa"/>
            <w:tcBorders>
              <w:top w:val="dashed" w:sz="6" w:space="0" w:color="1F5A87"/>
              <w:left w:val="nil"/>
              <w:bottom w:val="dashed" w:sz="6" w:space="0" w:color="1F5A87"/>
              <w:right w:val="nil"/>
            </w:tcBorders>
            <w:shd w:val="clear" w:color="auto" w:fill="auto"/>
            <w:vAlign w:val="center"/>
            <w:hideMark/>
          </w:tcPr>
          <w:p w14:paraId="3B66D686" w14:textId="3BD911CB" w:rsidR="00891FCF" w:rsidRPr="00E92BF7" w:rsidRDefault="00891FCF" w:rsidP="00E92BF7">
            <w:pPr>
              <w:rPr>
                <w:rFonts w:ascii="Arial" w:hAnsi="Arial" w:cs="Arial"/>
                <w:sz w:val="22"/>
                <w:szCs w:val="22"/>
              </w:rPr>
            </w:pPr>
            <w:r w:rsidRPr="00E92BF7">
              <w:rPr>
                <w:rFonts w:ascii="Arial" w:hAnsi="Arial" w:cs="Arial"/>
                <w:b/>
                <w:bCs/>
                <w:sz w:val="22"/>
                <w:szCs w:val="22"/>
              </w:rPr>
              <w:t>46.306(a)(2)(</w:t>
            </w:r>
            <w:proofErr w:type="spellStart"/>
            <w:r w:rsidRPr="00E92BF7">
              <w:rPr>
                <w:rFonts w:ascii="Arial" w:hAnsi="Arial" w:cs="Arial"/>
                <w:b/>
                <w:bCs/>
                <w:sz w:val="22"/>
                <w:szCs w:val="22"/>
              </w:rPr>
              <w:t>i</w:t>
            </w:r>
            <w:proofErr w:type="spellEnd"/>
            <w:r w:rsidRPr="00E92BF7">
              <w:rPr>
                <w:rFonts w:ascii="Arial" w:hAnsi="Arial" w:cs="Arial"/>
                <w:b/>
                <w:bCs/>
                <w:sz w:val="22"/>
                <w:szCs w:val="22"/>
              </w:rPr>
              <w:t>):</w:t>
            </w:r>
            <w:r w:rsidRPr="00E92BF7">
              <w:rPr>
                <w:rFonts w:ascii="Arial" w:hAnsi="Arial" w:cs="Arial"/>
                <w:sz w:val="22"/>
                <w:szCs w:val="22"/>
              </w:rPr>
              <w:t xml:space="preserve"> Study of the possible causes, effects, and processes of incarceration, and of criminal behavior, provided that the study is no more than minimal risk and no more than inconvenience to the participants. </w:t>
            </w:r>
          </w:p>
          <w:p w14:paraId="2AF1E9CF" w14:textId="0078F54A" w:rsidR="00891FCF" w:rsidRPr="00E92BF7" w:rsidRDefault="00891FCF" w:rsidP="00E92BF7">
            <w:pPr>
              <w:pStyle w:val="paragraph"/>
              <w:spacing w:before="0" w:beforeAutospacing="0" w:after="0" w:afterAutospacing="0"/>
              <w:textAlignment w:val="baseline"/>
              <w:rPr>
                <w:rFonts w:ascii="Arial" w:hAnsi="Arial" w:cs="Arial"/>
                <w:sz w:val="22"/>
                <w:szCs w:val="22"/>
              </w:rPr>
            </w:pPr>
          </w:p>
        </w:tc>
        <w:tc>
          <w:tcPr>
            <w:tcW w:w="5220" w:type="dxa"/>
            <w:tcBorders>
              <w:top w:val="dashed" w:sz="6" w:space="0" w:color="1F5A87"/>
              <w:left w:val="nil"/>
              <w:bottom w:val="dashed" w:sz="6" w:space="0" w:color="1F5A87"/>
              <w:right w:val="nil"/>
            </w:tcBorders>
            <w:shd w:val="clear" w:color="auto" w:fill="auto"/>
            <w:vAlign w:val="center"/>
            <w:hideMark/>
          </w:tcPr>
          <w:p w14:paraId="219B5BAB" w14:textId="69D56D90" w:rsidR="00891FCF" w:rsidRPr="00E92BF7" w:rsidRDefault="00FE117B" w:rsidP="00E92BF7">
            <w:pPr>
              <w:pStyle w:val="paragraph"/>
              <w:spacing w:before="0" w:beforeAutospacing="0" w:after="0" w:afterAutospacing="0"/>
              <w:ind w:left="185"/>
              <w:textAlignment w:val="baseline"/>
              <w:rPr>
                <w:rFonts w:ascii="Arial" w:hAnsi="Arial" w:cs="Arial"/>
                <w:sz w:val="22"/>
                <w:szCs w:val="22"/>
              </w:rPr>
            </w:pPr>
            <w:r w:rsidRPr="00E92BF7">
              <w:rPr>
                <w:rFonts w:ascii="Arial" w:hAnsi="Arial" w:cs="Arial"/>
                <w:sz w:val="22"/>
                <w:szCs w:val="22"/>
              </w:rPr>
              <w:t xml:space="preserve"> N/A</w:t>
            </w:r>
          </w:p>
        </w:tc>
      </w:tr>
      <w:tr w:rsidR="002F00F1" w:rsidRPr="00E92BF7" w14:paraId="3303CC17" w14:textId="77777777" w:rsidTr="002F00F1">
        <w:trPr>
          <w:trHeight w:val="300"/>
        </w:trPr>
        <w:tc>
          <w:tcPr>
            <w:tcW w:w="393" w:type="dxa"/>
            <w:tcBorders>
              <w:top w:val="dashed" w:sz="6" w:space="0" w:color="1F5A87"/>
              <w:left w:val="nil"/>
              <w:bottom w:val="dashed" w:sz="6" w:space="0" w:color="1F5A87"/>
              <w:right w:val="nil"/>
            </w:tcBorders>
            <w:shd w:val="clear" w:color="auto" w:fill="auto"/>
            <w:vAlign w:val="center"/>
            <w:hideMark/>
          </w:tcPr>
          <w:p w14:paraId="2548B9B3" w14:textId="77777777" w:rsidR="00891FCF" w:rsidRPr="00E92BF7" w:rsidRDefault="00891FCF" w:rsidP="00E92BF7">
            <w:pPr>
              <w:pStyle w:val="paragraph"/>
              <w:spacing w:before="0" w:beforeAutospacing="0" w:after="0" w:afterAutospacing="0"/>
              <w:jc w:val="center"/>
              <w:textAlignment w:val="baseline"/>
              <w:rPr>
                <w:rFonts w:ascii="Arial" w:hAnsi="Arial" w:cs="Arial"/>
                <w:sz w:val="22"/>
                <w:szCs w:val="22"/>
              </w:rPr>
            </w:pPr>
            <w:r w:rsidRPr="00E92BF7">
              <w:rPr>
                <w:rStyle w:val="contentcontrolboundarysink"/>
                <w:rFonts w:ascii="Arial" w:eastAsiaTheme="majorEastAsia" w:hAnsi="Arial" w:cs="Arial"/>
                <w:sz w:val="22"/>
                <w:szCs w:val="22"/>
              </w:rPr>
              <w:t>​​</w:t>
            </w:r>
            <w:r w:rsidRPr="00E92BF7">
              <w:rPr>
                <w:rStyle w:val="normaltextrun"/>
                <w:rFonts w:ascii="Segoe UI Symbol" w:eastAsiaTheme="majorEastAsia" w:hAnsi="Segoe UI Symbol" w:cs="Segoe UI Symbol"/>
                <w:sz w:val="22"/>
                <w:szCs w:val="22"/>
              </w:rPr>
              <w:t>☐</w:t>
            </w:r>
            <w:r w:rsidRPr="00E92BF7">
              <w:rPr>
                <w:rStyle w:val="contentcontrolboundarysink"/>
                <w:rFonts w:ascii="Arial" w:eastAsiaTheme="majorEastAsia" w:hAnsi="Arial" w:cs="Arial"/>
                <w:sz w:val="22"/>
                <w:szCs w:val="22"/>
              </w:rPr>
              <w:t>​</w:t>
            </w:r>
            <w:r w:rsidRPr="00E92BF7">
              <w:rPr>
                <w:rStyle w:val="eop"/>
                <w:rFonts w:ascii="Arial" w:hAnsi="Arial" w:cs="Arial"/>
                <w:sz w:val="22"/>
                <w:szCs w:val="22"/>
              </w:rPr>
              <w:t> </w:t>
            </w:r>
          </w:p>
        </w:tc>
        <w:tc>
          <w:tcPr>
            <w:tcW w:w="4827" w:type="dxa"/>
            <w:tcBorders>
              <w:top w:val="dashed" w:sz="6" w:space="0" w:color="1F5A87"/>
              <w:left w:val="nil"/>
              <w:bottom w:val="dashed" w:sz="6" w:space="0" w:color="1F5A87"/>
              <w:right w:val="nil"/>
            </w:tcBorders>
            <w:shd w:val="clear" w:color="auto" w:fill="auto"/>
            <w:vAlign w:val="center"/>
            <w:hideMark/>
          </w:tcPr>
          <w:p w14:paraId="7208D952" w14:textId="118C627B" w:rsidR="00891FCF" w:rsidRPr="00E92BF7" w:rsidRDefault="00FE79E2" w:rsidP="00E92BF7">
            <w:pPr>
              <w:rPr>
                <w:rFonts w:ascii="Arial" w:hAnsi="Arial" w:cs="Arial"/>
                <w:sz w:val="22"/>
                <w:szCs w:val="22"/>
              </w:rPr>
            </w:pPr>
            <w:r w:rsidRPr="00E92BF7">
              <w:rPr>
                <w:rFonts w:ascii="Arial" w:hAnsi="Arial" w:cs="Arial"/>
                <w:b/>
                <w:bCs/>
                <w:sz w:val="22"/>
                <w:szCs w:val="22"/>
              </w:rPr>
              <w:t xml:space="preserve">46.306(a)(2)(ii): </w:t>
            </w:r>
            <w:r w:rsidRPr="00E92BF7">
              <w:rPr>
                <w:rFonts w:ascii="Arial" w:hAnsi="Arial" w:cs="Arial"/>
                <w:sz w:val="22"/>
                <w:szCs w:val="22"/>
              </w:rPr>
              <w:t xml:space="preserve">Study of prisons as institutional structures or of prisoners as incarcerated persons, provided that the study is no more than minimal risk and no more than inconvenience to the participants. </w:t>
            </w:r>
          </w:p>
        </w:tc>
        <w:tc>
          <w:tcPr>
            <w:tcW w:w="5220" w:type="dxa"/>
            <w:tcBorders>
              <w:top w:val="dashed" w:sz="6" w:space="0" w:color="1F5A87"/>
              <w:left w:val="nil"/>
              <w:bottom w:val="dashed" w:sz="6" w:space="0" w:color="1F5A87"/>
              <w:right w:val="nil"/>
            </w:tcBorders>
            <w:shd w:val="clear" w:color="auto" w:fill="auto"/>
            <w:vAlign w:val="center"/>
            <w:hideMark/>
          </w:tcPr>
          <w:p w14:paraId="02633563" w14:textId="29A9DA61" w:rsidR="00891FCF" w:rsidRPr="00E92BF7" w:rsidRDefault="00FE117B" w:rsidP="00E92BF7">
            <w:pPr>
              <w:pStyle w:val="paragraph"/>
              <w:spacing w:before="0" w:beforeAutospacing="0" w:after="0" w:afterAutospacing="0"/>
              <w:ind w:left="269"/>
              <w:textAlignment w:val="baseline"/>
              <w:rPr>
                <w:rFonts w:ascii="Arial" w:hAnsi="Arial" w:cs="Arial"/>
                <w:sz w:val="22"/>
                <w:szCs w:val="22"/>
              </w:rPr>
            </w:pPr>
            <w:r w:rsidRPr="00E92BF7">
              <w:rPr>
                <w:rFonts w:ascii="Arial" w:hAnsi="Arial" w:cs="Arial"/>
                <w:sz w:val="22"/>
                <w:szCs w:val="22"/>
              </w:rPr>
              <w:t>N/A</w:t>
            </w:r>
          </w:p>
        </w:tc>
      </w:tr>
      <w:tr w:rsidR="002F00F1" w:rsidRPr="00E92BF7" w14:paraId="47DBC478" w14:textId="77777777" w:rsidTr="002F00F1">
        <w:trPr>
          <w:trHeight w:val="300"/>
        </w:trPr>
        <w:tc>
          <w:tcPr>
            <w:tcW w:w="393" w:type="dxa"/>
            <w:tcBorders>
              <w:top w:val="dashed" w:sz="6" w:space="0" w:color="1F5A87"/>
              <w:left w:val="nil"/>
              <w:bottom w:val="dashed" w:sz="6" w:space="0" w:color="1F5A87"/>
              <w:right w:val="nil"/>
            </w:tcBorders>
            <w:shd w:val="clear" w:color="auto" w:fill="auto"/>
            <w:vAlign w:val="center"/>
            <w:hideMark/>
          </w:tcPr>
          <w:p w14:paraId="4B6FA061" w14:textId="77777777" w:rsidR="00A66A58" w:rsidRPr="00E92BF7" w:rsidRDefault="00A66A58" w:rsidP="00E92BF7">
            <w:pPr>
              <w:pStyle w:val="paragraph"/>
              <w:spacing w:before="0" w:beforeAutospacing="0" w:after="0" w:afterAutospacing="0"/>
              <w:jc w:val="center"/>
              <w:textAlignment w:val="baseline"/>
              <w:rPr>
                <w:rFonts w:ascii="Arial" w:hAnsi="Arial" w:cs="Arial"/>
                <w:sz w:val="22"/>
                <w:szCs w:val="22"/>
              </w:rPr>
            </w:pPr>
            <w:r w:rsidRPr="00E92BF7">
              <w:rPr>
                <w:rStyle w:val="contentcontrolboundarysink"/>
                <w:rFonts w:ascii="Arial" w:eastAsiaTheme="majorEastAsia" w:hAnsi="Arial" w:cs="Arial"/>
                <w:sz w:val="22"/>
                <w:szCs w:val="22"/>
              </w:rPr>
              <w:t>​​</w:t>
            </w:r>
            <w:r w:rsidRPr="00E92BF7">
              <w:rPr>
                <w:rStyle w:val="normaltextrun"/>
                <w:rFonts w:ascii="Segoe UI Symbol" w:eastAsiaTheme="majorEastAsia" w:hAnsi="Segoe UI Symbol" w:cs="Segoe UI Symbol"/>
                <w:sz w:val="22"/>
                <w:szCs w:val="22"/>
              </w:rPr>
              <w:t>☐</w:t>
            </w:r>
            <w:r w:rsidRPr="00E92BF7">
              <w:rPr>
                <w:rStyle w:val="contentcontrolboundarysink"/>
                <w:rFonts w:ascii="Arial" w:eastAsiaTheme="majorEastAsia" w:hAnsi="Arial" w:cs="Arial"/>
                <w:sz w:val="22"/>
                <w:szCs w:val="22"/>
              </w:rPr>
              <w:t>​</w:t>
            </w:r>
            <w:r w:rsidRPr="00E92BF7">
              <w:rPr>
                <w:rStyle w:val="eop"/>
                <w:rFonts w:ascii="Arial" w:hAnsi="Arial" w:cs="Arial"/>
                <w:sz w:val="22"/>
                <w:szCs w:val="22"/>
              </w:rPr>
              <w:t> </w:t>
            </w:r>
          </w:p>
        </w:tc>
        <w:tc>
          <w:tcPr>
            <w:tcW w:w="4827" w:type="dxa"/>
            <w:tcBorders>
              <w:top w:val="dashed" w:sz="6" w:space="0" w:color="1F5A87"/>
              <w:left w:val="nil"/>
              <w:bottom w:val="dashed" w:sz="6" w:space="0" w:color="1F5A87"/>
              <w:right w:val="nil"/>
            </w:tcBorders>
            <w:shd w:val="clear" w:color="auto" w:fill="auto"/>
            <w:vAlign w:val="center"/>
            <w:hideMark/>
          </w:tcPr>
          <w:p w14:paraId="1468936A" w14:textId="51AAB1F8" w:rsidR="00A66A58" w:rsidRPr="00E92BF7" w:rsidRDefault="00A66A58" w:rsidP="00E92BF7">
            <w:pPr>
              <w:rPr>
                <w:rFonts w:ascii="Arial" w:hAnsi="Arial" w:cs="Arial"/>
                <w:sz w:val="22"/>
                <w:szCs w:val="22"/>
              </w:rPr>
            </w:pPr>
            <w:r w:rsidRPr="00E92BF7">
              <w:rPr>
                <w:rFonts w:ascii="Arial" w:hAnsi="Arial" w:cs="Arial"/>
                <w:b/>
                <w:bCs/>
                <w:sz w:val="22"/>
                <w:szCs w:val="22"/>
              </w:rPr>
              <w:t xml:space="preserve">46.306(a)(2)(iii): </w:t>
            </w:r>
            <w:r w:rsidRPr="00E92BF7">
              <w:rPr>
                <w:rFonts w:ascii="Arial" w:hAnsi="Arial" w:cs="Arial"/>
                <w:sz w:val="22"/>
                <w:szCs w:val="22"/>
              </w:rPr>
              <w:t xml:space="preserve">Research on conditions particularly affecting prisoners as a class (for example, vaccine trials and research on hepatitis which is much more prevalent in prisons than elsewhere; and research on social and psychological problems such as alcoholism, drug addiction, and sexual assaults). </w:t>
            </w:r>
          </w:p>
          <w:p w14:paraId="0AEC0BBF" w14:textId="356040DF" w:rsidR="00A66A58" w:rsidRPr="00E92BF7" w:rsidRDefault="00A66A58" w:rsidP="00E92BF7">
            <w:pPr>
              <w:rPr>
                <w:rFonts w:ascii="Arial" w:hAnsi="Arial" w:cs="Arial"/>
                <w:i/>
                <w:iCs/>
                <w:sz w:val="22"/>
                <w:szCs w:val="22"/>
              </w:rPr>
            </w:pPr>
          </w:p>
        </w:tc>
        <w:tc>
          <w:tcPr>
            <w:tcW w:w="5220" w:type="dxa"/>
            <w:tcBorders>
              <w:top w:val="dashed" w:sz="6" w:space="0" w:color="1F5A87"/>
              <w:left w:val="nil"/>
              <w:bottom w:val="dashed" w:sz="6" w:space="0" w:color="1F5A87"/>
              <w:right w:val="nil"/>
            </w:tcBorders>
            <w:shd w:val="clear" w:color="auto" w:fill="auto"/>
            <w:vAlign w:val="center"/>
            <w:hideMark/>
          </w:tcPr>
          <w:p w14:paraId="072E86F5" w14:textId="77777777" w:rsidR="002F00F1" w:rsidRDefault="00A66A58" w:rsidP="002F00F1">
            <w:pPr>
              <w:pStyle w:val="paragraph"/>
              <w:numPr>
                <w:ilvl w:val="0"/>
                <w:numId w:val="37"/>
              </w:numPr>
              <w:spacing w:before="0" w:beforeAutospacing="0" w:after="0" w:afterAutospacing="0"/>
              <w:ind w:left="626"/>
              <w:textAlignment w:val="baseline"/>
              <w:rPr>
                <w:rFonts w:ascii="Arial" w:hAnsi="Arial" w:cs="Arial"/>
                <w:sz w:val="22"/>
                <w:szCs w:val="22"/>
              </w:rPr>
            </w:pPr>
            <w:r w:rsidRPr="00E92BF7">
              <w:rPr>
                <w:rFonts w:ascii="Arial" w:hAnsi="Arial" w:cs="Arial"/>
                <w:sz w:val="22"/>
                <w:szCs w:val="22"/>
              </w:rPr>
              <w:t>Explain the condition/s that will be studies and provide the rationale.</w:t>
            </w:r>
          </w:p>
          <w:p w14:paraId="2B17B732" w14:textId="4BB55945" w:rsidR="00F4283E" w:rsidRPr="002F00F1" w:rsidRDefault="00F4283E" w:rsidP="002F00F1">
            <w:pPr>
              <w:pStyle w:val="paragraph"/>
              <w:numPr>
                <w:ilvl w:val="0"/>
                <w:numId w:val="37"/>
              </w:numPr>
              <w:spacing w:before="0" w:beforeAutospacing="0" w:after="0" w:afterAutospacing="0"/>
              <w:ind w:left="626"/>
              <w:textAlignment w:val="baseline"/>
              <w:rPr>
                <w:rFonts w:ascii="Arial" w:hAnsi="Arial" w:cs="Arial"/>
                <w:sz w:val="22"/>
                <w:szCs w:val="22"/>
              </w:rPr>
            </w:pPr>
            <w:r w:rsidRPr="002F00F1">
              <w:rPr>
                <w:rFonts w:ascii="Arial" w:hAnsi="Arial" w:cs="Arial"/>
                <w:sz w:val="22"/>
                <w:szCs w:val="22"/>
              </w:rPr>
              <w:t xml:space="preserve">The study may proceed only after the DHHS Secretary has consulted with appropriate experts including experts in penology, medicine, and ethics and published notice in </w:t>
            </w:r>
            <w:r w:rsidRPr="002F00F1">
              <w:rPr>
                <w:rFonts w:ascii="Arial" w:hAnsi="Arial" w:cs="Arial"/>
                <w:sz w:val="22"/>
                <w:szCs w:val="22"/>
              </w:rPr>
              <w:lastRenderedPageBreak/>
              <w:t>the FEDERAL REGISTER of his intent to approve such research.</w:t>
            </w:r>
          </w:p>
        </w:tc>
      </w:tr>
      <w:tr w:rsidR="002F00F1" w:rsidRPr="00E92BF7" w14:paraId="7189B53F" w14:textId="77777777" w:rsidTr="002F00F1">
        <w:trPr>
          <w:trHeight w:val="300"/>
        </w:trPr>
        <w:tc>
          <w:tcPr>
            <w:tcW w:w="393" w:type="dxa"/>
            <w:tcBorders>
              <w:top w:val="dashed" w:sz="6" w:space="0" w:color="1F5A87"/>
              <w:left w:val="nil"/>
              <w:bottom w:val="dashed" w:sz="6" w:space="0" w:color="1F5A87"/>
              <w:right w:val="nil"/>
            </w:tcBorders>
            <w:shd w:val="clear" w:color="auto" w:fill="auto"/>
            <w:vAlign w:val="center"/>
            <w:hideMark/>
          </w:tcPr>
          <w:p w14:paraId="550CF820" w14:textId="77777777" w:rsidR="00A66A58" w:rsidRPr="00E92BF7" w:rsidRDefault="00A66A58" w:rsidP="00E92BF7">
            <w:pPr>
              <w:pStyle w:val="paragraph"/>
              <w:spacing w:before="0" w:beforeAutospacing="0" w:after="0" w:afterAutospacing="0"/>
              <w:jc w:val="center"/>
              <w:textAlignment w:val="baseline"/>
              <w:rPr>
                <w:rFonts w:ascii="Arial" w:hAnsi="Arial" w:cs="Arial"/>
                <w:sz w:val="22"/>
                <w:szCs w:val="22"/>
              </w:rPr>
            </w:pPr>
            <w:r w:rsidRPr="00E92BF7">
              <w:rPr>
                <w:rStyle w:val="contentcontrolboundarysink"/>
                <w:rFonts w:ascii="Arial" w:eastAsiaTheme="majorEastAsia" w:hAnsi="Arial" w:cs="Arial"/>
                <w:sz w:val="22"/>
                <w:szCs w:val="22"/>
              </w:rPr>
              <w:lastRenderedPageBreak/>
              <w:t>​​</w:t>
            </w:r>
            <w:r w:rsidRPr="00E92BF7">
              <w:rPr>
                <w:rStyle w:val="normaltextrun"/>
                <w:rFonts w:ascii="Segoe UI Symbol" w:eastAsiaTheme="majorEastAsia" w:hAnsi="Segoe UI Symbol" w:cs="Segoe UI Symbol"/>
                <w:sz w:val="22"/>
                <w:szCs w:val="22"/>
              </w:rPr>
              <w:t>☐</w:t>
            </w:r>
            <w:r w:rsidRPr="00E92BF7">
              <w:rPr>
                <w:rStyle w:val="contentcontrolboundarysink"/>
                <w:rFonts w:ascii="Arial" w:eastAsiaTheme="majorEastAsia" w:hAnsi="Arial" w:cs="Arial"/>
                <w:sz w:val="22"/>
                <w:szCs w:val="22"/>
              </w:rPr>
              <w:t>​</w:t>
            </w:r>
            <w:r w:rsidRPr="00E92BF7">
              <w:rPr>
                <w:rStyle w:val="eop"/>
                <w:rFonts w:ascii="Arial" w:hAnsi="Arial" w:cs="Arial"/>
                <w:sz w:val="22"/>
                <w:szCs w:val="22"/>
              </w:rPr>
              <w:t> </w:t>
            </w:r>
          </w:p>
        </w:tc>
        <w:tc>
          <w:tcPr>
            <w:tcW w:w="4827" w:type="dxa"/>
            <w:tcBorders>
              <w:top w:val="dashed" w:sz="6" w:space="0" w:color="1F5A87"/>
              <w:left w:val="nil"/>
              <w:bottom w:val="dashed" w:sz="6" w:space="0" w:color="1F5A87"/>
              <w:right w:val="nil"/>
            </w:tcBorders>
            <w:shd w:val="clear" w:color="auto" w:fill="auto"/>
            <w:vAlign w:val="center"/>
            <w:hideMark/>
          </w:tcPr>
          <w:p w14:paraId="08E61D45" w14:textId="77777777" w:rsidR="00F4283E" w:rsidRPr="00E92BF7" w:rsidRDefault="00F4283E" w:rsidP="002F00F1">
            <w:pPr>
              <w:ind w:right="271"/>
              <w:rPr>
                <w:rFonts w:ascii="Arial" w:hAnsi="Arial" w:cs="Arial"/>
                <w:b/>
                <w:bCs/>
                <w:sz w:val="22"/>
                <w:szCs w:val="22"/>
              </w:rPr>
            </w:pPr>
          </w:p>
          <w:p w14:paraId="704F5B48" w14:textId="1C7A5428" w:rsidR="00A66A58" w:rsidRPr="00E92BF7" w:rsidRDefault="00A66A58" w:rsidP="002F00F1">
            <w:pPr>
              <w:rPr>
                <w:rFonts w:ascii="Arial" w:hAnsi="Arial" w:cs="Arial"/>
                <w:sz w:val="22"/>
                <w:szCs w:val="22"/>
              </w:rPr>
            </w:pPr>
            <w:r w:rsidRPr="00E92BF7">
              <w:rPr>
                <w:rFonts w:ascii="Arial" w:hAnsi="Arial" w:cs="Arial"/>
                <w:b/>
                <w:bCs/>
                <w:sz w:val="22"/>
                <w:szCs w:val="22"/>
              </w:rPr>
              <w:t xml:space="preserve">46.306(a)(2)(iv): </w:t>
            </w:r>
            <w:r w:rsidRPr="00E92BF7">
              <w:rPr>
                <w:rFonts w:ascii="Arial" w:hAnsi="Arial" w:cs="Arial"/>
                <w:sz w:val="22"/>
                <w:szCs w:val="22"/>
              </w:rPr>
              <w:t xml:space="preserve">Research on practices, both innovative and accepted, which have the intent and reasonable probability of improving the health or well-being of the participant. </w:t>
            </w:r>
          </w:p>
        </w:tc>
        <w:tc>
          <w:tcPr>
            <w:tcW w:w="5220" w:type="dxa"/>
            <w:tcBorders>
              <w:top w:val="dashed" w:sz="6" w:space="0" w:color="1F5A87"/>
              <w:left w:val="nil"/>
              <w:bottom w:val="dashed" w:sz="6" w:space="0" w:color="1F5A87"/>
              <w:right w:val="nil"/>
            </w:tcBorders>
            <w:shd w:val="clear" w:color="auto" w:fill="auto"/>
            <w:vAlign w:val="center"/>
            <w:hideMark/>
          </w:tcPr>
          <w:p w14:paraId="730C09B3" w14:textId="77777777" w:rsidR="002F00F1" w:rsidRDefault="00987AA9" w:rsidP="002F00F1">
            <w:pPr>
              <w:pStyle w:val="paragraph"/>
              <w:numPr>
                <w:ilvl w:val="0"/>
                <w:numId w:val="38"/>
              </w:numPr>
              <w:spacing w:before="0" w:beforeAutospacing="0" w:after="0" w:afterAutospacing="0"/>
              <w:ind w:left="626" w:right="87"/>
              <w:textAlignment w:val="baseline"/>
              <w:rPr>
                <w:rFonts w:ascii="Arial" w:hAnsi="Arial" w:cs="Arial"/>
                <w:sz w:val="22"/>
                <w:szCs w:val="22"/>
              </w:rPr>
            </w:pPr>
            <w:r w:rsidRPr="00E92BF7">
              <w:rPr>
                <w:rFonts w:ascii="Arial" w:hAnsi="Arial" w:cs="Arial"/>
                <w:sz w:val="22"/>
                <w:szCs w:val="22"/>
              </w:rPr>
              <w:t>Explain the research practices used in this study and how they are intended to improve the health and well-being of the subjects</w:t>
            </w:r>
            <w:r w:rsidR="002F00F1">
              <w:rPr>
                <w:rFonts w:ascii="Arial" w:hAnsi="Arial" w:cs="Arial"/>
                <w:sz w:val="22"/>
                <w:szCs w:val="22"/>
              </w:rPr>
              <w:t>.</w:t>
            </w:r>
          </w:p>
          <w:p w14:paraId="21025528" w14:textId="1E385B1C" w:rsidR="00F4283E" w:rsidRPr="002F00F1" w:rsidRDefault="00F4283E" w:rsidP="002F00F1">
            <w:pPr>
              <w:pStyle w:val="paragraph"/>
              <w:numPr>
                <w:ilvl w:val="0"/>
                <w:numId w:val="38"/>
              </w:numPr>
              <w:spacing w:before="0" w:beforeAutospacing="0" w:after="0" w:afterAutospacing="0"/>
              <w:ind w:left="626" w:right="87"/>
              <w:textAlignment w:val="baseline"/>
              <w:rPr>
                <w:rFonts w:ascii="Arial" w:hAnsi="Arial" w:cs="Arial"/>
                <w:sz w:val="22"/>
                <w:szCs w:val="22"/>
              </w:rPr>
            </w:pPr>
            <w:r w:rsidRPr="002F00F1">
              <w:rPr>
                <w:rFonts w:ascii="Arial" w:hAnsi="Arial" w:cs="Arial"/>
                <w:sz w:val="22"/>
                <w:szCs w:val="22"/>
              </w:rPr>
              <w:t>In cases in which those studies required the assignment of prisoners in a manner consistent with protocols approved by the IRB to control groups which may not benefit from the research</w:t>
            </w:r>
            <w:r w:rsidR="00EB526A" w:rsidRPr="002F00F1">
              <w:rPr>
                <w:rFonts w:ascii="Arial" w:hAnsi="Arial" w:cs="Arial"/>
                <w:sz w:val="22"/>
                <w:szCs w:val="22"/>
              </w:rPr>
              <w:t>*</w:t>
            </w:r>
            <w:r w:rsidRPr="002F00F1">
              <w:rPr>
                <w:rFonts w:ascii="Arial" w:hAnsi="Arial" w:cs="Arial"/>
                <w:sz w:val="22"/>
                <w:szCs w:val="22"/>
              </w:rPr>
              <w:t>, the study may proceed only after the Secretary [of the DHHS] has consulted with appropriate experts including experts in penology, medicine, and ethics, and published notice, in the Federal Register, of his intent to approve such research.</w:t>
            </w:r>
          </w:p>
        </w:tc>
      </w:tr>
      <w:tr w:rsidR="002F00F1" w:rsidRPr="00E92BF7" w14:paraId="4C33C043" w14:textId="77777777" w:rsidTr="002F00F1">
        <w:trPr>
          <w:trHeight w:val="300"/>
        </w:trPr>
        <w:tc>
          <w:tcPr>
            <w:tcW w:w="393" w:type="dxa"/>
            <w:tcBorders>
              <w:top w:val="dashed" w:sz="6" w:space="0" w:color="1F5A87"/>
              <w:left w:val="nil"/>
              <w:bottom w:val="dashed" w:sz="6" w:space="0" w:color="1F5A87"/>
              <w:right w:val="nil"/>
            </w:tcBorders>
            <w:shd w:val="clear" w:color="auto" w:fill="auto"/>
            <w:vAlign w:val="center"/>
            <w:hideMark/>
          </w:tcPr>
          <w:p w14:paraId="33B95FE2" w14:textId="77777777" w:rsidR="00987AA9" w:rsidRPr="00E92BF7" w:rsidRDefault="00987AA9" w:rsidP="00E92BF7">
            <w:pPr>
              <w:pStyle w:val="paragraph"/>
              <w:spacing w:before="0" w:beforeAutospacing="0" w:after="0" w:afterAutospacing="0"/>
              <w:jc w:val="center"/>
              <w:textAlignment w:val="baseline"/>
              <w:rPr>
                <w:rFonts w:ascii="Arial" w:hAnsi="Arial" w:cs="Arial"/>
                <w:sz w:val="22"/>
                <w:szCs w:val="22"/>
              </w:rPr>
            </w:pPr>
            <w:r w:rsidRPr="00E92BF7">
              <w:rPr>
                <w:rStyle w:val="contentcontrolboundarysink"/>
                <w:rFonts w:ascii="Arial" w:eastAsiaTheme="majorEastAsia" w:hAnsi="Arial" w:cs="Arial"/>
                <w:sz w:val="22"/>
                <w:szCs w:val="22"/>
              </w:rPr>
              <w:t>​​</w:t>
            </w:r>
            <w:r w:rsidRPr="00E92BF7">
              <w:rPr>
                <w:rStyle w:val="normaltextrun"/>
                <w:rFonts w:ascii="Segoe UI Symbol" w:eastAsiaTheme="majorEastAsia" w:hAnsi="Segoe UI Symbol" w:cs="Segoe UI Symbol"/>
                <w:sz w:val="22"/>
                <w:szCs w:val="22"/>
              </w:rPr>
              <w:t>☐</w:t>
            </w:r>
            <w:r w:rsidRPr="00E92BF7">
              <w:rPr>
                <w:rStyle w:val="contentcontrolboundarysink"/>
                <w:rFonts w:ascii="Arial" w:eastAsiaTheme="majorEastAsia" w:hAnsi="Arial" w:cs="Arial"/>
                <w:sz w:val="22"/>
                <w:szCs w:val="22"/>
              </w:rPr>
              <w:t>​</w:t>
            </w:r>
            <w:r w:rsidRPr="00E92BF7">
              <w:rPr>
                <w:rStyle w:val="eop"/>
                <w:rFonts w:ascii="Arial" w:hAnsi="Arial" w:cs="Arial"/>
                <w:sz w:val="22"/>
                <w:szCs w:val="22"/>
              </w:rPr>
              <w:t> </w:t>
            </w:r>
          </w:p>
        </w:tc>
        <w:tc>
          <w:tcPr>
            <w:tcW w:w="4827" w:type="dxa"/>
            <w:tcBorders>
              <w:top w:val="dashed" w:sz="6" w:space="0" w:color="1F5A87"/>
              <w:left w:val="nil"/>
              <w:bottom w:val="dashed" w:sz="6" w:space="0" w:color="1F5A87"/>
              <w:right w:val="nil"/>
            </w:tcBorders>
            <w:shd w:val="clear" w:color="auto" w:fill="auto"/>
            <w:hideMark/>
          </w:tcPr>
          <w:p w14:paraId="69A01D31" w14:textId="1E1E105A" w:rsidR="00987AA9" w:rsidRPr="00E92BF7" w:rsidRDefault="00987AA9" w:rsidP="00E92BF7">
            <w:pPr>
              <w:rPr>
                <w:rFonts w:ascii="Arial" w:hAnsi="Arial" w:cs="Arial"/>
                <w:i/>
                <w:iCs/>
                <w:sz w:val="22"/>
                <w:szCs w:val="22"/>
              </w:rPr>
            </w:pPr>
            <w:r w:rsidRPr="00E92BF7">
              <w:rPr>
                <w:rFonts w:ascii="Arial" w:hAnsi="Arial" w:cs="Arial"/>
                <w:b/>
                <w:bCs/>
                <w:sz w:val="22"/>
                <w:szCs w:val="22"/>
              </w:rPr>
              <w:t xml:space="preserve">Epidemiological research conducted or supported by HHS: </w:t>
            </w:r>
            <w:r w:rsidRPr="00E92BF7">
              <w:rPr>
                <w:rFonts w:ascii="Arial" w:hAnsi="Arial" w:cs="Arial"/>
                <w:sz w:val="22"/>
                <w:szCs w:val="22"/>
              </w:rPr>
              <w:t>Epidemiological research, that has as its sole purpose (</w:t>
            </w:r>
            <w:proofErr w:type="spellStart"/>
            <w:r w:rsidRPr="00E92BF7">
              <w:rPr>
                <w:rFonts w:ascii="Arial" w:hAnsi="Arial" w:cs="Arial"/>
                <w:sz w:val="22"/>
                <w:szCs w:val="22"/>
              </w:rPr>
              <w:t>i</w:t>
            </w:r>
            <w:proofErr w:type="spellEnd"/>
            <w:r w:rsidRPr="00E92BF7">
              <w:rPr>
                <w:rFonts w:ascii="Arial" w:hAnsi="Arial" w:cs="Arial"/>
                <w:sz w:val="22"/>
                <w:szCs w:val="22"/>
              </w:rPr>
              <w:t xml:space="preserve">) to describe the prevalence or incidence of a disease by identifying all cases, or (ii) to study potential risk factor associations for a disease. The study must post no more than minimal risk and present no more than an inconvenience to prisoner participants; prisoners must not be a specific focus of the research. </w:t>
            </w:r>
          </w:p>
        </w:tc>
        <w:tc>
          <w:tcPr>
            <w:tcW w:w="5220" w:type="dxa"/>
            <w:tcBorders>
              <w:top w:val="dashed" w:sz="6" w:space="0" w:color="1F5A87"/>
              <w:left w:val="nil"/>
              <w:bottom w:val="dashed" w:sz="6" w:space="0" w:color="1F5A87"/>
              <w:right w:val="nil"/>
            </w:tcBorders>
            <w:shd w:val="clear" w:color="auto" w:fill="auto"/>
            <w:vAlign w:val="center"/>
            <w:hideMark/>
          </w:tcPr>
          <w:p w14:paraId="7BCE42F6" w14:textId="77777777" w:rsidR="002F00F1" w:rsidRDefault="00B36674" w:rsidP="002F00F1">
            <w:pPr>
              <w:pStyle w:val="paragraph"/>
              <w:numPr>
                <w:ilvl w:val="0"/>
                <w:numId w:val="39"/>
              </w:numPr>
              <w:spacing w:before="0" w:beforeAutospacing="0" w:after="0" w:afterAutospacing="0"/>
              <w:ind w:left="626"/>
              <w:textAlignment w:val="baseline"/>
              <w:rPr>
                <w:rFonts w:ascii="Arial" w:hAnsi="Arial" w:cs="Arial"/>
                <w:sz w:val="22"/>
                <w:szCs w:val="22"/>
              </w:rPr>
            </w:pPr>
            <w:r w:rsidRPr="00E92BF7">
              <w:rPr>
                <w:rFonts w:ascii="Arial" w:hAnsi="Arial" w:cs="Arial"/>
                <w:sz w:val="22"/>
                <w:szCs w:val="22"/>
              </w:rPr>
              <w:t>Describe the epidemiologic research.</w:t>
            </w:r>
          </w:p>
          <w:p w14:paraId="04C283C2" w14:textId="2FBCDF46" w:rsidR="00AF174C" w:rsidRPr="002F00F1" w:rsidRDefault="00D432FB" w:rsidP="002F00F1">
            <w:pPr>
              <w:pStyle w:val="paragraph"/>
              <w:numPr>
                <w:ilvl w:val="0"/>
                <w:numId w:val="39"/>
              </w:numPr>
              <w:spacing w:before="0" w:beforeAutospacing="0" w:after="0" w:afterAutospacing="0"/>
              <w:ind w:left="626"/>
              <w:textAlignment w:val="baseline"/>
              <w:rPr>
                <w:rFonts w:ascii="Arial" w:hAnsi="Arial" w:cs="Arial"/>
                <w:sz w:val="22"/>
                <w:szCs w:val="22"/>
              </w:rPr>
            </w:pPr>
            <w:r w:rsidRPr="002F00F1">
              <w:rPr>
                <w:rFonts w:ascii="Arial" w:hAnsi="Arial" w:cs="Arial"/>
                <w:sz w:val="22"/>
                <w:szCs w:val="22"/>
              </w:rPr>
              <w:t>Specify the type of epidemiologic research:</w:t>
            </w:r>
          </w:p>
          <w:p w14:paraId="130220C3" w14:textId="59D3F3B6" w:rsidR="00D432FB" w:rsidRPr="00E92BF7" w:rsidRDefault="00D432FB" w:rsidP="002F00F1">
            <w:pPr>
              <w:pStyle w:val="paragraph"/>
              <w:spacing w:before="0" w:beforeAutospacing="0" w:after="0" w:afterAutospacing="0"/>
              <w:ind w:left="986" w:hanging="270"/>
              <w:textAlignment w:val="baseline"/>
              <w:rPr>
                <w:rStyle w:val="contentcontrolboundarysink"/>
                <w:rFonts w:ascii="Arial" w:eastAsiaTheme="majorEastAsia" w:hAnsi="Arial" w:cs="Arial"/>
                <w:sz w:val="22"/>
                <w:szCs w:val="22"/>
              </w:rPr>
            </w:pPr>
            <w:r w:rsidRPr="00E92BF7">
              <w:rPr>
                <w:rStyle w:val="normaltextrun"/>
                <w:rFonts w:ascii="Segoe UI Symbol" w:eastAsiaTheme="majorEastAsia" w:hAnsi="Segoe UI Symbol" w:cs="Segoe UI Symbol"/>
                <w:sz w:val="22"/>
                <w:szCs w:val="22"/>
              </w:rPr>
              <w:t>☐</w:t>
            </w:r>
            <w:r w:rsidRPr="00E92BF7">
              <w:rPr>
                <w:rStyle w:val="contentcontrolboundarysink"/>
                <w:rFonts w:ascii="Arial" w:eastAsiaTheme="majorEastAsia" w:hAnsi="Arial" w:cs="Arial"/>
                <w:sz w:val="22"/>
                <w:szCs w:val="22"/>
              </w:rPr>
              <w:t>​</w:t>
            </w:r>
            <w:r w:rsidR="00924388" w:rsidRPr="00E92BF7">
              <w:rPr>
                <w:rStyle w:val="contentcontrolboundarysink"/>
                <w:rFonts w:ascii="Arial" w:eastAsiaTheme="majorEastAsia" w:hAnsi="Arial" w:cs="Arial"/>
                <w:sz w:val="22"/>
                <w:szCs w:val="22"/>
              </w:rPr>
              <w:t xml:space="preserve"> </w:t>
            </w:r>
            <w:r w:rsidR="00924388" w:rsidRPr="00E92BF7">
              <w:rPr>
                <w:rFonts w:ascii="Arial" w:eastAsiaTheme="majorEastAsia" w:hAnsi="Arial" w:cs="Arial"/>
                <w:sz w:val="22"/>
                <w:szCs w:val="22"/>
              </w:rPr>
              <w:t>To describe the prevalence or incidence of a disease by identifying all cases</w:t>
            </w:r>
          </w:p>
          <w:p w14:paraId="7B0D66F5" w14:textId="6ADA8C95" w:rsidR="00D432FB" w:rsidRPr="00E92BF7" w:rsidRDefault="00D432FB" w:rsidP="002F00F1">
            <w:pPr>
              <w:pStyle w:val="paragraph"/>
              <w:spacing w:before="0" w:beforeAutospacing="0" w:after="0" w:afterAutospacing="0"/>
              <w:ind w:left="986" w:hanging="270"/>
              <w:textAlignment w:val="baseline"/>
              <w:rPr>
                <w:rFonts w:ascii="Arial" w:hAnsi="Arial" w:cs="Arial"/>
                <w:sz w:val="22"/>
                <w:szCs w:val="22"/>
              </w:rPr>
            </w:pPr>
            <w:r w:rsidRPr="00E92BF7">
              <w:rPr>
                <w:rStyle w:val="normaltextrun"/>
                <w:rFonts w:ascii="Segoe UI Symbol" w:eastAsiaTheme="majorEastAsia" w:hAnsi="Segoe UI Symbol" w:cs="Segoe UI Symbol"/>
                <w:sz w:val="22"/>
                <w:szCs w:val="22"/>
              </w:rPr>
              <w:t>☐</w:t>
            </w:r>
            <w:r w:rsidRPr="00E92BF7">
              <w:rPr>
                <w:rStyle w:val="contentcontrolboundarysink"/>
                <w:rFonts w:ascii="Arial" w:eastAsiaTheme="majorEastAsia" w:hAnsi="Arial" w:cs="Arial"/>
                <w:sz w:val="22"/>
                <w:szCs w:val="22"/>
              </w:rPr>
              <w:t>​</w:t>
            </w:r>
            <w:r w:rsidR="00924388" w:rsidRPr="00E92BF7">
              <w:rPr>
                <w:rStyle w:val="contentcontrolboundarysink"/>
                <w:rFonts w:ascii="Arial" w:eastAsiaTheme="majorEastAsia" w:hAnsi="Arial" w:cs="Arial"/>
                <w:sz w:val="22"/>
                <w:szCs w:val="22"/>
              </w:rPr>
              <w:t xml:space="preserve"> </w:t>
            </w:r>
            <w:r w:rsidR="00924388" w:rsidRPr="00E92BF7">
              <w:rPr>
                <w:rFonts w:ascii="Arial" w:hAnsi="Arial" w:cs="Arial"/>
                <w:color w:val="1A1A1A"/>
                <w:sz w:val="22"/>
                <w:szCs w:val="22"/>
                <w:shd w:val="clear" w:color="auto" w:fill="FFFFFF"/>
              </w:rPr>
              <w:t>To study potential risk factor associations for a disease that the research meets this category</w:t>
            </w:r>
          </w:p>
        </w:tc>
      </w:tr>
    </w:tbl>
    <w:p w14:paraId="49571337" w14:textId="77777777" w:rsidR="00A05343" w:rsidRPr="00E92BF7" w:rsidRDefault="00A05343"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A05343" w:rsidRPr="00E92BF7" w14:paraId="1DC17A2E" w14:textId="77777777" w:rsidTr="003C4A26">
        <w:trPr>
          <w:trHeight w:val="432"/>
        </w:trPr>
        <w:sdt>
          <w:sdtPr>
            <w:rPr>
              <w:rStyle w:val="AnswerBoxText"/>
              <w:rFonts w:ascii="Arial" w:hAnsi="Arial" w:cs="Arial"/>
              <w:szCs w:val="22"/>
            </w:rPr>
            <w:id w:val="-300149372"/>
            <w:placeholder>
              <w:docPart w:val="5C78B244BD20A94D8CF8978FDA10FBA7"/>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C88F8E7" w14:textId="77777777" w:rsidR="00A05343" w:rsidRPr="00E92BF7" w:rsidRDefault="00A05343"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6ABCB4B7" w14:textId="77777777" w:rsidR="00BB1C7A" w:rsidRPr="00E92BF7" w:rsidRDefault="00BB1C7A" w:rsidP="00E92BF7">
      <w:pPr>
        <w:rPr>
          <w:rFonts w:ascii="Arial" w:hAnsi="Arial" w:cs="Arial"/>
          <w:b/>
          <w:bCs/>
          <w:sz w:val="22"/>
          <w:szCs w:val="22"/>
        </w:rPr>
      </w:pPr>
    </w:p>
    <w:p w14:paraId="5FD64CB0" w14:textId="79863B1C" w:rsidR="004C4B9E" w:rsidRPr="00E92BF7" w:rsidRDefault="0065796F" w:rsidP="00E92BF7">
      <w:pPr>
        <w:pStyle w:val="paragraph"/>
        <w:spacing w:before="0" w:beforeAutospacing="0" w:after="0" w:afterAutospacing="0"/>
        <w:textAlignment w:val="baseline"/>
        <w:rPr>
          <w:rFonts w:ascii="Arial" w:eastAsiaTheme="majorEastAsia" w:hAnsi="Arial" w:cs="Arial"/>
          <w:sz w:val="22"/>
          <w:szCs w:val="22"/>
        </w:rPr>
      </w:pPr>
      <w:r w:rsidRPr="00E92BF7">
        <w:rPr>
          <w:rFonts w:ascii="Arial" w:hAnsi="Arial" w:cs="Arial"/>
          <w:b/>
          <w:bCs/>
          <w:sz w:val="22"/>
          <w:szCs w:val="22"/>
        </w:rPr>
        <w:t>Just</w:t>
      </w:r>
      <w:r w:rsidR="004C4B9E" w:rsidRPr="00E92BF7">
        <w:rPr>
          <w:rFonts w:ascii="Arial" w:hAnsi="Arial" w:cs="Arial"/>
          <w:b/>
          <w:bCs/>
          <w:sz w:val="22"/>
          <w:szCs w:val="22"/>
        </w:rPr>
        <w:t>i</w:t>
      </w:r>
      <w:r w:rsidRPr="00E92BF7">
        <w:rPr>
          <w:rFonts w:ascii="Arial" w:hAnsi="Arial" w:cs="Arial"/>
          <w:b/>
          <w:bCs/>
          <w:sz w:val="22"/>
          <w:szCs w:val="22"/>
        </w:rPr>
        <w:t>f</w:t>
      </w:r>
      <w:r w:rsidR="004C4B9E" w:rsidRPr="00E92BF7">
        <w:rPr>
          <w:rFonts w:ascii="Arial" w:hAnsi="Arial" w:cs="Arial"/>
          <w:b/>
          <w:bCs/>
          <w:sz w:val="22"/>
          <w:szCs w:val="22"/>
        </w:rPr>
        <w:t>i</w:t>
      </w:r>
      <w:r w:rsidRPr="00E92BF7">
        <w:rPr>
          <w:rFonts w:ascii="Arial" w:hAnsi="Arial" w:cs="Arial"/>
          <w:b/>
          <w:bCs/>
          <w:sz w:val="22"/>
          <w:szCs w:val="22"/>
        </w:rPr>
        <w:t xml:space="preserve">cation: </w:t>
      </w:r>
      <w:r w:rsidR="004C4B9E" w:rsidRPr="00E92BF7">
        <w:rPr>
          <w:rFonts w:ascii="Arial" w:eastAsiaTheme="majorEastAsia" w:hAnsi="Arial" w:cs="Arial"/>
          <w:sz w:val="22"/>
          <w:szCs w:val="22"/>
        </w:rPr>
        <w:t>Provide protocol specific justification to support the above selection.</w:t>
      </w:r>
    </w:p>
    <w:p w14:paraId="6AE32DAC" w14:textId="77777777" w:rsidR="004C4B9E" w:rsidRPr="00E92BF7" w:rsidRDefault="004C4B9E"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4C4B9E" w:rsidRPr="00E92BF7" w14:paraId="6D97FE61" w14:textId="77777777" w:rsidTr="00D17563">
        <w:trPr>
          <w:trHeight w:val="432"/>
        </w:trPr>
        <w:sdt>
          <w:sdtPr>
            <w:rPr>
              <w:rStyle w:val="AnswerBoxText"/>
              <w:rFonts w:ascii="Arial" w:hAnsi="Arial" w:cs="Arial"/>
              <w:szCs w:val="22"/>
            </w:rPr>
            <w:id w:val="1028142344"/>
            <w:placeholder>
              <w:docPart w:val="B0E4D73B75AF4448BB094AA08CBBC540"/>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85C077D" w14:textId="77777777" w:rsidR="004C4B9E" w:rsidRPr="00E92BF7" w:rsidRDefault="004C4B9E"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7B06C360" w14:textId="77777777" w:rsidR="004C4B9E" w:rsidRPr="00E92BF7" w:rsidRDefault="004C4B9E" w:rsidP="00E92BF7">
      <w:pPr>
        <w:rPr>
          <w:rFonts w:ascii="Arial" w:hAnsi="Arial" w:cs="Arial"/>
          <w:b/>
          <w:bCs/>
          <w:sz w:val="22"/>
          <w:szCs w:val="22"/>
        </w:rPr>
      </w:pPr>
    </w:p>
    <w:p w14:paraId="7313E275" w14:textId="3F8C6165" w:rsidR="00EB526A" w:rsidRPr="00E92BF7" w:rsidRDefault="00EB526A" w:rsidP="00E92BF7">
      <w:pPr>
        <w:pStyle w:val="NoSpacing"/>
        <w:tabs>
          <w:tab w:val="left" w:pos="2350"/>
        </w:tabs>
        <w:rPr>
          <w:rFonts w:ascii="Arial" w:hAnsi="Arial" w:cs="Arial"/>
          <w:color w:val="000000"/>
        </w:rPr>
      </w:pPr>
      <w:r w:rsidRPr="00E92BF7">
        <w:rPr>
          <w:rFonts w:ascii="Arial" w:hAnsi="Arial" w:cs="Arial"/>
          <w:b/>
          <w:bCs/>
        </w:rPr>
        <w:t>*Control group:</w:t>
      </w:r>
      <w:r w:rsidRPr="00E92BF7">
        <w:rPr>
          <w:rFonts w:ascii="Arial" w:hAnsi="Arial" w:cs="Arial"/>
        </w:rPr>
        <w:t xml:space="preserve"> If the study includes </w:t>
      </w:r>
      <w:r w:rsidRPr="00E92BF7">
        <w:rPr>
          <w:rFonts w:ascii="Arial" w:hAnsi="Arial" w:cs="Arial"/>
          <w:color w:val="000000"/>
        </w:rPr>
        <w:t xml:space="preserve">a </w:t>
      </w:r>
      <w:r w:rsidR="00155838" w:rsidRPr="00E92BF7">
        <w:rPr>
          <w:rFonts w:ascii="Arial" w:hAnsi="Arial" w:cs="Arial"/>
          <w:color w:val="000000"/>
        </w:rPr>
        <w:t xml:space="preserve">prisoner </w:t>
      </w:r>
      <w:r w:rsidRPr="00E92BF7">
        <w:rPr>
          <w:rFonts w:ascii="Arial" w:hAnsi="Arial" w:cs="Arial"/>
          <w:color w:val="000000"/>
        </w:rPr>
        <w:t>control group that may not benefit from the research address the following:</w:t>
      </w:r>
    </w:p>
    <w:p w14:paraId="440945FB" w14:textId="77777777" w:rsidR="00E92BF7" w:rsidRDefault="00EB526A" w:rsidP="00E92BF7">
      <w:pPr>
        <w:pStyle w:val="ListParagraph"/>
        <w:numPr>
          <w:ilvl w:val="0"/>
          <w:numId w:val="22"/>
        </w:numPr>
        <w:tabs>
          <w:tab w:val="right" w:pos="10800"/>
        </w:tabs>
        <w:ind w:left="360"/>
        <w:rPr>
          <w:rFonts w:ascii="Arial" w:hAnsi="Arial" w:cs="Arial"/>
          <w:color w:val="000000"/>
          <w:sz w:val="22"/>
          <w:szCs w:val="22"/>
        </w:rPr>
      </w:pPr>
      <w:r w:rsidRPr="00E92BF7">
        <w:rPr>
          <w:rFonts w:ascii="Arial" w:hAnsi="Arial" w:cs="Arial"/>
          <w:color w:val="000000"/>
          <w:sz w:val="22"/>
          <w:szCs w:val="22"/>
        </w:rPr>
        <w:t>Provide justification for the study design including a control group that may not benefit from the research.</w:t>
      </w:r>
    </w:p>
    <w:p w14:paraId="03C0DDA3" w14:textId="77777777" w:rsidR="008A1099" w:rsidRDefault="00EB526A" w:rsidP="008A1099">
      <w:pPr>
        <w:pStyle w:val="ListParagraph"/>
        <w:numPr>
          <w:ilvl w:val="0"/>
          <w:numId w:val="22"/>
        </w:numPr>
        <w:tabs>
          <w:tab w:val="right" w:pos="10800"/>
        </w:tabs>
        <w:ind w:left="360"/>
        <w:rPr>
          <w:rFonts w:ascii="Arial" w:hAnsi="Arial" w:cs="Arial"/>
          <w:color w:val="000000"/>
          <w:sz w:val="22"/>
          <w:szCs w:val="22"/>
        </w:rPr>
      </w:pPr>
      <w:r w:rsidRPr="00E92BF7">
        <w:rPr>
          <w:rFonts w:ascii="Arial" w:hAnsi="Arial" w:cs="Arial"/>
          <w:color w:val="000000"/>
          <w:sz w:val="22"/>
          <w:szCs w:val="22"/>
        </w:rPr>
        <w:t>Specify if control participants are selected randomly from the group of available prisoners who meet the characteristics needed for this study.</w:t>
      </w:r>
    </w:p>
    <w:p w14:paraId="1CFB6F3E" w14:textId="38071BC3" w:rsidR="00EB526A" w:rsidRPr="008A1099" w:rsidRDefault="00EB526A" w:rsidP="002F00F1">
      <w:pPr>
        <w:pStyle w:val="ListParagraph"/>
        <w:numPr>
          <w:ilvl w:val="1"/>
          <w:numId w:val="22"/>
        </w:numPr>
        <w:tabs>
          <w:tab w:val="right" w:pos="10800"/>
        </w:tabs>
        <w:ind w:left="810"/>
        <w:rPr>
          <w:rFonts w:ascii="Arial" w:hAnsi="Arial" w:cs="Arial"/>
          <w:color w:val="000000"/>
          <w:sz w:val="22"/>
          <w:szCs w:val="22"/>
        </w:rPr>
      </w:pPr>
      <w:r w:rsidRPr="008A1099">
        <w:rPr>
          <w:rFonts w:ascii="Arial" w:hAnsi="Arial" w:cs="Arial"/>
          <w:color w:val="000000"/>
          <w:sz w:val="22"/>
          <w:szCs w:val="22"/>
        </w:rPr>
        <w:t xml:space="preserve">If the participants for the control group in this study </w:t>
      </w:r>
      <w:r w:rsidRPr="008A1099">
        <w:rPr>
          <w:rFonts w:ascii="Arial" w:hAnsi="Arial" w:cs="Arial"/>
          <w:i/>
          <w:iCs/>
          <w:color w:val="000000"/>
          <w:sz w:val="22"/>
          <w:szCs w:val="22"/>
        </w:rPr>
        <w:t>are not selected randomly</w:t>
      </w:r>
      <w:r w:rsidRPr="008A1099">
        <w:rPr>
          <w:rFonts w:ascii="Arial" w:hAnsi="Arial" w:cs="Arial"/>
          <w:color w:val="000000"/>
          <w:sz w:val="22"/>
          <w:szCs w:val="22"/>
        </w:rPr>
        <w:t xml:space="preserve">, </w:t>
      </w:r>
      <w:r w:rsidRPr="008A1099">
        <w:rPr>
          <w:rFonts w:ascii="Arial" w:hAnsi="Arial" w:cs="Arial"/>
          <w:sz w:val="22"/>
          <w:szCs w:val="22"/>
        </w:rPr>
        <w:t>provide justification for the proposed selection of control participants.</w:t>
      </w:r>
    </w:p>
    <w:p w14:paraId="74E75857" w14:textId="77777777" w:rsidR="00EB526A" w:rsidRPr="00E92BF7" w:rsidRDefault="00EB526A"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EB526A" w:rsidRPr="00E92BF7" w14:paraId="0C34AF2A" w14:textId="77777777" w:rsidTr="00226362">
        <w:trPr>
          <w:trHeight w:val="432"/>
        </w:trPr>
        <w:sdt>
          <w:sdtPr>
            <w:rPr>
              <w:rStyle w:val="AnswerBoxText"/>
              <w:rFonts w:ascii="Arial" w:hAnsi="Arial" w:cs="Arial"/>
              <w:szCs w:val="22"/>
            </w:rPr>
            <w:id w:val="-569119921"/>
            <w:placeholder>
              <w:docPart w:val="9F1C60A85C5A5947B33D07ACD41008CE"/>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A34F1FF" w14:textId="77777777" w:rsidR="00EB526A" w:rsidRPr="00E92BF7" w:rsidRDefault="00EB526A"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1AF639CB" w14:textId="77777777" w:rsidR="00EB526A" w:rsidRPr="00E92BF7" w:rsidRDefault="00EB526A" w:rsidP="00E92BF7">
      <w:pPr>
        <w:rPr>
          <w:rFonts w:ascii="Arial" w:hAnsi="Arial" w:cs="Arial"/>
          <w:b/>
          <w:bCs/>
          <w:sz w:val="22"/>
          <w:szCs w:val="22"/>
        </w:rPr>
      </w:pPr>
    </w:p>
    <w:p w14:paraId="467487BA" w14:textId="240498B0" w:rsidR="00A05343" w:rsidRPr="008A1099" w:rsidRDefault="00DB15F1" w:rsidP="00E92BF7">
      <w:pPr>
        <w:pStyle w:val="IRBProtocolSectionHeader"/>
        <w:shd w:val="clear" w:color="auto" w:fill="255799"/>
        <w:spacing w:before="0" w:after="0"/>
        <w:rPr>
          <w:rFonts w:ascii="Arial" w:hAnsi="Arial" w:cs="Arial"/>
          <w:szCs w:val="28"/>
        </w:rPr>
      </w:pPr>
      <w:r w:rsidRPr="008A1099">
        <w:rPr>
          <w:rFonts w:ascii="Arial" w:hAnsi="Arial" w:cs="Arial"/>
          <w:szCs w:val="28"/>
        </w:rPr>
        <w:t xml:space="preserve"> </w:t>
      </w:r>
      <w:r w:rsidR="002F00F1">
        <w:rPr>
          <w:rFonts w:ascii="Arial" w:hAnsi="Arial" w:cs="Arial"/>
          <w:szCs w:val="28"/>
        </w:rPr>
        <w:t>5</w:t>
      </w:r>
      <w:r w:rsidR="00063BF8" w:rsidRPr="008A1099">
        <w:rPr>
          <w:rFonts w:ascii="Arial" w:hAnsi="Arial" w:cs="Arial"/>
          <w:szCs w:val="28"/>
        </w:rPr>
        <w:t xml:space="preserve">. </w:t>
      </w:r>
      <w:bookmarkStart w:id="2" w:name="TREATMENT"/>
      <w:bookmarkEnd w:id="2"/>
      <w:r w:rsidR="00574385" w:rsidRPr="008A1099">
        <w:rPr>
          <w:rFonts w:ascii="Arial" w:hAnsi="Arial" w:cs="Arial"/>
          <w:szCs w:val="28"/>
        </w:rPr>
        <w:t>C</w:t>
      </w:r>
      <w:r w:rsidR="00A05343" w:rsidRPr="008A1099">
        <w:rPr>
          <w:rFonts w:ascii="Arial" w:hAnsi="Arial" w:cs="Arial"/>
          <w:szCs w:val="28"/>
        </w:rPr>
        <w:t>ONDITIONS REQUIRED FOR IRB APPROVAL</w:t>
      </w:r>
    </w:p>
    <w:p w14:paraId="604204BF" w14:textId="77777777" w:rsidR="001E602C" w:rsidRPr="00E92BF7" w:rsidRDefault="001E602C" w:rsidP="00E92BF7">
      <w:pPr>
        <w:pStyle w:val="NoSpacing"/>
        <w:rPr>
          <w:rStyle w:val="Strong"/>
          <w:rFonts w:ascii="Arial" w:hAnsi="Arial" w:cs="Arial"/>
          <w:b w:val="0"/>
          <w:bCs w:val="0"/>
          <w:color w:val="000000"/>
        </w:rPr>
      </w:pPr>
    </w:p>
    <w:p w14:paraId="7422B7D0" w14:textId="022C283A" w:rsidR="00C04DD6" w:rsidRPr="00E92BF7" w:rsidRDefault="00B77BEB" w:rsidP="00E92BF7">
      <w:pPr>
        <w:pStyle w:val="NoSpacing"/>
        <w:rPr>
          <w:rFonts w:ascii="Arial" w:hAnsi="Arial" w:cs="Arial"/>
          <w:b/>
          <w:bCs/>
          <w:color w:val="333333"/>
          <w:shd w:val="clear" w:color="auto" w:fill="FFFFFF"/>
        </w:rPr>
      </w:pPr>
      <w:hyperlink r:id="rId25" w:history="1">
        <w:r w:rsidRPr="00E92BF7">
          <w:rPr>
            <w:rStyle w:val="Hyperlink"/>
            <w:rFonts w:ascii="Arial" w:hAnsi="Arial" w:cs="Arial"/>
            <w:b/>
            <w:bCs/>
            <w:shd w:val="clear" w:color="auto" w:fill="FFFFFF"/>
          </w:rPr>
          <w:t>45 CFR 46.305</w:t>
        </w:r>
      </w:hyperlink>
      <w:r w:rsidRPr="00E92BF7">
        <w:rPr>
          <w:rFonts w:ascii="Arial" w:hAnsi="Arial" w:cs="Arial"/>
          <w:b/>
          <w:bCs/>
          <w:color w:val="333333"/>
          <w:shd w:val="clear" w:color="auto" w:fill="FFFFFF"/>
        </w:rPr>
        <w:t>:</w:t>
      </w:r>
      <w:r w:rsidR="00C351B0" w:rsidRPr="00E92BF7">
        <w:rPr>
          <w:rFonts w:ascii="Arial" w:hAnsi="Arial" w:cs="Arial"/>
          <w:b/>
          <w:bCs/>
          <w:color w:val="333333"/>
          <w:shd w:val="clear" w:color="auto" w:fill="FFFFFF"/>
        </w:rPr>
        <w:t xml:space="preserve"> </w:t>
      </w:r>
      <w:r w:rsidR="00035DF9">
        <w:rPr>
          <w:rFonts w:ascii="Arial" w:hAnsi="Arial" w:cs="Arial"/>
          <w:b/>
          <w:bCs/>
        </w:rPr>
        <w:t>Research must</w:t>
      </w:r>
      <w:r w:rsidR="00B42AE2" w:rsidRPr="00E92BF7">
        <w:rPr>
          <w:rFonts w:ascii="Arial" w:hAnsi="Arial" w:cs="Arial"/>
          <w:b/>
          <w:bCs/>
        </w:rPr>
        <w:t xml:space="preserve"> meet the following </w:t>
      </w:r>
      <w:r w:rsidR="00035DF9">
        <w:rPr>
          <w:rFonts w:ascii="Arial" w:hAnsi="Arial" w:cs="Arial"/>
          <w:b/>
          <w:bCs/>
        </w:rPr>
        <w:t>conditions for IRB approval</w:t>
      </w:r>
      <w:r w:rsidR="00820637" w:rsidRPr="00E92BF7">
        <w:rPr>
          <w:rFonts w:ascii="Arial" w:hAnsi="Arial" w:cs="Arial"/>
          <w:b/>
          <w:bCs/>
        </w:rPr>
        <w:t>.</w:t>
      </w:r>
    </w:p>
    <w:p w14:paraId="538D1484" w14:textId="77777777" w:rsidR="00B77BEB" w:rsidRPr="00E92BF7" w:rsidRDefault="00B77BEB" w:rsidP="00E92BF7">
      <w:pPr>
        <w:pStyle w:val="NoSpacing"/>
        <w:rPr>
          <w:rStyle w:val="Strong"/>
          <w:rFonts w:ascii="Arial" w:hAnsi="Arial" w:cs="Arial"/>
          <w:b w:val="0"/>
          <w:bCs w:val="0"/>
          <w:color w:val="000000"/>
        </w:rPr>
      </w:pPr>
    </w:p>
    <w:p w14:paraId="188B8DE4" w14:textId="2F44194E" w:rsidR="00B123AA" w:rsidRPr="00E92BF7" w:rsidRDefault="00B123AA" w:rsidP="00E92BF7">
      <w:pPr>
        <w:rPr>
          <w:rFonts w:ascii="Arial" w:hAnsi="Arial" w:cs="Arial"/>
          <w:sz w:val="22"/>
          <w:szCs w:val="22"/>
        </w:rPr>
      </w:pPr>
      <w:r w:rsidRPr="00E92BF7">
        <w:rPr>
          <w:rFonts w:ascii="Arial" w:hAnsi="Arial" w:cs="Arial"/>
          <w:b/>
          <w:bCs/>
          <w:sz w:val="22"/>
          <w:szCs w:val="22"/>
        </w:rPr>
        <w:t>Assurance:</w:t>
      </w:r>
      <w:r w:rsidRPr="00E92BF7">
        <w:rPr>
          <w:rFonts w:ascii="Arial" w:hAnsi="Arial" w:cs="Arial"/>
          <w:sz w:val="22"/>
          <w:szCs w:val="22"/>
        </w:rPr>
        <w:t xml:space="preserve"> Provide assurance that all the following are true</w:t>
      </w:r>
      <w:r w:rsidR="00D920D4">
        <w:rPr>
          <w:rFonts w:ascii="Arial" w:hAnsi="Arial" w:cs="Arial"/>
          <w:sz w:val="22"/>
          <w:szCs w:val="22"/>
        </w:rPr>
        <w:t>.</w:t>
      </w:r>
    </w:p>
    <w:p w14:paraId="5B614D28" w14:textId="77777777" w:rsidR="00B123AA" w:rsidRPr="00E92BF7" w:rsidRDefault="00000000" w:rsidP="008A1099">
      <w:pPr>
        <w:ind w:left="270" w:hanging="270"/>
        <w:rPr>
          <w:rFonts w:ascii="Arial" w:hAnsi="Arial" w:cs="Arial"/>
          <w:sz w:val="22"/>
          <w:szCs w:val="22"/>
        </w:rPr>
      </w:pPr>
      <w:sdt>
        <w:sdtPr>
          <w:rPr>
            <w:rFonts w:ascii="Arial" w:hAnsi="Arial" w:cs="Arial"/>
            <w:sz w:val="22"/>
            <w:szCs w:val="22"/>
          </w:rPr>
          <w:id w:val="980813417"/>
          <w14:checkbox>
            <w14:checked w14:val="0"/>
            <w14:checkedState w14:val="2612" w14:font="MS Gothic"/>
            <w14:uncheckedState w14:val="2610" w14:font="MS Gothic"/>
          </w14:checkbox>
        </w:sdtPr>
        <w:sdtContent>
          <w:r w:rsidR="00B123AA" w:rsidRPr="00E92BF7">
            <w:rPr>
              <w:rFonts w:ascii="Segoe UI Symbol" w:eastAsia="MS Gothic" w:hAnsi="Segoe UI Symbol" w:cs="Segoe UI Symbol"/>
              <w:sz w:val="22"/>
              <w:szCs w:val="22"/>
            </w:rPr>
            <w:t>☐</w:t>
          </w:r>
        </w:sdtContent>
      </w:sdt>
      <w:r w:rsidR="00B123AA" w:rsidRPr="00E92BF7">
        <w:rPr>
          <w:rFonts w:ascii="Arial" w:hAnsi="Arial" w:cs="Arial"/>
          <w:sz w:val="22"/>
          <w:szCs w:val="22"/>
        </w:rPr>
        <w:t xml:space="preserve"> 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r w:rsidR="00B123AA" w:rsidRPr="00E92BF7">
        <w:rPr>
          <w:rFonts w:ascii="Arial" w:hAnsi="Arial" w:cs="Arial"/>
          <w:color w:val="000000"/>
          <w:sz w:val="22"/>
          <w:szCs w:val="22"/>
        </w:rPr>
        <w:t xml:space="preserve">. </w:t>
      </w:r>
    </w:p>
    <w:p w14:paraId="63A3C574" w14:textId="09951FE5" w:rsidR="00B123AA" w:rsidRPr="00E92BF7" w:rsidRDefault="00000000" w:rsidP="00035DF9">
      <w:pPr>
        <w:ind w:left="270" w:hanging="270"/>
        <w:rPr>
          <w:rFonts w:ascii="Arial" w:hAnsi="Arial" w:cs="Arial"/>
          <w:sz w:val="22"/>
          <w:szCs w:val="22"/>
        </w:rPr>
      </w:pPr>
      <w:sdt>
        <w:sdtPr>
          <w:rPr>
            <w:rFonts w:ascii="Arial" w:hAnsi="Arial" w:cs="Arial"/>
            <w:sz w:val="22"/>
            <w:szCs w:val="22"/>
          </w:rPr>
          <w:id w:val="2108919455"/>
          <w14:checkbox>
            <w14:checked w14:val="0"/>
            <w14:checkedState w14:val="2612" w14:font="MS Gothic"/>
            <w14:uncheckedState w14:val="2610" w14:font="MS Gothic"/>
          </w14:checkbox>
        </w:sdtPr>
        <w:sdtContent>
          <w:r w:rsidR="00B123AA" w:rsidRPr="00E92BF7">
            <w:rPr>
              <w:rFonts w:ascii="Segoe UI Symbol" w:eastAsia="MS Gothic" w:hAnsi="Segoe UI Symbol" w:cs="Segoe UI Symbol"/>
              <w:sz w:val="22"/>
              <w:szCs w:val="22"/>
            </w:rPr>
            <w:t>☐</w:t>
          </w:r>
        </w:sdtContent>
      </w:sdt>
      <w:r w:rsidR="00B123AA" w:rsidRPr="00E92BF7">
        <w:rPr>
          <w:rFonts w:ascii="Arial" w:hAnsi="Arial" w:cs="Arial"/>
          <w:sz w:val="22"/>
          <w:szCs w:val="22"/>
        </w:rPr>
        <w:t xml:space="preserve"> </w:t>
      </w:r>
      <w:r w:rsidR="00513F8E" w:rsidRPr="00E92BF7">
        <w:rPr>
          <w:rFonts w:ascii="Arial" w:hAnsi="Arial" w:cs="Arial"/>
          <w:sz w:val="22"/>
          <w:szCs w:val="22"/>
        </w:rPr>
        <w:t>The risks involved in the research are commensurate with risks that would be accepted by non-prisoner volunteers.</w:t>
      </w:r>
      <w:r w:rsidR="00B123AA" w:rsidRPr="00E92BF7">
        <w:rPr>
          <w:rFonts w:ascii="Arial" w:hAnsi="Arial" w:cs="Arial"/>
          <w:color w:val="000000"/>
          <w:sz w:val="22"/>
          <w:szCs w:val="22"/>
        </w:rPr>
        <w:t xml:space="preserve"> </w:t>
      </w:r>
    </w:p>
    <w:p w14:paraId="2FF0FE02" w14:textId="77777777" w:rsidR="00513F8E" w:rsidRPr="00E92BF7" w:rsidRDefault="00000000" w:rsidP="00035DF9">
      <w:pPr>
        <w:ind w:left="270" w:hanging="270"/>
        <w:rPr>
          <w:rFonts w:ascii="Arial" w:hAnsi="Arial" w:cs="Arial"/>
          <w:sz w:val="22"/>
          <w:szCs w:val="22"/>
        </w:rPr>
      </w:pPr>
      <w:sdt>
        <w:sdtPr>
          <w:rPr>
            <w:rFonts w:ascii="Arial" w:hAnsi="Arial" w:cs="Arial"/>
            <w:sz w:val="22"/>
            <w:szCs w:val="22"/>
          </w:rPr>
          <w:id w:val="968173438"/>
          <w14:checkbox>
            <w14:checked w14:val="0"/>
            <w14:checkedState w14:val="2612" w14:font="MS Gothic"/>
            <w14:uncheckedState w14:val="2610" w14:font="MS Gothic"/>
          </w14:checkbox>
        </w:sdtPr>
        <w:sdtContent>
          <w:r w:rsidR="00B123AA" w:rsidRPr="00E92BF7">
            <w:rPr>
              <w:rFonts w:ascii="Segoe UI Symbol" w:eastAsia="MS Gothic" w:hAnsi="Segoe UI Symbol" w:cs="Segoe UI Symbol"/>
              <w:sz w:val="22"/>
              <w:szCs w:val="22"/>
            </w:rPr>
            <w:t>☐</w:t>
          </w:r>
        </w:sdtContent>
      </w:sdt>
      <w:r w:rsidR="00B123AA" w:rsidRPr="00E92BF7">
        <w:rPr>
          <w:rFonts w:ascii="Arial" w:hAnsi="Arial" w:cs="Arial"/>
          <w:sz w:val="22"/>
          <w:szCs w:val="22"/>
        </w:rPr>
        <w:t xml:space="preserve"> </w:t>
      </w:r>
      <w:r w:rsidR="00513F8E" w:rsidRPr="00E92BF7">
        <w:rPr>
          <w:rFonts w:ascii="Arial" w:hAnsi="Arial" w:cs="Arial"/>
          <w:sz w:val="22"/>
          <w:szCs w:val="22"/>
        </w:rPr>
        <w:t>Procedures for the selection of participants within the prison are fair to all prisoners and immune from arbitrary intervention by prison authorities or prisoners.</w:t>
      </w:r>
    </w:p>
    <w:p w14:paraId="731EDE2C" w14:textId="75999D00" w:rsidR="00B123AA" w:rsidRPr="00E92BF7" w:rsidRDefault="00000000" w:rsidP="00035DF9">
      <w:pPr>
        <w:rPr>
          <w:rFonts w:ascii="Arial" w:hAnsi="Arial" w:cs="Arial"/>
          <w:sz w:val="22"/>
          <w:szCs w:val="22"/>
        </w:rPr>
      </w:pPr>
      <w:sdt>
        <w:sdtPr>
          <w:rPr>
            <w:rFonts w:ascii="Arial" w:hAnsi="Arial" w:cs="Arial"/>
            <w:sz w:val="22"/>
            <w:szCs w:val="22"/>
          </w:rPr>
          <w:id w:val="2127269950"/>
          <w14:checkbox>
            <w14:checked w14:val="0"/>
            <w14:checkedState w14:val="2612" w14:font="MS Gothic"/>
            <w14:uncheckedState w14:val="2610" w14:font="MS Gothic"/>
          </w14:checkbox>
        </w:sdtPr>
        <w:sdtContent>
          <w:r w:rsidR="00B123AA" w:rsidRPr="00E92BF7">
            <w:rPr>
              <w:rFonts w:ascii="Segoe UI Symbol" w:eastAsia="MS Gothic" w:hAnsi="Segoe UI Symbol" w:cs="Segoe UI Symbol"/>
              <w:sz w:val="22"/>
              <w:szCs w:val="22"/>
            </w:rPr>
            <w:t>☐</w:t>
          </w:r>
        </w:sdtContent>
      </w:sdt>
      <w:r w:rsidR="00B123AA" w:rsidRPr="00E92BF7">
        <w:rPr>
          <w:rFonts w:ascii="Arial" w:hAnsi="Arial" w:cs="Arial"/>
          <w:sz w:val="22"/>
          <w:szCs w:val="22"/>
        </w:rPr>
        <w:t xml:space="preserve"> </w:t>
      </w:r>
      <w:r w:rsidR="00513F8E" w:rsidRPr="00E92BF7">
        <w:rPr>
          <w:rFonts w:ascii="Arial" w:hAnsi="Arial" w:cs="Arial"/>
          <w:sz w:val="22"/>
          <w:szCs w:val="22"/>
        </w:rPr>
        <w:t>The information is presented in a language which is understandable to the participant population.</w:t>
      </w:r>
    </w:p>
    <w:p w14:paraId="72DDF403" w14:textId="1478AC9B" w:rsidR="00B123AA" w:rsidRPr="00E92BF7" w:rsidRDefault="00000000" w:rsidP="00D920D4">
      <w:pPr>
        <w:ind w:left="270" w:hanging="270"/>
        <w:rPr>
          <w:rFonts w:ascii="Arial" w:hAnsi="Arial" w:cs="Arial"/>
          <w:sz w:val="22"/>
          <w:szCs w:val="22"/>
        </w:rPr>
      </w:pPr>
      <w:sdt>
        <w:sdtPr>
          <w:rPr>
            <w:rFonts w:ascii="Arial" w:hAnsi="Arial" w:cs="Arial"/>
            <w:sz w:val="22"/>
            <w:szCs w:val="22"/>
          </w:rPr>
          <w:id w:val="75254183"/>
          <w14:checkbox>
            <w14:checked w14:val="0"/>
            <w14:checkedState w14:val="2612" w14:font="MS Gothic"/>
            <w14:uncheckedState w14:val="2610" w14:font="MS Gothic"/>
          </w14:checkbox>
        </w:sdtPr>
        <w:sdtContent>
          <w:r w:rsidR="00B123AA" w:rsidRPr="00E92BF7">
            <w:rPr>
              <w:rFonts w:ascii="Segoe UI Symbol" w:eastAsia="MS Gothic" w:hAnsi="Segoe UI Symbol" w:cs="Segoe UI Symbol"/>
              <w:sz w:val="22"/>
              <w:szCs w:val="22"/>
            </w:rPr>
            <w:t>☐</w:t>
          </w:r>
        </w:sdtContent>
      </w:sdt>
      <w:r w:rsidR="00B123AA" w:rsidRPr="00E92BF7">
        <w:rPr>
          <w:rFonts w:ascii="Arial" w:hAnsi="Arial" w:cs="Arial"/>
          <w:sz w:val="22"/>
          <w:szCs w:val="22"/>
        </w:rPr>
        <w:t xml:space="preserve"> </w:t>
      </w:r>
      <w:r w:rsidR="00513F8E" w:rsidRPr="00E92BF7">
        <w:rPr>
          <w:rFonts w:ascii="Arial" w:hAnsi="Arial" w:cs="Arial"/>
          <w:sz w:val="22"/>
          <w:szCs w:val="22"/>
        </w:rPr>
        <w:t xml:space="preserve">Parole boards will not </w:t>
      </w:r>
      <w:proofErr w:type="gramStart"/>
      <w:r w:rsidR="00513F8E" w:rsidRPr="00E92BF7">
        <w:rPr>
          <w:rFonts w:ascii="Arial" w:hAnsi="Arial" w:cs="Arial"/>
          <w:sz w:val="22"/>
          <w:szCs w:val="22"/>
        </w:rPr>
        <w:t>take into account</w:t>
      </w:r>
      <w:proofErr w:type="gramEnd"/>
      <w:r w:rsidR="00513F8E" w:rsidRPr="00E92BF7">
        <w:rPr>
          <w:rFonts w:ascii="Arial" w:hAnsi="Arial" w:cs="Arial"/>
          <w:sz w:val="22"/>
          <w:szCs w:val="22"/>
        </w:rPr>
        <w:t xml:space="preserve"> a prisoner’s participation in the research in making decisions regarding parole, and each prisoner is clearly informed in advance that participation in the research will have no effect on his or her parole.</w:t>
      </w:r>
    </w:p>
    <w:p w14:paraId="764E3FD1" w14:textId="77777777" w:rsidR="00D920D4" w:rsidRDefault="00D920D4" w:rsidP="00E92BF7">
      <w:pPr>
        <w:pStyle w:val="NoSpacing"/>
        <w:tabs>
          <w:tab w:val="left" w:pos="2350"/>
        </w:tabs>
        <w:rPr>
          <w:rFonts w:ascii="Arial" w:hAnsi="Arial" w:cs="Arial"/>
          <w:b/>
          <w:bCs/>
        </w:rPr>
      </w:pPr>
    </w:p>
    <w:p w14:paraId="327AE124" w14:textId="2E39B129" w:rsidR="00A97648" w:rsidRPr="00E92BF7" w:rsidRDefault="007619B9" w:rsidP="00E92BF7">
      <w:pPr>
        <w:pStyle w:val="NoSpacing"/>
        <w:tabs>
          <w:tab w:val="left" w:pos="2350"/>
        </w:tabs>
        <w:rPr>
          <w:rFonts w:ascii="Arial" w:hAnsi="Arial" w:cs="Arial"/>
        </w:rPr>
      </w:pPr>
      <w:r w:rsidRPr="00E92BF7">
        <w:rPr>
          <w:rFonts w:ascii="Arial" w:hAnsi="Arial" w:cs="Arial"/>
          <w:b/>
          <w:bCs/>
        </w:rPr>
        <w:t>Follow</w:t>
      </w:r>
      <w:r w:rsidR="006731CE" w:rsidRPr="00E92BF7">
        <w:rPr>
          <w:rFonts w:ascii="Arial" w:hAnsi="Arial" w:cs="Arial"/>
          <w:b/>
          <w:bCs/>
        </w:rPr>
        <w:t>-Up:</w:t>
      </w:r>
      <w:r w:rsidR="006731CE" w:rsidRPr="00E92BF7">
        <w:rPr>
          <w:rFonts w:ascii="Arial" w:hAnsi="Arial" w:cs="Arial"/>
        </w:rPr>
        <w:t xml:space="preserve"> </w:t>
      </w:r>
      <w:r w:rsidR="00A97648" w:rsidRPr="00E92BF7">
        <w:rPr>
          <w:rFonts w:ascii="Arial" w:hAnsi="Arial" w:cs="Arial"/>
        </w:rPr>
        <w:t>If follow-up examination or care</w:t>
      </w:r>
      <w:r w:rsidR="0091062F" w:rsidRPr="00E92BF7">
        <w:rPr>
          <w:rFonts w:ascii="Arial" w:hAnsi="Arial" w:cs="Arial"/>
        </w:rPr>
        <w:t xml:space="preserve"> of prisoners</w:t>
      </w:r>
      <w:r w:rsidR="00391828" w:rsidRPr="00E92BF7">
        <w:rPr>
          <w:rFonts w:ascii="Arial" w:hAnsi="Arial" w:cs="Arial"/>
        </w:rPr>
        <w:t xml:space="preserve"> after their participation </w:t>
      </w:r>
      <w:r w:rsidR="00955324" w:rsidRPr="00E92BF7">
        <w:rPr>
          <w:rFonts w:ascii="Arial" w:hAnsi="Arial" w:cs="Arial"/>
        </w:rPr>
        <w:t>has ended</w:t>
      </w:r>
      <w:r w:rsidR="00A97648" w:rsidRPr="00E92BF7">
        <w:rPr>
          <w:rFonts w:ascii="Arial" w:hAnsi="Arial" w:cs="Arial"/>
        </w:rPr>
        <w:t xml:space="preserve">, </w:t>
      </w:r>
      <w:r w:rsidR="007E58F5" w:rsidRPr="00E92BF7">
        <w:rPr>
          <w:rFonts w:ascii="Arial" w:hAnsi="Arial" w:cs="Arial"/>
        </w:rPr>
        <w:t xml:space="preserve">appropriate, describe the provisions that have been made for </w:t>
      </w:r>
      <w:r w:rsidR="00955324" w:rsidRPr="00E92BF7">
        <w:rPr>
          <w:rFonts w:ascii="Arial" w:hAnsi="Arial" w:cs="Arial"/>
        </w:rPr>
        <w:t xml:space="preserve">consider </w:t>
      </w:r>
      <w:r w:rsidR="00A97648" w:rsidRPr="00E92BF7">
        <w:rPr>
          <w:rFonts w:ascii="Arial" w:hAnsi="Arial" w:cs="Arial"/>
        </w:rPr>
        <w:t>the varying lengths of the</w:t>
      </w:r>
      <w:r w:rsidR="00391828" w:rsidRPr="00E92BF7">
        <w:rPr>
          <w:rFonts w:ascii="Arial" w:hAnsi="Arial" w:cs="Arial"/>
        </w:rPr>
        <w:t xml:space="preserve">ir </w:t>
      </w:r>
      <w:r w:rsidR="00A97648" w:rsidRPr="00E92BF7">
        <w:rPr>
          <w:rFonts w:ascii="Arial" w:hAnsi="Arial" w:cs="Arial"/>
        </w:rPr>
        <w:t>sentences and how they will be informed.</w:t>
      </w:r>
    </w:p>
    <w:p w14:paraId="2F1BE72A" w14:textId="77777777" w:rsidR="00A97648" w:rsidRPr="00E92BF7" w:rsidRDefault="00A97648" w:rsidP="00E92BF7">
      <w:pPr>
        <w:tabs>
          <w:tab w:val="right" w:pos="10800"/>
        </w:tabs>
        <w:rPr>
          <w:rFonts w:ascii="Arial" w:hAnsi="Arial" w:cs="Arial"/>
          <w:b/>
          <w:bCs/>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A97648" w:rsidRPr="00E92BF7" w14:paraId="34EE43AC" w14:textId="77777777" w:rsidTr="003C4A26">
        <w:trPr>
          <w:trHeight w:val="432"/>
        </w:trPr>
        <w:sdt>
          <w:sdtPr>
            <w:rPr>
              <w:rStyle w:val="AnswerBoxText"/>
              <w:rFonts w:ascii="Arial" w:hAnsi="Arial" w:cs="Arial"/>
              <w:szCs w:val="22"/>
            </w:rPr>
            <w:id w:val="-380637348"/>
            <w:placeholder>
              <w:docPart w:val="727FDC4DD907634C9E2E4B26FB9DAB71"/>
            </w:placeholder>
            <w:temporary/>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C7FFBDD" w14:textId="77777777" w:rsidR="00A97648" w:rsidRPr="00E92BF7" w:rsidRDefault="00A97648" w:rsidP="00E92BF7">
                <w:pPr>
                  <w:rPr>
                    <w:rFonts w:ascii="Arial" w:hAnsi="Arial" w:cs="Arial"/>
                    <w:sz w:val="22"/>
                    <w:szCs w:val="22"/>
                  </w:rPr>
                </w:pPr>
                <w:r w:rsidRPr="00E92BF7">
                  <w:rPr>
                    <w:rStyle w:val="PlaceholderText"/>
                    <w:rFonts w:ascii="Arial" w:hAnsi="Arial" w:cs="Arial"/>
                    <w:color w:val="595959" w:themeColor="text1" w:themeTint="A6"/>
                    <w:sz w:val="22"/>
                    <w:szCs w:val="22"/>
                  </w:rPr>
                  <w:t>Click or tap here to enter text.</w:t>
                </w:r>
              </w:p>
            </w:tc>
          </w:sdtContent>
        </w:sdt>
      </w:tr>
    </w:tbl>
    <w:p w14:paraId="275F7D58" w14:textId="77777777" w:rsidR="00A97648" w:rsidRPr="00E92BF7" w:rsidRDefault="00A97648" w:rsidP="00E92BF7">
      <w:pPr>
        <w:rPr>
          <w:rFonts w:ascii="Arial" w:hAnsi="Arial" w:cs="Arial"/>
          <w:b/>
          <w:bCs/>
          <w:sz w:val="22"/>
          <w:szCs w:val="22"/>
        </w:rPr>
      </w:pPr>
    </w:p>
    <w:sectPr w:rsidR="00A97648" w:rsidRPr="00E92BF7" w:rsidSect="00BA612F">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720" w:bottom="720" w:left="720" w:header="339" w:footer="1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0DC62" w14:textId="77777777" w:rsidR="005A02F9" w:rsidRDefault="005A02F9" w:rsidP="008479F3">
      <w:r>
        <w:separator/>
      </w:r>
    </w:p>
  </w:endnote>
  <w:endnote w:type="continuationSeparator" w:id="0">
    <w:p w14:paraId="3B440AC7" w14:textId="77777777" w:rsidR="005A02F9" w:rsidRDefault="005A02F9" w:rsidP="008479F3">
      <w:r>
        <w:continuationSeparator/>
      </w:r>
    </w:p>
  </w:endnote>
  <w:endnote w:type="continuationNotice" w:id="1">
    <w:p w14:paraId="0613E09E" w14:textId="77777777" w:rsidR="005A02F9" w:rsidRDefault="005A0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7A89" w14:textId="77777777" w:rsidR="00D12635" w:rsidRDefault="00D12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53A4" w14:textId="77777777" w:rsidR="00DA23C1" w:rsidRDefault="00DA23C1" w:rsidP="00DA23C1">
    <w:pPr>
      <w:pStyle w:val="Footer"/>
      <w:ind w:right="-90"/>
      <w:rPr>
        <w:rFonts w:ascii="Arial" w:hAnsi="Arial" w:cs="Arial"/>
        <w:sz w:val="18"/>
        <w:szCs w:val="18"/>
      </w:rPr>
    </w:pPr>
  </w:p>
  <w:p w14:paraId="4A3E862E" w14:textId="77777777" w:rsidR="00DA23C1" w:rsidRPr="0001464A" w:rsidRDefault="00DA23C1" w:rsidP="00DA23C1">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p w14:paraId="715F1FB5" w14:textId="77777777" w:rsidR="00456085" w:rsidRPr="00DA23C1" w:rsidRDefault="00456085" w:rsidP="00DA2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2247" w14:textId="77777777" w:rsidR="00DA23C1" w:rsidRDefault="00DA23C1" w:rsidP="00DA23C1">
    <w:pPr>
      <w:pStyle w:val="Footer"/>
      <w:ind w:right="-90"/>
      <w:rPr>
        <w:rFonts w:ascii="Arial" w:hAnsi="Arial" w:cs="Arial"/>
        <w:sz w:val="18"/>
        <w:szCs w:val="18"/>
      </w:rPr>
    </w:pPr>
  </w:p>
  <w:p w14:paraId="1996BB63" w14:textId="77777777" w:rsidR="00DA23C1" w:rsidRPr="0001464A" w:rsidRDefault="00DA23C1" w:rsidP="00DA23C1">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p w14:paraId="76B64D76" w14:textId="77777777" w:rsidR="00B05F4E" w:rsidRPr="00DA23C1" w:rsidRDefault="00B05F4E" w:rsidP="00DA2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E14B" w14:textId="77777777" w:rsidR="005A02F9" w:rsidRDefault="005A02F9" w:rsidP="008479F3">
      <w:r>
        <w:separator/>
      </w:r>
    </w:p>
  </w:footnote>
  <w:footnote w:type="continuationSeparator" w:id="0">
    <w:p w14:paraId="0D22BC3C" w14:textId="77777777" w:rsidR="005A02F9" w:rsidRDefault="005A02F9" w:rsidP="008479F3">
      <w:r>
        <w:continuationSeparator/>
      </w:r>
    </w:p>
  </w:footnote>
  <w:footnote w:type="continuationNotice" w:id="1">
    <w:p w14:paraId="64FF64B3" w14:textId="77777777" w:rsidR="005A02F9" w:rsidRDefault="005A0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E265" w14:textId="77777777" w:rsidR="00D12635" w:rsidRDefault="00D12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CFC1ECF" w14:paraId="669A29B6" w14:textId="77777777" w:rsidTr="0CFC1ECF">
      <w:trPr>
        <w:trHeight w:val="300"/>
      </w:trPr>
      <w:tc>
        <w:tcPr>
          <w:tcW w:w="3600" w:type="dxa"/>
        </w:tcPr>
        <w:p w14:paraId="4DBBEB7D" w14:textId="1CCBBF6B" w:rsidR="0CFC1ECF" w:rsidRDefault="0CFC1ECF" w:rsidP="0CFC1ECF">
          <w:pPr>
            <w:pStyle w:val="Header"/>
            <w:ind w:left="-115"/>
          </w:pPr>
        </w:p>
      </w:tc>
      <w:tc>
        <w:tcPr>
          <w:tcW w:w="3600" w:type="dxa"/>
        </w:tcPr>
        <w:p w14:paraId="163B3659" w14:textId="1DA66E7D" w:rsidR="0CFC1ECF" w:rsidRDefault="0CFC1ECF" w:rsidP="0CFC1ECF">
          <w:pPr>
            <w:pStyle w:val="Header"/>
            <w:jc w:val="center"/>
          </w:pPr>
        </w:p>
      </w:tc>
      <w:tc>
        <w:tcPr>
          <w:tcW w:w="3600" w:type="dxa"/>
        </w:tcPr>
        <w:p w14:paraId="70179CBA" w14:textId="301925FF" w:rsidR="0CFC1ECF" w:rsidRDefault="0CFC1ECF" w:rsidP="0CFC1ECF">
          <w:pPr>
            <w:pStyle w:val="Header"/>
            <w:ind w:right="-115"/>
            <w:jc w:val="right"/>
          </w:pPr>
        </w:p>
      </w:tc>
    </w:tr>
  </w:tbl>
  <w:p w14:paraId="16D4A474" w14:textId="086457D8" w:rsidR="000A3B4B" w:rsidRDefault="000A3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7F3529" w:rsidRPr="00A32152" w14:paraId="310E8C25" w14:textId="77777777" w:rsidTr="74854259">
      <w:trPr>
        <w:trHeight w:val="1125"/>
        <w:tblHeader/>
      </w:trPr>
      <w:tc>
        <w:tcPr>
          <w:tcW w:w="5744" w:type="dxa"/>
          <w:tcBorders>
            <w:top w:val="nil"/>
            <w:left w:val="nil"/>
            <w:bottom w:val="nil"/>
            <w:right w:val="nil"/>
          </w:tcBorders>
          <w:vAlign w:val="center"/>
        </w:tcPr>
        <w:p w14:paraId="4E1AF4DF" w14:textId="77777777" w:rsidR="007F3529" w:rsidRDefault="007F3529" w:rsidP="007F3529">
          <w:pPr>
            <w:tabs>
              <w:tab w:val="right" w:pos="9720"/>
            </w:tabs>
          </w:pPr>
          <w:r>
            <w:rPr>
              <w:noProof/>
            </w:rPr>
            <w:drawing>
              <wp:inline distT="0" distB="0" distL="0" distR="0" wp14:anchorId="068D6ADB" wp14:editId="7A49127F">
                <wp:extent cx="2020315" cy="628729"/>
                <wp:effectExtent l="0" t="0" r="0" b="0"/>
                <wp:docPr id="76771160" name="Picture 917726197" descr="A black background with blue tex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726197"/>
                        <pic:cNvPicPr/>
                      </pic:nvPicPr>
                      <pic:blipFill>
                        <a:blip r:embed="rId1">
                          <a:extLst>
                            <a:ext uri="{28A0092B-C50C-407E-A947-70E740481C1C}">
                              <a14:useLocalDpi xmlns:a14="http://schemas.microsoft.com/office/drawing/2010/main" val="0"/>
                            </a:ext>
                          </a:extLst>
                        </a:blip>
                        <a:stretch>
                          <a:fillRect/>
                        </a:stretch>
                      </pic:blipFill>
                      <pic:spPr>
                        <a:xfrm>
                          <a:off x="0" y="0"/>
                          <a:ext cx="2020315" cy="628729"/>
                        </a:xfrm>
                        <a:prstGeom prst="rect">
                          <a:avLst/>
                        </a:prstGeom>
                      </pic:spPr>
                    </pic:pic>
                  </a:graphicData>
                </a:graphic>
              </wp:inline>
            </w:drawing>
          </w:r>
        </w:p>
      </w:tc>
      <w:tc>
        <w:tcPr>
          <w:tcW w:w="5056" w:type="dxa"/>
          <w:tcBorders>
            <w:top w:val="nil"/>
            <w:left w:val="nil"/>
            <w:bottom w:val="nil"/>
            <w:right w:val="nil"/>
          </w:tcBorders>
          <w:vAlign w:val="center"/>
        </w:tcPr>
        <w:p w14:paraId="08668D5E" w14:textId="77777777" w:rsidR="004A3F43" w:rsidRDefault="74854259" w:rsidP="74854259">
          <w:pPr>
            <w:tabs>
              <w:tab w:val="right" w:pos="9720"/>
            </w:tabs>
            <w:jc w:val="right"/>
            <w:outlineLvl w:val="0"/>
            <w:rPr>
              <w:rFonts w:ascii="Arial" w:hAnsi="Arial" w:cs="Arial"/>
              <w:b/>
              <w:bCs/>
              <w:sz w:val="28"/>
              <w:szCs w:val="28"/>
            </w:rPr>
          </w:pPr>
          <w:r w:rsidRPr="74854259">
            <w:rPr>
              <w:rFonts w:ascii="Arial" w:hAnsi="Arial" w:cs="Arial"/>
              <w:b/>
              <w:bCs/>
              <w:sz w:val="28"/>
              <w:szCs w:val="28"/>
            </w:rPr>
            <w:t>Appendix</w:t>
          </w:r>
        </w:p>
        <w:p w14:paraId="21DCDCC7" w14:textId="07823FCA" w:rsidR="007F3529" w:rsidRPr="00A32152" w:rsidRDefault="0CFC1ECF" w:rsidP="74854259">
          <w:pPr>
            <w:tabs>
              <w:tab w:val="right" w:pos="9720"/>
            </w:tabs>
            <w:jc w:val="right"/>
            <w:outlineLvl w:val="0"/>
            <w:rPr>
              <w:rFonts w:ascii="Arial" w:hAnsi="Arial" w:cs="Arial"/>
              <w:b/>
              <w:bCs/>
              <w:sz w:val="28"/>
              <w:szCs w:val="28"/>
            </w:rPr>
          </w:pPr>
          <w:r w:rsidRPr="0CFC1ECF">
            <w:rPr>
              <w:rFonts w:ascii="Arial" w:hAnsi="Arial" w:cs="Arial"/>
              <w:b/>
              <w:bCs/>
              <w:sz w:val="28"/>
              <w:szCs w:val="28"/>
            </w:rPr>
            <w:t xml:space="preserve">  </w:t>
          </w:r>
          <w:r w:rsidR="004A3F43" w:rsidRPr="74854259">
            <w:rPr>
              <w:rFonts w:ascii="Arial" w:hAnsi="Arial" w:cs="Arial"/>
              <w:b/>
              <w:bCs/>
              <w:sz w:val="28"/>
              <w:szCs w:val="28"/>
            </w:rPr>
            <w:t>Prisoners</w:t>
          </w:r>
          <w:r w:rsidR="74854259" w:rsidRPr="74854259">
            <w:rPr>
              <w:rFonts w:ascii="Arial" w:hAnsi="Arial" w:cs="Arial"/>
              <w:b/>
              <w:bCs/>
              <w:sz w:val="28"/>
              <w:szCs w:val="28"/>
            </w:rPr>
            <w:t xml:space="preserve"> </w:t>
          </w:r>
        </w:p>
      </w:tc>
    </w:tr>
    <w:tr w:rsidR="007F3529" w14:paraId="5FF6EB10" w14:textId="77777777" w:rsidTr="74854259">
      <w:trPr>
        <w:trHeight w:val="207"/>
      </w:trPr>
      <w:tc>
        <w:tcPr>
          <w:tcW w:w="10800" w:type="dxa"/>
          <w:gridSpan w:val="2"/>
          <w:tcBorders>
            <w:top w:val="nil"/>
            <w:left w:val="nil"/>
            <w:bottom w:val="nil"/>
            <w:right w:val="nil"/>
          </w:tcBorders>
          <w:shd w:val="clear" w:color="auto" w:fill="255799"/>
          <w:vAlign w:val="center"/>
        </w:tcPr>
        <w:p w14:paraId="162336B8" w14:textId="77777777" w:rsidR="007F3529" w:rsidRPr="00551486" w:rsidRDefault="007F3529" w:rsidP="007F3529">
          <w:pPr>
            <w:tabs>
              <w:tab w:val="right" w:pos="9720"/>
            </w:tabs>
            <w:jc w:val="right"/>
            <w:outlineLvl w:val="0"/>
            <w:rPr>
              <w:rFonts w:cstheme="minorHAnsi"/>
              <w:b/>
              <w:bCs/>
            </w:rPr>
          </w:pPr>
        </w:p>
      </w:tc>
    </w:tr>
    <w:tr w:rsidR="007F3529" w14:paraId="2D2D956B" w14:textId="77777777" w:rsidTr="74854259">
      <w:trPr>
        <w:trHeight w:val="81"/>
      </w:trPr>
      <w:tc>
        <w:tcPr>
          <w:tcW w:w="10800" w:type="dxa"/>
          <w:gridSpan w:val="2"/>
          <w:tcBorders>
            <w:top w:val="nil"/>
            <w:left w:val="nil"/>
            <w:bottom w:val="nil"/>
            <w:right w:val="nil"/>
          </w:tcBorders>
          <w:shd w:val="clear" w:color="auto" w:fill="7C109A"/>
          <w:vAlign w:val="center"/>
        </w:tcPr>
        <w:p w14:paraId="1EA4A3D3" w14:textId="77777777" w:rsidR="007F3529" w:rsidRPr="00141D9D" w:rsidRDefault="007F3529" w:rsidP="007F3529">
          <w:pPr>
            <w:tabs>
              <w:tab w:val="right" w:pos="9720"/>
            </w:tabs>
            <w:jc w:val="right"/>
            <w:outlineLvl w:val="0"/>
            <w:rPr>
              <w:rFonts w:cstheme="minorHAnsi"/>
              <w:b/>
              <w:bCs/>
              <w:sz w:val="14"/>
              <w:szCs w:val="32"/>
            </w:rPr>
          </w:pPr>
        </w:p>
      </w:tc>
    </w:tr>
  </w:tbl>
  <w:p w14:paraId="519EC361" w14:textId="77777777" w:rsidR="00772D51" w:rsidRPr="007F3529" w:rsidRDefault="00772D51" w:rsidP="007F3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F2B"/>
    <w:multiLevelType w:val="hybridMultilevel"/>
    <w:tmpl w:val="28362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A68B3"/>
    <w:multiLevelType w:val="hybridMultilevel"/>
    <w:tmpl w:val="AB72C9E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DA6B41"/>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3240B07"/>
    <w:multiLevelType w:val="hybridMultilevel"/>
    <w:tmpl w:val="6FC2F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D43AD4"/>
    <w:multiLevelType w:val="multilevel"/>
    <w:tmpl w:val="33301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47751"/>
    <w:multiLevelType w:val="multilevel"/>
    <w:tmpl w:val="7E5E4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72001"/>
    <w:multiLevelType w:val="hybridMultilevel"/>
    <w:tmpl w:val="DBB64DDA"/>
    <w:lvl w:ilvl="0" w:tplc="00BEFAA0">
      <w:start w:val="1"/>
      <w:numFmt w:val="decimal"/>
      <w:lvlText w:val="%1."/>
      <w:lvlJc w:val="left"/>
      <w:pPr>
        <w:ind w:left="905" w:hanging="360"/>
      </w:pPr>
      <w:rPr>
        <w:rFonts w:ascii="Arial" w:eastAsia="Times New Roman" w:hAnsi="Arial" w:cs="Arial"/>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8"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A2402DB"/>
    <w:multiLevelType w:val="multilevel"/>
    <w:tmpl w:val="8806E0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A01FB4"/>
    <w:multiLevelType w:val="multilevel"/>
    <w:tmpl w:val="D1065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92DA8"/>
    <w:multiLevelType w:val="multilevel"/>
    <w:tmpl w:val="9FEA57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E04597"/>
    <w:multiLevelType w:val="hybridMultilevel"/>
    <w:tmpl w:val="D04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F0937"/>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3170442D"/>
    <w:multiLevelType w:val="multilevel"/>
    <w:tmpl w:val="77A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D099D"/>
    <w:multiLevelType w:val="hybridMultilevel"/>
    <w:tmpl w:val="E2A2F5F2"/>
    <w:lvl w:ilvl="0" w:tplc="FFFFFFFF">
      <w:start w:val="1"/>
      <w:numFmt w:val="decimal"/>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16" w15:restartNumberingAfterBreak="0">
    <w:nsid w:val="36FE6B16"/>
    <w:multiLevelType w:val="hybridMultilevel"/>
    <w:tmpl w:val="02B4FC66"/>
    <w:lvl w:ilvl="0" w:tplc="04090017">
      <w:start w:val="1"/>
      <w:numFmt w:val="lowerLetter"/>
      <w:lvlText w:val="%1)"/>
      <w:lvlJc w:val="left"/>
      <w:pPr>
        <w:ind w:left="720" w:hanging="360"/>
      </w:pPr>
    </w:lvl>
    <w:lvl w:ilvl="1" w:tplc="2B3644C6">
      <w:start w:val="1"/>
      <w:numFmt w:val="lowerLetter"/>
      <w:lvlText w:val="%2."/>
      <w:lvlJc w:val="left"/>
      <w:pPr>
        <w:ind w:left="1440" w:hanging="360"/>
      </w:pPr>
      <w:rPr>
        <w:rFonts w:hint="default"/>
        <w:b w:val="0"/>
      </w:rPr>
    </w:lvl>
    <w:lvl w:ilvl="2" w:tplc="0409001B">
      <w:start w:val="1"/>
      <w:numFmt w:val="lowerRoman"/>
      <w:lvlText w:val="%3."/>
      <w:lvlJc w:val="right"/>
      <w:pPr>
        <w:ind w:left="2160" w:hanging="360"/>
      </w:pPr>
      <w:rPr>
        <w:rFonts w:hint="default"/>
      </w:rPr>
    </w:lvl>
    <w:lvl w:ilvl="3" w:tplc="04090015">
      <w:start w:val="1"/>
      <w:numFmt w:val="upp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E5EA0"/>
    <w:multiLevelType w:val="hybridMultilevel"/>
    <w:tmpl w:val="1A8AA644"/>
    <w:lvl w:ilvl="0" w:tplc="12E4000C">
      <w:start w:val="1"/>
      <w:numFmt w:val="decimal"/>
      <w:lvlText w:val="%1."/>
      <w:lvlJc w:val="left"/>
      <w:pPr>
        <w:ind w:left="905" w:hanging="360"/>
      </w:pPr>
      <w:rPr>
        <w:rFonts w:ascii="Arial" w:eastAsia="Times New Roman" w:hAnsi="Arial" w:cs="Arial"/>
      </w:r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18" w15:restartNumberingAfterBreak="0">
    <w:nsid w:val="3C123601"/>
    <w:multiLevelType w:val="hybridMultilevel"/>
    <w:tmpl w:val="FAA2D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EC5590"/>
    <w:multiLevelType w:val="hybridMultilevel"/>
    <w:tmpl w:val="6BFE7E54"/>
    <w:lvl w:ilvl="0" w:tplc="D5605460">
      <w:start w:val="1"/>
      <w:numFmt w:val="decimal"/>
      <w:lvlText w:val="%1."/>
      <w:lvlJc w:val="left"/>
      <w:pPr>
        <w:ind w:left="905" w:hanging="360"/>
      </w:pPr>
      <w:rPr>
        <w:rFonts w:ascii="Arial" w:eastAsia="Times New Roman" w:hAnsi="Arial" w:cs="Arial"/>
      </w:r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20" w15:restartNumberingAfterBreak="0">
    <w:nsid w:val="3EBC71C6"/>
    <w:multiLevelType w:val="multilevel"/>
    <w:tmpl w:val="F860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30305"/>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41D7169A"/>
    <w:multiLevelType w:val="hybridMultilevel"/>
    <w:tmpl w:val="94983820"/>
    <w:lvl w:ilvl="0" w:tplc="AC92E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25CDF"/>
    <w:multiLevelType w:val="hybridMultilevel"/>
    <w:tmpl w:val="2F82E8D0"/>
    <w:lvl w:ilvl="0" w:tplc="F6861AC2">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B4D05"/>
    <w:multiLevelType w:val="multilevel"/>
    <w:tmpl w:val="E7600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37DBC"/>
    <w:multiLevelType w:val="multilevel"/>
    <w:tmpl w:val="D6286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B4D03"/>
    <w:multiLevelType w:val="multilevel"/>
    <w:tmpl w:val="423C67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F1C0AFD"/>
    <w:multiLevelType w:val="multilevel"/>
    <w:tmpl w:val="7622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4659F"/>
    <w:multiLevelType w:val="multilevel"/>
    <w:tmpl w:val="B8F40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8605DF"/>
    <w:multiLevelType w:val="hybridMultilevel"/>
    <w:tmpl w:val="9582341C"/>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77163E"/>
    <w:multiLevelType w:val="multilevel"/>
    <w:tmpl w:val="EE306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8B53AC3"/>
    <w:multiLevelType w:val="hybridMultilevel"/>
    <w:tmpl w:val="8662D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669C9"/>
    <w:multiLevelType w:val="hybridMultilevel"/>
    <w:tmpl w:val="03E0E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B0143"/>
    <w:multiLevelType w:val="multilevel"/>
    <w:tmpl w:val="20BE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9E2841"/>
    <w:multiLevelType w:val="multilevel"/>
    <w:tmpl w:val="073269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4F36E16"/>
    <w:multiLevelType w:val="hybridMultilevel"/>
    <w:tmpl w:val="5DC270D2"/>
    <w:lvl w:ilvl="0" w:tplc="A8A07E8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630B3A"/>
    <w:multiLevelType w:val="hybridMultilevel"/>
    <w:tmpl w:val="A3D0E9DA"/>
    <w:lvl w:ilvl="0" w:tplc="D1A2E0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50955"/>
    <w:multiLevelType w:val="hybridMultilevel"/>
    <w:tmpl w:val="D3B8C346"/>
    <w:lvl w:ilvl="0" w:tplc="FA067F2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068C3"/>
    <w:multiLevelType w:val="multilevel"/>
    <w:tmpl w:val="87344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83181D"/>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221360866">
    <w:abstractNumId w:val="12"/>
  </w:num>
  <w:num w:numId="2" w16cid:durableId="2011058481">
    <w:abstractNumId w:val="3"/>
  </w:num>
  <w:num w:numId="3" w16cid:durableId="2077312776">
    <w:abstractNumId w:val="8"/>
  </w:num>
  <w:num w:numId="4" w16cid:durableId="737098217">
    <w:abstractNumId w:val="32"/>
  </w:num>
  <w:num w:numId="5" w16cid:durableId="927664407">
    <w:abstractNumId w:val="36"/>
  </w:num>
  <w:num w:numId="6" w16cid:durableId="442577146">
    <w:abstractNumId w:val="37"/>
  </w:num>
  <w:num w:numId="7" w16cid:durableId="338431245">
    <w:abstractNumId w:val="14"/>
  </w:num>
  <w:num w:numId="8" w16cid:durableId="1242332497">
    <w:abstractNumId w:val="1"/>
  </w:num>
  <w:num w:numId="9" w16cid:durableId="1550651382">
    <w:abstractNumId w:val="16"/>
  </w:num>
  <w:num w:numId="10" w16cid:durableId="669404114">
    <w:abstractNumId w:val="29"/>
  </w:num>
  <w:num w:numId="11" w16cid:durableId="1946889390">
    <w:abstractNumId w:val="31"/>
  </w:num>
  <w:num w:numId="12" w16cid:durableId="1080103930">
    <w:abstractNumId w:val="13"/>
  </w:num>
  <w:num w:numId="13" w16cid:durableId="901794595">
    <w:abstractNumId w:val="2"/>
  </w:num>
  <w:num w:numId="14" w16cid:durableId="641695675">
    <w:abstractNumId w:val="22"/>
  </w:num>
  <w:num w:numId="15" w16cid:durableId="1037003506">
    <w:abstractNumId w:val="0"/>
  </w:num>
  <w:num w:numId="16" w16cid:durableId="528376123">
    <w:abstractNumId w:val="4"/>
  </w:num>
  <w:num w:numId="17" w16cid:durableId="1074283285">
    <w:abstractNumId w:val="21"/>
  </w:num>
  <w:num w:numId="18" w16cid:durableId="228150514">
    <w:abstractNumId w:val="39"/>
  </w:num>
  <w:num w:numId="19" w16cid:durableId="1816221717">
    <w:abstractNumId w:val="35"/>
  </w:num>
  <w:num w:numId="20" w16cid:durableId="761604486">
    <w:abstractNumId w:val="34"/>
  </w:num>
  <w:num w:numId="21" w16cid:durableId="57628408">
    <w:abstractNumId w:val="18"/>
  </w:num>
  <w:num w:numId="22" w16cid:durableId="1505322926">
    <w:abstractNumId w:val="23"/>
  </w:num>
  <w:num w:numId="23" w16cid:durableId="827089956">
    <w:abstractNumId w:val="20"/>
  </w:num>
  <w:num w:numId="24" w16cid:durableId="1499883938">
    <w:abstractNumId w:val="38"/>
  </w:num>
  <w:num w:numId="25" w16cid:durableId="1547838442">
    <w:abstractNumId w:val="25"/>
  </w:num>
  <w:num w:numId="26" w16cid:durableId="265697135">
    <w:abstractNumId w:val="6"/>
  </w:num>
  <w:num w:numId="27" w16cid:durableId="1971083184">
    <w:abstractNumId w:val="33"/>
  </w:num>
  <w:num w:numId="28" w16cid:durableId="2067751137">
    <w:abstractNumId w:val="10"/>
  </w:num>
  <w:num w:numId="29" w16cid:durableId="1304699811">
    <w:abstractNumId w:val="24"/>
  </w:num>
  <w:num w:numId="30" w16cid:durableId="93130918">
    <w:abstractNumId w:val="30"/>
  </w:num>
  <w:num w:numId="31" w16cid:durableId="1462698116">
    <w:abstractNumId w:val="9"/>
  </w:num>
  <w:num w:numId="32" w16cid:durableId="626854451">
    <w:abstractNumId w:val="11"/>
  </w:num>
  <w:num w:numId="33" w16cid:durableId="482234549">
    <w:abstractNumId w:val="26"/>
  </w:num>
  <w:num w:numId="34" w16cid:durableId="542719015">
    <w:abstractNumId w:val="27"/>
  </w:num>
  <w:num w:numId="35" w16cid:durableId="766270578">
    <w:abstractNumId w:val="28"/>
  </w:num>
  <w:num w:numId="36" w16cid:durableId="1259605032">
    <w:abstractNumId w:val="5"/>
  </w:num>
  <w:num w:numId="37" w16cid:durableId="316229720">
    <w:abstractNumId w:val="7"/>
  </w:num>
  <w:num w:numId="38" w16cid:durableId="1561096532">
    <w:abstractNumId w:val="17"/>
  </w:num>
  <w:num w:numId="39" w16cid:durableId="1200971280">
    <w:abstractNumId w:val="19"/>
  </w:num>
  <w:num w:numId="40" w16cid:durableId="17137836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29C1"/>
    <w:rsid w:val="00005454"/>
    <w:rsid w:val="00005B48"/>
    <w:rsid w:val="000116CD"/>
    <w:rsid w:val="00011D0C"/>
    <w:rsid w:val="0001269C"/>
    <w:rsid w:val="00012B6B"/>
    <w:rsid w:val="00013B7E"/>
    <w:rsid w:val="00013C46"/>
    <w:rsid w:val="0001411B"/>
    <w:rsid w:val="0001482B"/>
    <w:rsid w:val="0001493C"/>
    <w:rsid w:val="00014F3D"/>
    <w:rsid w:val="0001719D"/>
    <w:rsid w:val="00017A0E"/>
    <w:rsid w:val="000202EB"/>
    <w:rsid w:val="00021E0C"/>
    <w:rsid w:val="00022104"/>
    <w:rsid w:val="0002332C"/>
    <w:rsid w:val="00023894"/>
    <w:rsid w:val="000244BF"/>
    <w:rsid w:val="00026133"/>
    <w:rsid w:val="000274BC"/>
    <w:rsid w:val="000300CD"/>
    <w:rsid w:val="00030A00"/>
    <w:rsid w:val="00030C1B"/>
    <w:rsid w:val="00032D13"/>
    <w:rsid w:val="000342A1"/>
    <w:rsid w:val="00035DF9"/>
    <w:rsid w:val="0003613C"/>
    <w:rsid w:val="00040385"/>
    <w:rsid w:val="00040E12"/>
    <w:rsid w:val="00042245"/>
    <w:rsid w:val="000428B3"/>
    <w:rsid w:val="00042C11"/>
    <w:rsid w:val="000433D8"/>
    <w:rsid w:val="00043B61"/>
    <w:rsid w:val="000449D8"/>
    <w:rsid w:val="00044A68"/>
    <w:rsid w:val="00044D4C"/>
    <w:rsid w:val="00045462"/>
    <w:rsid w:val="00046A38"/>
    <w:rsid w:val="000472B0"/>
    <w:rsid w:val="00050895"/>
    <w:rsid w:val="00052646"/>
    <w:rsid w:val="00052EE1"/>
    <w:rsid w:val="00053E01"/>
    <w:rsid w:val="00054A80"/>
    <w:rsid w:val="00054BA1"/>
    <w:rsid w:val="00054ECD"/>
    <w:rsid w:val="00055C53"/>
    <w:rsid w:val="00061325"/>
    <w:rsid w:val="0006171F"/>
    <w:rsid w:val="0006200D"/>
    <w:rsid w:val="00062A2C"/>
    <w:rsid w:val="00062A7C"/>
    <w:rsid w:val="000631C5"/>
    <w:rsid w:val="0006357D"/>
    <w:rsid w:val="00063987"/>
    <w:rsid w:val="00063BF8"/>
    <w:rsid w:val="00064130"/>
    <w:rsid w:val="000649BF"/>
    <w:rsid w:val="000653C0"/>
    <w:rsid w:val="000666FA"/>
    <w:rsid w:val="00066CE8"/>
    <w:rsid w:val="00066DD5"/>
    <w:rsid w:val="0006721A"/>
    <w:rsid w:val="00067B3C"/>
    <w:rsid w:val="00070F0F"/>
    <w:rsid w:val="000718DD"/>
    <w:rsid w:val="0007295F"/>
    <w:rsid w:val="00072BF3"/>
    <w:rsid w:val="00072C3B"/>
    <w:rsid w:val="000747A1"/>
    <w:rsid w:val="0007692D"/>
    <w:rsid w:val="00080C67"/>
    <w:rsid w:val="000825A2"/>
    <w:rsid w:val="000832A3"/>
    <w:rsid w:val="000837EF"/>
    <w:rsid w:val="00084900"/>
    <w:rsid w:val="00084980"/>
    <w:rsid w:val="00084DC8"/>
    <w:rsid w:val="00085DBB"/>
    <w:rsid w:val="000871D3"/>
    <w:rsid w:val="00090504"/>
    <w:rsid w:val="000906EE"/>
    <w:rsid w:val="00091EAA"/>
    <w:rsid w:val="00092D73"/>
    <w:rsid w:val="00093765"/>
    <w:rsid w:val="000938EB"/>
    <w:rsid w:val="00094348"/>
    <w:rsid w:val="0009445A"/>
    <w:rsid w:val="000944F5"/>
    <w:rsid w:val="00094521"/>
    <w:rsid w:val="00094682"/>
    <w:rsid w:val="00095529"/>
    <w:rsid w:val="0009569F"/>
    <w:rsid w:val="000957D8"/>
    <w:rsid w:val="0009616D"/>
    <w:rsid w:val="00096A39"/>
    <w:rsid w:val="00096DFD"/>
    <w:rsid w:val="000A2138"/>
    <w:rsid w:val="000A2382"/>
    <w:rsid w:val="000A2402"/>
    <w:rsid w:val="000A3383"/>
    <w:rsid w:val="000A38A4"/>
    <w:rsid w:val="000A3B4B"/>
    <w:rsid w:val="000A5580"/>
    <w:rsid w:val="000A5F6B"/>
    <w:rsid w:val="000A63A9"/>
    <w:rsid w:val="000A6448"/>
    <w:rsid w:val="000A69CD"/>
    <w:rsid w:val="000A7391"/>
    <w:rsid w:val="000B0138"/>
    <w:rsid w:val="000B2152"/>
    <w:rsid w:val="000B3E3B"/>
    <w:rsid w:val="000B4C70"/>
    <w:rsid w:val="000B4E99"/>
    <w:rsid w:val="000B5E72"/>
    <w:rsid w:val="000C0192"/>
    <w:rsid w:val="000C01A5"/>
    <w:rsid w:val="000C0483"/>
    <w:rsid w:val="000C09C3"/>
    <w:rsid w:val="000C213B"/>
    <w:rsid w:val="000C2AF7"/>
    <w:rsid w:val="000C2EEF"/>
    <w:rsid w:val="000C328F"/>
    <w:rsid w:val="000C4344"/>
    <w:rsid w:val="000C45DD"/>
    <w:rsid w:val="000C554C"/>
    <w:rsid w:val="000C5C60"/>
    <w:rsid w:val="000C6DA3"/>
    <w:rsid w:val="000D2804"/>
    <w:rsid w:val="000D28DF"/>
    <w:rsid w:val="000D2ABD"/>
    <w:rsid w:val="000D2FA1"/>
    <w:rsid w:val="000D4C33"/>
    <w:rsid w:val="000D5439"/>
    <w:rsid w:val="000D665F"/>
    <w:rsid w:val="000D6CA1"/>
    <w:rsid w:val="000D7ED7"/>
    <w:rsid w:val="000E1D52"/>
    <w:rsid w:val="000E2049"/>
    <w:rsid w:val="000E2720"/>
    <w:rsid w:val="000E5C6E"/>
    <w:rsid w:val="000E5F97"/>
    <w:rsid w:val="000E6D5B"/>
    <w:rsid w:val="000F1D32"/>
    <w:rsid w:val="000F26EB"/>
    <w:rsid w:val="000F2AF2"/>
    <w:rsid w:val="000F2C32"/>
    <w:rsid w:val="000F3BDF"/>
    <w:rsid w:val="000F3CF1"/>
    <w:rsid w:val="000F3ECF"/>
    <w:rsid w:val="000F4DF9"/>
    <w:rsid w:val="000F5199"/>
    <w:rsid w:val="000F5200"/>
    <w:rsid w:val="000F5392"/>
    <w:rsid w:val="000F6035"/>
    <w:rsid w:val="000F7BF4"/>
    <w:rsid w:val="000F7C3E"/>
    <w:rsid w:val="00105234"/>
    <w:rsid w:val="00106952"/>
    <w:rsid w:val="00106EFC"/>
    <w:rsid w:val="00107525"/>
    <w:rsid w:val="00107AC3"/>
    <w:rsid w:val="00107B4C"/>
    <w:rsid w:val="00107FB0"/>
    <w:rsid w:val="0011221B"/>
    <w:rsid w:val="001130A1"/>
    <w:rsid w:val="00113382"/>
    <w:rsid w:val="00113C57"/>
    <w:rsid w:val="00115BB6"/>
    <w:rsid w:val="00117039"/>
    <w:rsid w:val="001206B1"/>
    <w:rsid w:val="00121ABF"/>
    <w:rsid w:val="00121B7F"/>
    <w:rsid w:val="0012454D"/>
    <w:rsid w:val="00124762"/>
    <w:rsid w:val="00124CE5"/>
    <w:rsid w:val="00125948"/>
    <w:rsid w:val="00125B56"/>
    <w:rsid w:val="00126CD1"/>
    <w:rsid w:val="0012733D"/>
    <w:rsid w:val="001277CD"/>
    <w:rsid w:val="00130845"/>
    <w:rsid w:val="00130B52"/>
    <w:rsid w:val="00130C6F"/>
    <w:rsid w:val="00130D72"/>
    <w:rsid w:val="001311FE"/>
    <w:rsid w:val="00131309"/>
    <w:rsid w:val="001332F4"/>
    <w:rsid w:val="00133493"/>
    <w:rsid w:val="00134E2A"/>
    <w:rsid w:val="001358E9"/>
    <w:rsid w:val="00137AEA"/>
    <w:rsid w:val="001405CF"/>
    <w:rsid w:val="00141AAE"/>
    <w:rsid w:val="00141C12"/>
    <w:rsid w:val="00141F0D"/>
    <w:rsid w:val="001433B4"/>
    <w:rsid w:val="00143C45"/>
    <w:rsid w:val="00145E70"/>
    <w:rsid w:val="00147718"/>
    <w:rsid w:val="00150332"/>
    <w:rsid w:val="00151F77"/>
    <w:rsid w:val="001529AF"/>
    <w:rsid w:val="0015516E"/>
    <w:rsid w:val="00155838"/>
    <w:rsid w:val="00155F22"/>
    <w:rsid w:val="0015677A"/>
    <w:rsid w:val="00157268"/>
    <w:rsid w:val="00161EE1"/>
    <w:rsid w:val="0016297D"/>
    <w:rsid w:val="00162C75"/>
    <w:rsid w:val="00165689"/>
    <w:rsid w:val="00166553"/>
    <w:rsid w:val="00166797"/>
    <w:rsid w:val="00166E94"/>
    <w:rsid w:val="001672ED"/>
    <w:rsid w:val="001673D3"/>
    <w:rsid w:val="00167C60"/>
    <w:rsid w:val="001705B1"/>
    <w:rsid w:val="0017073A"/>
    <w:rsid w:val="00170D1A"/>
    <w:rsid w:val="0017104A"/>
    <w:rsid w:val="001713FB"/>
    <w:rsid w:val="00172879"/>
    <w:rsid w:val="00174C71"/>
    <w:rsid w:val="00175FDC"/>
    <w:rsid w:val="00176030"/>
    <w:rsid w:val="0017623A"/>
    <w:rsid w:val="00176369"/>
    <w:rsid w:val="00176991"/>
    <w:rsid w:val="00181983"/>
    <w:rsid w:val="00182A36"/>
    <w:rsid w:val="00182FE2"/>
    <w:rsid w:val="001830C5"/>
    <w:rsid w:val="0018461E"/>
    <w:rsid w:val="00190748"/>
    <w:rsid w:val="0019107D"/>
    <w:rsid w:val="00192E07"/>
    <w:rsid w:val="00193527"/>
    <w:rsid w:val="001936A4"/>
    <w:rsid w:val="00194414"/>
    <w:rsid w:val="00195618"/>
    <w:rsid w:val="001965AB"/>
    <w:rsid w:val="001971A5"/>
    <w:rsid w:val="001A1615"/>
    <w:rsid w:val="001A2F2B"/>
    <w:rsid w:val="001A40EF"/>
    <w:rsid w:val="001A427B"/>
    <w:rsid w:val="001A43B3"/>
    <w:rsid w:val="001A4476"/>
    <w:rsid w:val="001A4C0D"/>
    <w:rsid w:val="001A4F46"/>
    <w:rsid w:val="001A5C16"/>
    <w:rsid w:val="001A604B"/>
    <w:rsid w:val="001A69BA"/>
    <w:rsid w:val="001A6C72"/>
    <w:rsid w:val="001A7255"/>
    <w:rsid w:val="001B0490"/>
    <w:rsid w:val="001B075F"/>
    <w:rsid w:val="001B17D8"/>
    <w:rsid w:val="001B2301"/>
    <w:rsid w:val="001B2B34"/>
    <w:rsid w:val="001B2C70"/>
    <w:rsid w:val="001B30AA"/>
    <w:rsid w:val="001B48D5"/>
    <w:rsid w:val="001B4A07"/>
    <w:rsid w:val="001B5A10"/>
    <w:rsid w:val="001B6F6D"/>
    <w:rsid w:val="001C1138"/>
    <w:rsid w:val="001C1775"/>
    <w:rsid w:val="001C21CF"/>
    <w:rsid w:val="001C288F"/>
    <w:rsid w:val="001C31D9"/>
    <w:rsid w:val="001C4077"/>
    <w:rsid w:val="001C4F1C"/>
    <w:rsid w:val="001C6D28"/>
    <w:rsid w:val="001D05D0"/>
    <w:rsid w:val="001D0B0D"/>
    <w:rsid w:val="001D0DC0"/>
    <w:rsid w:val="001D2BED"/>
    <w:rsid w:val="001D3059"/>
    <w:rsid w:val="001D57C1"/>
    <w:rsid w:val="001D61EC"/>
    <w:rsid w:val="001D6FFF"/>
    <w:rsid w:val="001E1140"/>
    <w:rsid w:val="001E1E07"/>
    <w:rsid w:val="001E404E"/>
    <w:rsid w:val="001E48C5"/>
    <w:rsid w:val="001E52DF"/>
    <w:rsid w:val="001E537F"/>
    <w:rsid w:val="001E5696"/>
    <w:rsid w:val="001E5FAB"/>
    <w:rsid w:val="001E602C"/>
    <w:rsid w:val="001E6734"/>
    <w:rsid w:val="001F190E"/>
    <w:rsid w:val="001F21E1"/>
    <w:rsid w:val="001F2461"/>
    <w:rsid w:val="001F2626"/>
    <w:rsid w:val="001F5A68"/>
    <w:rsid w:val="001F7525"/>
    <w:rsid w:val="00200A2A"/>
    <w:rsid w:val="00200E64"/>
    <w:rsid w:val="00201521"/>
    <w:rsid w:val="00203331"/>
    <w:rsid w:val="0020531B"/>
    <w:rsid w:val="002058D5"/>
    <w:rsid w:val="002076D3"/>
    <w:rsid w:val="00207E1E"/>
    <w:rsid w:val="00210B93"/>
    <w:rsid w:val="0021151E"/>
    <w:rsid w:val="002123B3"/>
    <w:rsid w:val="0021273D"/>
    <w:rsid w:val="002149FD"/>
    <w:rsid w:val="00214A0F"/>
    <w:rsid w:val="002151E8"/>
    <w:rsid w:val="00215291"/>
    <w:rsid w:val="00215C29"/>
    <w:rsid w:val="002164F0"/>
    <w:rsid w:val="002173F7"/>
    <w:rsid w:val="00217C60"/>
    <w:rsid w:val="002219DA"/>
    <w:rsid w:val="00222B3A"/>
    <w:rsid w:val="002323F2"/>
    <w:rsid w:val="00233D71"/>
    <w:rsid w:val="002342D5"/>
    <w:rsid w:val="002344C3"/>
    <w:rsid w:val="00235D6F"/>
    <w:rsid w:val="00236679"/>
    <w:rsid w:val="00237E59"/>
    <w:rsid w:val="0024013D"/>
    <w:rsid w:val="0024061B"/>
    <w:rsid w:val="00241E01"/>
    <w:rsid w:val="00241F37"/>
    <w:rsid w:val="00242894"/>
    <w:rsid w:val="00242BE2"/>
    <w:rsid w:val="0024311D"/>
    <w:rsid w:val="00243366"/>
    <w:rsid w:val="0024336D"/>
    <w:rsid w:val="00243D57"/>
    <w:rsid w:val="00245CEC"/>
    <w:rsid w:val="0024619A"/>
    <w:rsid w:val="00246CAB"/>
    <w:rsid w:val="00247AB4"/>
    <w:rsid w:val="00251107"/>
    <w:rsid w:val="00251980"/>
    <w:rsid w:val="00251F69"/>
    <w:rsid w:val="00252F07"/>
    <w:rsid w:val="00253465"/>
    <w:rsid w:val="002542CE"/>
    <w:rsid w:val="00254461"/>
    <w:rsid w:val="00254E3C"/>
    <w:rsid w:val="002553A5"/>
    <w:rsid w:val="00255C88"/>
    <w:rsid w:val="00256A07"/>
    <w:rsid w:val="00256EDF"/>
    <w:rsid w:val="00257CBB"/>
    <w:rsid w:val="002607C7"/>
    <w:rsid w:val="00261007"/>
    <w:rsid w:val="00261021"/>
    <w:rsid w:val="0026106E"/>
    <w:rsid w:val="002622C2"/>
    <w:rsid w:val="00262F5E"/>
    <w:rsid w:val="002666A6"/>
    <w:rsid w:val="00270035"/>
    <w:rsid w:val="00270514"/>
    <w:rsid w:val="00272CAE"/>
    <w:rsid w:val="00272FED"/>
    <w:rsid w:val="00273D5C"/>
    <w:rsid w:val="00273F2B"/>
    <w:rsid w:val="00280F3D"/>
    <w:rsid w:val="002816ED"/>
    <w:rsid w:val="002853F4"/>
    <w:rsid w:val="00286762"/>
    <w:rsid w:val="002867B9"/>
    <w:rsid w:val="002905A4"/>
    <w:rsid w:val="00292A16"/>
    <w:rsid w:val="00293796"/>
    <w:rsid w:val="00295F15"/>
    <w:rsid w:val="00295F53"/>
    <w:rsid w:val="002A1667"/>
    <w:rsid w:val="002A16DE"/>
    <w:rsid w:val="002A1F64"/>
    <w:rsid w:val="002A21DB"/>
    <w:rsid w:val="002A4D5F"/>
    <w:rsid w:val="002A506D"/>
    <w:rsid w:val="002A6389"/>
    <w:rsid w:val="002A694A"/>
    <w:rsid w:val="002A7C12"/>
    <w:rsid w:val="002B000C"/>
    <w:rsid w:val="002B0BF0"/>
    <w:rsid w:val="002B0DA3"/>
    <w:rsid w:val="002B1EF7"/>
    <w:rsid w:val="002B242A"/>
    <w:rsid w:val="002B311E"/>
    <w:rsid w:val="002B45DC"/>
    <w:rsid w:val="002B4789"/>
    <w:rsid w:val="002B4D9D"/>
    <w:rsid w:val="002B4FB1"/>
    <w:rsid w:val="002B6A05"/>
    <w:rsid w:val="002B6E0B"/>
    <w:rsid w:val="002B7A48"/>
    <w:rsid w:val="002C2FCD"/>
    <w:rsid w:val="002C41EB"/>
    <w:rsid w:val="002C5382"/>
    <w:rsid w:val="002C5581"/>
    <w:rsid w:val="002C635A"/>
    <w:rsid w:val="002C7301"/>
    <w:rsid w:val="002D0893"/>
    <w:rsid w:val="002D16AE"/>
    <w:rsid w:val="002D16E7"/>
    <w:rsid w:val="002D33C5"/>
    <w:rsid w:val="002D38E0"/>
    <w:rsid w:val="002D47F4"/>
    <w:rsid w:val="002D4A0B"/>
    <w:rsid w:val="002E0457"/>
    <w:rsid w:val="002E095C"/>
    <w:rsid w:val="002E1FE5"/>
    <w:rsid w:val="002E22F4"/>
    <w:rsid w:val="002E4457"/>
    <w:rsid w:val="002E574E"/>
    <w:rsid w:val="002E583D"/>
    <w:rsid w:val="002E58AB"/>
    <w:rsid w:val="002F00F1"/>
    <w:rsid w:val="002F06D3"/>
    <w:rsid w:val="002F06FE"/>
    <w:rsid w:val="002F2E21"/>
    <w:rsid w:val="002F33D3"/>
    <w:rsid w:val="002F3E41"/>
    <w:rsid w:val="002F4307"/>
    <w:rsid w:val="002F5156"/>
    <w:rsid w:val="002F5FE6"/>
    <w:rsid w:val="002F68E3"/>
    <w:rsid w:val="002F7732"/>
    <w:rsid w:val="002F78EF"/>
    <w:rsid w:val="00300370"/>
    <w:rsid w:val="00301805"/>
    <w:rsid w:val="00302297"/>
    <w:rsid w:val="00302DB8"/>
    <w:rsid w:val="00304302"/>
    <w:rsid w:val="00305BB5"/>
    <w:rsid w:val="00306212"/>
    <w:rsid w:val="00306CED"/>
    <w:rsid w:val="00306DC1"/>
    <w:rsid w:val="003079AA"/>
    <w:rsid w:val="00307F01"/>
    <w:rsid w:val="00310873"/>
    <w:rsid w:val="00310E75"/>
    <w:rsid w:val="003118D7"/>
    <w:rsid w:val="00311A8A"/>
    <w:rsid w:val="0031373E"/>
    <w:rsid w:val="003138FF"/>
    <w:rsid w:val="0031394D"/>
    <w:rsid w:val="003154B4"/>
    <w:rsid w:val="00317D37"/>
    <w:rsid w:val="00317FDF"/>
    <w:rsid w:val="00320511"/>
    <w:rsid w:val="00320A5D"/>
    <w:rsid w:val="00322D7A"/>
    <w:rsid w:val="003233C8"/>
    <w:rsid w:val="00324BCA"/>
    <w:rsid w:val="00324C4F"/>
    <w:rsid w:val="00324D6B"/>
    <w:rsid w:val="00325642"/>
    <w:rsid w:val="00325A09"/>
    <w:rsid w:val="00326030"/>
    <w:rsid w:val="00326E60"/>
    <w:rsid w:val="00327432"/>
    <w:rsid w:val="0033008B"/>
    <w:rsid w:val="003311FF"/>
    <w:rsid w:val="00331B18"/>
    <w:rsid w:val="00331EA6"/>
    <w:rsid w:val="00332CAE"/>
    <w:rsid w:val="0033596D"/>
    <w:rsid w:val="00337319"/>
    <w:rsid w:val="0033798C"/>
    <w:rsid w:val="00340648"/>
    <w:rsid w:val="00341C0A"/>
    <w:rsid w:val="00343292"/>
    <w:rsid w:val="00343DB9"/>
    <w:rsid w:val="00343EC3"/>
    <w:rsid w:val="0034614B"/>
    <w:rsid w:val="003513C0"/>
    <w:rsid w:val="00351CE3"/>
    <w:rsid w:val="00352E1D"/>
    <w:rsid w:val="00354751"/>
    <w:rsid w:val="00354DC0"/>
    <w:rsid w:val="003554DF"/>
    <w:rsid w:val="00355A2E"/>
    <w:rsid w:val="00356452"/>
    <w:rsid w:val="00356C51"/>
    <w:rsid w:val="00357145"/>
    <w:rsid w:val="003607FC"/>
    <w:rsid w:val="00362129"/>
    <w:rsid w:val="00363D88"/>
    <w:rsid w:val="00364CBC"/>
    <w:rsid w:val="00366402"/>
    <w:rsid w:val="003726BF"/>
    <w:rsid w:val="003726E7"/>
    <w:rsid w:val="00372B15"/>
    <w:rsid w:val="00372D0E"/>
    <w:rsid w:val="00373559"/>
    <w:rsid w:val="00373D27"/>
    <w:rsid w:val="00374A11"/>
    <w:rsid w:val="00374CBB"/>
    <w:rsid w:val="003759E3"/>
    <w:rsid w:val="00377E1A"/>
    <w:rsid w:val="003807B1"/>
    <w:rsid w:val="00381027"/>
    <w:rsid w:val="00381A68"/>
    <w:rsid w:val="0038257E"/>
    <w:rsid w:val="0038508E"/>
    <w:rsid w:val="0038697F"/>
    <w:rsid w:val="00386C5D"/>
    <w:rsid w:val="00386EDE"/>
    <w:rsid w:val="0038777C"/>
    <w:rsid w:val="00390FE4"/>
    <w:rsid w:val="00391828"/>
    <w:rsid w:val="0039204D"/>
    <w:rsid w:val="00394BA7"/>
    <w:rsid w:val="003952FE"/>
    <w:rsid w:val="00395C8B"/>
    <w:rsid w:val="00397544"/>
    <w:rsid w:val="003978A4"/>
    <w:rsid w:val="003A010D"/>
    <w:rsid w:val="003A023E"/>
    <w:rsid w:val="003A07B5"/>
    <w:rsid w:val="003A1113"/>
    <w:rsid w:val="003A2E7C"/>
    <w:rsid w:val="003A33A3"/>
    <w:rsid w:val="003A392F"/>
    <w:rsid w:val="003A3B3F"/>
    <w:rsid w:val="003A46E0"/>
    <w:rsid w:val="003A473E"/>
    <w:rsid w:val="003A573B"/>
    <w:rsid w:val="003B0E87"/>
    <w:rsid w:val="003B1AA6"/>
    <w:rsid w:val="003B343A"/>
    <w:rsid w:val="003B409C"/>
    <w:rsid w:val="003B42FC"/>
    <w:rsid w:val="003B58FF"/>
    <w:rsid w:val="003B6297"/>
    <w:rsid w:val="003B692F"/>
    <w:rsid w:val="003B6C48"/>
    <w:rsid w:val="003B6EED"/>
    <w:rsid w:val="003B7637"/>
    <w:rsid w:val="003B7E61"/>
    <w:rsid w:val="003C0520"/>
    <w:rsid w:val="003C21DF"/>
    <w:rsid w:val="003C2FEA"/>
    <w:rsid w:val="003C3B3A"/>
    <w:rsid w:val="003C4208"/>
    <w:rsid w:val="003C50B0"/>
    <w:rsid w:val="003C6709"/>
    <w:rsid w:val="003C6D68"/>
    <w:rsid w:val="003C7917"/>
    <w:rsid w:val="003D0EB4"/>
    <w:rsid w:val="003D2843"/>
    <w:rsid w:val="003D2964"/>
    <w:rsid w:val="003D5061"/>
    <w:rsid w:val="003D50AF"/>
    <w:rsid w:val="003D53AE"/>
    <w:rsid w:val="003D5477"/>
    <w:rsid w:val="003D5A36"/>
    <w:rsid w:val="003D63AE"/>
    <w:rsid w:val="003D6614"/>
    <w:rsid w:val="003E0428"/>
    <w:rsid w:val="003E0DEF"/>
    <w:rsid w:val="003E100C"/>
    <w:rsid w:val="003E1487"/>
    <w:rsid w:val="003E1C52"/>
    <w:rsid w:val="003E36BC"/>
    <w:rsid w:val="003E3F2A"/>
    <w:rsid w:val="003E6407"/>
    <w:rsid w:val="003E6451"/>
    <w:rsid w:val="003F199A"/>
    <w:rsid w:val="003F1D2D"/>
    <w:rsid w:val="003F3051"/>
    <w:rsid w:val="003F3747"/>
    <w:rsid w:val="003F3EEB"/>
    <w:rsid w:val="003F4BE8"/>
    <w:rsid w:val="003F4ECA"/>
    <w:rsid w:val="00400E0C"/>
    <w:rsid w:val="00400E3D"/>
    <w:rsid w:val="00401CE8"/>
    <w:rsid w:val="00403AB3"/>
    <w:rsid w:val="00403C7D"/>
    <w:rsid w:val="004110AB"/>
    <w:rsid w:val="00412674"/>
    <w:rsid w:val="00413001"/>
    <w:rsid w:val="00413BAA"/>
    <w:rsid w:val="00413F9A"/>
    <w:rsid w:val="00414FC4"/>
    <w:rsid w:val="004152E0"/>
    <w:rsid w:val="00416F28"/>
    <w:rsid w:val="00421082"/>
    <w:rsid w:val="00423CF0"/>
    <w:rsid w:val="004246AE"/>
    <w:rsid w:val="00424762"/>
    <w:rsid w:val="0042579C"/>
    <w:rsid w:val="00425B50"/>
    <w:rsid w:val="00425BF5"/>
    <w:rsid w:val="00425FD1"/>
    <w:rsid w:val="0043011C"/>
    <w:rsid w:val="004317AF"/>
    <w:rsid w:val="004319EF"/>
    <w:rsid w:val="004322F8"/>
    <w:rsid w:val="004324D0"/>
    <w:rsid w:val="00432D4F"/>
    <w:rsid w:val="004330C2"/>
    <w:rsid w:val="0043373F"/>
    <w:rsid w:val="004367B1"/>
    <w:rsid w:val="00436A54"/>
    <w:rsid w:val="00436F5C"/>
    <w:rsid w:val="00444124"/>
    <w:rsid w:val="00444F6D"/>
    <w:rsid w:val="00445B04"/>
    <w:rsid w:val="00445DBB"/>
    <w:rsid w:val="004469C1"/>
    <w:rsid w:val="00446EC4"/>
    <w:rsid w:val="00446FF6"/>
    <w:rsid w:val="00447489"/>
    <w:rsid w:val="0044758D"/>
    <w:rsid w:val="0044773D"/>
    <w:rsid w:val="004478F6"/>
    <w:rsid w:val="00447EF4"/>
    <w:rsid w:val="00450912"/>
    <w:rsid w:val="004539A4"/>
    <w:rsid w:val="00454393"/>
    <w:rsid w:val="00456085"/>
    <w:rsid w:val="004561A2"/>
    <w:rsid w:val="0045662E"/>
    <w:rsid w:val="00457586"/>
    <w:rsid w:val="00457881"/>
    <w:rsid w:val="00462176"/>
    <w:rsid w:val="0046226B"/>
    <w:rsid w:val="00464324"/>
    <w:rsid w:val="00465219"/>
    <w:rsid w:val="0046578E"/>
    <w:rsid w:val="0046642E"/>
    <w:rsid w:val="00471281"/>
    <w:rsid w:val="00471643"/>
    <w:rsid w:val="00475891"/>
    <w:rsid w:val="0047595E"/>
    <w:rsid w:val="00477925"/>
    <w:rsid w:val="00477C86"/>
    <w:rsid w:val="00480792"/>
    <w:rsid w:val="00480C2C"/>
    <w:rsid w:val="00480E13"/>
    <w:rsid w:val="0048202F"/>
    <w:rsid w:val="00482BF6"/>
    <w:rsid w:val="00485865"/>
    <w:rsid w:val="00485902"/>
    <w:rsid w:val="00485915"/>
    <w:rsid w:val="00485FA3"/>
    <w:rsid w:val="004864C5"/>
    <w:rsid w:val="00486841"/>
    <w:rsid w:val="0048726D"/>
    <w:rsid w:val="0048757B"/>
    <w:rsid w:val="004907EF"/>
    <w:rsid w:val="004919F1"/>
    <w:rsid w:val="00493A99"/>
    <w:rsid w:val="00497B62"/>
    <w:rsid w:val="004A24C4"/>
    <w:rsid w:val="004A2AC3"/>
    <w:rsid w:val="004A2DBB"/>
    <w:rsid w:val="004A3CB5"/>
    <w:rsid w:val="004A3F43"/>
    <w:rsid w:val="004A4228"/>
    <w:rsid w:val="004A46A8"/>
    <w:rsid w:val="004A6CC1"/>
    <w:rsid w:val="004A70D5"/>
    <w:rsid w:val="004B2BC9"/>
    <w:rsid w:val="004B31C4"/>
    <w:rsid w:val="004B342B"/>
    <w:rsid w:val="004B38CC"/>
    <w:rsid w:val="004B3B11"/>
    <w:rsid w:val="004B70FD"/>
    <w:rsid w:val="004C0581"/>
    <w:rsid w:val="004C0597"/>
    <w:rsid w:val="004C09EC"/>
    <w:rsid w:val="004C0D13"/>
    <w:rsid w:val="004C1585"/>
    <w:rsid w:val="004C2026"/>
    <w:rsid w:val="004C2094"/>
    <w:rsid w:val="004C2A12"/>
    <w:rsid w:val="004C3D25"/>
    <w:rsid w:val="004C4036"/>
    <w:rsid w:val="004C413A"/>
    <w:rsid w:val="004C4B9E"/>
    <w:rsid w:val="004C553C"/>
    <w:rsid w:val="004C616C"/>
    <w:rsid w:val="004C6630"/>
    <w:rsid w:val="004C71FB"/>
    <w:rsid w:val="004D0C88"/>
    <w:rsid w:val="004D0E8E"/>
    <w:rsid w:val="004D593A"/>
    <w:rsid w:val="004D6290"/>
    <w:rsid w:val="004D6CD5"/>
    <w:rsid w:val="004D71B7"/>
    <w:rsid w:val="004D73B0"/>
    <w:rsid w:val="004D7A48"/>
    <w:rsid w:val="004E1CD1"/>
    <w:rsid w:val="004E23F4"/>
    <w:rsid w:val="004E3427"/>
    <w:rsid w:val="004E3EB7"/>
    <w:rsid w:val="004E4079"/>
    <w:rsid w:val="004E4ABD"/>
    <w:rsid w:val="004E6897"/>
    <w:rsid w:val="004E7C99"/>
    <w:rsid w:val="004F076A"/>
    <w:rsid w:val="004F07F5"/>
    <w:rsid w:val="004F1963"/>
    <w:rsid w:val="004F1B91"/>
    <w:rsid w:val="004F1C1B"/>
    <w:rsid w:val="004F24A5"/>
    <w:rsid w:val="004F5610"/>
    <w:rsid w:val="004F6BE5"/>
    <w:rsid w:val="004F7121"/>
    <w:rsid w:val="004F7E35"/>
    <w:rsid w:val="0050006C"/>
    <w:rsid w:val="005004C8"/>
    <w:rsid w:val="00500A0F"/>
    <w:rsid w:val="00501C9A"/>
    <w:rsid w:val="00501E0E"/>
    <w:rsid w:val="00502045"/>
    <w:rsid w:val="005021A7"/>
    <w:rsid w:val="00502575"/>
    <w:rsid w:val="0050567D"/>
    <w:rsid w:val="005057CB"/>
    <w:rsid w:val="00506240"/>
    <w:rsid w:val="00507920"/>
    <w:rsid w:val="00510066"/>
    <w:rsid w:val="005106FC"/>
    <w:rsid w:val="00511E04"/>
    <w:rsid w:val="00513F8E"/>
    <w:rsid w:val="00514935"/>
    <w:rsid w:val="005160C8"/>
    <w:rsid w:val="00516F01"/>
    <w:rsid w:val="0051779D"/>
    <w:rsid w:val="00520714"/>
    <w:rsid w:val="0052127F"/>
    <w:rsid w:val="005213F4"/>
    <w:rsid w:val="00522514"/>
    <w:rsid w:val="00523459"/>
    <w:rsid w:val="00523A79"/>
    <w:rsid w:val="00524B01"/>
    <w:rsid w:val="00525867"/>
    <w:rsid w:val="00527B45"/>
    <w:rsid w:val="00530AE6"/>
    <w:rsid w:val="00532046"/>
    <w:rsid w:val="00532198"/>
    <w:rsid w:val="00534D89"/>
    <w:rsid w:val="00535ED4"/>
    <w:rsid w:val="00536186"/>
    <w:rsid w:val="00536707"/>
    <w:rsid w:val="00540974"/>
    <w:rsid w:val="00540C91"/>
    <w:rsid w:val="00541079"/>
    <w:rsid w:val="005449F3"/>
    <w:rsid w:val="00545829"/>
    <w:rsid w:val="005464AA"/>
    <w:rsid w:val="00546789"/>
    <w:rsid w:val="0055028D"/>
    <w:rsid w:val="00550437"/>
    <w:rsid w:val="00550E3D"/>
    <w:rsid w:val="00552A3D"/>
    <w:rsid w:val="0055337C"/>
    <w:rsid w:val="00554C0B"/>
    <w:rsid w:val="0055528E"/>
    <w:rsid w:val="005601D8"/>
    <w:rsid w:val="0056378A"/>
    <w:rsid w:val="00563926"/>
    <w:rsid w:val="00563C23"/>
    <w:rsid w:val="005643E7"/>
    <w:rsid w:val="00564F31"/>
    <w:rsid w:val="005653E5"/>
    <w:rsid w:val="00565B46"/>
    <w:rsid w:val="005702F6"/>
    <w:rsid w:val="00570A35"/>
    <w:rsid w:val="0057227C"/>
    <w:rsid w:val="005722CB"/>
    <w:rsid w:val="00572984"/>
    <w:rsid w:val="005730CB"/>
    <w:rsid w:val="00574385"/>
    <w:rsid w:val="00576335"/>
    <w:rsid w:val="0058092E"/>
    <w:rsid w:val="00580A94"/>
    <w:rsid w:val="00582223"/>
    <w:rsid w:val="00582949"/>
    <w:rsid w:val="00582A6D"/>
    <w:rsid w:val="00582DDA"/>
    <w:rsid w:val="0058435D"/>
    <w:rsid w:val="0058474A"/>
    <w:rsid w:val="005848B4"/>
    <w:rsid w:val="00584A13"/>
    <w:rsid w:val="005852D0"/>
    <w:rsid w:val="00587D8E"/>
    <w:rsid w:val="00590394"/>
    <w:rsid w:val="005924E2"/>
    <w:rsid w:val="005935F4"/>
    <w:rsid w:val="00593939"/>
    <w:rsid w:val="00594191"/>
    <w:rsid w:val="0059492C"/>
    <w:rsid w:val="00595909"/>
    <w:rsid w:val="0059682A"/>
    <w:rsid w:val="00596A7D"/>
    <w:rsid w:val="00597301"/>
    <w:rsid w:val="005A01B7"/>
    <w:rsid w:val="005A02F9"/>
    <w:rsid w:val="005A2C0E"/>
    <w:rsid w:val="005A3CE3"/>
    <w:rsid w:val="005A43E1"/>
    <w:rsid w:val="005A4AEF"/>
    <w:rsid w:val="005A5D92"/>
    <w:rsid w:val="005A660C"/>
    <w:rsid w:val="005A6986"/>
    <w:rsid w:val="005A6C09"/>
    <w:rsid w:val="005B04F6"/>
    <w:rsid w:val="005B0C9D"/>
    <w:rsid w:val="005B396F"/>
    <w:rsid w:val="005B502A"/>
    <w:rsid w:val="005B65D3"/>
    <w:rsid w:val="005C1BA4"/>
    <w:rsid w:val="005C551B"/>
    <w:rsid w:val="005C56D4"/>
    <w:rsid w:val="005C5D32"/>
    <w:rsid w:val="005C75EF"/>
    <w:rsid w:val="005C7875"/>
    <w:rsid w:val="005D0A9C"/>
    <w:rsid w:val="005D0D29"/>
    <w:rsid w:val="005D2CD4"/>
    <w:rsid w:val="005D3F6E"/>
    <w:rsid w:val="005D49C8"/>
    <w:rsid w:val="005D5860"/>
    <w:rsid w:val="005D5FE6"/>
    <w:rsid w:val="005D640A"/>
    <w:rsid w:val="005D68E0"/>
    <w:rsid w:val="005D7EB9"/>
    <w:rsid w:val="005D7FDD"/>
    <w:rsid w:val="005E1340"/>
    <w:rsid w:val="005E2146"/>
    <w:rsid w:val="005E369D"/>
    <w:rsid w:val="005E3A06"/>
    <w:rsid w:val="005E4D41"/>
    <w:rsid w:val="005E5568"/>
    <w:rsid w:val="005E6BFD"/>
    <w:rsid w:val="005F0121"/>
    <w:rsid w:val="005F018C"/>
    <w:rsid w:val="005F0835"/>
    <w:rsid w:val="005F09A2"/>
    <w:rsid w:val="005F3AC9"/>
    <w:rsid w:val="005F3D8D"/>
    <w:rsid w:val="005F680D"/>
    <w:rsid w:val="005F6A79"/>
    <w:rsid w:val="005F728C"/>
    <w:rsid w:val="005F7381"/>
    <w:rsid w:val="00600129"/>
    <w:rsid w:val="00601405"/>
    <w:rsid w:val="00601897"/>
    <w:rsid w:val="00602A76"/>
    <w:rsid w:val="00602FF4"/>
    <w:rsid w:val="00606158"/>
    <w:rsid w:val="00606C8F"/>
    <w:rsid w:val="00606D1E"/>
    <w:rsid w:val="00606DE4"/>
    <w:rsid w:val="00610044"/>
    <w:rsid w:val="006111F4"/>
    <w:rsid w:val="00611209"/>
    <w:rsid w:val="00613A62"/>
    <w:rsid w:val="00614ADE"/>
    <w:rsid w:val="00614FE8"/>
    <w:rsid w:val="006158AC"/>
    <w:rsid w:val="00615A59"/>
    <w:rsid w:val="00615FD2"/>
    <w:rsid w:val="00617A24"/>
    <w:rsid w:val="006206B2"/>
    <w:rsid w:val="0062151B"/>
    <w:rsid w:val="00621C5D"/>
    <w:rsid w:val="006238A8"/>
    <w:rsid w:val="00623EA6"/>
    <w:rsid w:val="006255C5"/>
    <w:rsid w:val="00625779"/>
    <w:rsid w:val="00626E5E"/>
    <w:rsid w:val="00630808"/>
    <w:rsid w:val="00630D88"/>
    <w:rsid w:val="0063174A"/>
    <w:rsid w:val="006319DF"/>
    <w:rsid w:val="006320E6"/>
    <w:rsid w:val="006321CD"/>
    <w:rsid w:val="006329FC"/>
    <w:rsid w:val="00637568"/>
    <w:rsid w:val="00637CEB"/>
    <w:rsid w:val="006402E5"/>
    <w:rsid w:val="00641533"/>
    <w:rsid w:val="00641C18"/>
    <w:rsid w:val="0064216C"/>
    <w:rsid w:val="006426AB"/>
    <w:rsid w:val="00642898"/>
    <w:rsid w:val="006457F9"/>
    <w:rsid w:val="006466C4"/>
    <w:rsid w:val="00646A8D"/>
    <w:rsid w:val="006471F7"/>
    <w:rsid w:val="006473FB"/>
    <w:rsid w:val="006474E8"/>
    <w:rsid w:val="0065266F"/>
    <w:rsid w:val="006533E8"/>
    <w:rsid w:val="00653B52"/>
    <w:rsid w:val="00654427"/>
    <w:rsid w:val="006549A0"/>
    <w:rsid w:val="006552FE"/>
    <w:rsid w:val="0065585B"/>
    <w:rsid w:val="006568BD"/>
    <w:rsid w:val="00657874"/>
    <w:rsid w:val="0065796F"/>
    <w:rsid w:val="00657F00"/>
    <w:rsid w:val="00660602"/>
    <w:rsid w:val="00660AB9"/>
    <w:rsid w:val="0066359E"/>
    <w:rsid w:val="00666D4A"/>
    <w:rsid w:val="0067000B"/>
    <w:rsid w:val="00671868"/>
    <w:rsid w:val="00671B34"/>
    <w:rsid w:val="006731CE"/>
    <w:rsid w:val="0067370B"/>
    <w:rsid w:val="006756B9"/>
    <w:rsid w:val="00676748"/>
    <w:rsid w:val="00677889"/>
    <w:rsid w:val="00681DD8"/>
    <w:rsid w:val="00682059"/>
    <w:rsid w:val="00682241"/>
    <w:rsid w:val="00684DFF"/>
    <w:rsid w:val="00685114"/>
    <w:rsid w:val="0068545B"/>
    <w:rsid w:val="0068575A"/>
    <w:rsid w:val="0068587D"/>
    <w:rsid w:val="00685FA8"/>
    <w:rsid w:val="00686B78"/>
    <w:rsid w:val="00687429"/>
    <w:rsid w:val="00687E81"/>
    <w:rsid w:val="00687F56"/>
    <w:rsid w:val="0069020E"/>
    <w:rsid w:val="006903D5"/>
    <w:rsid w:val="00691576"/>
    <w:rsid w:val="0069169A"/>
    <w:rsid w:val="00695F09"/>
    <w:rsid w:val="0069671F"/>
    <w:rsid w:val="00697240"/>
    <w:rsid w:val="006972B2"/>
    <w:rsid w:val="006A08FE"/>
    <w:rsid w:val="006A2E9B"/>
    <w:rsid w:val="006A3105"/>
    <w:rsid w:val="006A336C"/>
    <w:rsid w:val="006A359B"/>
    <w:rsid w:val="006A39C8"/>
    <w:rsid w:val="006A3F1F"/>
    <w:rsid w:val="006A6ACB"/>
    <w:rsid w:val="006A7420"/>
    <w:rsid w:val="006B4515"/>
    <w:rsid w:val="006B59A6"/>
    <w:rsid w:val="006B689B"/>
    <w:rsid w:val="006B6E77"/>
    <w:rsid w:val="006B7CDD"/>
    <w:rsid w:val="006C0A54"/>
    <w:rsid w:val="006C1B2A"/>
    <w:rsid w:val="006C4B58"/>
    <w:rsid w:val="006C60B3"/>
    <w:rsid w:val="006C64CC"/>
    <w:rsid w:val="006D2796"/>
    <w:rsid w:val="006D47C5"/>
    <w:rsid w:val="006D532B"/>
    <w:rsid w:val="006D5B53"/>
    <w:rsid w:val="006D610C"/>
    <w:rsid w:val="006D63A6"/>
    <w:rsid w:val="006D77EB"/>
    <w:rsid w:val="006D7998"/>
    <w:rsid w:val="006E0C5F"/>
    <w:rsid w:val="006E29B5"/>
    <w:rsid w:val="006E2E2C"/>
    <w:rsid w:val="006E32F3"/>
    <w:rsid w:val="006E5406"/>
    <w:rsid w:val="006E6A2A"/>
    <w:rsid w:val="006E6C77"/>
    <w:rsid w:val="006F07FE"/>
    <w:rsid w:val="006F1A78"/>
    <w:rsid w:val="006F1BF2"/>
    <w:rsid w:val="006F2C98"/>
    <w:rsid w:val="006F3337"/>
    <w:rsid w:val="006F3508"/>
    <w:rsid w:val="006F3C38"/>
    <w:rsid w:val="006F44B4"/>
    <w:rsid w:val="006F48B3"/>
    <w:rsid w:val="006F4CF6"/>
    <w:rsid w:val="006F615B"/>
    <w:rsid w:val="006F623B"/>
    <w:rsid w:val="006F72C3"/>
    <w:rsid w:val="006F7D04"/>
    <w:rsid w:val="00700B33"/>
    <w:rsid w:val="00700DDE"/>
    <w:rsid w:val="00701209"/>
    <w:rsid w:val="007014B1"/>
    <w:rsid w:val="00701E73"/>
    <w:rsid w:val="00702183"/>
    <w:rsid w:val="00702942"/>
    <w:rsid w:val="00703A5D"/>
    <w:rsid w:val="00703A80"/>
    <w:rsid w:val="00704369"/>
    <w:rsid w:val="0070577A"/>
    <w:rsid w:val="00707629"/>
    <w:rsid w:val="00711671"/>
    <w:rsid w:val="00711A21"/>
    <w:rsid w:val="0071227E"/>
    <w:rsid w:val="007127F6"/>
    <w:rsid w:val="00713593"/>
    <w:rsid w:val="00713DC0"/>
    <w:rsid w:val="007145DC"/>
    <w:rsid w:val="00715BB8"/>
    <w:rsid w:val="007175D6"/>
    <w:rsid w:val="00717A43"/>
    <w:rsid w:val="0072002A"/>
    <w:rsid w:val="0072040E"/>
    <w:rsid w:val="0072133C"/>
    <w:rsid w:val="0072145B"/>
    <w:rsid w:val="0072229D"/>
    <w:rsid w:val="0072283F"/>
    <w:rsid w:val="0072408C"/>
    <w:rsid w:val="007260E1"/>
    <w:rsid w:val="0072795C"/>
    <w:rsid w:val="00730AF4"/>
    <w:rsid w:val="0073297B"/>
    <w:rsid w:val="00733113"/>
    <w:rsid w:val="0073392B"/>
    <w:rsid w:val="0073405E"/>
    <w:rsid w:val="007348C5"/>
    <w:rsid w:val="0073500C"/>
    <w:rsid w:val="00735CCB"/>
    <w:rsid w:val="00736961"/>
    <w:rsid w:val="00741495"/>
    <w:rsid w:val="00741AA8"/>
    <w:rsid w:val="00742F08"/>
    <w:rsid w:val="007438AA"/>
    <w:rsid w:val="00747D44"/>
    <w:rsid w:val="007522CD"/>
    <w:rsid w:val="00752544"/>
    <w:rsid w:val="00753E9B"/>
    <w:rsid w:val="00754D1E"/>
    <w:rsid w:val="0075504B"/>
    <w:rsid w:val="007604F4"/>
    <w:rsid w:val="00761311"/>
    <w:rsid w:val="007619B9"/>
    <w:rsid w:val="0076368B"/>
    <w:rsid w:val="00763CF3"/>
    <w:rsid w:val="00764E88"/>
    <w:rsid w:val="00764EAC"/>
    <w:rsid w:val="00765E56"/>
    <w:rsid w:val="007664A6"/>
    <w:rsid w:val="00766617"/>
    <w:rsid w:val="00767040"/>
    <w:rsid w:val="00767A51"/>
    <w:rsid w:val="00770226"/>
    <w:rsid w:val="00770B87"/>
    <w:rsid w:val="00770E0D"/>
    <w:rsid w:val="00770FE1"/>
    <w:rsid w:val="00770FFB"/>
    <w:rsid w:val="00772D51"/>
    <w:rsid w:val="00772E0D"/>
    <w:rsid w:val="00773082"/>
    <w:rsid w:val="00773222"/>
    <w:rsid w:val="007738CA"/>
    <w:rsid w:val="00773A35"/>
    <w:rsid w:val="00774D23"/>
    <w:rsid w:val="007772B4"/>
    <w:rsid w:val="00777A57"/>
    <w:rsid w:val="007808B6"/>
    <w:rsid w:val="007808BD"/>
    <w:rsid w:val="00781679"/>
    <w:rsid w:val="00782150"/>
    <w:rsid w:val="00782A89"/>
    <w:rsid w:val="00784F23"/>
    <w:rsid w:val="007850F3"/>
    <w:rsid w:val="00785D9E"/>
    <w:rsid w:val="0078688D"/>
    <w:rsid w:val="00786E62"/>
    <w:rsid w:val="00787BBE"/>
    <w:rsid w:val="0079269D"/>
    <w:rsid w:val="00792E74"/>
    <w:rsid w:val="007935CB"/>
    <w:rsid w:val="00793823"/>
    <w:rsid w:val="00793B6A"/>
    <w:rsid w:val="00793D8A"/>
    <w:rsid w:val="00793EA1"/>
    <w:rsid w:val="00793F88"/>
    <w:rsid w:val="00795DCC"/>
    <w:rsid w:val="00796AC4"/>
    <w:rsid w:val="00797946"/>
    <w:rsid w:val="00797B57"/>
    <w:rsid w:val="00797FB0"/>
    <w:rsid w:val="007A05EA"/>
    <w:rsid w:val="007A236F"/>
    <w:rsid w:val="007A3EB1"/>
    <w:rsid w:val="007A402F"/>
    <w:rsid w:val="007A4DE4"/>
    <w:rsid w:val="007A5813"/>
    <w:rsid w:val="007A58B7"/>
    <w:rsid w:val="007A72B9"/>
    <w:rsid w:val="007B0039"/>
    <w:rsid w:val="007B02EE"/>
    <w:rsid w:val="007B2E1D"/>
    <w:rsid w:val="007B3A95"/>
    <w:rsid w:val="007B41EA"/>
    <w:rsid w:val="007B4F79"/>
    <w:rsid w:val="007B591A"/>
    <w:rsid w:val="007B69C5"/>
    <w:rsid w:val="007B6F61"/>
    <w:rsid w:val="007B74A2"/>
    <w:rsid w:val="007C20ED"/>
    <w:rsid w:val="007C3DC5"/>
    <w:rsid w:val="007C4C4D"/>
    <w:rsid w:val="007C4F50"/>
    <w:rsid w:val="007C56A8"/>
    <w:rsid w:val="007C5AAA"/>
    <w:rsid w:val="007C5EC6"/>
    <w:rsid w:val="007C6217"/>
    <w:rsid w:val="007C69FF"/>
    <w:rsid w:val="007D028E"/>
    <w:rsid w:val="007D1F27"/>
    <w:rsid w:val="007D24B7"/>
    <w:rsid w:val="007D2AD5"/>
    <w:rsid w:val="007D356B"/>
    <w:rsid w:val="007D3F42"/>
    <w:rsid w:val="007D46B0"/>
    <w:rsid w:val="007D6C67"/>
    <w:rsid w:val="007D74B9"/>
    <w:rsid w:val="007D7A2A"/>
    <w:rsid w:val="007E1297"/>
    <w:rsid w:val="007E1459"/>
    <w:rsid w:val="007E29BC"/>
    <w:rsid w:val="007E37F7"/>
    <w:rsid w:val="007E5438"/>
    <w:rsid w:val="007E5571"/>
    <w:rsid w:val="007E58F5"/>
    <w:rsid w:val="007E72F0"/>
    <w:rsid w:val="007F0DE1"/>
    <w:rsid w:val="007F1060"/>
    <w:rsid w:val="007F1EB6"/>
    <w:rsid w:val="007F3529"/>
    <w:rsid w:val="007F4077"/>
    <w:rsid w:val="007F679E"/>
    <w:rsid w:val="00801073"/>
    <w:rsid w:val="00801495"/>
    <w:rsid w:val="00801A57"/>
    <w:rsid w:val="0080502E"/>
    <w:rsid w:val="008055E9"/>
    <w:rsid w:val="008060C1"/>
    <w:rsid w:val="008062FB"/>
    <w:rsid w:val="00806481"/>
    <w:rsid w:val="00806535"/>
    <w:rsid w:val="0080678B"/>
    <w:rsid w:val="00806A09"/>
    <w:rsid w:val="00807154"/>
    <w:rsid w:val="008075FB"/>
    <w:rsid w:val="0080776C"/>
    <w:rsid w:val="00807FFB"/>
    <w:rsid w:val="00810ED9"/>
    <w:rsid w:val="0081122A"/>
    <w:rsid w:val="00811A0A"/>
    <w:rsid w:val="00812491"/>
    <w:rsid w:val="00812771"/>
    <w:rsid w:val="0081286E"/>
    <w:rsid w:val="00812E06"/>
    <w:rsid w:val="0081535C"/>
    <w:rsid w:val="008164A3"/>
    <w:rsid w:val="00820637"/>
    <w:rsid w:val="008219E3"/>
    <w:rsid w:val="00822064"/>
    <w:rsid w:val="0082240A"/>
    <w:rsid w:val="00822D3E"/>
    <w:rsid w:val="008235CF"/>
    <w:rsid w:val="00825FF5"/>
    <w:rsid w:val="0082647B"/>
    <w:rsid w:val="008276E9"/>
    <w:rsid w:val="00827DA0"/>
    <w:rsid w:val="0083411C"/>
    <w:rsid w:val="008358E7"/>
    <w:rsid w:val="00835BDA"/>
    <w:rsid w:val="00836D46"/>
    <w:rsid w:val="00837990"/>
    <w:rsid w:val="00840940"/>
    <w:rsid w:val="00840D7F"/>
    <w:rsid w:val="00841060"/>
    <w:rsid w:val="00843E27"/>
    <w:rsid w:val="008445BE"/>
    <w:rsid w:val="00845DC6"/>
    <w:rsid w:val="008460F8"/>
    <w:rsid w:val="008479F3"/>
    <w:rsid w:val="00850474"/>
    <w:rsid w:val="00850583"/>
    <w:rsid w:val="0085569F"/>
    <w:rsid w:val="00857695"/>
    <w:rsid w:val="00862704"/>
    <w:rsid w:val="00862722"/>
    <w:rsid w:val="0086332D"/>
    <w:rsid w:val="0086390D"/>
    <w:rsid w:val="00863D09"/>
    <w:rsid w:val="0086642A"/>
    <w:rsid w:val="00867466"/>
    <w:rsid w:val="008675CA"/>
    <w:rsid w:val="0086797E"/>
    <w:rsid w:val="00867C90"/>
    <w:rsid w:val="0087007E"/>
    <w:rsid w:val="008715FC"/>
    <w:rsid w:val="00871F75"/>
    <w:rsid w:val="008722B1"/>
    <w:rsid w:val="00872D4D"/>
    <w:rsid w:val="00872D6C"/>
    <w:rsid w:val="00875708"/>
    <w:rsid w:val="00875CF3"/>
    <w:rsid w:val="0087636E"/>
    <w:rsid w:val="00876896"/>
    <w:rsid w:val="008814B0"/>
    <w:rsid w:val="00881953"/>
    <w:rsid w:val="0088205D"/>
    <w:rsid w:val="008843AD"/>
    <w:rsid w:val="00884E6F"/>
    <w:rsid w:val="00886387"/>
    <w:rsid w:val="00887FA5"/>
    <w:rsid w:val="00890C45"/>
    <w:rsid w:val="00891BD1"/>
    <w:rsid w:val="00891FCF"/>
    <w:rsid w:val="008926D9"/>
    <w:rsid w:val="008926F7"/>
    <w:rsid w:val="008937AD"/>
    <w:rsid w:val="008956E5"/>
    <w:rsid w:val="0089638A"/>
    <w:rsid w:val="008A1099"/>
    <w:rsid w:val="008A22FB"/>
    <w:rsid w:val="008A3860"/>
    <w:rsid w:val="008A43B9"/>
    <w:rsid w:val="008A5BBD"/>
    <w:rsid w:val="008A5F79"/>
    <w:rsid w:val="008A630F"/>
    <w:rsid w:val="008A63FD"/>
    <w:rsid w:val="008B245B"/>
    <w:rsid w:val="008B2D18"/>
    <w:rsid w:val="008B3078"/>
    <w:rsid w:val="008B567F"/>
    <w:rsid w:val="008C1443"/>
    <w:rsid w:val="008C2100"/>
    <w:rsid w:val="008C25BB"/>
    <w:rsid w:val="008C2A7C"/>
    <w:rsid w:val="008C2BA3"/>
    <w:rsid w:val="008C303A"/>
    <w:rsid w:val="008C305B"/>
    <w:rsid w:val="008C5A95"/>
    <w:rsid w:val="008C6928"/>
    <w:rsid w:val="008D035E"/>
    <w:rsid w:val="008D1BA9"/>
    <w:rsid w:val="008D1C6C"/>
    <w:rsid w:val="008D50E4"/>
    <w:rsid w:val="008D51DA"/>
    <w:rsid w:val="008D573B"/>
    <w:rsid w:val="008D63BE"/>
    <w:rsid w:val="008D70FB"/>
    <w:rsid w:val="008E1238"/>
    <w:rsid w:val="008E1C42"/>
    <w:rsid w:val="008E1D57"/>
    <w:rsid w:val="008E27B0"/>
    <w:rsid w:val="008E2D71"/>
    <w:rsid w:val="008E3188"/>
    <w:rsid w:val="008E50C4"/>
    <w:rsid w:val="008E6DD9"/>
    <w:rsid w:val="008E7AD8"/>
    <w:rsid w:val="008F1C35"/>
    <w:rsid w:val="008F1F6C"/>
    <w:rsid w:val="008F2A01"/>
    <w:rsid w:val="008F355B"/>
    <w:rsid w:val="008F3929"/>
    <w:rsid w:val="008F5001"/>
    <w:rsid w:val="008F5B6A"/>
    <w:rsid w:val="008F62ED"/>
    <w:rsid w:val="008F75F6"/>
    <w:rsid w:val="008F76D7"/>
    <w:rsid w:val="008F7E47"/>
    <w:rsid w:val="00900A9C"/>
    <w:rsid w:val="00901D76"/>
    <w:rsid w:val="00901EF2"/>
    <w:rsid w:val="00905465"/>
    <w:rsid w:val="00906206"/>
    <w:rsid w:val="00906498"/>
    <w:rsid w:val="00906BBF"/>
    <w:rsid w:val="00907249"/>
    <w:rsid w:val="009074BF"/>
    <w:rsid w:val="0091062F"/>
    <w:rsid w:val="00911792"/>
    <w:rsid w:val="009117E7"/>
    <w:rsid w:val="00912B19"/>
    <w:rsid w:val="009134C5"/>
    <w:rsid w:val="00913A68"/>
    <w:rsid w:val="009148A8"/>
    <w:rsid w:val="00914C58"/>
    <w:rsid w:val="0091566F"/>
    <w:rsid w:val="00916A05"/>
    <w:rsid w:val="00920A56"/>
    <w:rsid w:val="00920A7C"/>
    <w:rsid w:val="00921772"/>
    <w:rsid w:val="009227CA"/>
    <w:rsid w:val="00923990"/>
    <w:rsid w:val="00923F3F"/>
    <w:rsid w:val="00924255"/>
    <w:rsid w:val="00924388"/>
    <w:rsid w:val="00924802"/>
    <w:rsid w:val="00925DE8"/>
    <w:rsid w:val="009260CD"/>
    <w:rsid w:val="00926942"/>
    <w:rsid w:val="00926A75"/>
    <w:rsid w:val="00930639"/>
    <w:rsid w:val="009313F0"/>
    <w:rsid w:val="00931EF6"/>
    <w:rsid w:val="00932E8F"/>
    <w:rsid w:val="00932FFF"/>
    <w:rsid w:val="00933146"/>
    <w:rsid w:val="009336C1"/>
    <w:rsid w:val="00935457"/>
    <w:rsid w:val="0093688B"/>
    <w:rsid w:val="0093755C"/>
    <w:rsid w:val="00940890"/>
    <w:rsid w:val="009417C1"/>
    <w:rsid w:val="009428E1"/>
    <w:rsid w:val="00944283"/>
    <w:rsid w:val="00946670"/>
    <w:rsid w:val="009473C5"/>
    <w:rsid w:val="009477AE"/>
    <w:rsid w:val="00947BC2"/>
    <w:rsid w:val="00952636"/>
    <w:rsid w:val="00952D25"/>
    <w:rsid w:val="00953C57"/>
    <w:rsid w:val="00955324"/>
    <w:rsid w:val="00956C7A"/>
    <w:rsid w:val="0095727D"/>
    <w:rsid w:val="00957504"/>
    <w:rsid w:val="009602BA"/>
    <w:rsid w:val="00961939"/>
    <w:rsid w:val="00961C36"/>
    <w:rsid w:val="00962AD4"/>
    <w:rsid w:val="0096459B"/>
    <w:rsid w:val="00964A2F"/>
    <w:rsid w:val="00966597"/>
    <w:rsid w:val="009672A9"/>
    <w:rsid w:val="009679EB"/>
    <w:rsid w:val="0097095F"/>
    <w:rsid w:val="00970F52"/>
    <w:rsid w:val="00971F14"/>
    <w:rsid w:val="00972976"/>
    <w:rsid w:val="00975A61"/>
    <w:rsid w:val="00976823"/>
    <w:rsid w:val="00976D51"/>
    <w:rsid w:val="00976FBB"/>
    <w:rsid w:val="00977349"/>
    <w:rsid w:val="00977DF5"/>
    <w:rsid w:val="00980234"/>
    <w:rsid w:val="00981709"/>
    <w:rsid w:val="00981B59"/>
    <w:rsid w:val="00983648"/>
    <w:rsid w:val="00983899"/>
    <w:rsid w:val="00983CC1"/>
    <w:rsid w:val="00985057"/>
    <w:rsid w:val="0098562E"/>
    <w:rsid w:val="009857AA"/>
    <w:rsid w:val="00985E58"/>
    <w:rsid w:val="00986E9C"/>
    <w:rsid w:val="00987AA9"/>
    <w:rsid w:val="00990461"/>
    <w:rsid w:val="009906AB"/>
    <w:rsid w:val="009906EE"/>
    <w:rsid w:val="00990AE8"/>
    <w:rsid w:val="00990BF6"/>
    <w:rsid w:val="00991022"/>
    <w:rsid w:val="00991F46"/>
    <w:rsid w:val="00991F79"/>
    <w:rsid w:val="009941B0"/>
    <w:rsid w:val="00995145"/>
    <w:rsid w:val="0099682D"/>
    <w:rsid w:val="00996F40"/>
    <w:rsid w:val="00997FC9"/>
    <w:rsid w:val="009A0CD5"/>
    <w:rsid w:val="009A0E27"/>
    <w:rsid w:val="009A1A22"/>
    <w:rsid w:val="009A2845"/>
    <w:rsid w:val="009A2CA0"/>
    <w:rsid w:val="009A4CDD"/>
    <w:rsid w:val="009A55F8"/>
    <w:rsid w:val="009A6941"/>
    <w:rsid w:val="009A75C1"/>
    <w:rsid w:val="009A79FE"/>
    <w:rsid w:val="009B0872"/>
    <w:rsid w:val="009B1C45"/>
    <w:rsid w:val="009B27A0"/>
    <w:rsid w:val="009B30B5"/>
    <w:rsid w:val="009B3951"/>
    <w:rsid w:val="009B3A94"/>
    <w:rsid w:val="009B4BB7"/>
    <w:rsid w:val="009B4F1D"/>
    <w:rsid w:val="009B5ECE"/>
    <w:rsid w:val="009B5EDB"/>
    <w:rsid w:val="009B6BEC"/>
    <w:rsid w:val="009B708D"/>
    <w:rsid w:val="009B752C"/>
    <w:rsid w:val="009B789C"/>
    <w:rsid w:val="009C02E5"/>
    <w:rsid w:val="009C0417"/>
    <w:rsid w:val="009C22C8"/>
    <w:rsid w:val="009C2388"/>
    <w:rsid w:val="009C25D8"/>
    <w:rsid w:val="009C2E66"/>
    <w:rsid w:val="009C30FF"/>
    <w:rsid w:val="009C324F"/>
    <w:rsid w:val="009C3882"/>
    <w:rsid w:val="009C55AD"/>
    <w:rsid w:val="009C5F87"/>
    <w:rsid w:val="009C7056"/>
    <w:rsid w:val="009D16D3"/>
    <w:rsid w:val="009D17F7"/>
    <w:rsid w:val="009D1860"/>
    <w:rsid w:val="009D21B0"/>
    <w:rsid w:val="009D5114"/>
    <w:rsid w:val="009D54FC"/>
    <w:rsid w:val="009D635F"/>
    <w:rsid w:val="009D6B8B"/>
    <w:rsid w:val="009D6C9E"/>
    <w:rsid w:val="009E081A"/>
    <w:rsid w:val="009E147B"/>
    <w:rsid w:val="009E16D9"/>
    <w:rsid w:val="009E1C7C"/>
    <w:rsid w:val="009E290C"/>
    <w:rsid w:val="009E2A29"/>
    <w:rsid w:val="009E3175"/>
    <w:rsid w:val="009E4474"/>
    <w:rsid w:val="009E4B4E"/>
    <w:rsid w:val="009E5C0D"/>
    <w:rsid w:val="009E60A8"/>
    <w:rsid w:val="009E6841"/>
    <w:rsid w:val="009E69DC"/>
    <w:rsid w:val="009E74CE"/>
    <w:rsid w:val="009E7F3B"/>
    <w:rsid w:val="009F020C"/>
    <w:rsid w:val="009F2D08"/>
    <w:rsid w:val="009F4AB2"/>
    <w:rsid w:val="009F6820"/>
    <w:rsid w:val="009F6CAF"/>
    <w:rsid w:val="009F6F3A"/>
    <w:rsid w:val="009F7327"/>
    <w:rsid w:val="00A00108"/>
    <w:rsid w:val="00A0085B"/>
    <w:rsid w:val="00A008A9"/>
    <w:rsid w:val="00A00C8F"/>
    <w:rsid w:val="00A017F9"/>
    <w:rsid w:val="00A02518"/>
    <w:rsid w:val="00A0345B"/>
    <w:rsid w:val="00A03663"/>
    <w:rsid w:val="00A03DBA"/>
    <w:rsid w:val="00A046F8"/>
    <w:rsid w:val="00A05343"/>
    <w:rsid w:val="00A05CEC"/>
    <w:rsid w:val="00A0635B"/>
    <w:rsid w:val="00A065AC"/>
    <w:rsid w:val="00A06699"/>
    <w:rsid w:val="00A07A71"/>
    <w:rsid w:val="00A07D56"/>
    <w:rsid w:val="00A115C0"/>
    <w:rsid w:val="00A12409"/>
    <w:rsid w:val="00A14B1E"/>
    <w:rsid w:val="00A14FD9"/>
    <w:rsid w:val="00A160EE"/>
    <w:rsid w:val="00A16973"/>
    <w:rsid w:val="00A172DB"/>
    <w:rsid w:val="00A17760"/>
    <w:rsid w:val="00A17915"/>
    <w:rsid w:val="00A2018E"/>
    <w:rsid w:val="00A20570"/>
    <w:rsid w:val="00A207E7"/>
    <w:rsid w:val="00A208C3"/>
    <w:rsid w:val="00A20B3D"/>
    <w:rsid w:val="00A212F4"/>
    <w:rsid w:val="00A2173A"/>
    <w:rsid w:val="00A24C7B"/>
    <w:rsid w:val="00A25E81"/>
    <w:rsid w:val="00A2636B"/>
    <w:rsid w:val="00A26AED"/>
    <w:rsid w:val="00A273D0"/>
    <w:rsid w:val="00A31A40"/>
    <w:rsid w:val="00A31FE3"/>
    <w:rsid w:val="00A32152"/>
    <w:rsid w:val="00A336CD"/>
    <w:rsid w:val="00A35FBD"/>
    <w:rsid w:val="00A4059C"/>
    <w:rsid w:val="00A41CA1"/>
    <w:rsid w:val="00A43E2A"/>
    <w:rsid w:val="00A44725"/>
    <w:rsid w:val="00A466CC"/>
    <w:rsid w:val="00A46790"/>
    <w:rsid w:val="00A46EA5"/>
    <w:rsid w:val="00A471CD"/>
    <w:rsid w:val="00A47226"/>
    <w:rsid w:val="00A47ADE"/>
    <w:rsid w:val="00A517AC"/>
    <w:rsid w:val="00A55B39"/>
    <w:rsid w:val="00A55D72"/>
    <w:rsid w:val="00A56B2D"/>
    <w:rsid w:val="00A57B3D"/>
    <w:rsid w:val="00A57F2C"/>
    <w:rsid w:val="00A62184"/>
    <w:rsid w:val="00A63F3B"/>
    <w:rsid w:val="00A6443F"/>
    <w:rsid w:val="00A66084"/>
    <w:rsid w:val="00A66A58"/>
    <w:rsid w:val="00A66BAC"/>
    <w:rsid w:val="00A671F4"/>
    <w:rsid w:val="00A704FB"/>
    <w:rsid w:val="00A70E91"/>
    <w:rsid w:val="00A73DBD"/>
    <w:rsid w:val="00A75F46"/>
    <w:rsid w:val="00A77A8D"/>
    <w:rsid w:val="00A8124B"/>
    <w:rsid w:val="00A818AC"/>
    <w:rsid w:val="00A819BF"/>
    <w:rsid w:val="00A82E5E"/>
    <w:rsid w:val="00A836A9"/>
    <w:rsid w:val="00A83DE8"/>
    <w:rsid w:val="00A84331"/>
    <w:rsid w:val="00A8481E"/>
    <w:rsid w:val="00A84DDE"/>
    <w:rsid w:val="00A850CF"/>
    <w:rsid w:val="00A87950"/>
    <w:rsid w:val="00A87FB0"/>
    <w:rsid w:val="00A90BBC"/>
    <w:rsid w:val="00A91F71"/>
    <w:rsid w:val="00A94038"/>
    <w:rsid w:val="00A94100"/>
    <w:rsid w:val="00A946FC"/>
    <w:rsid w:val="00A9485A"/>
    <w:rsid w:val="00A95AF2"/>
    <w:rsid w:val="00A9760F"/>
    <w:rsid w:val="00A97648"/>
    <w:rsid w:val="00A97ED5"/>
    <w:rsid w:val="00AA0D73"/>
    <w:rsid w:val="00AA1379"/>
    <w:rsid w:val="00AA41B7"/>
    <w:rsid w:val="00AA44AD"/>
    <w:rsid w:val="00AA4949"/>
    <w:rsid w:val="00AA4F94"/>
    <w:rsid w:val="00AA532B"/>
    <w:rsid w:val="00AA55E0"/>
    <w:rsid w:val="00AA62E2"/>
    <w:rsid w:val="00AA6D66"/>
    <w:rsid w:val="00AB0953"/>
    <w:rsid w:val="00AB21F5"/>
    <w:rsid w:val="00AB2F40"/>
    <w:rsid w:val="00AB3613"/>
    <w:rsid w:val="00AB5B71"/>
    <w:rsid w:val="00AC1111"/>
    <w:rsid w:val="00AC1316"/>
    <w:rsid w:val="00AC23E9"/>
    <w:rsid w:val="00AC32B6"/>
    <w:rsid w:val="00AC48B9"/>
    <w:rsid w:val="00AC553E"/>
    <w:rsid w:val="00AC70FD"/>
    <w:rsid w:val="00AD0983"/>
    <w:rsid w:val="00AD143D"/>
    <w:rsid w:val="00AD2397"/>
    <w:rsid w:val="00AD2933"/>
    <w:rsid w:val="00AD2B63"/>
    <w:rsid w:val="00AD2D2E"/>
    <w:rsid w:val="00AD3533"/>
    <w:rsid w:val="00AD4D45"/>
    <w:rsid w:val="00AD5425"/>
    <w:rsid w:val="00AD77A1"/>
    <w:rsid w:val="00AE0220"/>
    <w:rsid w:val="00AE048A"/>
    <w:rsid w:val="00AE0719"/>
    <w:rsid w:val="00AE0B4B"/>
    <w:rsid w:val="00AE2733"/>
    <w:rsid w:val="00AE39D3"/>
    <w:rsid w:val="00AE3B98"/>
    <w:rsid w:val="00AE3F92"/>
    <w:rsid w:val="00AF07BE"/>
    <w:rsid w:val="00AF0C04"/>
    <w:rsid w:val="00AF174C"/>
    <w:rsid w:val="00AF3989"/>
    <w:rsid w:val="00AF3BC5"/>
    <w:rsid w:val="00AF49D6"/>
    <w:rsid w:val="00AF52C8"/>
    <w:rsid w:val="00AF5396"/>
    <w:rsid w:val="00AF7D74"/>
    <w:rsid w:val="00AF7FA8"/>
    <w:rsid w:val="00B00746"/>
    <w:rsid w:val="00B01134"/>
    <w:rsid w:val="00B02999"/>
    <w:rsid w:val="00B049D4"/>
    <w:rsid w:val="00B053FC"/>
    <w:rsid w:val="00B05F4E"/>
    <w:rsid w:val="00B06D6E"/>
    <w:rsid w:val="00B07901"/>
    <w:rsid w:val="00B123AA"/>
    <w:rsid w:val="00B12808"/>
    <w:rsid w:val="00B130B6"/>
    <w:rsid w:val="00B13947"/>
    <w:rsid w:val="00B13BA8"/>
    <w:rsid w:val="00B149BA"/>
    <w:rsid w:val="00B14C34"/>
    <w:rsid w:val="00B14EA3"/>
    <w:rsid w:val="00B15191"/>
    <w:rsid w:val="00B153B4"/>
    <w:rsid w:val="00B15E96"/>
    <w:rsid w:val="00B162F4"/>
    <w:rsid w:val="00B16AFA"/>
    <w:rsid w:val="00B16CE3"/>
    <w:rsid w:val="00B171D2"/>
    <w:rsid w:val="00B17243"/>
    <w:rsid w:val="00B17E21"/>
    <w:rsid w:val="00B21F3D"/>
    <w:rsid w:val="00B22202"/>
    <w:rsid w:val="00B238C6"/>
    <w:rsid w:val="00B23A03"/>
    <w:rsid w:val="00B23DF2"/>
    <w:rsid w:val="00B23FE9"/>
    <w:rsid w:val="00B26543"/>
    <w:rsid w:val="00B2685B"/>
    <w:rsid w:val="00B310FC"/>
    <w:rsid w:val="00B312DA"/>
    <w:rsid w:val="00B3288B"/>
    <w:rsid w:val="00B36141"/>
    <w:rsid w:val="00B364DA"/>
    <w:rsid w:val="00B36674"/>
    <w:rsid w:val="00B36CAD"/>
    <w:rsid w:val="00B37ABA"/>
    <w:rsid w:val="00B40076"/>
    <w:rsid w:val="00B40E60"/>
    <w:rsid w:val="00B42AE2"/>
    <w:rsid w:val="00B4323F"/>
    <w:rsid w:val="00B43C7F"/>
    <w:rsid w:val="00B4452D"/>
    <w:rsid w:val="00B461DA"/>
    <w:rsid w:val="00B512AF"/>
    <w:rsid w:val="00B51A79"/>
    <w:rsid w:val="00B51CCA"/>
    <w:rsid w:val="00B51EDC"/>
    <w:rsid w:val="00B52277"/>
    <w:rsid w:val="00B5250A"/>
    <w:rsid w:val="00B53871"/>
    <w:rsid w:val="00B54512"/>
    <w:rsid w:val="00B55B60"/>
    <w:rsid w:val="00B55C3F"/>
    <w:rsid w:val="00B56022"/>
    <w:rsid w:val="00B563E0"/>
    <w:rsid w:val="00B56A85"/>
    <w:rsid w:val="00B62841"/>
    <w:rsid w:val="00B62A19"/>
    <w:rsid w:val="00B630EF"/>
    <w:rsid w:val="00B64AFA"/>
    <w:rsid w:val="00B6619E"/>
    <w:rsid w:val="00B71C7C"/>
    <w:rsid w:val="00B71FC6"/>
    <w:rsid w:val="00B72199"/>
    <w:rsid w:val="00B72929"/>
    <w:rsid w:val="00B72BCB"/>
    <w:rsid w:val="00B72C49"/>
    <w:rsid w:val="00B733F5"/>
    <w:rsid w:val="00B75A24"/>
    <w:rsid w:val="00B76C8A"/>
    <w:rsid w:val="00B76F5F"/>
    <w:rsid w:val="00B77BE9"/>
    <w:rsid w:val="00B77BEB"/>
    <w:rsid w:val="00B81425"/>
    <w:rsid w:val="00B81A63"/>
    <w:rsid w:val="00B823BD"/>
    <w:rsid w:val="00B83C8A"/>
    <w:rsid w:val="00B83F58"/>
    <w:rsid w:val="00B8439C"/>
    <w:rsid w:val="00B855AE"/>
    <w:rsid w:val="00B9113D"/>
    <w:rsid w:val="00B913EB"/>
    <w:rsid w:val="00B9140A"/>
    <w:rsid w:val="00B92B7A"/>
    <w:rsid w:val="00B93A36"/>
    <w:rsid w:val="00B95DAB"/>
    <w:rsid w:val="00B95DAC"/>
    <w:rsid w:val="00B96BD1"/>
    <w:rsid w:val="00B978A0"/>
    <w:rsid w:val="00BA0BAB"/>
    <w:rsid w:val="00BA0E00"/>
    <w:rsid w:val="00BA0FD7"/>
    <w:rsid w:val="00BA207B"/>
    <w:rsid w:val="00BA3188"/>
    <w:rsid w:val="00BA5F2A"/>
    <w:rsid w:val="00BA612F"/>
    <w:rsid w:val="00BA6EEC"/>
    <w:rsid w:val="00BA7206"/>
    <w:rsid w:val="00BA776C"/>
    <w:rsid w:val="00BB09E4"/>
    <w:rsid w:val="00BB0B80"/>
    <w:rsid w:val="00BB1C7A"/>
    <w:rsid w:val="00BB21BB"/>
    <w:rsid w:val="00BB2AE3"/>
    <w:rsid w:val="00BB6BC2"/>
    <w:rsid w:val="00BC04B1"/>
    <w:rsid w:val="00BC1342"/>
    <w:rsid w:val="00BC1427"/>
    <w:rsid w:val="00BC294F"/>
    <w:rsid w:val="00BC3728"/>
    <w:rsid w:val="00BC372B"/>
    <w:rsid w:val="00BC4514"/>
    <w:rsid w:val="00BC6C19"/>
    <w:rsid w:val="00BC7CB2"/>
    <w:rsid w:val="00BD0BB8"/>
    <w:rsid w:val="00BD10BA"/>
    <w:rsid w:val="00BD1F86"/>
    <w:rsid w:val="00BD68E0"/>
    <w:rsid w:val="00BD6BBD"/>
    <w:rsid w:val="00BD7298"/>
    <w:rsid w:val="00BD7355"/>
    <w:rsid w:val="00BE0080"/>
    <w:rsid w:val="00BE04FE"/>
    <w:rsid w:val="00BE2068"/>
    <w:rsid w:val="00BE36C0"/>
    <w:rsid w:val="00BE40BB"/>
    <w:rsid w:val="00BE51DA"/>
    <w:rsid w:val="00BE65EC"/>
    <w:rsid w:val="00BE74C5"/>
    <w:rsid w:val="00BF06F3"/>
    <w:rsid w:val="00BF0FD9"/>
    <w:rsid w:val="00BF24CE"/>
    <w:rsid w:val="00BF3297"/>
    <w:rsid w:val="00BF3814"/>
    <w:rsid w:val="00BF40F1"/>
    <w:rsid w:val="00BF4247"/>
    <w:rsid w:val="00BF4886"/>
    <w:rsid w:val="00BF4C12"/>
    <w:rsid w:val="00BF54B7"/>
    <w:rsid w:val="00BF54CE"/>
    <w:rsid w:val="00BF5839"/>
    <w:rsid w:val="00BF634D"/>
    <w:rsid w:val="00BF7BD6"/>
    <w:rsid w:val="00BF7F7D"/>
    <w:rsid w:val="00C005F2"/>
    <w:rsid w:val="00C03AB0"/>
    <w:rsid w:val="00C04B87"/>
    <w:rsid w:val="00C04DD6"/>
    <w:rsid w:val="00C05FE3"/>
    <w:rsid w:val="00C104AB"/>
    <w:rsid w:val="00C116AC"/>
    <w:rsid w:val="00C11B7F"/>
    <w:rsid w:val="00C12AA9"/>
    <w:rsid w:val="00C13149"/>
    <w:rsid w:val="00C13E83"/>
    <w:rsid w:val="00C143ED"/>
    <w:rsid w:val="00C1481E"/>
    <w:rsid w:val="00C155F9"/>
    <w:rsid w:val="00C15615"/>
    <w:rsid w:val="00C24618"/>
    <w:rsid w:val="00C2581A"/>
    <w:rsid w:val="00C27E90"/>
    <w:rsid w:val="00C30105"/>
    <w:rsid w:val="00C3144B"/>
    <w:rsid w:val="00C31AFD"/>
    <w:rsid w:val="00C33E59"/>
    <w:rsid w:val="00C351B0"/>
    <w:rsid w:val="00C35D4B"/>
    <w:rsid w:val="00C35E19"/>
    <w:rsid w:val="00C35FB0"/>
    <w:rsid w:val="00C3647A"/>
    <w:rsid w:val="00C3682F"/>
    <w:rsid w:val="00C376B0"/>
    <w:rsid w:val="00C3792B"/>
    <w:rsid w:val="00C37AA2"/>
    <w:rsid w:val="00C40CD2"/>
    <w:rsid w:val="00C418E9"/>
    <w:rsid w:val="00C41A3B"/>
    <w:rsid w:val="00C41EAC"/>
    <w:rsid w:val="00C4298B"/>
    <w:rsid w:val="00C42FF2"/>
    <w:rsid w:val="00C43269"/>
    <w:rsid w:val="00C4375A"/>
    <w:rsid w:val="00C443FD"/>
    <w:rsid w:val="00C450E4"/>
    <w:rsid w:val="00C45149"/>
    <w:rsid w:val="00C51069"/>
    <w:rsid w:val="00C51C74"/>
    <w:rsid w:val="00C520C8"/>
    <w:rsid w:val="00C522E6"/>
    <w:rsid w:val="00C52B77"/>
    <w:rsid w:val="00C53B58"/>
    <w:rsid w:val="00C540C0"/>
    <w:rsid w:val="00C548A4"/>
    <w:rsid w:val="00C56CDA"/>
    <w:rsid w:val="00C574AE"/>
    <w:rsid w:val="00C57652"/>
    <w:rsid w:val="00C576AF"/>
    <w:rsid w:val="00C606E5"/>
    <w:rsid w:val="00C62CB5"/>
    <w:rsid w:val="00C658C1"/>
    <w:rsid w:val="00C67EF4"/>
    <w:rsid w:val="00C718EF"/>
    <w:rsid w:val="00C72C09"/>
    <w:rsid w:val="00C72C7C"/>
    <w:rsid w:val="00C73EC6"/>
    <w:rsid w:val="00C752A1"/>
    <w:rsid w:val="00C75792"/>
    <w:rsid w:val="00C75D6F"/>
    <w:rsid w:val="00C767A7"/>
    <w:rsid w:val="00C7758A"/>
    <w:rsid w:val="00C802C1"/>
    <w:rsid w:val="00C81110"/>
    <w:rsid w:val="00C81FAD"/>
    <w:rsid w:val="00C8451E"/>
    <w:rsid w:val="00C84912"/>
    <w:rsid w:val="00C84CC6"/>
    <w:rsid w:val="00C85095"/>
    <w:rsid w:val="00C85E1A"/>
    <w:rsid w:val="00C869C6"/>
    <w:rsid w:val="00C870F6"/>
    <w:rsid w:val="00C8737F"/>
    <w:rsid w:val="00C87740"/>
    <w:rsid w:val="00C878FD"/>
    <w:rsid w:val="00C87C33"/>
    <w:rsid w:val="00C90550"/>
    <w:rsid w:val="00C91618"/>
    <w:rsid w:val="00C9458F"/>
    <w:rsid w:val="00C94C69"/>
    <w:rsid w:val="00C958B7"/>
    <w:rsid w:val="00C9671B"/>
    <w:rsid w:val="00C96F03"/>
    <w:rsid w:val="00C9701F"/>
    <w:rsid w:val="00C97F85"/>
    <w:rsid w:val="00CA08F2"/>
    <w:rsid w:val="00CA40A0"/>
    <w:rsid w:val="00CA4A4E"/>
    <w:rsid w:val="00CA4EAC"/>
    <w:rsid w:val="00CA5177"/>
    <w:rsid w:val="00CA79B3"/>
    <w:rsid w:val="00CB0E6B"/>
    <w:rsid w:val="00CB1336"/>
    <w:rsid w:val="00CB2E5B"/>
    <w:rsid w:val="00CB4095"/>
    <w:rsid w:val="00CB47E4"/>
    <w:rsid w:val="00CB4AF7"/>
    <w:rsid w:val="00CB4F71"/>
    <w:rsid w:val="00CB64A5"/>
    <w:rsid w:val="00CC0043"/>
    <w:rsid w:val="00CC040B"/>
    <w:rsid w:val="00CC0A4B"/>
    <w:rsid w:val="00CC0F9A"/>
    <w:rsid w:val="00CC1189"/>
    <w:rsid w:val="00CC1381"/>
    <w:rsid w:val="00CC1601"/>
    <w:rsid w:val="00CC183C"/>
    <w:rsid w:val="00CC20EA"/>
    <w:rsid w:val="00CC302D"/>
    <w:rsid w:val="00CC4CE9"/>
    <w:rsid w:val="00CC4E9C"/>
    <w:rsid w:val="00CC53CB"/>
    <w:rsid w:val="00CC5688"/>
    <w:rsid w:val="00CC5D2B"/>
    <w:rsid w:val="00CC6B9E"/>
    <w:rsid w:val="00CC7948"/>
    <w:rsid w:val="00CD0308"/>
    <w:rsid w:val="00CD0BBC"/>
    <w:rsid w:val="00CD127F"/>
    <w:rsid w:val="00CD18AF"/>
    <w:rsid w:val="00CD1A33"/>
    <w:rsid w:val="00CD1D61"/>
    <w:rsid w:val="00CD2F95"/>
    <w:rsid w:val="00CD33D8"/>
    <w:rsid w:val="00CD358C"/>
    <w:rsid w:val="00CD37E5"/>
    <w:rsid w:val="00CD3946"/>
    <w:rsid w:val="00CD3A90"/>
    <w:rsid w:val="00CD3B07"/>
    <w:rsid w:val="00CD46F1"/>
    <w:rsid w:val="00CD5A36"/>
    <w:rsid w:val="00CD7145"/>
    <w:rsid w:val="00CE13FF"/>
    <w:rsid w:val="00CE1ADB"/>
    <w:rsid w:val="00CE34B1"/>
    <w:rsid w:val="00CE3851"/>
    <w:rsid w:val="00CE5612"/>
    <w:rsid w:val="00CE6C10"/>
    <w:rsid w:val="00CE6E63"/>
    <w:rsid w:val="00CF0DFE"/>
    <w:rsid w:val="00CF4F2C"/>
    <w:rsid w:val="00CF4F45"/>
    <w:rsid w:val="00CF73E0"/>
    <w:rsid w:val="00CF749B"/>
    <w:rsid w:val="00CF7616"/>
    <w:rsid w:val="00CF7EF5"/>
    <w:rsid w:val="00D01E5A"/>
    <w:rsid w:val="00D02C01"/>
    <w:rsid w:val="00D0311A"/>
    <w:rsid w:val="00D0339A"/>
    <w:rsid w:val="00D11052"/>
    <w:rsid w:val="00D11125"/>
    <w:rsid w:val="00D119B9"/>
    <w:rsid w:val="00D12618"/>
    <w:rsid w:val="00D12635"/>
    <w:rsid w:val="00D1406C"/>
    <w:rsid w:val="00D148F5"/>
    <w:rsid w:val="00D14E0F"/>
    <w:rsid w:val="00D15871"/>
    <w:rsid w:val="00D1756D"/>
    <w:rsid w:val="00D17673"/>
    <w:rsid w:val="00D17D1E"/>
    <w:rsid w:val="00D17EBE"/>
    <w:rsid w:val="00D2031B"/>
    <w:rsid w:val="00D20986"/>
    <w:rsid w:val="00D215BD"/>
    <w:rsid w:val="00D21B0F"/>
    <w:rsid w:val="00D21F58"/>
    <w:rsid w:val="00D22F08"/>
    <w:rsid w:val="00D233D9"/>
    <w:rsid w:val="00D23CEA"/>
    <w:rsid w:val="00D24A79"/>
    <w:rsid w:val="00D24BA9"/>
    <w:rsid w:val="00D24E2E"/>
    <w:rsid w:val="00D26640"/>
    <w:rsid w:val="00D26985"/>
    <w:rsid w:val="00D26CE1"/>
    <w:rsid w:val="00D27DEF"/>
    <w:rsid w:val="00D30C29"/>
    <w:rsid w:val="00D331DD"/>
    <w:rsid w:val="00D339AF"/>
    <w:rsid w:val="00D33A4C"/>
    <w:rsid w:val="00D33FFC"/>
    <w:rsid w:val="00D34835"/>
    <w:rsid w:val="00D35C25"/>
    <w:rsid w:val="00D360BD"/>
    <w:rsid w:val="00D367A5"/>
    <w:rsid w:val="00D36B96"/>
    <w:rsid w:val="00D37929"/>
    <w:rsid w:val="00D41CF6"/>
    <w:rsid w:val="00D41DD3"/>
    <w:rsid w:val="00D42624"/>
    <w:rsid w:val="00D42A81"/>
    <w:rsid w:val="00D432FB"/>
    <w:rsid w:val="00D4470F"/>
    <w:rsid w:val="00D457AF"/>
    <w:rsid w:val="00D4644B"/>
    <w:rsid w:val="00D50C24"/>
    <w:rsid w:val="00D50C5B"/>
    <w:rsid w:val="00D50E09"/>
    <w:rsid w:val="00D52097"/>
    <w:rsid w:val="00D52408"/>
    <w:rsid w:val="00D541BE"/>
    <w:rsid w:val="00D542F2"/>
    <w:rsid w:val="00D55A4B"/>
    <w:rsid w:val="00D56C86"/>
    <w:rsid w:val="00D56E86"/>
    <w:rsid w:val="00D61AE2"/>
    <w:rsid w:val="00D61E46"/>
    <w:rsid w:val="00D6206D"/>
    <w:rsid w:val="00D627FE"/>
    <w:rsid w:val="00D64430"/>
    <w:rsid w:val="00D64658"/>
    <w:rsid w:val="00D651DD"/>
    <w:rsid w:val="00D669A3"/>
    <w:rsid w:val="00D66CC1"/>
    <w:rsid w:val="00D67C5D"/>
    <w:rsid w:val="00D709FB"/>
    <w:rsid w:val="00D72E6C"/>
    <w:rsid w:val="00D73C81"/>
    <w:rsid w:val="00D740EB"/>
    <w:rsid w:val="00D74FAF"/>
    <w:rsid w:val="00D75209"/>
    <w:rsid w:val="00D7561B"/>
    <w:rsid w:val="00D7599E"/>
    <w:rsid w:val="00D76DFD"/>
    <w:rsid w:val="00D77605"/>
    <w:rsid w:val="00D80C99"/>
    <w:rsid w:val="00D810A1"/>
    <w:rsid w:val="00D822B9"/>
    <w:rsid w:val="00D83019"/>
    <w:rsid w:val="00D8317A"/>
    <w:rsid w:val="00D84B26"/>
    <w:rsid w:val="00D85233"/>
    <w:rsid w:val="00D85B66"/>
    <w:rsid w:val="00D864AC"/>
    <w:rsid w:val="00D86A52"/>
    <w:rsid w:val="00D9058F"/>
    <w:rsid w:val="00D920D4"/>
    <w:rsid w:val="00D923BA"/>
    <w:rsid w:val="00D928AE"/>
    <w:rsid w:val="00D93AF6"/>
    <w:rsid w:val="00D93B5E"/>
    <w:rsid w:val="00D93C47"/>
    <w:rsid w:val="00D95462"/>
    <w:rsid w:val="00D954B6"/>
    <w:rsid w:val="00D95FA7"/>
    <w:rsid w:val="00D96B36"/>
    <w:rsid w:val="00DA1861"/>
    <w:rsid w:val="00DA23C1"/>
    <w:rsid w:val="00DA2539"/>
    <w:rsid w:val="00DA27B0"/>
    <w:rsid w:val="00DA27E7"/>
    <w:rsid w:val="00DA35DD"/>
    <w:rsid w:val="00DA3C47"/>
    <w:rsid w:val="00DA4B4B"/>
    <w:rsid w:val="00DA4EE7"/>
    <w:rsid w:val="00DA5EA0"/>
    <w:rsid w:val="00DA69F4"/>
    <w:rsid w:val="00DA70F4"/>
    <w:rsid w:val="00DA7447"/>
    <w:rsid w:val="00DA79EC"/>
    <w:rsid w:val="00DB01D4"/>
    <w:rsid w:val="00DB15F1"/>
    <w:rsid w:val="00DB268F"/>
    <w:rsid w:val="00DB2769"/>
    <w:rsid w:val="00DB2D87"/>
    <w:rsid w:val="00DB40E5"/>
    <w:rsid w:val="00DB4EE8"/>
    <w:rsid w:val="00DB501F"/>
    <w:rsid w:val="00DB527D"/>
    <w:rsid w:val="00DB6329"/>
    <w:rsid w:val="00DC114D"/>
    <w:rsid w:val="00DC127F"/>
    <w:rsid w:val="00DC18BC"/>
    <w:rsid w:val="00DC3279"/>
    <w:rsid w:val="00DC7531"/>
    <w:rsid w:val="00DC792D"/>
    <w:rsid w:val="00DD1073"/>
    <w:rsid w:val="00DD148E"/>
    <w:rsid w:val="00DD18ED"/>
    <w:rsid w:val="00DD1F64"/>
    <w:rsid w:val="00DD295B"/>
    <w:rsid w:val="00DD3B20"/>
    <w:rsid w:val="00DD4313"/>
    <w:rsid w:val="00DD463F"/>
    <w:rsid w:val="00DD4AB3"/>
    <w:rsid w:val="00DD4B6E"/>
    <w:rsid w:val="00DD5178"/>
    <w:rsid w:val="00DD60A9"/>
    <w:rsid w:val="00DD7AF5"/>
    <w:rsid w:val="00DD7C8C"/>
    <w:rsid w:val="00DD7FB2"/>
    <w:rsid w:val="00DE057B"/>
    <w:rsid w:val="00DE096A"/>
    <w:rsid w:val="00DE275B"/>
    <w:rsid w:val="00DE33C3"/>
    <w:rsid w:val="00DE402E"/>
    <w:rsid w:val="00DE4EDF"/>
    <w:rsid w:val="00DE51DE"/>
    <w:rsid w:val="00DE5A43"/>
    <w:rsid w:val="00DE641B"/>
    <w:rsid w:val="00DE6648"/>
    <w:rsid w:val="00DE6B81"/>
    <w:rsid w:val="00DE6B9A"/>
    <w:rsid w:val="00DF090C"/>
    <w:rsid w:val="00DF0AAD"/>
    <w:rsid w:val="00DF1F57"/>
    <w:rsid w:val="00DF2B5B"/>
    <w:rsid w:val="00DF2E3E"/>
    <w:rsid w:val="00DF5048"/>
    <w:rsid w:val="00DF6DE1"/>
    <w:rsid w:val="00E006EC"/>
    <w:rsid w:val="00E013F7"/>
    <w:rsid w:val="00E02CB0"/>
    <w:rsid w:val="00E03159"/>
    <w:rsid w:val="00E0502E"/>
    <w:rsid w:val="00E0535A"/>
    <w:rsid w:val="00E05F98"/>
    <w:rsid w:val="00E06044"/>
    <w:rsid w:val="00E06238"/>
    <w:rsid w:val="00E101C6"/>
    <w:rsid w:val="00E11CA3"/>
    <w:rsid w:val="00E11DC9"/>
    <w:rsid w:val="00E12669"/>
    <w:rsid w:val="00E12DE8"/>
    <w:rsid w:val="00E139D0"/>
    <w:rsid w:val="00E14344"/>
    <w:rsid w:val="00E14D81"/>
    <w:rsid w:val="00E15DAA"/>
    <w:rsid w:val="00E15F08"/>
    <w:rsid w:val="00E165EB"/>
    <w:rsid w:val="00E16A95"/>
    <w:rsid w:val="00E205CA"/>
    <w:rsid w:val="00E222F9"/>
    <w:rsid w:val="00E24727"/>
    <w:rsid w:val="00E24926"/>
    <w:rsid w:val="00E25547"/>
    <w:rsid w:val="00E25A20"/>
    <w:rsid w:val="00E25AC5"/>
    <w:rsid w:val="00E2619E"/>
    <w:rsid w:val="00E262E8"/>
    <w:rsid w:val="00E26B43"/>
    <w:rsid w:val="00E26B60"/>
    <w:rsid w:val="00E27656"/>
    <w:rsid w:val="00E27A53"/>
    <w:rsid w:val="00E30BC5"/>
    <w:rsid w:val="00E339AC"/>
    <w:rsid w:val="00E347B2"/>
    <w:rsid w:val="00E3502C"/>
    <w:rsid w:val="00E3664D"/>
    <w:rsid w:val="00E37740"/>
    <w:rsid w:val="00E37F74"/>
    <w:rsid w:val="00E409A5"/>
    <w:rsid w:val="00E40A30"/>
    <w:rsid w:val="00E41C19"/>
    <w:rsid w:val="00E4324B"/>
    <w:rsid w:val="00E4368A"/>
    <w:rsid w:val="00E461C7"/>
    <w:rsid w:val="00E4628F"/>
    <w:rsid w:val="00E462BF"/>
    <w:rsid w:val="00E505DF"/>
    <w:rsid w:val="00E50F74"/>
    <w:rsid w:val="00E52D58"/>
    <w:rsid w:val="00E54D00"/>
    <w:rsid w:val="00E55F39"/>
    <w:rsid w:val="00E57022"/>
    <w:rsid w:val="00E57FAA"/>
    <w:rsid w:val="00E60BCF"/>
    <w:rsid w:val="00E61773"/>
    <w:rsid w:val="00E62D42"/>
    <w:rsid w:val="00E637D5"/>
    <w:rsid w:val="00E63931"/>
    <w:rsid w:val="00E63DDD"/>
    <w:rsid w:val="00E64859"/>
    <w:rsid w:val="00E64A2E"/>
    <w:rsid w:val="00E64C5F"/>
    <w:rsid w:val="00E676B3"/>
    <w:rsid w:val="00E67E87"/>
    <w:rsid w:val="00E70A37"/>
    <w:rsid w:val="00E70C31"/>
    <w:rsid w:val="00E71540"/>
    <w:rsid w:val="00E71F2E"/>
    <w:rsid w:val="00E72589"/>
    <w:rsid w:val="00E7306A"/>
    <w:rsid w:val="00E75497"/>
    <w:rsid w:val="00E75E54"/>
    <w:rsid w:val="00E76306"/>
    <w:rsid w:val="00E7658C"/>
    <w:rsid w:val="00E76A4B"/>
    <w:rsid w:val="00E773A7"/>
    <w:rsid w:val="00E776A2"/>
    <w:rsid w:val="00E8056A"/>
    <w:rsid w:val="00E80757"/>
    <w:rsid w:val="00E82061"/>
    <w:rsid w:val="00E84062"/>
    <w:rsid w:val="00E84847"/>
    <w:rsid w:val="00E871C0"/>
    <w:rsid w:val="00E9288B"/>
    <w:rsid w:val="00E92BF7"/>
    <w:rsid w:val="00E938BE"/>
    <w:rsid w:val="00E93AEC"/>
    <w:rsid w:val="00E945AB"/>
    <w:rsid w:val="00E94944"/>
    <w:rsid w:val="00E949AF"/>
    <w:rsid w:val="00E95355"/>
    <w:rsid w:val="00E96D98"/>
    <w:rsid w:val="00E97405"/>
    <w:rsid w:val="00EA2586"/>
    <w:rsid w:val="00EA2BDC"/>
    <w:rsid w:val="00EA2F2E"/>
    <w:rsid w:val="00EA50B1"/>
    <w:rsid w:val="00EA5FA2"/>
    <w:rsid w:val="00EA62BF"/>
    <w:rsid w:val="00EA636E"/>
    <w:rsid w:val="00EA6657"/>
    <w:rsid w:val="00EA7922"/>
    <w:rsid w:val="00EA7ABD"/>
    <w:rsid w:val="00EA7DF3"/>
    <w:rsid w:val="00EB00A9"/>
    <w:rsid w:val="00EB123A"/>
    <w:rsid w:val="00EB1D91"/>
    <w:rsid w:val="00EB452D"/>
    <w:rsid w:val="00EB470B"/>
    <w:rsid w:val="00EB49AB"/>
    <w:rsid w:val="00EB526A"/>
    <w:rsid w:val="00EB6D70"/>
    <w:rsid w:val="00EC0FDB"/>
    <w:rsid w:val="00EC2498"/>
    <w:rsid w:val="00EC4547"/>
    <w:rsid w:val="00EC4BF2"/>
    <w:rsid w:val="00EC5349"/>
    <w:rsid w:val="00EC75E2"/>
    <w:rsid w:val="00EC7763"/>
    <w:rsid w:val="00ED070B"/>
    <w:rsid w:val="00ED0ECF"/>
    <w:rsid w:val="00ED4EAC"/>
    <w:rsid w:val="00ED5197"/>
    <w:rsid w:val="00ED58BF"/>
    <w:rsid w:val="00ED5A13"/>
    <w:rsid w:val="00ED78FB"/>
    <w:rsid w:val="00EE16BA"/>
    <w:rsid w:val="00EE1E4E"/>
    <w:rsid w:val="00EE2CDD"/>
    <w:rsid w:val="00EE379C"/>
    <w:rsid w:val="00EE3FD1"/>
    <w:rsid w:val="00EE4A73"/>
    <w:rsid w:val="00EE4AF4"/>
    <w:rsid w:val="00EE5C3E"/>
    <w:rsid w:val="00EE5EBF"/>
    <w:rsid w:val="00EE5FB8"/>
    <w:rsid w:val="00EE64E6"/>
    <w:rsid w:val="00EE72C0"/>
    <w:rsid w:val="00EF2CD1"/>
    <w:rsid w:val="00EF2D97"/>
    <w:rsid w:val="00EF3D94"/>
    <w:rsid w:val="00EF3F08"/>
    <w:rsid w:val="00EF5086"/>
    <w:rsid w:val="00EF5344"/>
    <w:rsid w:val="00EF5FBA"/>
    <w:rsid w:val="00EF6976"/>
    <w:rsid w:val="00F0222A"/>
    <w:rsid w:val="00F045BF"/>
    <w:rsid w:val="00F05774"/>
    <w:rsid w:val="00F071FC"/>
    <w:rsid w:val="00F07857"/>
    <w:rsid w:val="00F07B6A"/>
    <w:rsid w:val="00F10D4D"/>
    <w:rsid w:val="00F11EDA"/>
    <w:rsid w:val="00F12091"/>
    <w:rsid w:val="00F12634"/>
    <w:rsid w:val="00F127FE"/>
    <w:rsid w:val="00F1357A"/>
    <w:rsid w:val="00F15A56"/>
    <w:rsid w:val="00F15C14"/>
    <w:rsid w:val="00F2044B"/>
    <w:rsid w:val="00F20958"/>
    <w:rsid w:val="00F20B5C"/>
    <w:rsid w:val="00F21627"/>
    <w:rsid w:val="00F21B23"/>
    <w:rsid w:val="00F21DE2"/>
    <w:rsid w:val="00F22A4D"/>
    <w:rsid w:val="00F24252"/>
    <w:rsid w:val="00F252EF"/>
    <w:rsid w:val="00F25E52"/>
    <w:rsid w:val="00F26EB5"/>
    <w:rsid w:val="00F30925"/>
    <w:rsid w:val="00F30F87"/>
    <w:rsid w:val="00F31BEA"/>
    <w:rsid w:val="00F3322E"/>
    <w:rsid w:val="00F357B2"/>
    <w:rsid w:val="00F3644E"/>
    <w:rsid w:val="00F368AE"/>
    <w:rsid w:val="00F37065"/>
    <w:rsid w:val="00F4173B"/>
    <w:rsid w:val="00F41FAC"/>
    <w:rsid w:val="00F42793"/>
    <w:rsid w:val="00F4283E"/>
    <w:rsid w:val="00F42A53"/>
    <w:rsid w:val="00F44430"/>
    <w:rsid w:val="00F44E07"/>
    <w:rsid w:val="00F44E2D"/>
    <w:rsid w:val="00F44FFD"/>
    <w:rsid w:val="00F453EF"/>
    <w:rsid w:val="00F467E4"/>
    <w:rsid w:val="00F47228"/>
    <w:rsid w:val="00F505EA"/>
    <w:rsid w:val="00F50FEF"/>
    <w:rsid w:val="00F54184"/>
    <w:rsid w:val="00F549AB"/>
    <w:rsid w:val="00F552D2"/>
    <w:rsid w:val="00F5691F"/>
    <w:rsid w:val="00F57730"/>
    <w:rsid w:val="00F60BE8"/>
    <w:rsid w:val="00F6147F"/>
    <w:rsid w:val="00F631D7"/>
    <w:rsid w:val="00F6326B"/>
    <w:rsid w:val="00F6427C"/>
    <w:rsid w:val="00F64A2F"/>
    <w:rsid w:val="00F656D3"/>
    <w:rsid w:val="00F66966"/>
    <w:rsid w:val="00F67D30"/>
    <w:rsid w:val="00F7026D"/>
    <w:rsid w:val="00F70849"/>
    <w:rsid w:val="00F71992"/>
    <w:rsid w:val="00F7442D"/>
    <w:rsid w:val="00F74433"/>
    <w:rsid w:val="00F764D3"/>
    <w:rsid w:val="00F765B1"/>
    <w:rsid w:val="00F77761"/>
    <w:rsid w:val="00F77A80"/>
    <w:rsid w:val="00F8174D"/>
    <w:rsid w:val="00F81F98"/>
    <w:rsid w:val="00F82FF6"/>
    <w:rsid w:val="00F8384E"/>
    <w:rsid w:val="00F83C26"/>
    <w:rsid w:val="00F864A8"/>
    <w:rsid w:val="00F86B68"/>
    <w:rsid w:val="00F86C2B"/>
    <w:rsid w:val="00F86EBD"/>
    <w:rsid w:val="00F870D0"/>
    <w:rsid w:val="00F879EB"/>
    <w:rsid w:val="00F91B9B"/>
    <w:rsid w:val="00F92CF9"/>
    <w:rsid w:val="00F94A4B"/>
    <w:rsid w:val="00F953ED"/>
    <w:rsid w:val="00F95B30"/>
    <w:rsid w:val="00F976BE"/>
    <w:rsid w:val="00F97716"/>
    <w:rsid w:val="00FA061C"/>
    <w:rsid w:val="00FA133E"/>
    <w:rsid w:val="00FA14B4"/>
    <w:rsid w:val="00FA1C6A"/>
    <w:rsid w:val="00FA2503"/>
    <w:rsid w:val="00FA328E"/>
    <w:rsid w:val="00FA4C1B"/>
    <w:rsid w:val="00FB0E31"/>
    <w:rsid w:val="00FB1435"/>
    <w:rsid w:val="00FB35E3"/>
    <w:rsid w:val="00FB3984"/>
    <w:rsid w:val="00FB3BE4"/>
    <w:rsid w:val="00FB528D"/>
    <w:rsid w:val="00FB593D"/>
    <w:rsid w:val="00FB5BB4"/>
    <w:rsid w:val="00FB5D7B"/>
    <w:rsid w:val="00FB6203"/>
    <w:rsid w:val="00FB6CFD"/>
    <w:rsid w:val="00FB7750"/>
    <w:rsid w:val="00FB7927"/>
    <w:rsid w:val="00FC15EC"/>
    <w:rsid w:val="00FC225F"/>
    <w:rsid w:val="00FC26B8"/>
    <w:rsid w:val="00FC2867"/>
    <w:rsid w:val="00FC299A"/>
    <w:rsid w:val="00FC36C1"/>
    <w:rsid w:val="00FC441A"/>
    <w:rsid w:val="00FC564A"/>
    <w:rsid w:val="00FC60AC"/>
    <w:rsid w:val="00FC6A90"/>
    <w:rsid w:val="00FC6E38"/>
    <w:rsid w:val="00FD1870"/>
    <w:rsid w:val="00FD2074"/>
    <w:rsid w:val="00FD2D9E"/>
    <w:rsid w:val="00FD3C2F"/>
    <w:rsid w:val="00FD5243"/>
    <w:rsid w:val="00FD5473"/>
    <w:rsid w:val="00FD5E2E"/>
    <w:rsid w:val="00FD5E32"/>
    <w:rsid w:val="00FD673A"/>
    <w:rsid w:val="00FD6F82"/>
    <w:rsid w:val="00FD737B"/>
    <w:rsid w:val="00FD7743"/>
    <w:rsid w:val="00FD7E47"/>
    <w:rsid w:val="00FE117B"/>
    <w:rsid w:val="00FE1BCE"/>
    <w:rsid w:val="00FE2579"/>
    <w:rsid w:val="00FE65AD"/>
    <w:rsid w:val="00FE689C"/>
    <w:rsid w:val="00FE6FE4"/>
    <w:rsid w:val="00FE79E2"/>
    <w:rsid w:val="00FF061A"/>
    <w:rsid w:val="00FF0B8B"/>
    <w:rsid w:val="00FF126E"/>
    <w:rsid w:val="00FF239B"/>
    <w:rsid w:val="00FF29D8"/>
    <w:rsid w:val="00FF36DA"/>
    <w:rsid w:val="00FF56C0"/>
    <w:rsid w:val="00FF58D5"/>
    <w:rsid w:val="00FF63C0"/>
    <w:rsid w:val="00FF656E"/>
    <w:rsid w:val="00FF7552"/>
    <w:rsid w:val="00FF7E0B"/>
    <w:rsid w:val="0CFC1ECF"/>
    <w:rsid w:val="1D7B1F7D"/>
    <w:rsid w:val="2EA663A0"/>
    <w:rsid w:val="330AC369"/>
    <w:rsid w:val="33225743"/>
    <w:rsid w:val="4FE373E2"/>
    <w:rsid w:val="6819D9C4"/>
    <w:rsid w:val="6EC55922"/>
    <w:rsid w:val="74854259"/>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78557BF0-C4BB-5346-A4C6-B652B175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23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p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pPr>
  </w:style>
  <w:style w:type="paragraph" w:customStyle="1" w:styleId="pf0">
    <w:name w:val="pf0"/>
    <w:basedOn w:val="Normal"/>
    <w:rsid w:val="00FB35E3"/>
    <w:pPr>
      <w:spacing w:before="100" w:beforeAutospacing="1" w:after="100" w:afterAutospacing="1"/>
    </w:p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character" w:styleId="FootnoteReference">
    <w:name w:val="footnote reference"/>
    <w:rsid w:val="00B9140A"/>
    <w:rPr>
      <w:vertAlign w:val="superscript"/>
    </w:rPr>
  </w:style>
  <w:style w:type="paragraph" w:styleId="FootnoteText">
    <w:name w:val="footnote text"/>
    <w:basedOn w:val="Normal"/>
    <w:link w:val="FootnoteTextChar"/>
    <w:rsid w:val="00B9140A"/>
    <w:rPr>
      <w:rFonts w:ascii="Times" w:hAnsi="Times"/>
      <w:sz w:val="20"/>
      <w:szCs w:val="20"/>
    </w:rPr>
  </w:style>
  <w:style w:type="character" w:customStyle="1" w:styleId="FootnoteTextChar">
    <w:name w:val="Footnote Text Char"/>
    <w:basedOn w:val="DefaultParagraphFont"/>
    <w:link w:val="FootnoteText"/>
    <w:rsid w:val="00B9140A"/>
    <w:rPr>
      <w:rFonts w:ascii="Times" w:eastAsia="Times New Roman" w:hAnsi="Times" w:cs="Times New Roman"/>
      <w:sz w:val="20"/>
      <w:szCs w:val="20"/>
    </w:rPr>
  </w:style>
  <w:style w:type="paragraph" w:styleId="Index1">
    <w:name w:val="index 1"/>
    <w:basedOn w:val="Normal"/>
    <w:next w:val="Normal"/>
    <w:autoRedefine/>
    <w:uiPriority w:val="99"/>
    <w:unhideWhenUsed/>
    <w:rsid w:val="00ED4EAC"/>
    <w:pPr>
      <w:ind w:left="220" w:hanging="220"/>
    </w:pPr>
    <w:rPr>
      <w:rFonts w:cstheme="minorHAnsi"/>
      <w:sz w:val="18"/>
      <w:szCs w:val="18"/>
    </w:rPr>
  </w:style>
  <w:style w:type="paragraph" w:styleId="Index2">
    <w:name w:val="index 2"/>
    <w:basedOn w:val="Normal"/>
    <w:next w:val="Normal"/>
    <w:autoRedefine/>
    <w:uiPriority w:val="99"/>
    <w:unhideWhenUsed/>
    <w:rsid w:val="00ED4EAC"/>
    <w:pPr>
      <w:ind w:left="440" w:hanging="220"/>
    </w:pPr>
    <w:rPr>
      <w:rFonts w:cstheme="minorHAnsi"/>
      <w:sz w:val="18"/>
      <w:szCs w:val="18"/>
    </w:rPr>
  </w:style>
  <w:style w:type="paragraph" w:styleId="Index3">
    <w:name w:val="index 3"/>
    <w:basedOn w:val="Normal"/>
    <w:next w:val="Normal"/>
    <w:autoRedefine/>
    <w:uiPriority w:val="99"/>
    <w:unhideWhenUsed/>
    <w:rsid w:val="00ED4EAC"/>
    <w:pPr>
      <w:ind w:left="660" w:hanging="220"/>
    </w:pPr>
    <w:rPr>
      <w:rFonts w:cstheme="minorHAnsi"/>
      <w:sz w:val="18"/>
      <w:szCs w:val="18"/>
    </w:rPr>
  </w:style>
  <w:style w:type="paragraph" w:styleId="Index4">
    <w:name w:val="index 4"/>
    <w:basedOn w:val="Normal"/>
    <w:next w:val="Normal"/>
    <w:autoRedefine/>
    <w:uiPriority w:val="99"/>
    <w:unhideWhenUsed/>
    <w:rsid w:val="00ED4EAC"/>
    <w:pPr>
      <w:ind w:left="880" w:hanging="220"/>
    </w:pPr>
    <w:rPr>
      <w:rFonts w:cstheme="minorHAnsi"/>
      <w:sz w:val="18"/>
      <w:szCs w:val="18"/>
    </w:rPr>
  </w:style>
  <w:style w:type="paragraph" w:styleId="Index5">
    <w:name w:val="index 5"/>
    <w:basedOn w:val="Normal"/>
    <w:next w:val="Normal"/>
    <w:autoRedefine/>
    <w:uiPriority w:val="99"/>
    <w:unhideWhenUsed/>
    <w:rsid w:val="00ED4EAC"/>
    <w:pPr>
      <w:ind w:left="1100" w:hanging="220"/>
    </w:pPr>
    <w:rPr>
      <w:rFonts w:cstheme="minorHAnsi"/>
      <w:sz w:val="18"/>
      <w:szCs w:val="18"/>
    </w:rPr>
  </w:style>
  <w:style w:type="paragraph" w:styleId="Index6">
    <w:name w:val="index 6"/>
    <w:basedOn w:val="Normal"/>
    <w:next w:val="Normal"/>
    <w:autoRedefine/>
    <w:uiPriority w:val="99"/>
    <w:unhideWhenUsed/>
    <w:rsid w:val="00ED4EAC"/>
    <w:pPr>
      <w:ind w:left="1320" w:hanging="220"/>
    </w:pPr>
    <w:rPr>
      <w:rFonts w:cstheme="minorHAnsi"/>
      <w:sz w:val="18"/>
      <w:szCs w:val="18"/>
    </w:rPr>
  </w:style>
  <w:style w:type="paragraph" w:styleId="Index7">
    <w:name w:val="index 7"/>
    <w:basedOn w:val="Normal"/>
    <w:next w:val="Normal"/>
    <w:autoRedefine/>
    <w:uiPriority w:val="99"/>
    <w:unhideWhenUsed/>
    <w:rsid w:val="00ED4EAC"/>
    <w:pPr>
      <w:ind w:left="1540" w:hanging="220"/>
    </w:pPr>
    <w:rPr>
      <w:rFonts w:cstheme="minorHAnsi"/>
      <w:sz w:val="18"/>
      <w:szCs w:val="18"/>
    </w:rPr>
  </w:style>
  <w:style w:type="paragraph" w:styleId="Index8">
    <w:name w:val="index 8"/>
    <w:basedOn w:val="Normal"/>
    <w:next w:val="Normal"/>
    <w:autoRedefine/>
    <w:uiPriority w:val="99"/>
    <w:unhideWhenUsed/>
    <w:rsid w:val="00ED4EAC"/>
    <w:pPr>
      <w:ind w:left="1760" w:hanging="220"/>
    </w:pPr>
    <w:rPr>
      <w:rFonts w:cstheme="minorHAnsi"/>
      <w:sz w:val="18"/>
      <w:szCs w:val="18"/>
    </w:rPr>
  </w:style>
  <w:style w:type="paragraph" w:styleId="Index9">
    <w:name w:val="index 9"/>
    <w:basedOn w:val="Normal"/>
    <w:next w:val="Normal"/>
    <w:autoRedefine/>
    <w:uiPriority w:val="99"/>
    <w:unhideWhenUsed/>
    <w:rsid w:val="00ED4EAC"/>
    <w:pPr>
      <w:ind w:left="1980" w:hanging="220"/>
    </w:pPr>
    <w:rPr>
      <w:rFonts w:cstheme="minorHAnsi"/>
      <w:sz w:val="18"/>
      <w:szCs w:val="18"/>
    </w:rPr>
  </w:style>
  <w:style w:type="paragraph" w:styleId="IndexHeading">
    <w:name w:val="index heading"/>
    <w:basedOn w:val="Normal"/>
    <w:next w:val="Index1"/>
    <w:uiPriority w:val="99"/>
    <w:unhideWhenUsed/>
    <w:rsid w:val="00ED4EAC"/>
    <w:pPr>
      <w:pBdr>
        <w:top w:val="single" w:sz="12" w:space="0" w:color="auto"/>
      </w:pBdr>
      <w:spacing w:before="360" w:after="240"/>
    </w:pPr>
    <w:rPr>
      <w:rFonts w:cstheme="minorHAnsi"/>
      <w:b/>
      <w:bCs/>
      <w:i/>
      <w:iCs/>
      <w:sz w:val="26"/>
      <w:szCs w:val="26"/>
    </w:rPr>
  </w:style>
  <w:style w:type="character" w:customStyle="1" w:styleId="normaltextrun">
    <w:name w:val="normaltextrun"/>
    <w:basedOn w:val="DefaultParagraphFont"/>
    <w:rsid w:val="001A1615"/>
  </w:style>
  <w:style w:type="character" w:customStyle="1" w:styleId="eop">
    <w:name w:val="eop"/>
    <w:basedOn w:val="DefaultParagraphFont"/>
    <w:rsid w:val="001A1615"/>
  </w:style>
  <w:style w:type="character" w:customStyle="1" w:styleId="apple-converted-space">
    <w:name w:val="apple-converted-space"/>
    <w:basedOn w:val="DefaultParagraphFont"/>
    <w:rsid w:val="00CA5177"/>
  </w:style>
  <w:style w:type="paragraph" w:customStyle="1" w:styleId="paragraph">
    <w:name w:val="paragraph"/>
    <w:basedOn w:val="Normal"/>
    <w:rsid w:val="00891FCF"/>
    <w:pPr>
      <w:spacing w:before="100" w:beforeAutospacing="1" w:after="100" w:afterAutospacing="1"/>
    </w:pPr>
  </w:style>
  <w:style w:type="character" w:customStyle="1" w:styleId="contentcontrolboundarysink">
    <w:name w:val="contentcontrolboundarysink"/>
    <w:basedOn w:val="DefaultParagraphFont"/>
    <w:rsid w:val="0089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583106241">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387291526">
      <w:bodyDiv w:val="1"/>
      <w:marLeft w:val="0"/>
      <w:marRight w:val="0"/>
      <w:marTop w:val="0"/>
      <w:marBottom w:val="0"/>
      <w:divBdr>
        <w:top w:val="none" w:sz="0" w:space="0" w:color="auto"/>
        <w:left w:val="none" w:sz="0" w:space="0" w:color="auto"/>
        <w:bottom w:val="none" w:sz="0" w:space="0" w:color="auto"/>
        <w:right w:val="none" w:sz="0" w:space="0" w:color="auto"/>
      </w:divBdr>
      <w:divsChild>
        <w:div w:id="256401116">
          <w:marLeft w:val="0"/>
          <w:marRight w:val="0"/>
          <w:marTop w:val="0"/>
          <w:marBottom w:val="0"/>
          <w:divBdr>
            <w:top w:val="none" w:sz="0" w:space="0" w:color="auto"/>
            <w:left w:val="none" w:sz="0" w:space="0" w:color="auto"/>
            <w:bottom w:val="none" w:sz="0" w:space="0" w:color="auto"/>
            <w:right w:val="none" w:sz="0" w:space="0" w:color="auto"/>
          </w:divBdr>
          <w:divsChild>
            <w:div w:id="640304310">
              <w:marLeft w:val="0"/>
              <w:marRight w:val="0"/>
              <w:marTop w:val="0"/>
              <w:marBottom w:val="0"/>
              <w:divBdr>
                <w:top w:val="none" w:sz="0" w:space="0" w:color="auto"/>
                <w:left w:val="none" w:sz="0" w:space="0" w:color="auto"/>
                <w:bottom w:val="none" w:sz="0" w:space="0" w:color="auto"/>
                <w:right w:val="none" w:sz="0" w:space="0" w:color="auto"/>
              </w:divBdr>
            </w:div>
          </w:divsChild>
        </w:div>
        <w:div w:id="598561557">
          <w:marLeft w:val="0"/>
          <w:marRight w:val="0"/>
          <w:marTop w:val="0"/>
          <w:marBottom w:val="0"/>
          <w:divBdr>
            <w:top w:val="none" w:sz="0" w:space="0" w:color="auto"/>
            <w:left w:val="none" w:sz="0" w:space="0" w:color="auto"/>
            <w:bottom w:val="none" w:sz="0" w:space="0" w:color="auto"/>
            <w:right w:val="none" w:sz="0" w:space="0" w:color="auto"/>
          </w:divBdr>
          <w:divsChild>
            <w:div w:id="803623362">
              <w:marLeft w:val="0"/>
              <w:marRight w:val="0"/>
              <w:marTop w:val="0"/>
              <w:marBottom w:val="0"/>
              <w:divBdr>
                <w:top w:val="none" w:sz="0" w:space="0" w:color="auto"/>
                <w:left w:val="none" w:sz="0" w:space="0" w:color="auto"/>
                <w:bottom w:val="none" w:sz="0" w:space="0" w:color="auto"/>
                <w:right w:val="none" w:sz="0" w:space="0" w:color="auto"/>
              </w:divBdr>
            </w:div>
          </w:divsChild>
        </w:div>
        <w:div w:id="2018651764">
          <w:marLeft w:val="0"/>
          <w:marRight w:val="0"/>
          <w:marTop w:val="0"/>
          <w:marBottom w:val="0"/>
          <w:divBdr>
            <w:top w:val="none" w:sz="0" w:space="0" w:color="auto"/>
            <w:left w:val="none" w:sz="0" w:space="0" w:color="auto"/>
            <w:bottom w:val="none" w:sz="0" w:space="0" w:color="auto"/>
            <w:right w:val="none" w:sz="0" w:space="0" w:color="auto"/>
          </w:divBdr>
          <w:divsChild>
            <w:div w:id="1931625089">
              <w:marLeft w:val="0"/>
              <w:marRight w:val="0"/>
              <w:marTop w:val="0"/>
              <w:marBottom w:val="0"/>
              <w:divBdr>
                <w:top w:val="none" w:sz="0" w:space="0" w:color="auto"/>
                <w:left w:val="none" w:sz="0" w:space="0" w:color="auto"/>
                <w:bottom w:val="none" w:sz="0" w:space="0" w:color="auto"/>
                <w:right w:val="none" w:sz="0" w:space="0" w:color="auto"/>
              </w:divBdr>
            </w:div>
          </w:divsChild>
        </w:div>
        <w:div w:id="2040082188">
          <w:marLeft w:val="0"/>
          <w:marRight w:val="0"/>
          <w:marTop w:val="0"/>
          <w:marBottom w:val="0"/>
          <w:divBdr>
            <w:top w:val="none" w:sz="0" w:space="0" w:color="auto"/>
            <w:left w:val="none" w:sz="0" w:space="0" w:color="auto"/>
            <w:bottom w:val="none" w:sz="0" w:space="0" w:color="auto"/>
            <w:right w:val="none" w:sz="0" w:space="0" w:color="auto"/>
          </w:divBdr>
          <w:divsChild>
            <w:div w:id="961770447">
              <w:marLeft w:val="0"/>
              <w:marRight w:val="0"/>
              <w:marTop w:val="0"/>
              <w:marBottom w:val="0"/>
              <w:divBdr>
                <w:top w:val="none" w:sz="0" w:space="0" w:color="auto"/>
                <w:left w:val="none" w:sz="0" w:space="0" w:color="auto"/>
                <w:bottom w:val="none" w:sz="0" w:space="0" w:color="auto"/>
                <w:right w:val="none" w:sz="0" w:space="0" w:color="auto"/>
              </w:divBdr>
            </w:div>
          </w:divsChild>
        </w:div>
        <w:div w:id="1203712859">
          <w:marLeft w:val="0"/>
          <w:marRight w:val="0"/>
          <w:marTop w:val="0"/>
          <w:marBottom w:val="0"/>
          <w:divBdr>
            <w:top w:val="none" w:sz="0" w:space="0" w:color="auto"/>
            <w:left w:val="none" w:sz="0" w:space="0" w:color="auto"/>
            <w:bottom w:val="none" w:sz="0" w:space="0" w:color="auto"/>
            <w:right w:val="none" w:sz="0" w:space="0" w:color="auto"/>
          </w:divBdr>
          <w:divsChild>
            <w:div w:id="2143694413">
              <w:marLeft w:val="0"/>
              <w:marRight w:val="0"/>
              <w:marTop w:val="0"/>
              <w:marBottom w:val="0"/>
              <w:divBdr>
                <w:top w:val="none" w:sz="0" w:space="0" w:color="auto"/>
                <w:left w:val="none" w:sz="0" w:space="0" w:color="auto"/>
                <w:bottom w:val="none" w:sz="0" w:space="0" w:color="auto"/>
                <w:right w:val="none" w:sz="0" w:space="0" w:color="auto"/>
              </w:divBdr>
            </w:div>
          </w:divsChild>
        </w:div>
        <w:div w:id="1819960378">
          <w:marLeft w:val="0"/>
          <w:marRight w:val="0"/>
          <w:marTop w:val="0"/>
          <w:marBottom w:val="0"/>
          <w:divBdr>
            <w:top w:val="none" w:sz="0" w:space="0" w:color="auto"/>
            <w:left w:val="none" w:sz="0" w:space="0" w:color="auto"/>
            <w:bottom w:val="none" w:sz="0" w:space="0" w:color="auto"/>
            <w:right w:val="none" w:sz="0" w:space="0" w:color="auto"/>
          </w:divBdr>
          <w:divsChild>
            <w:div w:id="63334601">
              <w:marLeft w:val="0"/>
              <w:marRight w:val="0"/>
              <w:marTop w:val="0"/>
              <w:marBottom w:val="0"/>
              <w:divBdr>
                <w:top w:val="none" w:sz="0" w:space="0" w:color="auto"/>
                <w:left w:val="none" w:sz="0" w:space="0" w:color="auto"/>
                <w:bottom w:val="none" w:sz="0" w:space="0" w:color="auto"/>
                <w:right w:val="none" w:sz="0" w:space="0" w:color="auto"/>
              </w:divBdr>
            </w:div>
            <w:div w:id="1209031025">
              <w:marLeft w:val="0"/>
              <w:marRight w:val="0"/>
              <w:marTop w:val="0"/>
              <w:marBottom w:val="0"/>
              <w:divBdr>
                <w:top w:val="none" w:sz="0" w:space="0" w:color="auto"/>
                <w:left w:val="none" w:sz="0" w:space="0" w:color="auto"/>
                <w:bottom w:val="none" w:sz="0" w:space="0" w:color="auto"/>
                <w:right w:val="none" w:sz="0" w:space="0" w:color="auto"/>
              </w:divBdr>
            </w:div>
            <w:div w:id="2039507359">
              <w:marLeft w:val="0"/>
              <w:marRight w:val="0"/>
              <w:marTop w:val="0"/>
              <w:marBottom w:val="0"/>
              <w:divBdr>
                <w:top w:val="none" w:sz="0" w:space="0" w:color="auto"/>
                <w:left w:val="none" w:sz="0" w:space="0" w:color="auto"/>
                <w:bottom w:val="none" w:sz="0" w:space="0" w:color="auto"/>
                <w:right w:val="none" w:sz="0" w:space="0" w:color="auto"/>
              </w:divBdr>
            </w:div>
            <w:div w:id="1362323192">
              <w:marLeft w:val="0"/>
              <w:marRight w:val="0"/>
              <w:marTop w:val="0"/>
              <w:marBottom w:val="0"/>
              <w:divBdr>
                <w:top w:val="none" w:sz="0" w:space="0" w:color="auto"/>
                <w:left w:val="none" w:sz="0" w:space="0" w:color="auto"/>
                <w:bottom w:val="none" w:sz="0" w:space="0" w:color="auto"/>
                <w:right w:val="none" w:sz="0" w:space="0" w:color="auto"/>
              </w:divBdr>
            </w:div>
          </w:divsChild>
        </w:div>
        <w:div w:id="1772555134">
          <w:marLeft w:val="0"/>
          <w:marRight w:val="0"/>
          <w:marTop w:val="0"/>
          <w:marBottom w:val="0"/>
          <w:divBdr>
            <w:top w:val="none" w:sz="0" w:space="0" w:color="auto"/>
            <w:left w:val="none" w:sz="0" w:space="0" w:color="auto"/>
            <w:bottom w:val="none" w:sz="0" w:space="0" w:color="auto"/>
            <w:right w:val="none" w:sz="0" w:space="0" w:color="auto"/>
          </w:divBdr>
          <w:divsChild>
            <w:div w:id="899481826">
              <w:marLeft w:val="0"/>
              <w:marRight w:val="0"/>
              <w:marTop w:val="0"/>
              <w:marBottom w:val="0"/>
              <w:divBdr>
                <w:top w:val="none" w:sz="0" w:space="0" w:color="auto"/>
                <w:left w:val="none" w:sz="0" w:space="0" w:color="auto"/>
                <w:bottom w:val="none" w:sz="0" w:space="0" w:color="auto"/>
                <w:right w:val="none" w:sz="0" w:space="0" w:color="auto"/>
              </w:divBdr>
            </w:div>
          </w:divsChild>
        </w:div>
        <w:div w:id="2017536620">
          <w:marLeft w:val="0"/>
          <w:marRight w:val="0"/>
          <w:marTop w:val="0"/>
          <w:marBottom w:val="0"/>
          <w:divBdr>
            <w:top w:val="none" w:sz="0" w:space="0" w:color="auto"/>
            <w:left w:val="none" w:sz="0" w:space="0" w:color="auto"/>
            <w:bottom w:val="none" w:sz="0" w:space="0" w:color="auto"/>
            <w:right w:val="none" w:sz="0" w:space="0" w:color="auto"/>
          </w:divBdr>
          <w:divsChild>
            <w:div w:id="1928149856">
              <w:marLeft w:val="0"/>
              <w:marRight w:val="0"/>
              <w:marTop w:val="0"/>
              <w:marBottom w:val="0"/>
              <w:divBdr>
                <w:top w:val="none" w:sz="0" w:space="0" w:color="auto"/>
                <w:left w:val="none" w:sz="0" w:space="0" w:color="auto"/>
                <w:bottom w:val="none" w:sz="0" w:space="0" w:color="auto"/>
                <w:right w:val="none" w:sz="0" w:space="0" w:color="auto"/>
              </w:divBdr>
            </w:div>
          </w:divsChild>
        </w:div>
        <w:div w:id="1254780700">
          <w:marLeft w:val="0"/>
          <w:marRight w:val="0"/>
          <w:marTop w:val="0"/>
          <w:marBottom w:val="0"/>
          <w:divBdr>
            <w:top w:val="none" w:sz="0" w:space="0" w:color="auto"/>
            <w:left w:val="none" w:sz="0" w:space="0" w:color="auto"/>
            <w:bottom w:val="none" w:sz="0" w:space="0" w:color="auto"/>
            <w:right w:val="none" w:sz="0" w:space="0" w:color="auto"/>
          </w:divBdr>
          <w:divsChild>
            <w:div w:id="915627092">
              <w:marLeft w:val="0"/>
              <w:marRight w:val="0"/>
              <w:marTop w:val="0"/>
              <w:marBottom w:val="0"/>
              <w:divBdr>
                <w:top w:val="none" w:sz="0" w:space="0" w:color="auto"/>
                <w:left w:val="none" w:sz="0" w:space="0" w:color="auto"/>
                <w:bottom w:val="none" w:sz="0" w:space="0" w:color="auto"/>
                <w:right w:val="none" w:sz="0" w:space="0" w:color="auto"/>
              </w:divBdr>
            </w:div>
            <w:div w:id="1439105286">
              <w:marLeft w:val="0"/>
              <w:marRight w:val="0"/>
              <w:marTop w:val="0"/>
              <w:marBottom w:val="0"/>
              <w:divBdr>
                <w:top w:val="none" w:sz="0" w:space="0" w:color="auto"/>
                <w:left w:val="none" w:sz="0" w:space="0" w:color="auto"/>
                <w:bottom w:val="none" w:sz="0" w:space="0" w:color="auto"/>
                <w:right w:val="none" w:sz="0" w:space="0" w:color="auto"/>
              </w:divBdr>
            </w:div>
            <w:div w:id="1776052040">
              <w:marLeft w:val="0"/>
              <w:marRight w:val="0"/>
              <w:marTop w:val="0"/>
              <w:marBottom w:val="0"/>
              <w:divBdr>
                <w:top w:val="none" w:sz="0" w:space="0" w:color="auto"/>
                <w:left w:val="none" w:sz="0" w:space="0" w:color="auto"/>
                <w:bottom w:val="none" w:sz="0" w:space="0" w:color="auto"/>
                <w:right w:val="none" w:sz="0" w:space="0" w:color="auto"/>
              </w:divBdr>
            </w:div>
            <w:div w:id="1926305864">
              <w:marLeft w:val="0"/>
              <w:marRight w:val="0"/>
              <w:marTop w:val="0"/>
              <w:marBottom w:val="0"/>
              <w:divBdr>
                <w:top w:val="none" w:sz="0" w:space="0" w:color="auto"/>
                <w:left w:val="none" w:sz="0" w:space="0" w:color="auto"/>
                <w:bottom w:val="none" w:sz="0" w:space="0" w:color="auto"/>
                <w:right w:val="none" w:sz="0" w:space="0" w:color="auto"/>
              </w:divBdr>
            </w:div>
            <w:div w:id="44381405">
              <w:marLeft w:val="0"/>
              <w:marRight w:val="0"/>
              <w:marTop w:val="0"/>
              <w:marBottom w:val="0"/>
              <w:divBdr>
                <w:top w:val="none" w:sz="0" w:space="0" w:color="auto"/>
                <w:left w:val="none" w:sz="0" w:space="0" w:color="auto"/>
                <w:bottom w:val="none" w:sz="0" w:space="0" w:color="auto"/>
                <w:right w:val="none" w:sz="0" w:space="0" w:color="auto"/>
              </w:divBdr>
            </w:div>
            <w:div w:id="1831478520">
              <w:marLeft w:val="0"/>
              <w:marRight w:val="0"/>
              <w:marTop w:val="0"/>
              <w:marBottom w:val="0"/>
              <w:divBdr>
                <w:top w:val="none" w:sz="0" w:space="0" w:color="auto"/>
                <w:left w:val="none" w:sz="0" w:space="0" w:color="auto"/>
                <w:bottom w:val="none" w:sz="0" w:space="0" w:color="auto"/>
                <w:right w:val="none" w:sz="0" w:space="0" w:color="auto"/>
              </w:divBdr>
            </w:div>
            <w:div w:id="1730303251">
              <w:marLeft w:val="0"/>
              <w:marRight w:val="0"/>
              <w:marTop w:val="0"/>
              <w:marBottom w:val="0"/>
              <w:divBdr>
                <w:top w:val="none" w:sz="0" w:space="0" w:color="auto"/>
                <w:left w:val="none" w:sz="0" w:space="0" w:color="auto"/>
                <w:bottom w:val="none" w:sz="0" w:space="0" w:color="auto"/>
                <w:right w:val="none" w:sz="0" w:space="0" w:color="auto"/>
              </w:divBdr>
            </w:div>
          </w:divsChild>
        </w:div>
        <w:div w:id="688213603">
          <w:marLeft w:val="0"/>
          <w:marRight w:val="0"/>
          <w:marTop w:val="0"/>
          <w:marBottom w:val="0"/>
          <w:divBdr>
            <w:top w:val="none" w:sz="0" w:space="0" w:color="auto"/>
            <w:left w:val="none" w:sz="0" w:space="0" w:color="auto"/>
            <w:bottom w:val="none" w:sz="0" w:space="0" w:color="auto"/>
            <w:right w:val="none" w:sz="0" w:space="0" w:color="auto"/>
          </w:divBdr>
          <w:divsChild>
            <w:div w:id="471557295">
              <w:marLeft w:val="0"/>
              <w:marRight w:val="0"/>
              <w:marTop w:val="0"/>
              <w:marBottom w:val="0"/>
              <w:divBdr>
                <w:top w:val="none" w:sz="0" w:space="0" w:color="auto"/>
                <w:left w:val="none" w:sz="0" w:space="0" w:color="auto"/>
                <w:bottom w:val="none" w:sz="0" w:space="0" w:color="auto"/>
                <w:right w:val="none" w:sz="0" w:space="0" w:color="auto"/>
              </w:divBdr>
            </w:div>
          </w:divsChild>
        </w:div>
        <w:div w:id="925499441">
          <w:marLeft w:val="0"/>
          <w:marRight w:val="0"/>
          <w:marTop w:val="0"/>
          <w:marBottom w:val="0"/>
          <w:divBdr>
            <w:top w:val="none" w:sz="0" w:space="0" w:color="auto"/>
            <w:left w:val="none" w:sz="0" w:space="0" w:color="auto"/>
            <w:bottom w:val="none" w:sz="0" w:space="0" w:color="auto"/>
            <w:right w:val="none" w:sz="0" w:space="0" w:color="auto"/>
          </w:divBdr>
          <w:divsChild>
            <w:div w:id="1036389608">
              <w:marLeft w:val="0"/>
              <w:marRight w:val="0"/>
              <w:marTop w:val="0"/>
              <w:marBottom w:val="0"/>
              <w:divBdr>
                <w:top w:val="none" w:sz="0" w:space="0" w:color="auto"/>
                <w:left w:val="none" w:sz="0" w:space="0" w:color="auto"/>
                <w:bottom w:val="none" w:sz="0" w:space="0" w:color="auto"/>
                <w:right w:val="none" w:sz="0" w:space="0" w:color="auto"/>
              </w:divBdr>
            </w:div>
          </w:divsChild>
        </w:div>
        <w:div w:id="891112975">
          <w:marLeft w:val="0"/>
          <w:marRight w:val="0"/>
          <w:marTop w:val="0"/>
          <w:marBottom w:val="0"/>
          <w:divBdr>
            <w:top w:val="none" w:sz="0" w:space="0" w:color="auto"/>
            <w:left w:val="none" w:sz="0" w:space="0" w:color="auto"/>
            <w:bottom w:val="none" w:sz="0" w:space="0" w:color="auto"/>
            <w:right w:val="none" w:sz="0" w:space="0" w:color="auto"/>
          </w:divBdr>
          <w:divsChild>
            <w:div w:id="1905527925">
              <w:marLeft w:val="0"/>
              <w:marRight w:val="0"/>
              <w:marTop w:val="0"/>
              <w:marBottom w:val="0"/>
              <w:divBdr>
                <w:top w:val="none" w:sz="0" w:space="0" w:color="auto"/>
                <w:left w:val="none" w:sz="0" w:space="0" w:color="auto"/>
                <w:bottom w:val="none" w:sz="0" w:space="0" w:color="auto"/>
                <w:right w:val="none" w:sz="0" w:space="0" w:color="auto"/>
              </w:divBdr>
            </w:div>
            <w:div w:id="1353845755">
              <w:marLeft w:val="0"/>
              <w:marRight w:val="0"/>
              <w:marTop w:val="0"/>
              <w:marBottom w:val="0"/>
              <w:divBdr>
                <w:top w:val="none" w:sz="0" w:space="0" w:color="auto"/>
                <w:left w:val="none" w:sz="0" w:space="0" w:color="auto"/>
                <w:bottom w:val="none" w:sz="0" w:space="0" w:color="auto"/>
                <w:right w:val="none" w:sz="0" w:space="0" w:color="auto"/>
              </w:divBdr>
            </w:div>
            <w:div w:id="128325741">
              <w:marLeft w:val="0"/>
              <w:marRight w:val="0"/>
              <w:marTop w:val="0"/>
              <w:marBottom w:val="0"/>
              <w:divBdr>
                <w:top w:val="none" w:sz="0" w:space="0" w:color="auto"/>
                <w:left w:val="none" w:sz="0" w:space="0" w:color="auto"/>
                <w:bottom w:val="none" w:sz="0" w:space="0" w:color="auto"/>
                <w:right w:val="none" w:sz="0" w:space="0" w:color="auto"/>
              </w:divBdr>
            </w:div>
            <w:div w:id="1649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8121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8203;/&#8203;www.ecfr.gov/&#8203;current/&#8203;title-21/&#8203;part-56/&#8203;section-56.111" TargetMode="External"/><Relationship Id="rId18" Type="http://schemas.openxmlformats.org/officeDocument/2006/relationships/hyperlink" Target="https://www.cdcr.ca.gov/research/research-reques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javascript:submitCodesValues('3500.','6.4.1','2016','197','1',%20'id_76e0db79-c636-11e6-a742-84f150336b2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urrent/title-45/part-46/subpart-C" TargetMode="External"/><Relationship Id="rId17" Type="http://schemas.openxmlformats.org/officeDocument/2006/relationships/hyperlink" Target="https://www.ecfr.gov/current/title-45/part-46/section-46.303" TargetMode="External"/><Relationship Id="rId25" Type="http://schemas.openxmlformats.org/officeDocument/2006/relationships/hyperlink" Target="https://www.ecfr.gov/current/title-45/section-46.305"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cfr.gov/current/title-45/part-46/subpart-C" TargetMode="External"/><Relationship Id="rId20" Type="http://schemas.openxmlformats.org/officeDocument/2006/relationships/hyperlink" Target="https://leginfo.legislature.ca.gov/faces/codes_displayexpandedbranch.xhtml?tocCode=PEN&amp;division=&amp;title=2.1.&amp;part=3.&amp;chapter=&amp;articl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Web-Support@uci.edu" TargetMode="External"/><Relationship Id="rId24" Type="http://schemas.openxmlformats.org/officeDocument/2006/relationships/hyperlink" Target="https://www.ecfr.gov/current/title-45/section-46.30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earch.uci.edu/human-research-protections/subject-enrollment/vulnerable-populations/" TargetMode="External"/><Relationship Id="rId23" Type="http://schemas.openxmlformats.org/officeDocument/2006/relationships/hyperlink" Target="https://leginfo.legislature.ca.gov/faces/codes_displaySection.xhtml?sectionNum=3521.&amp;lawCode=P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shpd.ca.gov/data-and-reports/data-resources/cph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5/part-46/subpart-C" TargetMode="External"/><Relationship Id="rId22" Type="http://schemas.openxmlformats.org/officeDocument/2006/relationships/hyperlink" Target="https://leginfo.legislature.ca.gov/faces/codes_displaySection.xhtml?sectionNum=3505.&amp;lawCode=PE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78B244BD20A94D8CF8978FDA10FBA7"/>
        <w:category>
          <w:name w:val="General"/>
          <w:gallery w:val="placeholder"/>
        </w:category>
        <w:types>
          <w:type w:val="bbPlcHdr"/>
        </w:types>
        <w:behaviors>
          <w:behavior w:val="content"/>
        </w:behaviors>
        <w:guid w:val="{6625D83E-6B2E-8C42-91F8-F877AD77DEE6}"/>
      </w:docPartPr>
      <w:docPartBody>
        <w:p w:rsidR="002C13DA" w:rsidRDefault="007A402F" w:rsidP="007A402F">
          <w:pPr>
            <w:pStyle w:val="5C78B244BD20A94D8CF8978FDA10FBA7"/>
          </w:pPr>
          <w:r w:rsidRPr="00E36575">
            <w:rPr>
              <w:rStyle w:val="PlaceholderText"/>
            </w:rPr>
            <w:t>Click or tap here to enter text.</w:t>
          </w:r>
        </w:p>
      </w:docPartBody>
    </w:docPart>
    <w:docPart>
      <w:docPartPr>
        <w:name w:val="727FDC4DD907634C9E2E4B26FB9DAB71"/>
        <w:category>
          <w:name w:val="General"/>
          <w:gallery w:val="placeholder"/>
        </w:category>
        <w:types>
          <w:type w:val="bbPlcHdr"/>
        </w:types>
        <w:behaviors>
          <w:behavior w:val="content"/>
        </w:behaviors>
        <w:guid w:val="{69814B5A-644B-154A-A804-E6B9FAB2CB38}"/>
      </w:docPartPr>
      <w:docPartBody>
        <w:p w:rsidR="002C13DA" w:rsidRDefault="007A402F" w:rsidP="007A402F">
          <w:pPr>
            <w:pStyle w:val="727FDC4DD907634C9E2E4B26FB9DAB71"/>
          </w:pPr>
          <w:r w:rsidRPr="00E36575">
            <w:rPr>
              <w:rStyle w:val="PlaceholderText"/>
            </w:rPr>
            <w:t>Click or tap here to enter text.</w:t>
          </w:r>
        </w:p>
      </w:docPartBody>
    </w:docPart>
    <w:docPart>
      <w:docPartPr>
        <w:name w:val="6235EA665971B14D93774A225A3EEDFA"/>
        <w:category>
          <w:name w:val="General"/>
          <w:gallery w:val="placeholder"/>
        </w:category>
        <w:types>
          <w:type w:val="bbPlcHdr"/>
        </w:types>
        <w:behaviors>
          <w:behavior w:val="content"/>
        </w:behaviors>
        <w:guid w:val="{9866FA85-2708-F940-861C-D3264BD72EA1}"/>
      </w:docPartPr>
      <w:docPartBody>
        <w:p w:rsidR="00D671D1" w:rsidRDefault="009D17F7" w:rsidP="009D17F7">
          <w:pPr>
            <w:pStyle w:val="6235EA665971B14D93774A225A3EEDFA"/>
          </w:pPr>
          <w:r w:rsidRPr="00E36575">
            <w:rPr>
              <w:rStyle w:val="PlaceholderText"/>
            </w:rPr>
            <w:t>Click or tap here to enter text.</w:t>
          </w:r>
        </w:p>
      </w:docPartBody>
    </w:docPart>
    <w:docPart>
      <w:docPartPr>
        <w:name w:val="A06E63209BB1414497D34EA2D3D212DE"/>
        <w:category>
          <w:name w:val="General"/>
          <w:gallery w:val="placeholder"/>
        </w:category>
        <w:types>
          <w:type w:val="bbPlcHdr"/>
        </w:types>
        <w:behaviors>
          <w:behavior w:val="content"/>
        </w:behaviors>
        <w:guid w:val="{7F6CA89D-F6CB-9A4E-930C-C0FFB43B76C3}"/>
      </w:docPartPr>
      <w:docPartBody>
        <w:p w:rsidR="00D671D1" w:rsidRDefault="00D671D1" w:rsidP="00D671D1">
          <w:pPr>
            <w:pStyle w:val="A06E63209BB1414497D34EA2D3D212DE"/>
          </w:pPr>
          <w:r w:rsidRPr="00E36575">
            <w:rPr>
              <w:rStyle w:val="PlaceholderText"/>
            </w:rPr>
            <w:t>Click or tap here to enter text.</w:t>
          </w:r>
        </w:p>
      </w:docPartBody>
    </w:docPart>
    <w:docPart>
      <w:docPartPr>
        <w:name w:val="9F1C60A85C5A5947B33D07ACD41008CE"/>
        <w:category>
          <w:name w:val="General"/>
          <w:gallery w:val="placeholder"/>
        </w:category>
        <w:types>
          <w:type w:val="bbPlcHdr"/>
        </w:types>
        <w:behaviors>
          <w:behavior w:val="content"/>
        </w:behaviors>
        <w:guid w:val="{483AA660-DD3E-9242-AC60-11CFA64B0245}"/>
      </w:docPartPr>
      <w:docPartBody>
        <w:p w:rsidR="007F19EC" w:rsidRDefault="00AD2978" w:rsidP="00AD2978">
          <w:pPr>
            <w:pStyle w:val="9F1C60A85C5A5947B33D07ACD41008CE"/>
          </w:pPr>
          <w:r w:rsidRPr="00E36575">
            <w:rPr>
              <w:rStyle w:val="PlaceholderText"/>
            </w:rPr>
            <w:t>Click or tap here to enter text.</w:t>
          </w:r>
        </w:p>
      </w:docPartBody>
    </w:docPart>
    <w:docPart>
      <w:docPartPr>
        <w:name w:val="DC43A30826406C41B566B301219EA0A9"/>
        <w:category>
          <w:name w:val="General"/>
          <w:gallery w:val="placeholder"/>
        </w:category>
        <w:types>
          <w:type w:val="bbPlcHdr"/>
        </w:types>
        <w:behaviors>
          <w:behavior w:val="content"/>
        </w:behaviors>
        <w:guid w:val="{B97BB418-ABE6-AA4B-A393-F204E0A145EC}"/>
      </w:docPartPr>
      <w:docPartBody>
        <w:p w:rsidR="00CF2F5C" w:rsidRDefault="00CF2F5C" w:rsidP="00CF2F5C">
          <w:pPr>
            <w:pStyle w:val="DC43A30826406C41B566B301219EA0A9"/>
          </w:pPr>
          <w:r w:rsidRPr="00E36575">
            <w:rPr>
              <w:rStyle w:val="PlaceholderText"/>
            </w:rPr>
            <w:t>Click or tap here to enter text.</w:t>
          </w:r>
        </w:p>
      </w:docPartBody>
    </w:docPart>
    <w:docPart>
      <w:docPartPr>
        <w:name w:val="763D526A8881FB499FF3EC8CD171B28C"/>
        <w:category>
          <w:name w:val="General"/>
          <w:gallery w:val="placeholder"/>
        </w:category>
        <w:types>
          <w:type w:val="bbPlcHdr"/>
        </w:types>
        <w:behaviors>
          <w:behavior w:val="content"/>
        </w:behaviors>
        <w:guid w:val="{D913B887-9B3E-4C42-87A0-7564DE20938E}"/>
      </w:docPartPr>
      <w:docPartBody>
        <w:p w:rsidR="00CF2F5C" w:rsidRDefault="00CF2F5C" w:rsidP="00CF2F5C">
          <w:pPr>
            <w:pStyle w:val="763D526A8881FB499FF3EC8CD171B28C"/>
          </w:pPr>
          <w:r w:rsidRPr="00E36575">
            <w:rPr>
              <w:rStyle w:val="PlaceholderText"/>
            </w:rPr>
            <w:t>Click or tap here to enter text.</w:t>
          </w:r>
        </w:p>
      </w:docPartBody>
    </w:docPart>
    <w:docPart>
      <w:docPartPr>
        <w:name w:val="B0E4D73B75AF4448BB094AA08CBBC540"/>
        <w:category>
          <w:name w:val="General"/>
          <w:gallery w:val="placeholder"/>
        </w:category>
        <w:types>
          <w:type w:val="bbPlcHdr"/>
        </w:types>
        <w:behaviors>
          <w:behavior w:val="content"/>
        </w:behaviors>
        <w:guid w:val="{5E88313E-F281-4642-8468-E0CA403AB160}"/>
      </w:docPartPr>
      <w:docPartBody>
        <w:p w:rsidR="00CF2F5C" w:rsidRDefault="00CF2F5C" w:rsidP="00CF2F5C">
          <w:pPr>
            <w:pStyle w:val="B0E4D73B75AF4448BB094AA08CBBC540"/>
          </w:pPr>
          <w:r w:rsidRPr="00E36575">
            <w:rPr>
              <w:rStyle w:val="PlaceholderText"/>
            </w:rPr>
            <w:t>Click or tap here to enter text.</w:t>
          </w:r>
        </w:p>
      </w:docPartBody>
    </w:docPart>
    <w:docPart>
      <w:docPartPr>
        <w:name w:val="F796280A8FD80F409B0FA7790D04ED81"/>
        <w:category>
          <w:name w:val="General"/>
          <w:gallery w:val="placeholder"/>
        </w:category>
        <w:types>
          <w:type w:val="bbPlcHdr"/>
        </w:types>
        <w:behaviors>
          <w:behavior w:val="content"/>
        </w:behaviors>
        <w:guid w:val="{0A38B6D2-FA38-5A46-9A78-8C131E5D7275}"/>
      </w:docPartPr>
      <w:docPartBody>
        <w:p w:rsidR="0020448D" w:rsidRDefault="0020448D" w:rsidP="0020448D">
          <w:pPr>
            <w:pStyle w:val="F796280A8FD80F409B0FA7790D04ED81"/>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37BD"/>
    <w:rsid w:val="00022A47"/>
    <w:rsid w:val="0004074A"/>
    <w:rsid w:val="000428B3"/>
    <w:rsid w:val="00046891"/>
    <w:rsid w:val="00083CF0"/>
    <w:rsid w:val="000A0676"/>
    <w:rsid w:val="000A1D5C"/>
    <w:rsid w:val="000A278E"/>
    <w:rsid w:val="000B467F"/>
    <w:rsid w:val="00107AC3"/>
    <w:rsid w:val="00113382"/>
    <w:rsid w:val="00114982"/>
    <w:rsid w:val="001242A1"/>
    <w:rsid w:val="00127766"/>
    <w:rsid w:val="00136747"/>
    <w:rsid w:val="00151ECF"/>
    <w:rsid w:val="00166553"/>
    <w:rsid w:val="0019649F"/>
    <w:rsid w:val="001E38CD"/>
    <w:rsid w:val="001E46AD"/>
    <w:rsid w:val="001F51C4"/>
    <w:rsid w:val="0020448D"/>
    <w:rsid w:val="00215FCA"/>
    <w:rsid w:val="00237E59"/>
    <w:rsid w:val="00247AB4"/>
    <w:rsid w:val="002666BA"/>
    <w:rsid w:val="002728F3"/>
    <w:rsid w:val="002816ED"/>
    <w:rsid w:val="002C13DA"/>
    <w:rsid w:val="002D5734"/>
    <w:rsid w:val="00303048"/>
    <w:rsid w:val="0037049E"/>
    <w:rsid w:val="00372CD2"/>
    <w:rsid w:val="0037593A"/>
    <w:rsid w:val="003B1FA1"/>
    <w:rsid w:val="003B689E"/>
    <w:rsid w:val="003D38E9"/>
    <w:rsid w:val="003D5061"/>
    <w:rsid w:val="003E4962"/>
    <w:rsid w:val="00413BD1"/>
    <w:rsid w:val="00426F4A"/>
    <w:rsid w:val="004334FE"/>
    <w:rsid w:val="00463337"/>
    <w:rsid w:val="004646AC"/>
    <w:rsid w:val="004723B0"/>
    <w:rsid w:val="0049372B"/>
    <w:rsid w:val="004C5E0F"/>
    <w:rsid w:val="004D2F36"/>
    <w:rsid w:val="00514935"/>
    <w:rsid w:val="00522514"/>
    <w:rsid w:val="0052365A"/>
    <w:rsid w:val="00531279"/>
    <w:rsid w:val="005723E0"/>
    <w:rsid w:val="00577DE1"/>
    <w:rsid w:val="005B502A"/>
    <w:rsid w:val="005C3063"/>
    <w:rsid w:val="005D0DDD"/>
    <w:rsid w:val="005D5543"/>
    <w:rsid w:val="005D7EB9"/>
    <w:rsid w:val="005F321B"/>
    <w:rsid w:val="00605D49"/>
    <w:rsid w:val="0060714E"/>
    <w:rsid w:val="00626E5E"/>
    <w:rsid w:val="00641883"/>
    <w:rsid w:val="00650C95"/>
    <w:rsid w:val="00653E72"/>
    <w:rsid w:val="006609BA"/>
    <w:rsid w:val="006751F7"/>
    <w:rsid w:val="00685E5C"/>
    <w:rsid w:val="006B79A0"/>
    <w:rsid w:val="00703885"/>
    <w:rsid w:val="00756E93"/>
    <w:rsid w:val="00760950"/>
    <w:rsid w:val="00765E56"/>
    <w:rsid w:val="0077634B"/>
    <w:rsid w:val="0079687B"/>
    <w:rsid w:val="007970B4"/>
    <w:rsid w:val="007A2C32"/>
    <w:rsid w:val="007A402F"/>
    <w:rsid w:val="007E10E4"/>
    <w:rsid w:val="007F19EC"/>
    <w:rsid w:val="007F6E63"/>
    <w:rsid w:val="00806A36"/>
    <w:rsid w:val="0081535C"/>
    <w:rsid w:val="0083036C"/>
    <w:rsid w:val="00837E8F"/>
    <w:rsid w:val="00845DC6"/>
    <w:rsid w:val="008460F8"/>
    <w:rsid w:val="00855573"/>
    <w:rsid w:val="00863621"/>
    <w:rsid w:val="00900F85"/>
    <w:rsid w:val="00940890"/>
    <w:rsid w:val="00947BC2"/>
    <w:rsid w:val="009755BB"/>
    <w:rsid w:val="00976A67"/>
    <w:rsid w:val="0099390F"/>
    <w:rsid w:val="009C5F10"/>
    <w:rsid w:val="009D17F7"/>
    <w:rsid w:val="009D21B0"/>
    <w:rsid w:val="009D4E68"/>
    <w:rsid w:val="00A1639B"/>
    <w:rsid w:val="00A16973"/>
    <w:rsid w:val="00AA2E47"/>
    <w:rsid w:val="00AB6921"/>
    <w:rsid w:val="00AD2978"/>
    <w:rsid w:val="00AF4093"/>
    <w:rsid w:val="00AF5CBC"/>
    <w:rsid w:val="00B034D5"/>
    <w:rsid w:val="00B078A1"/>
    <w:rsid w:val="00B40F44"/>
    <w:rsid w:val="00B61510"/>
    <w:rsid w:val="00B85CF4"/>
    <w:rsid w:val="00BA776C"/>
    <w:rsid w:val="00BB356E"/>
    <w:rsid w:val="00BD3A27"/>
    <w:rsid w:val="00BE15BA"/>
    <w:rsid w:val="00BE34E9"/>
    <w:rsid w:val="00C32D0B"/>
    <w:rsid w:val="00C46BE7"/>
    <w:rsid w:val="00C50D6C"/>
    <w:rsid w:val="00C522E6"/>
    <w:rsid w:val="00C64930"/>
    <w:rsid w:val="00C83277"/>
    <w:rsid w:val="00CF2F5C"/>
    <w:rsid w:val="00D02FC9"/>
    <w:rsid w:val="00D257F7"/>
    <w:rsid w:val="00D264D9"/>
    <w:rsid w:val="00D30E8E"/>
    <w:rsid w:val="00D3322D"/>
    <w:rsid w:val="00D332C1"/>
    <w:rsid w:val="00D431FD"/>
    <w:rsid w:val="00D671D1"/>
    <w:rsid w:val="00D95462"/>
    <w:rsid w:val="00DC5F75"/>
    <w:rsid w:val="00E12669"/>
    <w:rsid w:val="00E144B3"/>
    <w:rsid w:val="00E31874"/>
    <w:rsid w:val="00E4146E"/>
    <w:rsid w:val="00E553A8"/>
    <w:rsid w:val="00E560B0"/>
    <w:rsid w:val="00E66BB9"/>
    <w:rsid w:val="00EA7795"/>
    <w:rsid w:val="00EB0511"/>
    <w:rsid w:val="00EB0C20"/>
    <w:rsid w:val="00EB3601"/>
    <w:rsid w:val="00EB39A8"/>
    <w:rsid w:val="00EC4591"/>
    <w:rsid w:val="00ED01FE"/>
    <w:rsid w:val="00EE16BA"/>
    <w:rsid w:val="00EE7E51"/>
    <w:rsid w:val="00F02F8F"/>
    <w:rsid w:val="00F05774"/>
    <w:rsid w:val="00F2267D"/>
    <w:rsid w:val="00F25171"/>
    <w:rsid w:val="00F31F06"/>
    <w:rsid w:val="00F358F2"/>
    <w:rsid w:val="00F4029A"/>
    <w:rsid w:val="00F42A53"/>
    <w:rsid w:val="00F436C9"/>
    <w:rsid w:val="00F44FFD"/>
    <w:rsid w:val="00F559AD"/>
    <w:rsid w:val="00F63CFD"/>
    <w:rsid w:val="00F7414B"/>
    <w:rsid w:val="00F84C72"/>
    <w:rsid w:val="00F91646"/>
    <w:rsid w:val="00F94103"/>
    <w:rsid w:val="00F9626C"/>
    <w:rsid w:val="00F97716"/>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48D"/>
    <w:rPr>
      <w:color w:val="808080"/>
    </w:rPr>
  </w:style>
  <w:style w:type="paragraph" w:customStyle="1" w:styleId="5C78B244BD20A94D8CF8978FDA10FBA7">
    <w:name w:val="5C78B244BD20A94D8CF8978FDA10FBA7"/>
    <w:rsid w:val="007A402F"/>
    <w:pPr>
      <w:spacing w:line="278" w:lineRule="auto"/>
    </w:pPr>
    <w:rPr>
      <w:kern w:val="2"/>
      <w:sz w:val="24"/>
      <w:szCs w:val="24"/>
      <w14:ligatures w14:val="standardContextual"/>
    </w:rPr>
  </w:style>
  <w:style w:type="paragraph" w:customStyle="1" w:styleId="727FDC4DD907634C9E2E4B26FB9DAB71">
    <w:name w:val="727FDC4DD907634C9E2E4B26FB9DAB71"/>
    <w:rsid w:val="007A402F"/>
    <w:pPr>
      <w:spacing w:line="278" w:lineRule="auto"/>
    </w:pPr>
    <w:rPr>
      <w:kern w:val="2"/>
      <w:sz w:val="24"/>
      <w:szCs w:val="24"/>
      <w14:ligatures w14:val="standardContextual"/>
    </w:rPr>
  </w:style>
  <w:style w:type="paragraph" w:customStyle="1" w:styleId="A06E63209BB1414497D34EA2D3D212DE">
    <w:name w:val="A06E63209BB1414497D34EA2D3D212DE"/>
    <w:rsid w:val="00D671D1"/>
    <w:pPr>
      <w:spacing w:line="278" w:lineRule="auto"/>
    </w:pPr>
    <w:rPr>
      <w:kern w:val="2"/>
      <w:sz w:val="24"/>
      <w:szCs w:val="24"/>
      <w14:ligatures w14:val="standardContextual"/>
    </w:rPr>
  </w:style>
  <w:style w:type="paragraph" w:customStyle="1" w:styleId="6235EA665971B14D93774A225A3EEDFA">
    <w:name w:val="6235EA665971B14D93774A225A3EEDFA"/>
    <w:rsid w:val="009D17F7"/>
    <w:pPr>
      <w:spacing w:line="278" w:lineRule="auto"/>
    </w:pPr>
    <w:rPr>
      <w:kern w:val="2"/>
      <w:sz w:val="24"/>
      <w:szCs w:val="24"/>
      <w14:ligatures w14:val="standardContextual"/>
    </w:rPr>
  </w:style>
  <w:style w:type="paragraph" w:customStyle="1" w:styleId="9F1C60A85C5A5947B33D07ACD41008CE">
    <w:name w:val="9F1C60A85C5A5947B33D07ACD41008CE"/>
    <w:rsid w:val="00AD2978"/>
    <w:pPr>
      <w:spacing w:line="278" w:lineRule="auto"/>
    </w:pPr>
    <w:rPr>
      <w:kern w:val="2"/>
      <w:sz w:val="24"/>
      <w:szCs w:val="24"/>
      <w14:ligatures w14:val="standardContextual"/>
    </w:rPr>
  </w:style>
  <w:style w:type="paragraph" w:customStyle="1" w:styleId="DC43A30826406C41B566B301219EA0A9">
    <w:name w:val="DC43A30826406C41B566B301219EA0A9"/>
    <w:rsid w:val="00CF2F5C"/>
    <w:pPr>
      <w:spacing w:line="278" w:lineRule="auto"/>
    </w:pPr>
    <w:rPr>
      <w:kern w:val="2"/>
      <w:sz w:val="24"/>
      <w:szCs w:val="24"/>
      <w14:ligatures w14:val="standardContextual"/>
    </w:rPr>
  </w:style>
  <w:style w:type="paragraph" w:customStyle="1" w:styleId="763D526A8881FB499FF3EC8CD171B28C">
    <w:name w:val="763D526A8881FB499FF3EC8CD171B28C"/>
    <w:rsid w:val="00CF2F5C"/>
    <w:pPr>
      <w:spacing w:line="278" w:lineRule="auto"/>
    </w:pPr>
    <w:rPr>
      <w:kern w:val="2"/>
      <w:sz w:val="24"/>
      <w:szCs w:val="24"/>
      <w14:ligatures w14:val="standardContextual"/>
    </w:rPr>
  </w:style>
  <w:style w:type="paragraph" w:customStyle="1" w:styleId="B0E4D73B75AF4448BB094AA08CBBC540">
    <w:name w:val="B0E4D73B75AF4448BB094AA08CBBC540"/>
    <w:rsid w:val="00CF2F5C"/>
    <w:pPr>
      <w:spacing w:line="278" w:lineRule="auto"/>
    </w:pPr>
    <w:rPr>
      <w:kern w:val="2"/>
      <w:sz w:val="24"/>
      <w:szCs w:val="24"/>
      <w14:ligatures w14:val="standardContextual"/>
    </w:rPr>
  </w:style>
  <w:style w:type="paragraph" w:customStyle="1" w:styleId="F796280A8FD80F409B0FA7790D04ED81">
    <w:name w:val="F796280A8FD80F409B0FA7790D04ED81"/>
    <w:rsid w:val="002044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customXml/itemProps2.xml><?xml version="1.0" encoding="utf-8"?>
<ds:datastoreItem xmlns:ds="http://schemas.openxmlformats.org/officeDocument/2006/customXml" ds:itemID="{EBA38375-EB73-47BD-A66F-8581DED8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4.xml><?xml version="1.0" encoding="utf-8"?>
<ds:datastoreItem xmlns:ds="http://schemas.openxmlformats.org/officeDocument/2006/customXml" ds:itemID="{70C4E61D-2BAE-4667-BFD7-CF27F0613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230</cp:revision>
  <cp:lastPrinted>2022-09-13T02:41:00Z</cp:lastPrinted>
  <dcterms:created xsi:type="dcterms:W3CDTF">2025-05-20T20:19:00Z</dcterms:created>
  <dcterms:modified xsi:type="dcterms:W3CDTF">2025-06-10T18:57:00Z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