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A8AC" w14:textId="77777777" w:rsidR="00297839" w:rsidRPr="004E6F3D" w:rsidRDefault="00297839" w:rsidP="004E6F3D">
      <w:pPr>
        <w:rPr>
          <w:rFonts w:ascii="Arial" w:hAnsi="Arial" w:cs="Arial"/>
          <w:bCs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 xml:space="preserve">Human Research Protections (HRP) strives to ensure that people with disabilities have access to all services and content. </w:t>
      </w:r>
      <w:r w:rsidRPr="004E6F3D">
        <w:rPr>
          <w:rFonts w:ascii="Arial" w:hAnsi="Arial" w:cs="Arial"/>
          <w:bCs/>
          <w:sz w:val="22"/>
          <w:szCs w:val="22"/>
        </w:rPr>
        <w:t xml:space="preserve">If you experience any accessibility-related issues with this form or any aspect of the ZOT IRB application process, email </w:t>
      </w:r>
      <w:hyperlink r:id="rId11" w:history="1">
        <w:r w:rsidRPr="004E6F3D">
          <w:rPr>
            <w:rStyle w:val="Hyperlink"/>
            <w:rFonts w:ascii="Arial" w:hAnsi="Arial" w:cs="Arial"/>
            <w:bCs/>
            <w:sz w:val="22"/>
            <w:szCs w:val="22"/>
          </w:rPr>
          <w:t>OR-Web-Support@uci.edu</w:t>
        </w:r>
      </w:hyperlink>
      <w:r w:rsidRPr="004E6F3D">
        <w:rPr>
          <w:rFonts w:ascii="Arial" w:hAnsi="Arial" w:cs="Arial"/>
          <w:bCs/>
          <w:sz w:val="22"/>
          <w:szCs w:val="22"/>
        </w:rPr>
        <w:t xml:space="preserve"> for assistance.</w:t>
      </w:r>
    </w:p>
    <w:p w14:paraId="7FAEBDC0" w14:textId="77777777" w:rsidR="00116174" w:rsidRPr="004E6F3D" w:rsidRDefault="00116174" w:rsidP="004E6F3D">
      <w:pPr>
        <w:rPr>
          <w:rFonts w:ascii="Arial" w:hAnsi="Arial" w:cs="Arial"/>
          <w:bCs/>
          <w:sz w:val="22"/>
          <w:szCs w:val="22"/>
        </w:rPr>
      </w:pPr>
    </w:p>
    <w:p w14:paraId="5C403B84" w14:textId="77777777" w:rsidR="008A39DA" w:rsidRPr="004E6F3D" w:rsidRDefault="008A39DA" w:rsidP="004E6F3D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4E6F3D">
        <w:rPr>
          <w:rFonts w:ascii="Arial" w:hAnsi="Arial" w:cs="Arial"/>
          <w:szCs w:val="28"/>
        </w:rPr>
        <w:t xml:space="preserve"> INSTRUCTIONS</w:t>
      </w:r>
    </w:p>
    <w:p w14:paraId="4EFBFBA8" w14:textId="77777777" w:rsidR="00297839" w:rsidRPr="004E6F3D" w:rsidRDefault="00297839" w:rsidP="004E6F3D">
      <w:pPr>
        <w:pStyle w:val="NoSpacing"/>
        <w:rPr>
          <w:rStyle w:val="normaltextrun"/>
          <w:rFonts w:ascii="Arial" w:hAnsi="Arial" w:cs="Arial"/>
          <w:b/>
          <w:bCs/>
        </w:rPr>
      </w:pPr>
    </w:p>
    <w:p w14:paraId="62DE8E36" w14:textId="7ED5F61A" w:rsidR="005F1AAB" w:rsidRPr="004E6F3D" w:rsidRDefault="00297839" w:rsidP="004E6F3D">
      <w:pPr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 xml:space="preserve">This information is necessary for the IRB to determine if the </w:t>
      </w:r>
      <w:r w:rsidR="00187CB9" w:rsidRPr="004E6F3D">
        <w:rPr>
          <w:rFonts w:ascii="Arial" w:hAnsi="Arial" w:cs="Arial"/>
          <w:sz w:val="22"/>
          <w:szCs w:val="22"/>
        </w:rPr>
        <w:t>UCI should serve as the</w:t>
      </w:r>
      <w:r w:rsidR="00B967D8" w:rsidRPr="004E6F3D">
        <w:rPr>
          <w:rFonts w:ascii="Arial" w:hAnsi="Arial" w:cs="Arial"/>
          <w:sz w:val="22"/>
          <w:szCs w:val="22"/>
        </w:rPr>
        <w:t xml:space="preserve"> Reviewing IRB (i.e.,</w:t>
      </w:r>
      <w:r w:rsidR="00187CB9" w:rsidRPr="004E6F3D">
        <w:rPr>
          <w:rFonts w:ascii="Arial" w:hAnsi="Arial" w:cs="Arial"/>
          <w:sz w:val="22"/>
          <w:szCs w:val="22"/>
        </w:rPr>
        <w:t xml:space="preserve"> single IRB</w:t>
      </w:r>
      <w:r w:rsidR="008A28CA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8A28CA">
        <w:rPr>
          <w:rFonts w:ascii="Arial" w:hAnsi="Arial" w:cs="Arial"/>
          <w:sz w:val="22"/>
          <w:szCs w:val="22"/>
        </w:rPr>
        <w:t>sIRB</w:t>
      </w:r>
      <w:proofErr w:type="spellEnd"/>
      <w:r w:rsidR="00B967D8" w:rsidRPr="004E6F3D">
        <w:rPr>
          <w:rFonts w:ascii="Arial" w:hAnsi="Arial" w:cs="Arial"/>
          <w:sz w:val="22"/>
          <w:szCs w:val="22"/>
        </w:rPr>
        <w:t xml:space="preserve">) </w:t>
      </w:r>
      <w:r w:rsidR="00187CB9" w:rsidRPr="004E6F3D">
        <w:rPr>
          <w:rFonts w:ascii="Arial" w:hAnsi="Arial" w:cs="Arial"/>
          <w:sz w:val="22"/>
          <w:szCs w:val="22"/>
        </w:rPr>
        <w:t xml:space="preserve">for </w:t>
      </w:r>
      <w:r w:rsidR="00F1315D" w:rsidRPr="004E6F3D">
        <w:rPr>
          <w:rFonts w:ascii="Arial" w:hAnsi="Arial" w:cs="Arial"/>
          <w:sz w:val="22"/>
          <w:szCs w:val="22"/>
        </w:rPr>
        <w:t>multi-site research and for cooperative research</w:t>
      </w:r>
      <w:r w:rsidR="000A6E6F" w:rsidRPr="004E6F3D">
        <w:rPr>
          <w:rFonts w:ascii="Arial" w:hAnsi="Arial" w:cs="Arial"/>
          <w:b/>
          <w:bCs/>
          <w:sz w:val="22"/>
          <w:szCs w:val="22"/>
        </w:rPr>
        <w:t xml:space="preserve"> </w:t>
      </w:r>
      <w:r w:rsidR="000A6E6F" w:rsidRPr="004E6F3D">
        <w:rPr>
          <w:rFonts w:ascii="Arial" w:hAnsi="Arial" w:cs="Arial"/>
          <w:sz w:val="22"/>
          <w:szCs w:val="22"/>
        </w:rPr>
        <w:t xml:space="preserve">in compliance with </w:t>
      </w:r>
      <w:hyperlink r:id="rId12" w:tgtFrame="_blank" w:history="1">
        <w:r w:rsidR="00F1315D" w:rsidRPr="004E6F3D">
          <w:rPr>
            <w:rStyle w:val="Hyperlink"/>
            <w:rFonts w:ascii="Arial" w:hAnsi="Arial" w:cs="Arial"/>
            <w:sz w:val="22"/>
            <w:szCs w:val="22"/>
          </w:rPr>
          <w:t>45 CFR 46.114</w:t>
        </w:r>
      </w:hyperlink>
      <w:r w:rsidR="00336AB0" w:rsidRPr="004E6F3D">
        <w:rPr>
          <w:rFonts w:ascii="Arial" w:hAnsi="Arial" w:cs="Arial"/>
          <w:sz w:val="22"/>
          <w:szCs w:val="22"/>
        </w:rPr>
        <w:t xml:space="preserve"> and considering </w:t>
      </w:r>
      <w:r w:rsidR="00336AB0" w:rsidRPr="00D20B06">
        <w:rPr>
          <w:rFonts w:ascii="Arial" w:hAnsi="Arial" w:cs="Arial"/>
          <w:sz w:val="22"/>
          <w:szCs w:val="22"/>
        </w:rPr>
        <w:t>HRP-833</w:t>
      </w:r>
      <w:r w:rsidR="00187CB9" w:rsidRPr="00D20B06">
        <w:rPr>
          <w:rFonts w:ascii="Arial" w:hAnsi="Arial" w:cs="Arial"/>
          <w:sz w:val="22"/>
          <w:szCs w:val="22"/>
        </w:rPr>
        <w:t>.</w:t>
      </w:r>
      <w:r w:rsidR="00187CB9" w:rsidRPr="004E6F3D">
        <w:rPr>
          <w:rFonts w:ascii="Arial" w:hAnsi="Arial" w:cs="Arial"/>
          <w:sz w:val="22"/>
          <w:szCs w:val="22"/>
        </w:rPr>
        <w:t xml:space="preserve"> </w:t>
      </w:r>
      <w:r w:rsidR="009A26FC" w:rsidRPr="004E6F3D">
        <w:rPr>
          <w:rFonts w:ascii="Arial" w:hAnsi="Arial" w:cs="Arial"/>
          <w:sz w:val="22"/>
          <w:szCs w:val="22"/>
        </w:rPr>
        <w:t>For more information, visit:</w:t>
      </w:r>
      <w:r w:rsidR="00067681" w:rsidRPr="004E6F3D">
        <w:rPr>
          <w:rFonts w:ascii="Arial" w:hAnsi="Arial" w:cs="Arial"/>
          <w:sz w:val="22"/>
          <w:szCs w:val="22"/>
        </w:rPr>
        <w:t xml:space="preserve"> </w:t>
      </w:r>
      <w:r w:rsidR="009A26FC" w:rsidRPr="004E6F3D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187CB9" w:rsidRPr="004E6F3D">
          <w:rPr>
            <w:rStyle w:val="Hyperlink"/>
            <w:rFonts w:ascii="Arial" w:hAnsi="Arial" w:cs="Arial"/>
            <w:sz w:val="22"/>
            <w:szCs w:val="22"/>
          </w:rPr>
          <w:t>UCI is the Reviewing IRB</w:t>
        </w:r>
      </w:hyperlink>
      <w:r w:rsidR="0064194C" w:rsidRPr="004E6F3D">
        <w:rPr>
          <w:rStyle w:val="CommentReference"/>
          <w:rFonts w:ascii="Arial" w:hAnsi="Arial" w:cs="Arial"/>
          <w:sz w:val="22"/>
          <w:szCs w:val="22"/>
        </w:rPr>
        <w:t>.</w:t>
      </w:r>
      <w:r w:rsidR="00D838A7" w:rsidRPr="004E6F3D">
        <w:rPr>
          <w:rStyle w:val="CommentReference"/>
          <w:rFonts w:ascii="Arial" w:hAnsi="Arial" w:cs="Arial"/>
          <w:sz w:val="22"/>
          <w:szCs w:val="22"/>
        </w:rPr>
        <w:t xml:space="preserve"> </w:t>
      </w:r>
    </w:p>
    <w:p w14:paraId="79CDAFCF" w14:textId="77777777" w:rsidR="005F1AAB" w:rsidRPr="004E6F3D" w:rsidRDefault="005F1AAB" w:rsidP="004E6F3D">
      <w:pPr>
        <w:rPr>
          <w:rFonts w:ascii="Arial" w:hAnsi="Arial" w:cs="Arial"/>
          <w:i/>
          <w:iCs/>
          <w:sz w:val="22"/>
          <w:szCs w:val="22"/>
        </w:rPr>
      </w:pPr>
    </w:p>
    <w:p w14:paraId="54D64D82" w14:textId="65EB2B5F" w:rsidR="006878C0" w:rsidRPr="004E6F3D" w:rsidRDefault="006878C0" w:rsidP="004E6F3D">
      <w:pPr>
        <w:pStyle w:val="NoSpacing"/>
        <w:rPr>
          <w:rFonts w:ascii="Arial" w:hAnsi="Arial" w:cs="Arial"/>
          <w:bCs/>
        </w:rPr>
      </w:pPr>
      <w:r w:rsidRPr="004E6F3D">
        <w:rPr>
          <w:rFonts w:ascii="Arial" w:hAnsi="Arial" w:cs="Arial"/>
          <w:bCs/>
        </w:rPr>
        <w:t xml:space="preserve">Answer all questions succinctly using non-technical language as much as possible. </w:t>
      </w:r>
    </w:p>
    <w:p w14:paraId="3C685423" w14:textId="77777777" w:rsidR="006878C0" w:rsidRPr="004E6F3D" w:rsidRDefault="006878C0" w:rsidP="00873C5D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4E6F3D">
        <w:rPr>
          <w:rFonts w:ascii="Arial" w:hAnsi="Arial" w:cs="Arial"/>
          <w:bCs/>
        </w:rPr>
        <w:t xml:space="preserve">If a question is a numbered list, respond with a corresponding numbered list. </w:t>
      </w:r>
    </w:p>
    <w:p w14:paraId="09708960" w14:textId="77777777" w:rsidR="006878C0" w:rsidRPr="004E6F3D" w:rsidRDefault="006878C0" w:rsidP="00873C5D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4E6F3D">
        <w:rPr>
          <w:rFonts w:ascii="Arial" w:hAnsi="Arial" w:cs="Arial"/>
          <w:bCs/>
        </w:rPr>
        <w:t xml:space="preserve">If a question is not applicable to the research, state “N/A”. </w:t>
      </w:r>
    </w:p>
    <w:p w14:paraId="3D52E65E" w14:textId="77777777" w:rsidR="006878C0" w:rsidRDefault="006878C0" w:rsidP="00873C5D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4E6F3D">
        <w:rPr>
          <w:rFonts w:ascii="Arial" w:hAnsi="Arial" w:cs="Arial"/>
          <w:bCs/>
        </w:rPr>
        <w:t xml:space="preserve">If a question is not answered, the IRB does not know if the question was overlooked. This will result in unnecessary “back and forth” for clarification. </w:t>
      </w:r>
    </w:p>
    <w:p w14:paraId="140510E9" w14:textId="77777777" w:rsidR="003A1FCF" w:rsidRDefault="003A1FCF" w:rsidP="003A1FCF">
      <w:pPr>
        <w:pStyle w:val="NoSpacing"/>
        <w:rPr>
          <w:rFonts w:ascii="Arial" w:hAnsi="Arial" w:cs="Arial"/>
          <w:bCs/>
        </w:rPr>
      </w:pPr>
    </w:p>
    <w:p w14:paraId="74DA278E" w14:textId="0C17079E" w:rsidR="003A1FCF" w:rsidRPr="004E6F3D" w:rsidRDefault="008A28CA" w:rsidP="003A1FC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To</w:t>
      </w:r>
      <w:r w:rsidR="00854F71" w:rsidRPr="00854F71">
        <w:rPr>
          <w:rFonts w:ascii="Arial" w:hAnsi="Arial" w:cs="Arial"/>
          <w:b/>
          <w:bCs/>
        </w:rPr>
        <w:t xml:space="preserve"> avoid administrative delays related to establishing </w:t>
      </w:r>
      <w:proofErr w:type="spellStart"/>
      <w:r w:rsidR="00854F71" w:rsidRPr="00854F71">
        <w:rPr>
          <w:rFonts w:ascii="Arial" w:hAnsi="Arial" w:cs="Arial"/>
          <w:b/>
          <w:bCs/>
        </w:rPr>
        <w:t>sIRB</w:t>
      </w:r>
      <w:proofErr w:type="spellEnd"/>
      <w:r w:rsidR="00854F71" w:rsidRPr="00854F71">
        <w:rPr>
          <w:rFonts w:ascii="Arial" w:hAnsi="Arial" w:cs="Arial"/>
          <w:b/>
          <w:bCs/>
        </w:rPr>
        <w:t xml:space="preserve"> agreements, address</w:t>
      </w:r>
      <w:r w:rsidR="00D218E5">
        <w:rPr>
          <w:rFonts w:ascii="Arial" w:hAnsi="Arial" w:cs="Arial"/>
          <w:b/>
          <w:bCs/>
        </w:rPr>
        <w:t xml:space="preserve"> the </w:t>
      </w:r>
      <w:proofErr w:type="spellStart"/>
      <w:r w:rsidR="00D218E5">
        <w:rPr>
          <w:rFonts w:ascii="Arial" w:hAnsi="Arial" w:cs="Arial"/>
          <w:b/>
          <w:bCs/>
        </w:rPr>
        <w:t>sIRB</w:t>
      </w:r>
      <w:proofErr w:type="spellEnd"/>
      <w:r w:rsidR="00D218E5">
        <w:rPr>
          <w:rFonts w:ascii="Arial" w:hAnsi="Arial" w:cs="Arial"/>
          <w:b/>
          <w:bCs/>
        </w:rPr>
        <w:t xml:space="preserve"> request</w:t>
      </w:r>
      <w:r w:rsidR="00357C34">
        <w:rPr>
          <w:rFonts w:ascii="Arial" w:hAnsi="Arial" w:cs="Arial"/>
          <w:b/>
          <w:bCs/>
        </w:rPr>
        <w:t xml:space="preserve"> </w:t>
      </w:r>
      <w:r w:rsidR="00D218E5" w:rsidRPr="00854F71">
        <w:rPr>
          <w:rFonts w:ascii="Arial" w:hAnsi="Arial" w:cs="Arial"/>
          <w:b/>
          <w:bCs/>
        </w:rPr>
        <w:t>after initial approval is granted for the UCI site</w:t>
      </w:r>
      <w:r w:rsidR="00D218E5">
        <w:rPr>
          <w:rFonts w:ascii="Arial" w:hAnsi="Arial" w:cs="Arial"/>
          <w:bCs/>
        </w:rPr>
        <w:t xml:space="preserve">. </w:t>
      </w:r>
      <w:r w:rsidR="00277160">
        <w:rPr>
          <w:rFonts w:ascii="Arial" w:hAnsi="Arial" w:cs="Arial"/>
          <w:bCs/>
        </w:rPr>
        <w:t xml:space="preserve">Attach this </w:t>
      </w:r>
      <w:r w:rsidR="00233E6D">
        <w:rPr>
          <w:rFonts w:ascii="Arial" w:hAnsi="Arial" w:cs="Arial"/>
          <w:bCs/>
        </w:rPr>
        <w:t>appendix and other supplemental documentation</w:t>
      </w:r>
      <w:r w:rsidR="009C6AA8">
        <w:rPr>
          <w:rFonts w:ascii="Arial" w:hAnsi="Arial" w:cs="Arial"/>
          <w:bCs/>
        </w:rPr>
        <w:t xml:space="preserve"> </w:t>
      </w:r>
      <w:r w:rsidR="00CB7778">
        <w:rPr>
          <w:rFonts w:ascii="Arial" w:hAnsi="Arial" w:cs="Arial"/>
          <w:bCs/>
        </w:rPr>
        <w:t xml:space="preserve">(see </w:t>
      </w:r>
      <w:hyperlink r:id="rId14" w:history="1">
        <w:r w:rsidR="00CB7778" w:rsidRPr="00BB43DF">
          <w:rPr>
            <w:rStyle w:val="Hyperlink"/>
            <w:rFonts w:ascii="Arial" w:hAnsi="Arial" w:cs="Arial"/>
            <w:bCs/>
          </w:rPr>
          <w:t xml:space="preserve">UCI IRB Submission </w:t>
        </w:r>
        <w:r w:rsidR="00BB43DF" w:rsidRPr="00BB43DF">
          <w:rPr>
            <w:rStyle w:val="Hyperlink"/>
            <w:rFonts w:ascii="Arial" w:hAnsi="Arial" w:cs="Arial"/>
            <w:bCs/>
          </w:rPr>
          <w:t>Requirements</w:t>
        </w:r>
      </w:hyperlink>
      <w:r w:rsidR="00BB43DF">
        <w:rPr>
          <w:rFonts w:ascii="Arial" w:hAnsi="Arial" w:cs="Arial"/>
          <w:bCs/>
        </w:rPr>
        <w:t>)</w:t>
      </w:r>
      <w:r w:rsidR="00E25562">
        <w:rPr>
          <w:rFonts w:ascii="Arial" w:hAnsi="Arial" w:cs="Arial"/>
          <w:bCs/>
        </w:rPr>
        <w:t xml:space="preserve"> </w:t>
      </w:r>
      <w:r w:rsidR="0009215D">
        <w:rPr>
          <w:rFonts w:ascii="Arial" w:hAnsi="Arial" w:cs="Arial"/>
          <w:bCs/>
        </w:rPr>
        <w:t>in</w:t>
      </w:r>
      <w:r w:rsidR="00E25562">
        <w:rPr>
          <w:rFonts w:ascii="Arial" w:hAnsi="Arial" w:cs="Arial"/>
          <w:bCs/>
        </w:rPr>
        <w:t xml:space="preserve"> </w:t>
      </w:r>
      <w:r w:rsidR="003F713B">
        <w:rPr>
          <w:rFonts w:ascii="Arial" w:hAnsi="Arial" w:cs="Arial"/>
          <w:bCs/>
        </w:rPr>
        <w:t>the</w:t>
      </w:r>
      <w:r w:rsidR="000D11AD">
        <w:rPr>
          <w:rFonts w:ascii="Arial" w:hAnsi="Arial" w:cs="Arial"/>
          <w:bCs/>
        </w:rPr>
        <w:t xml:space="preserve"> </w:t>
      </w:r>
      <w:r w:rsidR="00E64601">
        <w:rPr>
          <w:rFonts w:ascii="Arial" w:hAnsi="Arial" w:cs="Arial"/>
          <w:bCs/>
        </w:rPr>
        <w:t xml:space="preserve">“Manage Participating </w:t>
      </w:r>
      <w:r w:rsidR="00824621">
        <w:rPr>
          <w:rFonts w:ascii="Arial" w:hAnsi="Arial" w:cs="Arial"/>
          <w:bCs/>
        </w:rPr>
        <w:t>Sites</w:t>
      </w:r>
      <w:r w:rsidR="004222D5">
        <w:rPr>
          <w:rFonts w:ascii="Arial" w:hAnsi="Arial" w:cs="Arial"/>
          <w:bCs/>
        </w:rPr>
        <w:t>”</w:t>
      </w:r>
      <w:r w:rsidR="00562BAE">
        <w:rPr>
          <w:rFonts w:ascii="Arial" w:hAnsi="Arial" w:cs="Arial"/>
          <w:bCs/>
        </w:rPr>
        <w:t xml:space="preserve"> feature</w:t>
      </w:r>
      <w:r w:rsidR="00F56F35">
        <w:rPr>
          <w:rFonts w:ascii="Arial" w:hAnsi="Arial" w:cs="Arial"/>
          <w:bCs/>
        </w:rPr>
        <w:t>.</w:t>
      </w:r>
      <w:r w:rsidR="00AE554C">
        <w:rPr>
          <w:rFonts w:ascii="Arial" w:hAnsi="Arial" w:cs="Arial"/>
          <w:bCs/>
        </w:rPr>
        <w:t xml:space="preserve"> </w:t>
      </w:r>
      <w:r w:rsidR="00445AA4">
        <w:rPr>
          <w:rFonts w:ascii="Arial" w:hAnsi="Arial" w:cs="Arial"/>
          <w:bCs/>
        </w:rPr>
        <w:t xml:space="preserve">The attachment section </w:t>
      </w:r>
      <w:r w:rsidR="00BD6B5C">
        <w:rPr>
          <w:rFonts w:ascii="Arial" w:hAnsi="Arial" w:cs="Arial"/>
          <w:bCs/>
        </w:rPr>
        <w:t xml:space="preserve">will appear </w:t>
      </w:r>
      <w:r w:rsidR="00F962D7">
        <w:rPr>
          <w:rFonts w:ascii="Arial" w:hAnsi="Arial" w:cs="Arial"/>
          <w:bCs/>
        </w:rPr>
        <w:t>in the second step of the process</w:t>
      </w:r>
      <w:r w:rsidR="00BC2E5E">
        <w:rPr>
          <w:rFonts w:ascii="Arial" w:hAnsi="Arial" w:cs="Arial"/>
          <w:bCs/>
        </w:rPr>
        <w:t xml:space="preserve"> </w:t>
      </w:r>
      <w:r w:rsidR="006E5A14">
        <w:rPr>
          <w:rFonts w:ascii="Arial" w:hAnsi="Arial" w:cs="Arial"/>
          <w:bCs/>
        </w:rPr>
        <w:t xml:space="preserve">when the status is </w:t>
      </w:r>
      <w:r w:rsidR="009D0976">
        <w:rPr>
          <w:rFonts w:ascii="Arial" w:hAnsi="Arial" w:cs="Arial"/>
          <w:bCs/>
        </w:rPr>
        <w:t>“Awaiting Site Materials”</w:t>
      </w:r>
      <w:r w:rsidR="00345CA6">
        <w:rPr>
          <w:rFonts w:ascii="Arial" w:hAnsi="Arial" w:cs="Arial"/>
          <w:bCs/>
        </w:rPr>
        <w:t xml:space="preserve">. </w:t>
      </w:r>
      <w:r w:rsidR="00673FA1">
        <w:rPr>
          <w:rFonts w:ascii="Arial" w:hAnsi="Arial" w:cs="Arial"/>
          <w:bCs/>
        </w:rPr>
        <w:t xml:space="preserve"> </w:t>
      </w:r>
    </w:p>
    <w:p w14:paraId="17E0A76C" w14:textId="77777777" w:rsidR="008C5417" w:rsidRPr="004E6F3D" w:rsidRDefault="008C5417" w:rsidP="004E6F3D">
      <w:pPr>
        <w:pStyle w:val="NoSpacing"/>
        <w:ind w:left="1080"/>
        <w:rPr>
          <w:rFonts w:ascii="Arial" w:hAnsi="Arial" w:cs="Arial"/>
          <w:bCs/>
        </w:rPr>
      </w:pPr>
    </w:p>
    <w:p w14:paraId="31422FFA" w14:textId="1E76C14A" w:rsidR="008C5417" w:rsidRPr="004E6F3D" w:rsidRDefault="00917B1E" w:rsidP="004E6F3D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4E6F3D">
        <w:rPr>
          <w:rFonts w:ascii="Arial" w:hAnsi="Arial" w:cs="Arial"/>
          <w:szCs w:val="28"/>
        </w:rPr>
        <w:t xml:space="preserve"> 1. </w:t>
      </w:r>
      <w:r w:rsidR="007B49F1" w:rsidRPr="004E6F3D">
        <w:rPr>
          <w:rFonts w:ascii="Arial" w:hAnsi="Arial" w:cs="Arial"/>
          <w:szCs w:val="28"/>
        </w:rPr>
        <w:t>STUDY INFORMATION</w:t>
      </w:r>
    </w:p>
    <w:p w14:paraId="3B291DE8" w14:textId="77777777" w:rsidR="00EC1D9E" w:rsidRPr="004E6F3D" w:rsidRDefault="00EC1D9E" w:rsidP="004E6F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D6837B6" w14:textId="0AA16BC2" w:rsidR="000A347E" w:rsidRPr="004E6F3D" w:rsidRDefault="000A347E" w:rsidP="004E6F3D">
      <w:pPr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b/>
          <w:bCs/>
          <w:sz w:val="22"/>
          <w:szCs w:val="22"/>
        </w:rPr>
        <w:t>Short Title:</w:t>
      </w:r>
      <w:r w:rsidRPr="004E6F3D">
        <w:rPr>
          <w:rFonts w:ascii="Arial" w:hAnsi="Arial" w:cs="Arial"/>
          <w:sz w:val="22"/>
          <w:szCs w:val="22"/>
        </w:rPr>
        <w:t xml:space="preserve"> Specify the short study title.</w:t>
      </w:r>
    </w:p>
    <w:p w14:paraId="722DE801" w14:textId="77777777" w:rsidR="000A347E" w:rsidRPr="004E6F3D" w:rsidRDefault="000A347E" w:rsidP="004E6F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0A347E" w:rsidRPr="004E6F3D" w14:paraId="00B05297" w14:textId="77777777" w:rsidTr="00B80325">
        <w:trPr>
          <w:trHeight w:val="432"/>
        </w:trPr>
        <w:sdt>
          <w:sdtPr>
            <w:rPr>
              <w:rStyle w:val="AnswerBoxText"/>
              <w:rFonts w:ascii="Arial" w:hAnsi="Arial" w:cs="Arial"/>
              <w:szCs w:val="22"/>
            </w:rPr>
            <w:id w:val="-513070153"/>
            <w:placeholder>
              <w:docPart w:val="EED3663F78B3E943BE997DF97D42E0E9"/>
            </w:placeholder>
            <w:temporary/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62A529E" w14:textId="77777777" w:rsidR="000A347E" w:rsidRPr="004E6F3D" w:rsidRDefault="000A347E" w:rsidP="004E6F3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C285949" w14:textId="77777777" w:rsidR="006C6111" w:rsidRPr="004E6F3D" w:rsidRDefault="006C6111" w:rsidP="004E6F3D">
      <w:pPr>
        <w:pStyle w:val="NoSpacing"/>
        <w:rPr>
          <w:rFonts w:ascii="Arial" w:hAnsi="Arial" w:cs="Arial"/>
          <w:bCs/>
        </w:rPr>
      </w:pPr>
    </w:p>
    <w:p w14:paraId="1328C667" w14:textId="49C22EA7" w:rsidR="006C6111" w:rsidRPr="004E6F3D" w:rsidRDefault="000F1514" w:rsidP="004E6F3D">
      <w:pPr>
        <w:pStyle w:val="NoSpacing"/>
        <w:rPr>
          <w:rFonts w:ascii="Arial" w:hAnsi="Arial" w:cs="Arial"/>
        </w:rPr>
      </w:pPr>
      <w:r w:rsidRPr="004E6F3D">
        <w:rPr>
          <w:rFonts w:ascii="Arial" w:hAnsi="Arial" w:cs="Arial"/>
          <w:b/>
          <w:bCs/>
        </w:rPr>
        <w:t>R</w:t>
      </w:r>
      <w:r w:rsidR="00A10E6F" w:rsidRPr="004E6F3D">
        <w:rPr>
          <w:rFonts w:ascii="Arial" w:hAnsi="Arial" w:cs="Arial"/>
          <w:b/>
          <w:bCs/>
        </w:rPr>
        <w:t>eviewing IRB R</w:t>
      </w:r>
      <w:r w:rsidRPr="004E6F3D">
        <w:rPr>
          <w:rFonts w:ascii="Arial" w:hAnsi="Arial" w:cs="Arial"/>
          <w:b/>
          <w:bCs/>
        </w:rPr>
        <w:t>atio</w:t>
      </w:r>
      <w:r w:rsidR="00700B53" w:rsidRPr="004E6F3D">
        <w:rPr>
          <w:rFonts w:ascii="Arial" w:hAnsi="Arial" w:cs="Arial"/>
          <w:b/>
          <w:bCs/>
        </w:rPr>
        <w:t>nale</w:t>
      </w:r>
      <w:r w:rsidR="006C6111" w:rsidRPr="004E6F3D">
        <w:rPr>
          <w:rFonts w:ascii="Arial" w:hAnsi="Arial" w:cs="Arial"/>
          <w:b/>
          <w:bCs/>
        </w:rPr>
        <w:t>:</w:t>
      </w:r>
      <w:r w:rsidR="006C6111" w:rsidRPr="004E6F3D">
        <w:rPr>
          <w:rFonts w:ascii="Arial" w:hAnsi="Arial" w:cs="Arial"/>
        </w:rPr>
        <w:t xml:space="preserve"> </w:t>
      </w:r>
      <w:r w:rsidR="00F9420B">
        <w:rPr>
          <w:rFonts w:ascii="Arial" w:hAnsi="Arial" w:cs="Arial"/>
        </w:rPr>
        <w:t xml:space="preserve">Review </w:t>
      </w:r>
      <w:hyperlink r:id="rId15" w:history="1">
        <w:r w:rsidR="009442F8" w:rsidRPr="009442F8">
          <w:rPr>
            <w:rStyle w:val="Hyperlink"/>
            <w:rFonts w:ascii="Arial" w:hAnsi="Arial" w:cs="Arial"/>
          </w:rPr>
          <w:t>Eligibility</w:t>
        </w:r>
        <w:r w:rsidR="003267AC" w:rsidRPr="009442F8">
          <w:rPr>
            <w:rStyle w:val="Hyperlink"/>
            <w:rFonts w:ascii="Arial" w:hAnsi="Arial" w:cs="Arial"/>
          </w:rPr>
          <w:t>: UCI is the Reviewing IRB</w:t>
        </w:r>
      </w:hyperlink>
      <w:r w:rsidR="00C8320B">
        <w:rPr>
          <w:rFonts w:ascii="Arial" w:hAnsi="Arial" w:cs="Arial"/>
        </w:rPr>
        <w:t xml:space="preserve"> </w:t>
      </w:r>
      <w:r w:rsidR="007E14C9">
        <w:rPr>
          <w:rFonts w:ascii="Arial" w:hAnsi="Arial" w:cs="Arial"/>
        </w:rPr>
        <w:t>and p</w:t>
      </w:r>
      <w:r w:rsidRPr="004E6F3D">
        <w:rPr>
          <w:rFonts w:ascii="Arial" w:hAnsi="Arial" w:cs="Arial"/>
        </w:rPr>
        <w:t>rovide</w:t>
      </w:r>
      <w:r w:rsidR="006C6111" w:rsidRPr="004E6F3D">
        <w:rPr>
          <w:rFonts w:ascii="Arial" w:hAnsi="Arial" w:cs="Arial"/>
        </w:rPr>
        <w:t xml:space="preserve"> the rationale for UCI to serve as the Reviewing IRB.</w:t>
      </w:r>
    </w:p>
    <w:p w14:paraId="3EC03B02" w14:textId="77777777" w:rsidR="00700B53" w:rsidRPr="004E6F3D" w:rsidRDefault="00700B53" w:rsidP="004E6F3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0F1514" w:rsidRPr="004E6F3D" w14:paraId="010880EF" w14:textId="77777777" w:rsidTr="00B80325">
        <w:trPr>
          <w:trHeight w:val="432"/>
        </w:trPr>
        <w:sdt>
          <w:sdtPr>
            <w:rPr>
              <w:rStyle w:val="AnswerBoxText"/>
              <w:rFonts w:ascii="Arial" w:hAnsi="Arial" w:cs="Arial"/>
              <w:szCs w:val="22"/>
            </w:rPr>
            <w:id w:val="143776870"/>
            <w:placeholder>
              <w:docPart w:val="6DB55B3495A32D40890220EDA41AF12C"/>
            </w:placeholder>
            <w:temporary/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3E05ACE" w14:textId="77777777" w:rsidR="000F1514" w:rsidRPr="004E6F3D" w:rsidRDefault="000F1514" w:rsidP="004E6F3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E46FA1C" w14:textId="77777777" w:rsidR="000F1514" w:rsidRPr="004E6F3D" w:rsidRDefault="000F1514" w:rsidP="004E6F3D">
      <w:pPr>
        <w:pStyle w:val="NoSpacing"/>
        <w:rPr>
          <w:rFonts w:ascii="Arial" w:hAnsi="Arial" w:cs="Arial"/>
          <w:bCs/>
        </w:rPr>
      </w:pPr>
    </w:p>
    <w:p w14:paraId="3C2C3013" w14:textId="1FBFE527" w:rsidR="007B49F1" w:rsidRPr="004E6F3D" w:rsidRDefault="00F0719B" w:rsidP="004E6F3D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7B49F1" w:rsidRPr="004E6F3D">
        <w:rPr>
          <w:rFonts w:ascii="Arial" w:hAnsi="Arial" w:cs="Arial"/>
          <w:szCs w:val="28"/>
        </w:rPr>
        <w:t xml:space="preserve">2. </w:t>
      </w:r>
      <w:proofErr w:type="gramStart"/>
      <w:r w:rsidR="00C62202" w:rsidRPr="004E6F3D">
        <w:rPr>
          <w:rFonts w:ascii="Arial" w:hAnsi="Arial" w:cs="Arial"/>
          <w:szCs w:val="28"/>
        </w:rPr>
        <w:t>RELYING</w:t>
      </w:r>
      <w:proofErr w:type="gramEnd"/>
      <w:r w:rsidR="00C62202" w:rsidRPr="004E6F3D">
        <w:rPr>
          <w:rFonts w:ascii="Arial" w:hAnsi="Arial" w:cs="Arial"/>
          <w:szCs w:val="28"/>
        </w:rPr>
        <w:t xml:space="preserve"> </w:t>
      </w:r>
      <w:r w:rsidR="00FB2977" w:rsidRPr="004E6F3D">
        <w:rPr>
          <w:rFonts w:ascii="Arial" w:hAnsi="Arial" w:cs="Arial"/>
          <w:szCs w:val="28"/>
        </w:rPr>
        <w:t>INVESTIGATOR</w:t>
      </w:r>
      <w:r w:rsidR="00C62202" w:rsidRPr="004E6F3D">
        <w:rPr>
          <w:rFonts w:ascii="Arial" w:hAnsi="Arial" w:cs="Arial"/>
          <w:szCs w:val="28"/>
        </w:rPr>
        <w:t xml:space="preserve"> </w:t>
      </w:r>
      <w:r w:rsidR="0010155B" w:rsidRPr="004E6F3D">
        <w:rPr>
          <w:rFonts w:ascii="Arial" w:hAnsi="Arial" w:cs="Arial"/>
          <w:szCs w:val="28"/>
        </w:rPr>
        <w:t>INFORMATION</w:t>
      </w:r>
      <w:r w:rsidR="007B49F1" w:rsidRPr="004E6F3D">
        <w:rPr>
          <w:rFonts w:ascii="Arial" w:hAnsi="Arial" w:cs="Arial"/>
          <w:szCs w:val="28"/>
        </w:rPr>
        <w:t xml:space="preserve"> </w:t>
      </w:r>
    </w:p>
    <w:p w14:paraId="12FEDCBB" w14:textId="77777777" w:rsidR="007B49F1" w:rsidRPr="004E6F3D" w:rsidRDefault="007B49F1" w:rsidP="004E6F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25867D41" w14:textId="25C2E778" w:rsidR="00BB45F7" w:rsidRPr="004E6F3D" w:rsidRDefault="00E86BA7" w:rsidP="004E6F3D">
      <w:pPr>
        <w:pStyle w:val="NoSpacing"/>
        <w:rPr>
          <w:rFonts w:ascii="Arial" w:hAnsi="Arial" w:cs="Arial"/>
          <w:color w:val="FF0000"/>
        </w:rPr>
      </w:pPr>
      <w:r w:rsidRPr="004E6F3D">
        <w:rPr>
          <w:rFonts w:ascii="Arial" w:hAnsi="Arial" w:cs="Arial"/>
          <w:b/>
          <w:bCs/>
        </w:rPr>
        <w:t xml:space="preserve">Relying Investigator </w:t>
      </w:r>
      <w:r w:rsidR="009F112F" w:rsidRPr="004E6F3D">
        <w:rPr>
          <w:rFonts w:ascii="Arial" w:hAnsi="Arial" w:cs="Arial"/>
          <w:b/>
          <w:bCs/>
        </w:rPr>
        <w:t xml:space="preserve">Information: </w:t>
      </w:r>
      <w:r w:rsidR="00BB45F7" w:rsidRPr="004E6F3D">
        <w:rPr>
          <w:rFonts w:ascii="Arial" w:hAnsi="Arial" w:cs="Arial"/>
        </w:rPr>
        <w:t xml:space="preserve">For each </w:t>
      </w:r>
      <w:r w:rsidR="003064C1" w:rsidRPr="004E6F3D">
        <w:rPr>
          <w:rFonts w:ascii="Arial" w:hAnsi="Arial" w:cs="Arial"/>
        </w:rPr>
        <w:t>Relying Investigator</w:t>
      </w:r>
      <w:r w:rsidR="00BB45F7" w:rsidRPr="004E6F3D">
        <w:rPr>
          <w:rFonts w:ascii="Arial" w:hAnsi="Arial" w:cs="Arial"/>
        </w:rPr>
        <w:t xml:space="preserve">, use the table below to provide </w:t>
      </w:r>
      <w:r w:rsidR="003064C1" w:rsidRPr="004E6F3D">
        <w:rPr>
          <w:rFonts w:ascii="Arial" w:hAnsi="Arial" w:cs="Arial"/>
        </w:rPr>
        <w:t>their</w:t>
      </w:r>
      <w:r w:rsidR="009445F6" w:rsidRPr="004E6F3D">
        <w:rPr>
          <w:rFonts w:ascii="Arial" w:hAnsi="Arial" w:cs="Arial"/>
        </w:rPr>
        <w:t xml:space="preserve"> information and responsibilities on the study</w:t>
      </w:r>
      <w:r w:rsidR="00BB45F7" w:rsidRPr="004E6F3D">
        <w:rPr>
          <w:rFonts w:ascii="Arial" w:hAnsi="Arial" w:cs="Arial"/>
        </w:rPr>
        <w:t xml:space="preserve">. </w:t>
      </w:r>
      <w:r w:rsidR="008A57B2" w:rsidRPr="004E6F3D">
        <w:rPr>
          <w:rFonts w:ascii="Arial" w:hAnsi="Arial" w:cs="Arial"/>
          <w:i/>
          <w:iCs/>
          <w:color w:val="C00000"/>
        </w:rPr>
        <w:t>Li</w:t>
      </w:r>
      <w:r w:rsidR="003064C1" w:rsidRPr="004E6F3D">
        <w:rPr>
          <w:rFonts w:ascii="Arial" w:hAnsi="Arial" w:cs="Arial"/>
          <w:i/>
          <w:iCs/>
          <w:color w:val="C00000"/>
        </w:rPr>
        <w:t>st only one lead investigator per site</w:t>
      </w:r>
      <w:r w:rsidR="008A57B2" w:rsidRPr="004E6F3D">
        <w:rPr>
          <w:rFonts w:ascii="Arial" w:hAnsi="Arial" w:cs="Arial"/>
          <w:i/>
          <w:iCs/>
          <w:color w:val="C00000"/>
        </w:rPr>
        <w:t>, i</w:t>
      </w:r>
      <w:r w:rsidR="00BB45F7" w:rsidRPr="004E6F3D">
        <w:rPr>
          <w:rFonts w:ascii="Arial" w:hAnsi="Arial" w:cs="Arial"/>
          <w:i/>
          <w:iCs/>
          <w:color w:val="C00000"/>
        </w:rPr>
        <w:t xml:space="preserve">nsert </w:t>
      </w:r>
      <w:r w:rsidR="00B35570" w:rsidRPr="004E6F3D">
        <w:rPr>
          <w:rFonts w:ascii="Arial" w:hAnsi="Arial" w:cs="Arial"/>
          <w:i/>
          <w:iCs/>
          <w:color w:val="C00000"/>
        </w:rPr>
        <w:t>additional row</w:t>
      </w:r>
      <w:r w:rsidR="008A57B2" w:rsidRPr="004E6F3D">
        <w:rPr>
          <w:rFonts w:ascii="Arial" w:hAnsi="Arial" w:cs="Arial"/>
          <w:i/>
          <w:iCs/>
          <w:color w:val="C00000"/>
        </w:rPr>
        <w:t>s as needed.</w:t>
      </w:r>
    </w:p>
    <w:p w14:paraId="337FF451" w14:textId="77777777" w:rsidR="00BB45F7" w:rsidRPr="004E6F3D" w:rsidRDefault="00BB45F7" w:rsidP="004E6F3D">
      <w:pPr>
        <w:pStyle w:val="NoSpacing"/>
        <w:rPr>
          <w:rFonts w:ascii="Arial" w:hAnsi="Arial" w:cs="Aria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86"/>
        <w:gridCol w:w="1992"/>
        <w:gridCol w:w="1647"/>
        <w:gridCol w:w="1709"/>
        <w:gridCol w:w="3566"/>
      </w:tblGrid>
      <w:tr w:rsidR="00A24389" w:rsidRPr="004E6F3D" w14:paraId="7CD3BA8C" w14:textId="23440AB2" w:rsidTr="005A5FDD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66AE205C" w14:textId="5FFCA34D" w:rsidR="00326F1C" w:rsidRPr="004E6F3D" w:rsidRDefault="00326F1C" w:rsidP="004E6F3D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281A599E" w14:textId="510390E2" w:rsidR="00326F1C" w:rsidRPr="004E6F3D" w:rsidRDefault="000945F1" w:rsidP="00873C5D">
            <w:pPr>
              <w:pStyle w:val="NoSpacing"/>
              <w:numPr>
                <w:ilvl w:val="0"/>
                <w:numId w:val="2"/>
              </w:numPr>
              <w:ind w:left="345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Investigator’s n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t>ame, title, and degrees</w:t>
            </w:r>
          </w:p>
          <w:p w14:paraId="195FCB8D" w14:textId="39FF16E7" w:rsidR="00326F1C" w:rsidRPr="004E6F3D" w:rsidRDefault="00326F1C" w:rsidP="00873C5D">
            <w:pPr>
              <w:pStyle w:val="NoSpacing"/>
              <w:numPr>
                <w:ilvl w:val="0"/>
                <w:numId w:val="2"/>
              </w:numPr>
              <w:ind w:left="345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Department</w:t>
            </w:r>
          </w:p>
          <w:p w14:paraId="4ECC88C3" w14:textId="4D64A77A" w:rsidR="00326F1C" w:rsidRPr="004E6F3D" w:rsidRDefault="00326F1C" w:rsidP="00873C5D">
            <w:pPr>
              <w:pStyle w:val="NoSpacing"/>
              <w:numPr>
                <w:ilvl w:val="0"/>
                <w:numId w:val="2"/>
              </w:numPr>
              <w:ind w:left="345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Email and phone number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1B1554D2" w14:textId="6292F9D0" w:rsidR="00326F1C" w:rsidRPr="004E6F3D" w:rsidRDefault="004A5F16" w:rsidP="004E6F3D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Will</w:t>
            </w:r>
            <w:r w:rsidR="0035651B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investigator</w:t>
            </w:r>
            <w:r w:rsidR="00677BA7" w:rsidRPr="004E6F3D">
              <w:rPr>
                <w:rFonts w:ascii="Arial" w:hAnsi="Arial" w:cs="Arial"/>
                <w:b/>
                <w:bCs/>
                <w:color w:val="FFFFFF" w:themeColor="background1"/>
              </w:rPr>
              <w:t>’s</w:t>
            </w:r>
            <w:r w:rsidR="0035651B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07509C" w:rsidRPr="004E6F3D">
              <w:rPr>
                <w:rFonts w:ascii="Arial" w:hAnsi="Arial" w:cs="Arial"/>
                <w:b/>
                <w:bCs/>
                <w:color w:val="FFFFFF" w:themeColor="background1"/>
              </w:rPr>
              <w:t>study</w:t>
            </w:r>
            <w:r w:rsidR="0035651B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team</w:t>
            </w:r>
            <w:r w:rsidR="00CC5F58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FF40F7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be 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involved</w:t>
            </w:r>
            <w:r w:rsidR="0035651B" w:rsidRPr="004E6F3D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22BB0FA0" w14:textId="4CC704D6" w:rsidR="00326F1C" w:rsidRPr="004E6F3D" w:rsidRDefault="008E3F00" w:rsidP="004E6F3D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Does the i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t>nvestigator</w:t>
            </w:r>
            <w:r w:rsidR="00466E9B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</w:t>
            </w:r>
            <w:r w:rsidR="00EA25C1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their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study team have a financial conflict of 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interest</w:t>
            </w:r>
            <w:r w:rsidR="006D3A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(COI)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C189A"/>
          </w:tcPr>
          <w:p w14:paraId="0B6F0F9F" w14:textId="5DBFE486" w:rsidR="00876B30" w:rsidRPr="004E6F3D" w:rsidRDefault="001B1F06" w:rsidP="00873C5D">
            <w:pPr>
              <w:pStyle w:val="NoSpacing"/>
              <w:numPr>
                <w:ilvl w:val="0"/>
                <w:numId w:val="5"/>
              </w:numPr>
              <w:ind w:left="337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List the research activities or procedures to be performed by the </w:t>
            </w:r>
            <w:r w:rsidR="0064362B" w:rsidRPr="004E6F3D">
              <w:rPr>
                <w:rFonts w:ascii="Arial" w:hAnsi="Arial" w:cs="Arial"/>
                <w:b/>
                <w:bCs/>
                <w:color w:val="FFFFFF" w:themeColor="background1"/>
              </w:rPr>
              <w:t>investigator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64362B" w:rsidRPr="004E6F3D">
              <w:rPr>
                <w:rFonts w:ascii="Arial" w:hAnsi="Arial" w:cs="Arial"/>
                <w:b/>
                <w:bCs/>
                <w:color w:val="FFFFFF" w:themeColor="background1"/>
              </w:rPr>
              <w:t>or study team.</w:t>
            </w:r>
          </w:p>
          <w:p w14:paraId="7D53398C" w14:textId="0CF76F21" w:rsidR="00326F1C" w:rsidRPr="004E6F3D" w:rsidRDefault="00446495" w:rsidP="00873C5D">
            <w:pPr>
              <w:pStyle w:val="NoSpacing"/>
              <w:numPr>
                <w:ilvl w:val="0"/>
                <w:numId w:val="5"/>
              </w:numPr>
              <w:ind w:left="337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Specify the i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nvestigator’s relevant qualifications </w:t>
            </w:r>
            <w:r w:rsidR="00326F1C" w:rsidRPr="004E6F3D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(training, experience) to perform research activities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</w:tr>
      <w:tr w:rsidR="00B80325" w:rsidRPr="004E6F3D" w14:paraId="323C69B5" w14:textId="5258DBC7" w:rsidTr="00A24389">
        <w:sdt>
          <w:sdtPr>
            <w:rPr>
              <w:rStyle w:val="TextBox"/>
              <w:rFonts w:ascii="Arial" w:hAnsi="Arial" w:cs="Arial"/>
            </w:rPr>
            <w:id w:val="-191926777"/>
            <w:placeholder>
              <w:docPart w:val="6E89771EB18B39488FCB0BA904025EC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B9A8E31" w14:textId="3083E438" w:rsidR="00326F1C" w:rsidRPr="004E6F3D" w:rsidRDefault="00326F1C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1635324249"/>
            <w:placeholder>
              <w:docPart w:val="A5984BEC84A54F4EAAAF45C7C24E1AFD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1A89574" w14:textId="79563775" w:rsidR="00326F1C" w:rsidRPr="004E6F3D" w:rsidRDefault="00326F1C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5968A924" w14:textId="10687490" w:rsidR="0035651B" w:rsidRPr="004E6F3D" w:rsidRDefault="00000000" w:rsidP="004E6F3D">
            <w:pPr>
              <w:shd w:val="clear" w:color="auto" w:fill="FFFFFF"/>
              <w:ind w:left="225" w:hanging="270"/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70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51B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651B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F58" w:rsidRPr="004E6F3D"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  <w:p w14:paraId="34E25020" w14:textId="62CD8C80" w:rsidR="00326F1C" w:rsidRPr="004E6F3D" w:rsidRDefault="00000000" w:rsidP="004E6F3D">
            <w:pPr>
              <w:shd w:val="clear" w:color="auto" w:fill="FFFFFF"/>
              <w:ind w:left="225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74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51B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651B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F58" w:rsidRPr="004E6F3D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121B09" w:rsidRPr="004E6F3D">
              <w:rPr>
                <w:rFonts w:ascii="Arial" w:hAnsi="Arial" w:cs="Arial"/>
                <w:color w:val="000000"/>
                <w:sz w:val="22"/>
                <w:szCs w:val="22"/>
              </w:rPr>
              <w:t>/A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334EC186" w14:textId="43E752C0" w:rsidR="00326F1C" w:rsidRPr="004E6F3D" w:rsidRDefault="00000000" w:rsidP="004E6F3D">
            <w:pPr>
              <w:shd w:val="clear" w:color="auto" w:fill="FFFFFF"/>
              <w:ind w:left="225" w:hanging="270"/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347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F1C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6F1C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E9B" w:rsidRPr="004E6F3D"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466E9B" w:rsidRPr="004E6F3D">
              <w:rPr>
                <w:rStyle w:val="focus-inner"/>
                <w:rFonts w:ascii="Arial" w:hAnsi="Arial" w:cs="Arial"/>
                <w:sz w:val="22"/>
                <w:szCs w:val="22"/>
              </w:rPr>
              <w:t>es</w:t>
            </w:r>
            <w:r w:rsidR="007F266B" w:rsidRPr="00D20B06">
              <w:rPr>
                <w:rStyle w:val="focus-inner"/>
                <w:rFonts w:ascii="Arial" w:hAnsi="Arial" w:cs="Arial"/>
                <w:i/>
                <w:iCs/>
                <w:color w:val="C00000"/>
                <w:sz w:val="22"/>
                <w:szCs w:val="22"/>
              </w:rPr>
              <w:t>*</w:t>
            </w:r>
          </w:p>
          <w:p w14:paraId="5085FD83" w14:textId="0111030D" w:rsidR="00326F1C" w:rsidRPr="004E6F3D" w:rsidRDefault="00000000" w:rsidP="004E6F3D">
            <w:pPr>
              <w:pStyle w:val="NoSpacing"/>
              <w:ind w:left="225" w:hanging="270"/>
              <w:rPr>
                <w:rFonts w:ascii="Arial" w:hAnsi="Arial" w:cs="Arial"/>
                <w:i/>
                <w:iCs/>
                <w:color w:val="C00000"/>
              </w:rPr>
            </w:pPr>
            <w:sdt>
              <w:sdtPr>
                <w:rPr>
                  <w:rFonts w:ascii="Arial" w:hAnsi="Arial" w:cs="Arial"/>
                </w:rPr>
                <w:id w:val="201279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F1C" w:rsidRPr="004E6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F1C" w:rsidRPr="004E6F3D">
              <w:rPr>
                <w:rFonts w:ascii="Arial" w:hAnsi="Arial" w:cs="Arial"/>
              </w:rPr>
              <w:t xml:space="preserve"> </w:t>
            </w:r>
            <w:r w:rsidR="00466E9B" w:rsidRPr="004E6F3D">
              <w:rPr>
                <w:rFonts w:ascii="Arial" w:hAnsi="Arial" w:cs="Arial"/>
                <w:color w:val="000000"/>
              </w:rPr>
              <w:t>No</w:t>
            </w:r>
          </w:p>
        </w:tc>
        <w:sdt>
          <w:sdtPr>
            <w:rPr>
              <w:rStyle w:val="TextBox"/>
              <w:rFonts w:ascii="Arial" w:hAnsi="Arial" w:cs="Arial"/>
            </w:rPr>
            <w:id w:val="1054662044"/>
            <w:placeholder>
              <w:docPart w:val="68EBAD6E05F5F04F974829CA3257F090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39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B724A" w14:textId="77777777" w:rsidR="00326F1C" w:rsidRPr="004E6F3D" w:rsidRDefault="00326F1C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B80325" w:rsidRPr="004E6F3D" w14:paraId="53C43313" w14:textId="0BB7B349" w:rsidTr="00A24389">
        <w:sdt>
          <w:sdtPr>
            <w:rPr>
              <w:rStyle w:val="TextBox"/>
              <w:rFonts w:ascii="Arial" w:hAnsi="Arial" w:cs="Arial"/>
            </w:rPr>
            <w:id w:val="1291331367"/>
            <w:placeholder>
              <w:docPart w:val="5F4582913D08704DBDEACCB054AC2D9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230A18" w14:textId="2013F2A1" w:rsidR="00326F1C" w:rsidRPr="004E6F3D" w:rsidRDefault="00326F1C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305748677"/>
            <w:placeholder>
              <w:docPart w:val="1A811EB66B1A9A47B52CA13F4ABC54C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2B02303" w14:textId="3D4B5C5C" w:rsidR="00326F1C" w:rsidRPr="004E6F3D" w:rsidRDefault="00326F1C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EC7F4CA" w14:textId="77777777" w:rsidR="00C2134C" w:rsidRPr="004E6F3D" w:rsidRDefault="00000000" w:rsidP="004E6F3D">
            <w:pPr>
              <w:shd w:val="clear" w:color="auto" w:fill="FFFFFF"/>
              <w:ind w:left="225" w:hanging="270"/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30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34C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134C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34C" w:rsidRPr="004E6F3D"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  <w:p w14:paraId="16E85B42" w14:textId="18AF6060" w:rsidR="00326F1C" w:rsidRPr="004E6F3D" w:rsidRDefault="00000000" w:rsidP="004E6F3D">
            <w:pPr>
              <w:shd w:val="clear" w:color="auto" w:fill="FFFFFF"/>
              <w:ind w:left="225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9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34C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134C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34C" w:rsidRPr="004E6F3D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121B09" w:rsidRPr="004E6F3D">
              <w:rPr>
                <w:rFonts w:ascii="Arial" w:hAnsi="Arial" w:cs="Arial"/>
                <w:color w:val="000000"/>
                <w:sz w:val="22"/>
                <w:szCs w:val="22"/>
              </w:rPr>
              <w:t>/A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30001D26" w14:textId="138F3734" w:rsidR="00326F1C" w:rsidRPr="004E6F3D" w:rsidRDefault="00000000" w:rsidP="004E6F3D">
            <w:pPr>
              <w:shd w:val="clear" w:color="auto" w:fill="FFFFFF"/>
              <w:ind w:left="225" w:hanging="270"/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636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F1C" w:rsidRPr="004E6F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6F1C" w:rsidRPr="004E6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E9B" w:rsidRPr="004E6F3D">
              <w:rPr>
                <w:rStyle w:val="focus-inner"/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="00466E9B" w:rsidRPr="004E6F3D">
              <w:rPr>
                <w:rStyle w:val="focus-inner"/>
                <w:rFonts w:ascii="Arial" w:hAnsi="Arial" w:cs="Arial"/>
                <w:sz w:val="22"/>
                <w:szCs w:val="22"/>
              </w:rPr>
              <w:t>es</w:t>
            </w:r>
          </w:p>
          <w:p w14:paraId="25631089" w14:textId="4E2D9D08" w:rsidR="00326F1C" w:rsidRPr="004E6F3D" w:rsidRDefault="00000000" w:rsidP="004E6F3D">
            <w:pPr>
              <w:pStyle w:val="NoSpacing"/>
              <w:ind w:left="225" w:hanging="270"/>
              <w:rPr>
                <w:rFonts w:ascii="Arial" w:hAnsi="Arial" w:cs="Arial"/>
                <w:i/>
                <w:iCs/>
                <w:color w:val="C00000"/>
              </w:rPr>
            </w:pPr>
            <w:sdt>
              <w:sdtPr>
                <w:rPr>
                  <w:rFonts w:ascii="Arial" w:hAnsi="Arial" w:cs="Arial"/>
                </w:rPr>
                <w:id w:val="14087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F1C" w:rsidRPr="004E6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6F1C" w:rsidRPr="004E6F3D">
              <w:rPr>
                <w:rFonts w:ascii="Arial" w:hAnsi="Arial" w:cs="Arial"/>
              </w:rPr>
              <w:t xml:space="preserve"> </w:t>
            </w:r>
            <w:r w:rsidR="00466E9B" w:rsidRPr="004E6F3D">
              <w:rPr>
                <w:rFonts w:ascii="Arial" w:hAnsi="Arial" w:cs="Arial"/>
                <w:color w:val="000000"/>
              </w:rPr>
              <w:t>No</w:t>
            </w:r>
          </w:p>
        </w:tc>
        <w:sdt>
          <w:sdtPr>
            <w:rPr>
              <w:rStyle w:val="TextBox"/>
              <w:rFonts w:ascii="Arial" w:hAnsi="Arial" w:cs="Arial"/>
            </w:rPr>
            <w:id w:val="2027594902"/>
            <w:placeholder>
              <w:docPart w:val="9D0714BBE3723C40B0ED9311872A5E1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39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E13A3" w14:textId="77777777" w:rsidR="00326F1C" w:rsidRPr="004E6F3D" w:rsidRDefault="00326F1C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C241ECE" w14:textId="52011646" w:rsidR="00AC4CB8" w:rsidRPr="00D20B06" w:rsidRDefault="00935BAD" w:rsidP="004E6F3D">
      <w:pPr>
        <w:pStyle w:val="NoSpacing"/>
        <w:rPr>
          <w:rFonts w:ascii="Arial" w:hAnsi="Arial" w:cs="Arial"/>
          <w:bCs/>
          <w:i/>
          <w:iCs/>
          <w:color w:val="C00000"/>
        </w:rPr>
      </w:pPr>
      <w:r w:rsidRPr="00D20B06">
        <w:rPr>
          <w:rFonts w:ascii="Arial" w:hAnsi="Arial" w:cs="Arial"/>
          <w:bCs/>
          <w:i/>
          <w:iCs/>
          <w:color w:val="C00000"/>
        </w:rPr>
        <w:t xml:space="preserve">*Attach </w:t>
      </w:r>
      <w:r w:rsidR="00BB43DF">
        <w:rPr>
          <w:rFonts w:ascii="Arial" w:hAnsi="Arial" w:cs="Arial"/>
          <w:bCs/>
          <w:i/>
          <w:iCs/>
          <w:color w:val="C00000"/>
        </w:rPr>
        <w:t>t</w:t>
      </w:r>
      <w:r w:rsidR="00F23F2E" w:rsidRPr="00D20B06">
        <w:rPr>
          <w:rFonts w:ascii="Arial" w:hAnsi="Arial" w:cs="Arial"/>
          <w:bCs/>
          <w:i/>
          <w:iCs/>
          <w:color w:val="C00000"/>
        </w:rPr>
        <w:t xml:space="preserve">he </w:t>
      </w:r>
      <w:r w:rsidR="0068522F" w:rsidRPr="00D20B06">
        <w:rPr>
          <w:rFonts w:ascii="Arial" w:hAnsi="Arial" w:cs="Arial"/>
          <w:bCs/>
          <w:i/>
          <w:iCs/>
          <w:color w:val="C00000"/>
        </w:rPr>
        <w:t xml:space="preserve">external location’s COI management plan. </w:t>
      </w:r>
    </w:p>
    <w:p w14:paraId="36FD6D5F" w14:textId="77777777" w:rsidR="005F360E" w:rsidRPr="004E6F3D" w:rsidRDefault="005F360E" w:rsidP="004E6F3D">
      <w:pPr>
        <w:pStyle w:val="NoSpacing"/>
        <w:rPr>
          <w:rFonts w:ascii="Arial" w:hAnsi="Arial" w:cs="Arial"/>
          <w:bCs/>
        </w:rPr>
      </w:pPr>
    </w:p>
    <w:p w14:paraId="6E3FCE85" w14:textId="4D65A52C" w:rsidR="0022368D" w:rsidRPr="004E6F3D" w:rsidRDefault="0022368D" w:rsidP="004E6F3D">
      <w:pPr>
        <w:pStyle w:val="NoSpacing"/>
        <w:rPr>
          <w:rFonts w:ascii="Arial" w:hAnsi="Arial" w:cs="Arial"/>
          <w:b/>
        </w:rPr>
      </w:pPr>
      <w:r w:rsidRPr="004E6F3D">
        <w:rPr>
          <w:rFonts w:ascii="Arial" w:hAnsi="Arial" w:cs="Arial"/>
          <w:b/>
        </w:rPr>
        <w:t xml:space="preserve">Communication: </w:t>
      </w:r>
      <w:r w:rsidRPr="004E6F3D">
        <w:rPr>
          <w:rFonts w:ascii="Arial" w:hAnsi="Arial" w:cs="Arial"/>
        </w:rPr>
        <w:t>Describe how the Relying Investigators will be provided with a copy of the UCI IRB approved study documentation (i.e. protocol, recruitment, consent, etc.) throughout the duration of the study.</w:t>
      </w:r>
    </w:p>
    <w:p w14:paraId="20E2AFFE" w14:textId="77777777" w:rsidR="0022368D" w:rsidRPr="004E6F3D" w:rsidRDefault="0022368D" w:rsidP="004E6F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22368D" w:rsidRPr="004E6F3D" w14:paraId="43D79421" w14:textId="77777777" w:rsidTr="008F47A8">
        <w:trPr>
          <w:trHeight w:val="432"/>
        </w:trPr>
        <w:sdt>
          <w:sdtPr>
            <w:rPr>
              <w:rStyle w:val="AnswerBoxText"/>
              <w:rFonts w:ascii="Arial" w:hAnsi="Arial" w:cs="Arial"/>
              <w:szCs w:val="22"/>
            </w:rPr>
            <w:id w:val="652792967"/>
            <w:placeholder>
              <w:docPart w:val="77DEA404CD2D5947895AEFCEE19579AB"/>
            </w:placeholder>
            <w:temporary/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3865780" w14:textId="77777777" w:rsidR="0022368D" w:rsidRPr="004E6F3D" w:rsidRDefault="0022368D" w:rsidP="004E6F3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DC5F474" w14:textId="72260A6D" w:rsidR="0022368D" w:rsidRPr="004E6F3D" w:rsidRDefault="0022368D" w:rsidP="004E6F3D">
      <w:pPr>
        <w:pStyle w:val="NoSpacing"/>
        <w:rPr>
          <w:rFonts w:ascii="Arial" w:hAnsi="Arial" w:cs="Arial"/>
          <w:bCs/>
        </w:rPr>
      </w:pPr>
    </w:p>
    <w:p w14:paraId="50BEA62B" w14:textId="50C3116C" w:rsidR="00AC4CB8" w:rsidRPr="00F0719B" w:rsidRDefault="00AC4CB8" w:rsidP="004E6F3D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F0719B">
        <w:rPr>
          <w:rFonts w:ascii="Arial" w:hAnsi="Arial" w:cs="Arial"/>
          <w:szCs w:val="28"/>
        </w:rPr>
        <w:t xml:space="preserve"> </w:t>
      </w:r>
      <w:r w:rsidR="00F0719B">
        <w:rPr>
          <w:rFonts w:ascii="Arial" w:hAnsi="Arial" w:cs="Arial"/>
          <w:szCs w:val="28"/>
        </w:rPr>
        <w:t>3</w:t>
      </w:r>
      <w:r w:rsidRPr="00F0719B">
        <w:rPr>
          <w:rFonts w:ascii="Arial" w:hAnsi="Arial" w:cs="Arial"/>
          <w:szCs w:val="28"/>
        </w:rPr>
        <w:t xml:space="preserve">. LOCATION </w:t>
      </w:r>
      <w:r w:rsidR="00A91451" w:rsidRPr="00F0719B">
        <w:rPr>
          <w:rFonts w:ascii="Arial" w:hAnsi="Arial" w:cs="Arial"/>
          <w:szCs w:val="28"/>
        </w:rPr>
        <w:t>INFORMATION</w:t>
      </w:r>
    </w:p>
    <w:p w14:paraId="3CF99796" w14:textId="77777777" w:rsidR="00AC4CB8" w:rsidRPr="004E6F3D" w:rsidRDefault="00AC4CB8" w:rsidP="004E6F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77E356B3" w14:textId="6E9369B9" w:rsidR="00251F96" w:rsidRPr="004E6F3D" w:rsidRDefault="00A91451" w:rsidP="004E6F3D">
      <w:pPr>
        <w:pStyle w:val="NoSpacing"/>
        <w:rPr>
          <w:rFonts w:ascii="Arial" w:hAnsi="Arial" w:cs="Arial"/>
          <w:color w:val="FF0000"/>
        </w:rPr>
      </w:pPr>
      <w:r w:rsidRPr="004E6F3D">
        <w:rPr>
          <w:rFonts w:ascii="Arial" w:hAnsi="Arial" w:cs="Arial"/>
          <w:b/>
          <w:bCs/>
        </w:rPr>
        <w:t>Location</w:t>
      </w:r>
      <w:r w:rsidR="00251F96" w:rsidRPr="004E6F3D">
        <w:rPr>
          <w:rFonts w:ascii="Arial" w:hAnsi="Arial" w:cs="Arial"/>
          <w:b/>
          <w:bCs/>
        </w:rPr>
        <w:t xml:space="preserve"> Information: </w:t>
      </w:r>
      <w:r w:rsidR="00251F96" w:rsidRPr="004E6F3D">
        <w:rPr>
          <w:rFonts w:ascii="Arial" w:hAnsi="Arial" w:cs="Arial"/>
        </w:rPr>
        <w:t xml:space="preserve">For each </w:t>
      </w:r>
      <w:r w:rsidR="00CE2C07" w:rsidRPr="004E6F3D">
        <w:rPr>
          <w:rFonts w:ascii="Arial" w:hAnsi="Arial" w:cs="Arial"/>
        </w:rPr>
        <w:t>external (not UCI) location</w:t>
      </w:r>
      <w:r w:rsidR="00251F96" w:rsidRPr="004E6F3D">
        <w:rPr>
          <w:rFonts w:ascii="Arial" w:hAnsi="Arial" w:cs="Arial"/>
        </w:rPr>
        <w:t xml:space="preserve">, use the table below to provide </w:t>
      </w:r>
      <w:r w:rsidR="000A0049" w:rsidRPr="004E6F3D">
        <w:rPr>
          <w:rFonts w:ascii="Arial" w:hAnsi="Arial" w:cs="Arial"/>
        </w:rPr>
        <w:t xml:space="preserve">location </w:t>
      </w:r>
      <w:r w:rsidR="00251F96" w:rsidRPr="004E6F3D">
        <w:rPr>
          <w:rFonts w:ascii="Arial" w:hAnsi="Arial" w:cs="Arial"/>
        </w:rPr>
        <w:t xml:space="preserve">information. </w:t>
      </w:r>
      <w:r w:rsidR="00251F96" w:rsidRPr="004E6F3D">
        <w:rPr>
          <w:rFonts w:ascii="Arial" w:hAnsi="Arial" w:cs="Arial"/>
          <w:i/>
          <w:iCs/>
          <w:color w:val="C00000"/>
        </w:rPr>
        <w:t xml:space="preserve">List only one </w:t>
      </w:r>
      <w:proofErr w:type="gramStart"/>
      <w:r w:rsidR="0064041A" w:rsidRPr="004E6F3D">
        <w:rPr>
          <w:rFonts w:ascii="Arial" w:hAnsi="Arial" w:cs="Arial"/>
          <w:i/>
          <w:iCs/>
          <w:color w:val="C00000"/>
        </w:rPr>
        <w:t>relying</w:t>
      </w:r>
      <w:proofErr w:type="gramEnd"/>
      <w:r w:rsidR="00251F96" w:rsidRPr="004E6F3D">
        <w:rPr>
          <w:rFonts w:ascii="Arial" w:hAnsi="Arial" w:cs="Arial"/>
          <w:i/>
          <w:iCs/>
          <w:color w:val="C00000"/>
        </w:rPr>
        <w:t xml:space="preserve"> </w:t>
      </w:r>
      <w:r w:rsidR="00AF39CF" w:rsidRPr="004E6F3D">
        <w:rPr>
          <w:rFonts w:ascii="Arial" w:hAnsi="Arial" w:cs="Arial"/>
          <w:i/>
          <w:iCs/>
          <w:color w:val="C00000"/>
        </w:rPr>
        <w:t>location</w:t>
      </w:r>
      <w:r w:rsidR="0064041A" w:rsidRPr="004E6F3D">
        <w:rPr>
          <w:rFonts w:ascii="Arial" w:hAnsi="Arial" w:cs="Arial"/>
          <w:i/>
          <w:iCs/>
          <w:color w:val="C00000"/>
        </w:rPr>
        <w:t xml:space="preserve"> per row</w:t>
      </w:r>
      <w:r w:rsidR="00251F96" w:rsidRPr="004E6F3D">
        <w:rPr>
          <w:rFonts w:ascii="Arial" w:hAnsi="Arial" w:cs="Arial"/>
          <w:i/>
          <w:iCs/>
          <w:color w:val="C00000"/>
        </w:rPr>
        <w:t>, insert additional rows as needed.</w:t>
      </w:r>
    </w:p>
    <w:p w14:paraId="6781FDD2" w14:textId="77777777" w:rsidR="00251F96" w:rsidRPr="004E6F3D" w:rsidRDefault="00251F96" w:rsidP="004E6F3D">
      <w:pPr>
        <w:pStyle w:val="NoSpacing"/>
        <w:rPr>
          <w:rFonts w:ascii="Arial" w:hAnsi="Arial" w:cs="Arial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1890"/>
        <w:gridCol w:w="3600"/>
        <w:gridCol w:w="2970"/>
        <w:gridCol w:w="2339"/>
      </w:tblGrid>
      <w:tr w:rsidR="006A23B0" w:rsidRPr="004E6F3D" w14:paraId="54D2F049" w14:textId="26F9643C" w:rsidTr="00726D51"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00F3579B" w14:textId="12566596" w:rsidR="002F09AA" w:rsidRPr="004E6F3D" w:rsidRDefault="00E02431" w:rsidP="004E6F3D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L</w:t>
            </w:r>
            <w:r w:rsidR="002F09AA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ocation </w:t>
            </w:r>
            <w:r w:rsidR="00351B12" w:rsidRPr="004E6F3D">
              <w:rPr>
                <w:rFonts w:ascii="Arial" w:hAnsi="Arial" w:cs="Arial"/>
                <w:b/>
                <w:bCs/>
                <w:color w:val="FFFFFF" w:themeColor="background1"/>
              </w:rPr>
              <w:t>and state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4C3C3980" w14:textId="77777777" w:rsidR="002F09AA" w:rsidRPr="004E6F3D" w:rsidRDefault="002F09AA" w:rsidP="00873C5D">
            <w:pPr>
              <w:pStyle w:val="NoSpacing"/>
              <w:numPr>
                <w:ilvl w:val="0"/>
                <w:numId w:val="4"/>
              </w:numPr>
              <w:ind w:left="336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Specify if the location participates in SMART IRB v3.0 and if not, explain.</w:t>
            </w:r>
          </w:p>
          <w:p w14:paraId="0E9943CD" w14:textId="027318B0" w:rsidR="002F09AA" w:rsidRPr="004E6F3D" w:rsidRDefault="002F09AA" w:rsidP="00873C5D">
            <w:pPr>
              <w:pStyle w:val="NoSpacing"/>
              <w:numPr>
                <w:ilvl w:val="0"/>
                <w:numId w:val="4"/>
              </w:numPr>
              <w:ind w:left="336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Specify if the location has an IRB and </w:t>
            </w:r>
            <w:r w:rsidR="00351B12" w:rsidRPr="004E6F3D">
              <w:rPr>
                <w:rFonts w:ascii="Arial" w:hAnsi="Arial" w:cs="Arial"/>
                <w:b/>
                <w:bCs/>
                <w:color w:val="FFFFFF" w:themeColor="background1"/>
              </w:rPr>
              <w:t>specify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D774C" w:rsidRPr="004E6F3D">
              <w:rPr>
                <w:rFonts w:ascii="Arial" w:hAnsi="Arial" w:cs="Arial"/>
                <w:b/>
                <w:bCs/>
                <w:color w:val="FFFFFF" w:themeColor="background1"/>
              </w:rPr>
              <w:t>the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quality </w:t>
            </w:r>
            <w:r w:rsidR="00681A98">
              <w:rPr>
                <w:rFonts w:ascii="Arial" w:hAnsi="Arial" w:cs="Arial"/>
                <w:b/>
                <w:bCs/>
                <w:color w:val="FFFFFF" w:themeColor="background1"/>
              </w:rPr>
              <w:t>assurance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mechanism (e.g. AAHRPP, OHRP, Internal QA, etc</w:t>
            </w:r>
            <w:r w:rsidR="00823349" w:rsidRPr="004E6F3D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).</w:t>
            </w:r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60C04E9F" w14:textId="25B1DE8B" w:rsidR="002F09AA" w:rsidRPr="004E6F3D" w:rsidRDefault="002F09AA" w:rsidP="004E6F3D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Specify if medical records from the location are accessed, used, or created</w:t>
            </w:r>
            <w:r w:rsidR="004F0D39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i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>f so, specify if the location has a HIPAA Privacy Board.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189A"/>
          </w:tcPr>
          <w:p w14:paraId="4887189B" w14:textId="1486C6C5" w:rsidR="002F09AA" w:rsidRPr="004E6F3D" w:rsidRDefault="002F09AA" w:rsidP="004E6F3D">
            <w:pPr>
              <w:pStyle w:val="NoSpacing"/>
              <w:ind w:left="-3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Specify if any ancillary </w:t>
            </w:r>
            <w:r w:rsidR="004A6998" w:rsidRPr="004E6F3D">
              <w:rPr>
                <w:rFonts w:ascii="Arial" w:hAnsi="Arial" w:cs="Arial"/>
                <w:b/>
                <w:bCs/>
                <w:color w:val="FFFFFF" w:themeColor="background1"/>
              </w:rPr>
              <w:t>committee approvals</w:t>
            </w:r>
            <w:r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(e.g., RSC, IBC)</w:t>
            </w:r>
            <w:r w:rsidR="004A6998" w:rsidRPr="004E6F3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are </w:t>
            </w:r>
            <w:r w:rsidR="004240EE" w:rsidRPr="004E6F3D">
              <w:rPr>
                <w:rFonts w:ascii="Arial" w:hAnsi="Arial" w:cs="Arial"/>
                <w:b/>
                <w:bCs/>
                <w:color w:val="FFFFFF" w:themeColor="background1"/>
              </w:rPr>
              <w:t>required at the location</w:t>
            </w:r>
            <w:r w:rsidR="007854B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attach</w:t>
            </w:r>
            <w:r w:rsidR="00CB66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their approvals.</w:t>
            </w:r>
          </w:p>
        </w:tc>
      </w:tr>
      <w:tr w:rsidR="006A23B0" w:rsidRPr="004E6F3D" w14:paraId="4D566A49" w14:textId="3089DA49" w:rsidTr="00726D51">
        <w:sdt>
          <w:sdtPr>
            <w:rPr>
              <w:rStyle w:val="TextBox"/>
              <w:rFonts w:ascii="Arial" w:hAnsi="Arial" w:cs="Arial"/>
            </w:rPr>
            <w:id w:val="1990127642"/>
            <w:placeholder>
              <w:docPart w:val="C2B59A58307652498BD0FC130783C78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B590809" w14:textId="77777777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Style w:val="TextBox"/>
                <w:rFonts w:ascii="Arial" w:hAnsi="Arial" w:cs="Arial"/>
              </w:rPr>
              <w:id w:val="-1887180509"/>
              <w:placeholder>
                <w:docPart w:val="92886631BAD3A24C89E416E80027FE7B"/>
              </w:placeholder>
              <w:showingPlcHdr/>
              <w15:color w:val="000000"/>
            </w:sdtPr>
            <w:sdtEndPr>
              <w:rPr>
                <w:rStyle w:val="DefaultParagraphFont"/>
              </w:rPr>
            </w:sdtEndPr>
            <w:sdtContent>
              <w:p w14:paraId="61960587" w14:textId="72A74B9E" w:rsidR="006A23B0" w:rsidRPr="004E6F3D" w:rsidRDefault="006A23B0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sdt>
          <w:sdtPr>
            <w:rPr>
              <w:rStyle w:val="TextBox"/>
              <w:rFonts w:ascii="Arial" w:hAnsi="Arial" w:cs="Arial"/>
            </w:rPr>
            <w:id w:val="1248841527"/>
            <w:placeholder>
              <w:docPart w:val="9B0837567F67364091B2F688ADCEC78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375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A74081" w14:textId="6AFCCF3B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787352911"/>
            <w:placeholder>
              <w:docPart w:val="7C68685DB4FB184197A1872037159C6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3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87EB0D" w14:textId="6A6F9437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6A23B0" w:rsidRPr="004E6F3D" w14:paraId="2A321E76" w14:textId="6AF4AA8F" w:rsidTr="00726D51">
        <w:sdt>
          <w:sdtPr>
            <w:rPr>
              <w:rStyle w:val="TextBox"/>
              <w:rFonts w:ascii="Arial" w:hAnsi="Arial" w:cs="Arial"/>
            </w:rPr>
            <w:id w:val="-1564556644"/>
            <w:placeholder>
              <w:docPart w:val="7FF5F7533E9AA544B3DDE387B43755F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8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73858F3" w14:textId="77777777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089727568"/>
            <w:placeholder>
              <w:docPart w:val="1A28844612C7CA4C966FF01B9BD3FB3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7B9215F" w14:textId="77777777" w:rsidR="006A23B0" w:rsidRPr="004E6F3D" w:rsidRDefault="006A23B0" w:rsidP="004E6F3D">
                <w:pPr>
                  <w:pStyle w:val="NoSpacing"/>
                  <w:rPr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282687156"/>
            <w:placeholder>
              <w:docPart w:val="A1577F8D55EB264E8609E346F8E2C56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375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A48ABD" w14:textId="4C59F92C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425776671"/>
            <w:placeholder>
              <w:docPart w:val="FE2AB1AF25D1A84F8F7CB40D3797B33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3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4011F5" w14:textId="63289321" w:rsidR="006A23B0" w:rsidRPr="004E6F3D" w:rsidRDefault="006A23B0" w:rsidP="004E6F3D">
                <w:pPr>
                  <w:pStyle w:val="NoSpacing"/>
                  <w:rPr>
                    <w:rStyle w:val="TextBox"/>
                    <w:rFonts w:ascii="Arial" w:hAnsi="Arial" w:cs="Arial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A670FF7" w14:textId="77777777" w:rsidR="009B3C13" w:rsidRPr="004E6F3D" w:rsidRDefault="009B3C13" w:rsidP="004E6F3D">
      <w:pPr>
        <w:rPr>
          <w:rFonts w:ascii="Arial" w:hAnsi="Arial" w:cs="Arial"/>
          <w:b/>
          <w:bCs/>
          <w:sz w:val="22"/>
          <w:szCs w:val="22"/>
        </w:rPr>
      </w:pPr>
    </w:p>
    <w:p w14:paraId="4C10D650" w14:textId="13BCD63C" w:rsidR="00A4384A" w:rsidRPr="004E6F3D" w:rsidRDefault="00CF6621" w:rsidP="004E6F3D">
      <w:pPr>
        <w:rPr>
          <w:rFonts w:ascii="Arial" w:hAnsi="Arial" w:cs="Arial"/>
          <w:b/>
          <w:bCs/>
          <w:sz w:val="22"/>
          <w:szCs w:val="22"/>
        </w:rPr>
      </w:pPr>
      <w:r w:rsidRPr="004E6F3D">
        <w:rPr>
          <w:rFonts w:ascii="Arial" w:hAnsi="Arial" w:cs="Arial"/>
          <w:b/>
          <w:bCs/>
          <w:sz w:val="22"/>
          <w:szCs w:val="22"/>
        </w:rPr>
        <w:t xml:space="preserve">Research </w:t>
      </w:r>
      <w:r w:rsidR="009F7E8D" w:rsidRPr="004E6F3D">
        <w:rPr>
          <w:rFonts w:ascii="Arial" w:hAnsi="Arial" w:cs="Arial"/>
          <w:b/>
          <w:bCs/>
          <w:sz w:val="22"/>
          <w:szCs w:val="22"/>
        </w:rPr>
        <w:t>Outside California</w:t>
      </w:r>
      <w:r w:rsidRPr="004E6F3D">
        <w:rPr>
          <w:rFonts w:ascii="Arial" w:hAnsi="Arial" w:cs="Arial"/>
          <w:b/>
          <w:bCs/>
          <w:sz w:val="22"/>
          <w:szCs w:val="22"/>
        </w:rPr>
        <w:t>:</w:t>
      </w:r>
      <w:r w:rsidR="000738E1" w:rsidRPr="004E6F3D">
        <w:rPr>
          <w:rFonts w:ascii="Arial" w:hAnsi="Arial" w:cs="Arial"/>
          <w:b/>
          <w:bCs/>
          <w:sz w:val="22"/>
          <w:szCs w:val="22"/>
        </w:rPr>
        <w:t xml:space="preserve"> </w:t>
      </w:r>
      <w:r w:rsidR="000738E1" w:rsidRPr="004E6F3D">
        <w:rPr>
          <w:rFonts w:ascii="Arial" w:hAnsi="Arial" w:cs="Arial"/>
          <w:sz w:val="22"/>
          <w:szCs w:val="22"/>
        </w:rPr>
        <w:t xml:space="preserve">For </w:t>
      </w:r>
      <w:r w:rsidR="006D6B54" w:rsidRPr="004E6F3D">
        <w:rPr>
          <w:rFonts w:ascii="Arial" w:hAnsi="Arial" w:cs="Arial"/>
          <w:sz w:val="22"/>
          <w:szCs w:val="22"/>
        </w:rPr>
        <w:t>each location</w:t>
      </w:r>
      <w:r w:rsidR="00A4384A" w:rsidRPr="004E6F3D">
        <w:rPr>
          <w:rFonts w:ascii="Arial" w:hAnsi="Arial" w:cs="Arial"/>
          <w:sz w:val="22"/>
          <w:szCs w:val="22"/>
        </w:rPr>
        <w:t xml:space="preserve"> outside of </w:t>
      </w:r>
      <w:r w:rsidR="00E36A6D" w:rsidRPr="004E6F3D">
        <w:rPr>
          <w:rFonts w:ascii="Arial" w:hAnsi="Arial" w:cs="Arial"/>
          <w:sz w:val="22"/>
          <w:szCs w:val="22"/>
        </w:rPr>
        <w:t>California</w:t>
      </w:r>
      <w:r w:rsidR="00A4384A" w:rsidRPr="004E6F3D">
        <w:rPr>
          <w:rFonts w:ascii="Arial" w:hAnsi="Arial" w:cs="Arial"/>
          <w:sz w:val="22"/>
          <w:szCs w:val="22"/>
        </w:rPr>
        <w:t>,</w:t>
      </w:r>
      <w:r w:rsidR="00E36A6D" w:rsidRPr="004E6F3D">
        <w:rPr>
          <w:rFonts w:ascii="Arial" w:hAnsi="Arial" w:cs="Arial"/>
          <w:sz w:val="22"/>
          <w:szCs w:val="22"/>
        </w:rPr>
        <w:t xml:space="preserve"> specify if there are any applicable state or local laws, regulations, </w:t>
      </w:r>
      <w:r w:rsidR="00A200A7" w:rsidRPr="004E6F3D">
        <w:rPr>
          <w:rFonts w:ascii="Arial" w:hAnsi="Arial" w:cs="Arial"/>
          <w:sz w:val="22"/>
          <w:szCs w:val="22"/>
        </w:rPr>
        <w:t xml:space="preserve">or </w:t>
      </w:r>
      <w:r w:rsidR="00E36A6D" w:rsidRPr="004E6F3D">
        <w:rPr>
          <w:rFonts w:ascii="Arial" w:hAnsi="Arial" w:cs="Arial"/>
          <w:sz w:val="22"/>
          <w:szCs w:val="22"/>
        </w:rPr>
        <w:t>policies</w:t>
      </w:r>
      <w:r w:rsidR="00A200A7" w:rsidRPr="004E6F3D">
        <w:rPr>
          <w:rFonts w:ascii="Arial" w:hAnsi="Arial" w:cs="Arial"/>
          <w:sz w:val="22"/>
          <w:szCs w:val="22"/>
        </w:rPr>
        <w:t xml:space="preserve"> </w:t>
      </w:r>
      <w:r w:rsidR="000738E1" w:rsidRPr="004E6F3D">
        <w:rPr>
          <w:rFonts w:ascii="Arial" w:hAnsi="Arial" w:cs="Arial"/>
          <w:sz w:val="22"/>
          <w:szCs w:val="22"/>
        </w:rPr>
        <w:t>that</w:t>
      </w:r>
      <w:r w:rsidR="00E36A6D" w:rsidRPr="004E6F3D">
        <w:rPr>
          <w:rFonts w:ascii="Arial" w:hAnsi="Arial" w:cs="Arial"/>
          <w:sz w:val="22"/>
          <w:szCs w:val="22"/>
        </w:rPr>
        <w:t xml:space="preserve"> are relevant to the research</w:t>
      </w:r>
      <w:r w:rsidR="00A719D0" w:rsidRPr="004E6F3D">
        <w:rPr>
          <w:rFonts w:ascii="Arial" w:hAnsi="Arial" w:cs="Arial"/>
          <w:sz w:val="22"/>
          <w:szCs w:val="22"/>
        </w:rPr>
        <w:t>.</w:t>
      </w:r>
    </w:p>
    <w:p w14:paraId="0FEF2432" w14:textId="77777777" w:rsidR="001A4787" w:rsidRPr="004E6F3D" w:rsidRDefault="001A4787" w:rsidP="004E6F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360311" w:rsidRPr="004E6F3D" w14:paraId="08DF57FA" w14:textId="77777777" w:rsidTr="00456826">
        <w:trPr>
          <w:trHeight w:val="432"/>
        </w:trPr>
        <w:sdt>
          <w:sdtPr>
            <w:rPr>
              <w:rStyle w:val="AnswerBoxText"/>
              <w:rFonts w:ascii="Arial" w:hAnsi="Arial" w:cs="Arial"/>
              <w:szCs w:val="22"/>
            </w:rPr>
            <w:id w:val="1221411470"/>
            <w:placeholder>
              <w:docPart w:val="E1B5885353A84786AB367FFABBEFAAD6"/>
            </w:placeholder>
            <w:temporary/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B9F49CE" w14:textId="77777777" w:rsidR="00360311" w:rsidRPr="004E6F3D" w:rsidRDefault="00360311" w:rsidP="004E6F3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413FEBA" w14:textId="77777777" w:rsidR="001A4787" w:rsidRPr="004E6F3D" w:rsidRDefault="001A4787" w:rsidP="004E6F3D">
      <w:pPr>
        <w:rPr>
          <w:rFonts w:ascii="Arial" w:hAnsi="Arial" w:cs="Arial"/>
          <w:b/>
          <w:bCs/>
          <w:sz w:val="22"/>
          <w:szCs w:val="22"/>
        </w:rPr>
      </w:pPr>
    </w:p>
    <w:p w14:paraId="7C176150" w14:textId="4B936E68" w:rsidR="00C64A0B" w:rsidRPr="004E6F3D" w:rsidRDefault="00D72841" w:rsidP="004E6F3D">
      <w:pPr>
        <w:rPr>
          <w:rFonts w:ascii="Arial" w:hAnsi="Arial" w:cs="Arial"/>
          <w:b/>
          <w:bCs/>
          <w:sz w:val="22"/>
          <w:szCs w:val="22"/>
        </w:rPr>
      </w:pPr>
      <w:r w:rsidRPr="004E6F3D">
        <w:rPr>
          <w:rFonts w:ascii="Arial" w:hAnsi="Arial" w:cs="Arial"/>
          <w:b/>
          <w:bCs/>
          <w:sz w:val="22"/>
          <w:szCs w:val="22"/>
        </w:rPr>
        <w:t>Clinical Research</w:t>
      </w:r>
      <w:r w:rsidR="00E77AB5" w:rsidRPr="004E6F3D">
        <w:rPr>
          <w:rFonts w:ascii="Arial" w:hAnsi="Arial" w:cs="Arial"/>
          <w:b/>
          <w:bCs/>
          <w:sz w:val="22"/>
          <w:szCs w:val="22"/>
        </w:rPr>
        <w:t xml:space="preserve"> </w:t>
      </w:r>
      <w:r w:rsidR="00C64A0B" w:rsidRPr="004E6F3D">
        <w:rPr>
          <w:rFonts w:ascii="Arial" w:hAnsi="Arial" w:cs="Arial"/>
          <w:b/>
          <w:bCs/>
          <w:sz w:val="22"/>
          <w:szCs w:val="22"/>
        </w:rPr>
        <w:t>Resources:</w:t>
      </w:r>
    </w:p>
    <w:p w14:paraId="1B365799" w14:textId="24930E48" w:rsidR="00C64A0B" w:rsidRPr="004E6F3D" w:rsidRDefault="0008013D" w:rsidP="00873C5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>S</w:t>
      </w:r>
      <w:r w:rsidR="00C64A0B" w:rsidRPr="004E6F3D">
        <w:rPr>
          <w:rFonts w:ascii="Arial" w:hAnsi="Arial" w:cs="Arial"/>
          <w:sz w:val="22"/>
          <w:szCs w:val="22"/>
        </w:rPr>
        <w:t xml:space="preserve">pecify the resources available at </w:t>
      </w:r>
      <w:r w:rsidR="000C449A">
        <w:rPr>
          <w:rFonts w:ascii="Arial" w:hAnsi="Arial" w:cs="Arial"/>
          <w:sz w:val="22"/>
          <w:szCs w:val="22"/>
        </w:rPr>
        <w:t>each external</w:t>
      </w:r>
      <w:r w:rsidR="00C64A0B" w:rsidRPr="004E6F3D">
        <w:rPr>
          <w:rFonts w:ascii="Arial" w:hAnsi="Arial" w:cs="Arial"/>
          <w:sz w:val="22"/>
          <w:szCs w:val="22"/>
        </w:rPr>
        <w:t xml:space="preserve"> site to treat emergencies resulting from study-related procedures.</w:t>
      </w:r>
    </w:p>
    <w:p w14:paraId="39469A18" w14:textId="3ECF45FC" w:rsidR="005E33A7" w:rsidRPr="004E6F3D" w:rsidRDefault="0024043D" w:rsidP="00873C5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>Describe h</w:t>
      </w:r>
      <w:r w:rsidR="005E33A7" w:rsidRPr="004E6F3D">
        <w:rPr>
          <w:rFonts w:ascii="Arial" w:hAnsi="Arial" w:cs="Arial"/>
          <w:sz w:val="22"/>
          <w:szCs w:val="22"/>
        </w:rPr>
        <w:t xml:space="preserve">ow will the drugs/agents used in the study be managed at the </w:t>
      </w:r>
      <w:r w:rsidRPr="004E6F3D">
        <w:rPr>
          <w:rFonts w:ascii="Arial" w:hAnsi="Arial" w:cs="Arial"/>
          <w:sz w:val="22"/>
          <w:szCs w:val="22"/>
        </w:rPr>
        <w:t>external location.</w:t>
      </w:r>
    </w:p>
    <w:p w14:paraId="27C27177" w14:textId="77777777" w:rsidR="000C6857" w:rsidRPr="004E6F3D" w:rsidRDefault="00971A45" w:rsidP="00873C5D">
      <w:pPr>
        <w:pStyle w:val="ListParagraph"/>
        <w:numPr>
          <w:ilvl w:val="1"/>
          <w:numId w:val="3"/>
        </w:numPr>
        <w:ind w:left="810"/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>Specify</w:t>
      </w:r>
      <w:r w:rsidR="0076049E" w:rsidRPr="004E6F3D">
        <w:rPr>
          <w:rFonts w:ascii="Arial" w:hAnsi="Arial" w:cs="Arial"/>
          <w:sz w:val="22"/>
          <w:szCs w:val="22"/>
        </w:rPr>
        <w:t xml:space="preserve"> the name and title of the pharmacist/responsible person for the drugs/agents at the external location.</w:t>
      </w:r>
    </w:p>
    <w:p w14:paraId="1A6340A9" w14:textId="448D646F" w:rsidR="00971A45" w:rsidRPr="004E6F3D" w:rsidRDefault="000C6857" w:rsidP="00873C5D">
      <w:pPr>
        <w:pStyle w:val="ListParagraph"/>
        <w:numPr>
          <w:ilvl w:val="1"/>
          <w:numId w:val="3"/>
        </w:numPr>
        <w:ind w:left="810"/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>Specify how th</w:t>
      </w:r>
      <w:r w:rsidR="00DC22F9">
        <w:rPr>
          <w:rFonts w:ascii="Arial" w:hAnsi="Arial" w:cs="Arial"/>
          <w:sz w:val="22"/>
          <w:szCs w:val="22"/>
        </w:rPr>
        <w:t>e</w:t>
      </w:r>
      <w:r w:rsidR="005A02E6">
        <w:rPr>
          <w:rFonts w:ascii="Arial" w:hAnsi="Arial" w:cs="Arial"/>
          <w:sz w:val="22"/>
          <w:szCs w:val="22"/>
        </w:rPr>
        <w:t xml:space="preserve"> above</w:t>
      </w:r>
      <w:r w:rsidRPr="004E6F3D">
        <w:rPr>
          <w:rFonts w:ascii="Arial" w:hAnsi="Arial" w:cs="Arial"/>
          <w:sz w:val="22"/>
          <w:szCs w:val="22"/>
        </w:rPr>
        <w:t xml:space="preserve"> individual is provided with a current copy of the protocol.</w:t>
      </w:r>
      <w:r w:rsidR="00971A45" w:rsidRPr="004E6F3D">
        <w:rPr>
          <w:rFonts w:ascii="Arial" w:hAnsi="Arial" w:cs="Arial"/>
          <w:sz w:val="22"/>
          <w:szCs w:val="22"/>
        </w:rPr>
        <w:t xml:space="preserve"> </w:t>
      </w:r>
    </w:p>
    <w:p w14:paraId="2EA1BBDB" w14:textId="77777777" w:rsidR="0024043D" w:rsidRPr="004E6F3D" w:rsidRDefault="0024043D" w:rsidP="004E6F3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24043D" w:rsidRPr="004E6F3D" w14:paraId="4748F8F5" w14:textId="77777777" w:rsidTr="00B80325">
        <w:trPr>
          <w:trHeight w:val="432"/>
        </w:trPr>
        <w:sdt>
          <w:sdtPr>
            <w:rPr>
              <w:rStyle w:val="AnswerBoxText"/>
              <w:rFonts w:ascii="Arial" w:hAnsi="Arial" w:cs="Arial"/>
              <w:szCs w:val="22"/>
            </w:rPr>
            <w:id w:val="1679845858"/>
            <w:placeholder>
              <w:docPart w:val="EE70BA2A99D08641994CB6296FD2FC9F"/>
            </w:placeholder>
            <w:temporary/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0DB080C7" w14:textId="77777777" w:rsidR="0024043D" w:rsidRPr="004E6F3D" w:rsidRDefault="0024043D" w:rsidP="004E6F3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E6F3D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94E3C3D" w14:textId="1C0D1CAD" w:rsidR="006A132B" w:rsidRPr="004E6F3D" w:rsidRDefault="00234EB2" w:rsidP="004E6F3D">
      <w:pPr>
        <w:rPr>
          <w:rFonts w:ascii="Arial" w:hAnsi="Arial" w:cs="Arial"/>
          <w:sz w:val="22"/>
          <w:szCs w:val="22"/>
        </w:rPr>
      </w:pPr>
      <w:r w:rsidRPr="004E6F3D">
        <w:rPr>
          <w:rFonts w:ascii="Arial" w:hAnsi="Arial" w:cs="Arial"/>
          <w:sz w:val="22"/>
          <w:szCs w:val="22"/>
        </w:rPr>
        <w:t xml:space="preserve"> </w:t>
      </w:r>
    </w:p>
    <w:sectPr w:rsidR="006A132B" w:rsidRPr="004E6F3D" w:rsidSect="006A0C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881B" w14:textId="77777777" w:rsidR="00F31C37" w:rsidRDefault="00F31C37" w:rsidP="008479F3">
      <w:r>
        <w:separator/>
      </w:r>
    </w:p>
  </w:endnote>
  <w:endnote w:type="continuationSeparator" w:id="0">
    <w:p w14:paraId="2074D45D" w14:textId="77777777" w:rsidR="00F31C37" w:rsidRDefault="00F31C37" w:rsidP="008479F3">
      <w:r>
        <w:continuationSeparator/>
      </w:r>
    </w:p>
  </w:endnote>
  <w:endnote w:type="continuationNotice" w:id="1">
    <w:p w14:paraId="524B2EF5" w14:textId="77777777" w:rsidR="00F31C37" w:rsidRDefault="00F31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A852" w14:textId="77777777" w:rsidR="005A5FDD" w:rsidRDefault="005A5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8984" w14:textId="77777777" w:rsidR="008A5501" w:rsidRDefault="008A5501" w:rsidP="008A5501">
    <w:pPr>
      <w:pStyle w:val="Footer"/>
      <w:ind w:right="-90"/>
      <w:rPr>
        <w:rFonts w:ascii="Arial" w:hAnsi="Arial" w:cs="Arial"/>
        <w:sz w:val="18"/>
        <w:szCs w:val="18"/>
      </w:rPr>
    </w:pPr>
  </w:p>
  <w:p w14:paraId="715F1FB5" w14:textId="310852F0" w:rsidR="00456085" w:rsidRPr="008A5501" w:rsidRDefault="008A5501" w:rsidP="008A5501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3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8A22" w14:textId="77777777" w:rsidR="008A5501" w:rsidRDefault="008A5501" w:rsidP="008A5501">
    <w:pPr>
      <w:pStyle w:val="Footer"/>
      <w:ind w:right="-90"/>
      <w:rPr>
        <w:rFonts w:ascii="Arial" w:hAnsi="Arial" w:cs="Arial"/>
        <w:sz w:val="18"/>
        <w:szCs w:val="18"/>
      </w:rPr>
    </w:pPr>
  </w:p>
  <w:p w14:paraId="7C5B78BD" w14:textId="743F2ED1" w:rsidR="00FB3E49" w:rsidRPr="008A5501" w:rsidRDefault="008A5501" w:rsidP="008A5501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3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F691" w14:textId="77777777" w:rsidR="00F31C37" w:rsidRDefault="00F31C37" w:rsidP="008479F3">
      <w:r>
        <w:separator/>
      </w:r>
    </w:p>
  </w:footnote>
  <w:footnote w:type="continuationSeparator" w:id="0">
    <w:p w14:paraId="6DF2069A" w14:textId="77777777" w:rsidR="00F31C37" w:rsidRDefault="00F31C37" w:rsidP="008479F3">
      <w:r>
        <w:continuationSeparator/>
      </w:r>
    </w:p>
  </w:footnote>
  <w:footnote w:type="continuationNotice" w:id="1">
    <w:p w14:paraId="48BAF5AE" w14:textId="77777777" w:rsidR="00F31C37" w:rsidRDefault="00F31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9494" w14:textId="574F6404" w:rsidR="005A5FDD" w:rsidRDefault="00F31C37">
    <w:pPr>
      <w:pStyle w:val="Header"/>
    </w:pPr>
    <w:r>
      <w:rPr>
        <w:noProof/>
      </w:rPr>
      <w:pict w14:anchorId="1BBCC1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3276" o:spid="_x0000_s1027" type="#_x0000_t136" alt="" style="position:absolute;margin-left:0;margin-top:0;width:539.75pt;height:193.7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E2C7" w14:textId="794E506E" w:rsidR="005A5FDD" w:rsidRDefault="00F31C37">
    <w:pPr>
      <w:pStyle w:val="Header"/>
    </w:pPr>
    <w:r>
      <w:rPr>
        <w:noProof/>
      </w:rPr>
      <w:pict w14:anchorId="4C708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3277" o:spid="_x0000_s1026" type="#_x0000_t136" alt="" style="position:absolute;margin-left:0;margin-top:0;width:539.75pt;height:193.7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74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4410"/>
      <w:gridCol w:w="6416"/>
      <w:gridCol w:w="48"/>
    </w:tblGrid>
    <w:tr w:rsidR="004D206E" w:rsidRPr="00A32152" w14:paraId="723A60DA" w14:textId="77777777" w:rsidTr="004D206E">
      <w:trPr>
        <w:trHeight w:val="1125"/>
        <w:tblHeader/>
      </w:trPr>
      <w:tc>
        <w:tcPr>
          <w:tcW w:w="44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BF51E7" w14:textId="4C835AE4" w:rsidR="006A0C7C" w:rsidRDefault="001A798F" w:rsidP="006A0C7C">
          <w:pPr>
            <w:tabs>
              <w:tab w:val="right" w:pos="9720"/>
            </w:tabs>
          </w:pPr>
          <w:r>
            <w:rPr>
              <w:noProof/>
            </w:rPr>
            <w:drawing>
              <wp:inline distT="0" distB="0" distL="0" distR="0" wp14:anchorId="6642AF3F" wp14:editId="2749FC99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9B5E91A" w14:textId="77777777" w:rsidR="006A0C7C" w:rsidRDefault="006A0C7C" w:rsidP="006A0C7C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74854259">
            <w:rPr>
              <w:rFonts w:ascii="Arial" w:hAnsi="Arial" w:cs="Arial"/>
              <w:b/>
              <w:bCs/>
              <w:sz w:val="28"/>
              <w:szCs w:val="28"/>
            </w:rPr>
            <w:t>Appendix</w:t>
          </w:r>
        </w:p>
        <w:p w14:paraId="62BC70A5" w14:textId="13E31F70" w:rsidR="006A0C7C" w:rsidRPr="00A32152" w:rsidRDefault="006A0C7C" w:rsidP="004D206E">
          <w:pPr>
            <w:tabs>
              <w:tab w:val="right" w:pos="9720"/>
            </w:tabs>
            <w:ind w:left="-365"/>
            <w:jc w:val="right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CFC1ECF">
            <w:rPr>
              <w:rFonts w:ascii="Arial" w:hAnsi="Arial" w:cs="Arial"/>
              <w:b/>
              <w:bCs/>
              <w:sz w:val="28"/>
              <w:szCs w:val="28"/>
            </w:rPr>
            <w:t xml:space="preserve">  </w:t>
          </w:r>
          <w:r w:rsidR="00187CB9">
            <w:rPr>
              <w:rFonts w:ascii="Arial" w:hAnsi="Arial" w:cs="Arial"/>
              <w:b/>
              <w:bCs/>
              <w:sz w:val="28"/>
              <w:szCs w:val="28"/>
            </w:rPr>
            <w:t>UCI is the Reviewing IRB</w:t>
          </w:r>
        </w:p>
      </w:tc>
    </w:tr>
    <w:tr w:rsidR="004D206E" w14:paraId="268EEA7C" w14:textId="77777777" w:rsidTr="004D206E">
      <w:trPr>
        <w:gridAfter w:val="1"/>
        <w:wAfter w:w="48" w:type="dxa"/>
        <w:trHeight w:val="207"/>
      </w:trPr>
      <w:tc>
        <w:tcPr>
          <w:tcW w:w="108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44A26F26" w14:textId="77777777" w:rsidR="006A0C7C" w:rsidRPr="00551486" w:rsidRDefault="006A0C7C" w:rsidP="006A0C7C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4D206E" w14:paraId="7BF18825" w14:textId="77777777" w:rsidTr="004D206E">
      <w:trPr>
        <w:gridAfter w:val="1"/>
        <w:wAfter w:w="48" w:type="dxa"/>
        <w:trHeight w:val="81"/>
      </w:trPr>
      <w:tc>
        <w:tcPr>
          <w:tcW w:w="1082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7C109A"/>
          <w:vAlign w:val="center"/>
        </w:tcPr>
        <w:p w14:paraId="53C65D2E" w14:textId="77777777" w:rsidR="006A0C7C" w:rsidRPr="00141D9D" w:rsidRDefault="006A0C7C" w:rsidP="006A0C7C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sz w:val="14"/>
              <w:szCs w:val="32"/>
            </w:rPr>
          </w:pPr>
        </w:p>
      </w:tc>
    </w:tr>
  </w:tbl>
  <w:p w14:paraId="7B6C56AB" w14:textId="737342CA" w:rsidR="006A0C7C" w:rsidRDefault="00F31C37">
    <w:pPr>
      <w:pStyle w:val="Header"/>
    </w:pPr>
    <w:r>
      <w:rPr>
        <w:noProof/>
      </w:rPr>
      <w:pict w14:anchorId="27D64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33275" o:spid="_x0000_s1025" type="#_x0000_t136" alt="" style="position:absolute;margin-left:0;margin-top:0;width:539.75pt;height:193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672"/>
    <w:multiLevelType w:val="hybridMultilevel"/>
    <w:tmpl w:val="072A15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51E2"/>
    <w:multiLevelType w:val="hybridMultilevel"/>
    <w:tmpl w:val="99BC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61EE"/>
    <w:multiLevelType w:val="hybridMultilevel"/>
    <w:tmpl w:val="AF22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56AA3"/>
    <w:multiLevelType w:val="hybridMultilevel"/>
    <w:tmpl w:val="380A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8051">
    <w:abstractNumId w:val="1"/>
  </w:num>
  <w:num w:numId="2" w16cid:durableId="1983265670">
    <w:abstractNumId w:val="2"/>
  </w:num>
  <w:num w:numId="3" w16cid:durableId="947204096">
    <w:abstractNumId w:val="0"/>
  </w:num>
  <w:num w:numId="4" w16cid:durableId="494684165">
    <w:abstractNumId w:val="4"/>
  </w:num>
  <w:num w:numId="5" w16cid:durableId="9710623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611"/>
    <w:rsid w:val="000028BB"/>
    <w:rsid w:val="000029C1"/>
    <w:rsid w:val="00005333"/>
    <w:rsid w:val="00005454"/>
    <w:rsid w:val="00011346"/>
    <w:rsid w:val="0001269C"/>
    <w:rsid w:val="000129A1"/>
    <w:rsid w:val="00012B6B"/>
    <w:rsid w:val="00013B7E"/>
    <w:rsid w:val="00013C46"/>
    <w:rsid w:val="0001411B"/>
    <w:rsid w:val="0001493C"/>
    <w:rsid w:val="000170DA"/>
    <w:rsid w:val="0001719D"/>
    <w:rsid w:val="00020EA4"/>
    <w:rsid w:val="00021E0C"/>
    <w:rsid w:val="000228A9"/>
    <w:rsid w:val="00022DEC"/>
    <w:rsid w:val="0002332C"/>
    <w:rsid w:val="00023894"/>
    <w:rsid w:val="00023D54"/>
    <w:rsid w:val="000246A8"/>
    <w:rsid w:val="00024920"/>
    <w:rsid w:val="00026133"/>
    <w:rsid w:val="000274BC"/>
    <w:rsid w:val="000300CD"/>
    <w:rsid w:val="00030A00"/>
    <w:rsid w:val="00030C1B"/>
    <w:rsid w:val="00031D95"/>
    <w:rsid w:val="00032D13"/>
    <w:rsid w:val="0003613C"/>
    <w:rsid w:val="00040385"/>
    <w:rsid w:val="00040E12"/>
    <w:rsid w:val="00041D09"/>
    <w:rsid w:val="00042245"/>
    <w:rsid w:val="00042C11"/>
    <w:rsid w:val="000433D8"/>
    <w:rsid w:val="00043BCF"/>
    <w:rsid w:val="00044A68"/>
    <w:rsid w:val="00044D4C"/>
    <w:rsid w:val="000453C5"/>
    <w:rsid w:val="00046A38"/>
    <w:rsid w:val="000472B0"/>
    <w:rsid w:val="00050895"/>
    <w:rsid w:val="00052646"/>
    <w:rsid w:val="00053E01"/>
    <w:rsid w:val="00054BA1"/>
    <w:rsid w:val="00054ECD"/>
    <w:rsid w:val="00060DB7"/>
    <w:rsid w:val="00061201"/>
    <w:rsid w:val="00061325"/>
    <w:rsid w:val="0006200D"/>
    <w:rsid w:val="0006295D"/>
    <w:rsid w:val="00062A2C"/>
    <w:rsid w:val="00062A7C"/>
    <w:rsid w:val="00062E88"/>
    <w:rsid w:val="000631C5"/>
    <w:rsid w:val="00064130"/>
    <w:rsid w:val="000649BF"/>
    <w:rsid w:val="000653C0"/>
    <w:rsid w:val="000666FA"/>
    <w:rsid w:val="00066CE8"/>
    <w:rsid w:val="00066DD5"/>
    <w:rsid w:val="0006721A"/>
    <w:rsid w:val="00067681"/>
    <w:rsid w:val="00070D89"/>
    <w:rsid w:val="00070F0F"/>
    <w:rsid w:val="0007295F"/>
    <w:rsid w:val="00072C3B"/>
    <w:rsid w:val="000738E1"/>
    <w:rsid w:val="000747A1"/>
    <w:rsid w:val="0007509C"/>
    <w:rsid w:val="0007692D"/>
    <w:rsid w:val="0008013D"/>
    <w:rsid w:val="000825A2"/>
    <w:rsid w:val="00082CA1"/>
    <w:rsid w:val="000832A3"/>
    <w:rsid w:val="000837EF"/>
    <w:rsid w:val="00084980"/>
    <w:rsid w:val="00085DBB"/>
    <w:rsid w:val="00086D1E"/>
    <w:rsid w:val="000871D3"/>
    <w:rsid w:val="000906EE"/>
    <w:rsid w:val="00091EAA"/>
    <w:rsid w:val="0009215D"/>
    <w:rsid w:val="00092D73"/>
    <w:rsid w:val="00093765"/>
    <w:rsid w:val="000938EB"/>
    <w:rsid w:val="0009395F"/>
    <w:rsid w:val="00094348"/>
    <w:rsid w:val="000944F5"/>
    <w:rsid w:val="00094521"/>
    <w:rsid w:val="000945F1"/>
    <w:rsid w:val="00094789"/>
    <w:rsid w:val="0009569F"/>
    <w:rsid w:val="000957D8"/>
    <w:rsid w:val="00095A5C"/>
    <w:rsid w:val="0009616D"/>
    <w:rsid w:val="00096A39"/>
    <w:rsid w:val="00096DFD"/>
    <w:rsid w:val="000A0049"/>
    <w:rsid w:val="000A2382"/>
    <w:rsid w:val="000A2402"/>
    <w:rsid w:val="000A2743"/>
    <w:rsid w:val="000A3383"/>
    <w:rsid w:val="000A347E"/>
    <w:rsid w:val="000A38A4"/>
    <w:rsid w:val="000A4C2F"/>
    <w:rsid w:val="000A5580"/>
    <w:rsid w:val="000A5F6B"/>
    <w:rsid w:val="000A63A9"/>
    <w:rsid w:val="000A6448"/>
    <w:rsid w:val="000A69CD"/>
    <w:rsid w:val="000A6E6F"/>
    <w:rsid w:val="000A7391"/>
    <w:rsid w:val="000B0138"/>
    <w:rsid w:val="000B0807"/>
    <w:rsid w:val="000B1D68"/>
    <w:rsid w:val="000B2152"/>
    <w:rsid w:val="000B2C97"/>
    <w:rsid w:val="000B3095"/>
    <w:rsid w:val="000B3BAF"/>
    <w:rsid w:val="000B3E3B"/>
    <w:rsid w:val="000B4D48"/>
    <w:rsid w:val="000B4D8E"/>
    <w:rsid w:val="000B4E99"/>
    <w:rsid w:val="000B5394"/>
    <w:rsid w:val="000C01A5"/>
    <w:rsid w:val="000C0483"/>
    <w:rsid w:val="000C09C3"/>
    <w:rsid w:val="000C2CAB"/>
    <w:rsid w:val="000C2EEF"/>
    <w:rsid w:val="000C328F"/>
    <w:rsid w:val="000C449A"/>
    <w:rsid w:val="000C45DD"/>
    <w:rsid w:val="000C554C"/>
    <w:rsid w:val="000C6857"/>
    <w:rsid w:val="000C6DA3"/>
    <w:rsid w:val="000D11AD"/>
    <w:rsid w:val="000D2804"/>
    <w:rsid w:val="000D2ABD"/>
    <w:rsid w:val="000D2FA1"/>
    <w:rsid w:val="000D3371"/>
    <w:rsid w:val="000D4C33"/>
    <w:rsid w:val="000D524B"/>
    <w:rsid w:val="000D5439"/>
    <w:rsid w:val="000D6CA1"/>
    <w:rsid w:val="000D7ED7"/>
    <w:rsid w:val="000E1D52"/>
    <w:rsid w:val="000E1F65"/>
    <w:rsid w:val="000E2049"/>
    <w:rsid w:val="000E408D"/>
    <w:rsid w:val="000E5C6E"/>
    <w:rsid w:val="000E6D5B"/>
    <w:rsid w:val="000F1514"/>
    <w:rsid w:val="000F1D32"/>
    <w:rsid w:val="000F26EB"/>
    <w:rsid w:val="000F2AF2"/>
    <w:rsid w:val="000F3BDF"/>
    <w:rsid w:val="000F50A5"/>
    <w:rsid w:val="000F5199"/>
    <w:rsid w:val="000F5200"/>
    <w:rsid w:val="000F6DA6"/>
    <w:rsid w:val="000F7BF4"/>
    <w:rsid w:val="000F7C3E"/>
    <w:rsid w:val="0010155B"/>
    <w:rsid w:val="00105234"/>
    <w:rsid w:val="0010628A"/>
    <w:rsid w:val="00106952"/>
    <w:rsid w:val="00107525"/>
    <w:rsid w:val="00107FB0"/>
    <w:rsid w:val="00113C57"/>
    <w:rsid w:val="001142F9"/>
    <w:rsid w:val="00115BB6"/>
    <w:rsid w:val="00116174"/>
    <w:rsid w:val="00117039"/>
    <w:rsid w:val="001206B1"/>
    <w:rsid w:val="00121ABF"/>
    <w:rsid w:val="00121B09"/>
    <w:rsid w:val="00124762"/>
    <w:rsid w:val="00125B56"/>
    <w:rsid w:val="00126CD1"/>
    <w:rsid w:val="0012733D"/>
    <w:rsid w:val="00127622"/>
    <w:rsid w:val="001277CD"/>
    <w:rsid w:val="00130845"/>
    <w:rsid w:val="00130D72"/>
    <w:rsid w:val="00131309"/>
    <w:rsid w:val="00132C66"/>
    <w:rsid w:val="001332F4"/>
    <w:rsid w:val="00133493"/>
    <w:rsid w:val="00134E2A"/>
    <w:rsid w:val="001358E9"/>
    <w:rsid w:val="00140987"/>
    <w:rsid w:val="00141AAE"/>
    <w:rsid w:val="00141F0D"/>
    <w:rsid w:val="0014207B"/>
    <w:rsid w:val="00142AEC"/>
    <w:rsid w:val="001433B4"/>
    <w:rsid w:val="00143C45"/>
    <w:rsid w:val="00144A3E"/>
    <w:rsid w:val="00145E70"/>
    <w:rsid w:val="001475EE"/>
    <w:rsid w:val="00151F77"/>
    <w:rsid w:val="00155F22"/>
    <w:rsid w:val="0015677A"/>
    <w:rsid w:val="00156BB1"/>
    <w:rsid w:val="00157268"/>
    <w:rsid w:val="00161EE1"/>
    <w:rsid w:val="00162C75"/>
    <w:rsid w:val="00163E94"/>
    <w:rsid w:val="00165689"/>
    <w:rsid w:val="0016634D"/>
    <w:rsid w:val="00166797"/>
    <w:rsid w:val="00166E94"/>
    <w:rsid w:val="001672ED"/>
    <w:rsid w:val="001673D3"/>
    <w:rsid w:val="00167C60"/>
    <w:rsid w:val="001705B1"/>
    <w:rsid w:val="0017073A"/>
    <w:rsid w:val="00170D1A"/>
    <w:rsid w:val="0017104A"/>
    <w:rsid w:val="001713FB"/>
    <w:rsid w:val="001723F0"/>
    <w:rsid w:val="00174C71"/>
    <w:rsid w:val="001761A2"/>
    <w:rsid w:val="0017623A"/>
    <w:rsid w:val="00176369"/>
    <w:rsid w:val="00176991"/>
    <w:rsid w:val="00181983"/>
    <w:rsid w:val="00182FE2"/>
    <w:rsid w:val="001830C5"/>
    <w:rsid w:val="0018461E"/>
    <w:rsid w:val="00186584"/>
    <w:rsid w:val="00187CB9"/>
    <w:rsid w:val="0019107D"/>
    <w:rsid w:val="00192E07"/>
    <w:rsid w:val="00193527"/>
    <w:rsid w:val="00195618"/>
    <w:rsid w:val="001965AB"/>
    <w:rsid w:val="001A2F2B"/>
    <w:rsid w:val="001A40EF"/>
    <w:rsid w:val="001A4206"/>
    <w:rsid w:val="001A427B"/>
    <w:rsid w:val="001A43B3"/>
    <w:rsid w:val="001A4476"/>
    <w:rsid w:val="001A4787"/>
    <w:rsid w:val="001A4F46"/>
    <w:rsid w:val="001A5C16"/>
    <w:rsid w:val="001A69BA"/>
    <w:rsid w:val="001A6C72"/>
    <w:rsid w:val="001A798F"/>
    <w:rsid w:val="001B075F"/>
    <w:rsid w:val="001B1F06"/>
    <w:rsid w:val="001B2301"/>
    <w:rsid w:val="001B2B34"/>
    <w:rsid w:val="001B2C70"/>
    <w:rsid w:val="001B30AA"/>
    <w:rsid w:val="001B387B"/>
    <w:rsid w:val="001B48D5"/>
    <w:rsid w:val="001B5A10"/>
    <w:rsid w:val="001B5EC7"/>
    <w:rsid w:val="001B6F6D"/>
    <w:rsid w:val="001C1138"/>
    <w:rsid w:val="001C1775"/>
    <w:rsid w:val="001C21CF"/>
    <w:rsid w:val="001C306F"/>
    <w:rsid w:val="001C4077"/>
    <w:rsid w:val="001C4836"/>
    <w:rsid w:val="001C4BF5"/>
    <w:rsid w:val="001C6D28"/>
    <w:rsid w:val="001C6D73"/>
    <w:rsid w:val="001D05D0"/>
    <w:rsid w:val="001D0B0D"/>
    <w:rsid w:val="001D0DC0"/>
    <w:rsid w:val="001D3059"/>
    <w:rsid w:val="001D32D4"/>
    <w:rsid w:val="001D40BB"/>
    <w:rsid w:val="001D57C1"/>
    <w:rsid w:val="001D61EC"/>
    <w:rsid w:val="001D6E27"/>
    <w:rsid w:val="001D6FFF"/>
    <w:rsid w:val="001D701B"/>
    <w:rsid w:val="001E0B38"/>
    <w:rsid w:val="001E1140"/>
    <w:rsid w:val="001E404E"/>
    <w:rsid w:val="001E48C5"/>
    <w:rsid w:val="001E52DF"/>
    <w:rsid w:val="001E537F"/>
    <w:rsid w:val="001E5696"/>
    <w:rsid w:val="001E5EE6"/>
    <w:rsid w:val="001E6734"/>
    <w:rsid w:val="001F190E"/>
    <w:rsid w:val="001F21E1"/>
    <w:rsid w:val="001F2626"/>
    <w:rsid w:val="001F7525"/>
    <w:rsid w:val="00200E64"/>
    <w:rsid w:val="00201521"/>
    <w:rsid w:val="00203331"/>
    <w:rsid w:val="00203598"/>
    <w:rsid w:val="0020531B"/>
    <w:rsid w:val="002076D3"/>
    <w:rsid w:val="00207E1E"/>
    <w:rsid w:val="0021151E"/>
    <w:rsid w:val="0021273D"/>
    <w:rsid w:val="002149FD"/>
    <w:rsid w:val="00214D8B"/>
    <w:rsid w:val="002151E8"/>
    <w:rsid w:val="00215C29"/>
    <w:rsid w:val="002164F0"/>
    <w:rsid w:val="002173F7"/>
    <w:rsid w:val="00217C60"/>
    <w:rsid w:val="00222B3A"/>
    <w:rsid w:val="0022368D"/>
    <w:rsid w:val="002251B9"/>
    <w:rsid w:val="00231F07"/>
    <w:rsid w:val="00233D71"/>
    <w:rsid w:val="00233E6D"/>
    <w:rsid w:val="002342D5"/>
    <w:rsid w:val="00234EB2"/>
    <w:rsid w:val="00236679"/>
    <w:rsid w:val="00236921"/>
    <w:rsid w:val="00237B05"/>
    <w:rsid w:val="00237E59"/>
    <w:rsid w:val="0024013D"/>
    <w:rsid w:val="0024043D"/>
    <w:rsid w:val="0024061B"/>
    <w:rsid w:val="00241E01"/>
    <w:rsid w:val="00241F37"/>
    <w:rsid w:val="00242894"/>
    <w:rsid w:val="00242BE2"/>
    <w:rsid w:val="00243366"/>
    <w:rsid w:val="0024336D"/>
    <w:rsid w:val="00243D57"/>
    <w:rsid w:val="00245CEC"/>
    <w:rsid w:val="0024619A"/>
    <w:rsid w:val="00246CAB"/>
    <w:rsid w:val="00247AB4"/>
    <w:rsid w:val="00251107"/>
    <w:rsid w:val="00251980"/>
    <w:rsid w:val="00251F69"/>
    <w:rsid w:val="00251F96"/>
    <w:rsid w:val="00252F07"/>
    <w:rsid w:val="002542CE"/>
    <w:rsid w:val="00254461"/>
    <w:rsid w:val="0025471B"/>
    <w:rsid w:val="00254E3C"/>
    <w:rsid w:val="002553A5"/>
    <w:rsid w:val="00255C88"/>
    <w:rsid w:val="00256882"/>
    <w:rsid w:val="00256A07"/>
    <w:rsid w:val="00257344"/>
    <w:rsid w:val="00257CBB"/>
    <w:rsid w:val="00261021"/>
    <w:rsid w:val="00270035"/>
    <w:rsid w:val="002706CF"/>
    <w:rsid w:val="00272CAE"/>
    <w:rsid w:val="00272FED"/>
    <w:rsid w:val="00273D5C"/>
    <w:rsid w:val="00277160"/>
    <w:rsid w:val="00280245"/>
    <w:rsid w:val="00280F3D"/>
    <w:rsid w:val="002832E0"/>
    <w:rsid w:val="00284916"/>
    <w:rsid w:val="00286762"/>
    <w:rsid w:val="002905A4"/>
    <w:rsid w:val="00292020"/>
    <w:rsid w:val="00295D97"/>
    <w:rsid w:val="00295F53"/>
    <w:rsid w:val="00297839"/>
    <w:rsid w:val="002A16DE"/>
    <w:rsid w:val="002A1F64"/>
    <w:rsid w:val="002A21DB"/>
    <w:rsid w:val="002A4D5F"/>
    <w:rsid w:val="002A506D"/>
    <w:rsid w:val="002A6389"/>
    <w:rsid w:val="002A694A"/>
    <w:rsid w:val="002A7154"/>
    <w:rsid w:val="002A74F8"/>
    <w:rsid w:val="002A7C12"/>
    <w:rsid w:val="002B0BF0"/>
    <w:rsid w:val="002B0DA3"/>
    <w:rsid w:val="002B0EA6"/>
    <w:rsid w:val="002B1ED7"/>
    <w:rsid w:val="002B311E"/>
    <w:rsid w:val="002B45DC"/>
    <w:rsid w:val="002B4D9D"/>
    <w:rsid w:val="002B50E1"/>
    <w:rsid w:val="002B6923"/>
    <w:rsid w:val="002B6A05"/>
    <w:rsid w:val="002B6E0B"/>
    <w:rsid w:val="002C2FCD"/>
    <w:rsid w:val="002C41EB"/>
    <w:rsid w:val="002C5382"/>
    <w:rsid w:val="002C5581"/>
    <w:rsid w:val="002C7301"/>
    <w:rsid w:val="002D16AE"/>
    <w:rsid w:val="002D33C5"/>
    <w:rsid w:val="002D35D2"/>
    <w:rsid w:val="002D53EC"/>
    <w:rsid w:val="002E0457"/>
    <w:rsid w:val="002E095C"/>
    <w:rsid w:val="002E37F2"/>
    <w:rsid w:val="002E574E"/>
    <w:rsid w:val="002E583D"/>
    <w:rsid w:val="002E58AB"/>
    <w:rsid w:val="002E5DB8"/>
    <w:rsid w:val="002F06D3"/>
    <w:rsid w:val="002F06FE"/>
    <w:rsid w:val="002F09AA"/>
    <w:rsid w:val="002F2E21"/>
    <w:rsid w:val="002F3E41"/>
    <w:rsid w:val="002F4307"/>
    <w:rsid w:val="002F68E3"/>
    <w:rsid w:val="002F7732"/>
    <w:rsid w:val="002F78EF"/>
    <w:rsid w:val="00300370"/>
    <w:rsid w:val="00301805"/>
    <w:rsid w:val="00302297"/>
    <w:rsid w:val="00305BB5"/>
    <w:rsid w:val="00306212"/>
    <w:rsid w:val="003064C1"/>
    <w:rsid w:val="00306CED"/>
    <w:rsid w:val="00307F01"/>
    <w:rsid w:val="00310873"/>
    <w:rsid w:val="003118D7"/>
    <w:rsid w:val="00311A8A"/>
    <w:rsid w:val="0031373E"/>
    <w:rsid w:val="003138FF"/>
    <w:rsid w:val="0031394D"/>
    <w:rsid w:val="00315428"/>
    <w:rsid w:val="003154B4"/>
    <w:rsid w:val="00315995"/>
    <w:rsid w:val="00317D37"/>
    <w:rsid w:val="00317FDF"/>
    <w:rsid w:val="00320A5D"/>
    <w:rsid w:val="003228C9"/>
    <w:rsid w:val="00322D7A"/>
    <w:rsid w:val="003233C8"/>
    <w:rsid w:val="00325642"/>
    <w:rsid w:val="00325A09"/>
    <w:rsid w:val="00326030"/>
    <w:rsid w:val="003267AC"/>
    <w:rsid w:val="00326A09"/>
    <w:rsid w:val="00326E60"/>
    <w:rsid w:val="00326F1C"/>
    <w:rsid w:val="00327432"/>
    <w:rsid w:val="0033008B"/>
    <w:rsid w:val="003311FF"/>
    <w:rsid w:val="003315D1"/>
    <w:rsid w:val="00331B18"/>
    <w:rsid w:val="00331EA6"/>
    <w:rsid w:val="00332CAE"/>
    <w:rsid w:val="00333C43"/>
    <w:rsid w:val="00333F39"/>
    <w:rsid w:val="0033596D"/>
    <w:rsid w:val="00336AB0"/>
    <w:rsid w:val="003371B6"/>
    <w:rsid w:val="00337319"/>
    <w:rsid w:val="00337CD8"/>
    <w:rsid w:val="00340648"/>
    <w:rsid w:val="00341C0A"/>
    <w:rsid w:val="00342789"/>
    <w:rsid w:val="00343292"/>
    <w:rsid w:val="00343DB9"/>
    <w:rsid w:val="00343EC3"/>
    <w:rsid w:val="003441B6"/>
    <w:rsid w:val="003448C8"/>
    <w:rsid w:val="00345C92"/>
    <w:rsid w:val="00345CA6"/>
    <w:rsid w:val="0034614B"/>
    <w:rsid w:val="00347B01"/>
    <w:rsid w:val="003513C0"/>
    <w:rsid w:val="00351B12"/>
    <w:rsid w:val="00351CE3"/>
    <w:rsid w:val="00352E1D"/>
    <w:rsid w:val="00354751"/>
    <w:rsid w:val="00354DC0"/>
    <w:rsid w:val="0035651B"/>
    <w:rsid w:val="00357145"/>
    <w:rsid w:val="00357C34"/>
    <w:rsid w:val="00357DF5"/>
    <w:rsid w:val="00360311"/>
    <w:rsid w:val="00360A5D"/>
    <w:rsid w:val="00360D6A"/>
    <w:rsid w:val="00363BAD"/>
    <w:rsid w:val="00363D88"/>
    <w:rsid w:val="00366402"/>
    <w:rsid w:val="00367B61"/>
    <w:rsid w:val="003705BD"/>
    <w:rsid w:val="003711CD"/>
    <w:rsid w:val="00371B5E"/>
    <w:rsid w:val="0037242E"/>
    <w:rsid w:val="00372D0E"/>
    <w:rsid w:val="00373559"/>
    <w:rsid w:val="00373D27"/>
    <w:rsid w:val="0037424C"/>
    <w:rsid w:val="003745BC"/>
    <w:rsid w:val="00374A11"/>
    <w:rsid w:val="00374CBB"/>
    <w:rsid w:val="003759E3"/>
    <w:rsid w:val="0037722A"/>
    <w:rsid w:val="00381027"/>
    <w:rsid w:val="00381A68"/>
    <w:rsid w:val="0038257E"/>
    <w:rsid w:val="0038508E"/>
    <w:rsid w:val="0038697F"/>
    <w:rsid w:val="00386C5D"/>
    <w:rsid w:val="00386EDE"/>
    <w:rsid w:val="003874B2"/>
    <w:rsid w:val="0038777C"/>
    <w:rsid w:val="00390FE4"/>
    <w:rsid w:val="0039204D"/>
    <w:rsid w:val="00392285"/>
    <w:rsid w:val="00394BA7"/>
    <w:rsid w:val="003952FE"/>
    <w:rsid w:val="003954B4"/>
    <w:rsid w:val="00395A39"/>
    <w:rsid w:val="00397544"/>
    <w:rsid w:val="003978A4"/>
    <w:rsid w:val="003A010D"/>
    <w:rsid w:val="003A023E"/>
    <w:rsid w:val="003A07B5"/>
    <w:rsid w:val="003A1113"/>
    <w:rsid w:val="003A1C72"/>
    <w:rsid w:val="003A1FCF"/>
    <w:rsid w:val="003A2E7C"/>
    <w:rsid w:val="003A3B3F"/>
    <w:rsid w:val="003A473E"/>
    <w:rsid w:val="003A573B"/>
    <w:rsid w:val="003A6C93"/>
    <w:rsid w:val="003B0E87"/>
    <w:rsid w:val="003B1AA6"/>
    <w:rsid w:val="003B21F3"/>
    <w:rsid w:val="003B343A"/>
    <w:rsid w:val="003B42FC"/>
    <w:rsid w:val="003B58FF"/>
    <w:rsid w:val="003B692F"/>
    <w:rsid w:val="003B6EED"/>
    <w:rsid w:val="003B7E36"/>
    <w:rsid w:val="003C0520"/>
    <w:rsid w:val="003C21DF"/>
    <w:rsid w:val="003C3B3A"/>
    <w:rsid w:val="003C4208"/>
    <w:rsid w:val="003C6709"/>
    <w:rsid w:val="003C7077"/>
    <w:rsid w:val="003C7917"/>
    <w:rsid w:val="003D0EB4"/>
    <w:rsid w:val="003D2843"/>
    <w:rsid w:val="003D2964"/>
    <w:rsid w:val="003D3EEE"/>
    <w:rsid w:val="003D50AF"/>
    <w:rsid w:val="003D5477"/>
    <w:rsid w:val="003D5A36"/>
    <w:rsid w:val="003D63AE"/>
    <w:rsid w:val="003D6698"/>
    <w:rsid w:val="003D755C"/>
    <w:rsid w:val="003E0428"/>
    <w:rsid w:val="003E0DEF"/>
    <w:rsid w:val="003E100C"/>
    <w:rsid w:val="003E1C52"/>
    <w:rsid w:val="003E2031"/>
    <w:rsid w:val="003E36BC"/>
    <w:rsid w:val="003E3F2A"/>
    <w:rsid w:val="003F174E"/>
    <w:rsid w:val="003F199A"/>
    <w:rsid w:val="003F265D"/>
    <w:rsid w:val="003F3051"/>
    <w:rsid w:val="003F3747"/>
    <w:rsid w:val="003F4BE8"/>
    <w:rsid w:val="003F5983"/>
    <w:rsid w:val="003F713B"/>
    <w:rsid w:val="00400E0C"/>
    <w:rsid w:val="00400E3D"/>
    <w:rsid w:val="00401C60"/>
    <w:rsid w:val="00401CE8"/>
    <w:rsid w:val="00403AB3"/>
    <w:rsid w:val="00403C7D"/>
    <w:rsid w:val="00405FD2"/>
    <w:rsid w:val="00406253"/>
    <w:rsid w:val="00412674"/>
    <w:rsid w:val="00413BAA"/>
    <w:rsid w:val="00413F9A"/>
    <w:rsid w:val="004152E0"/>
    <w:rsid w:val="00416A4E"/>
    <w:rsid w:val="00416F28"/>
    <w:rsid w:val="004222D5"/>
    <w:rsid w:val="00422F55"/>
    <w:rsid w:val="00423CF0"/>
    <w:rsid w:val="004240EE"/>
    <w:rsid w:val="004246AE"/>
    <w:rsid w:val="00424762"/>
    <w:rsid w:val="0042579C"/>
    <w:rsid w:val="00425B50"/>
    <w:rsid w:val="00425BF5"/>
    <w:rsid w:val="00425FD1"/>
    <w:rsid w:val="00427039"/>
    <w:rsid w:val="004315D4"/>
    <w:rsid w:val="004319EF"/>
    <w:rsid w:val="004322F8"/>
    <w:rsid w:val="004330C2"/>
    <w:rsid w:val="0043373F"/>
    <w:rsid w:val="004367B1"/>
    <w:rsid w:val="00436A54"/>
    <w:rsid w:val="00443CB1"/>
    <w:rsid w:val="00444EC0"/>
    <w:rsid w:val="00445AA4"/>
    <w:rsid w:val="00445B04"/>
    <w:rsid w:val="00445DBB"/>
    <w:rsid w:val="00446495"/>
    <w:rsid w:val="0044758D"/>
    <w:rsid w:val="00447EF4"/>
    <w:rsid w:val="00450912"/>
    <w:rsid w:val="00452835"/>
    <w:rsid w:val="004537D2"/>
    <w:rsid w:val="004539A4"/>
    <w:rsid w:val="00454393"/>
    <w:rsid w:val="00454C8D"/>
    <w:rsid w:val="00456085"/>
    <w:rsid w:val="0045662E"/>
    <w:rsid w:val="00456826"/>
    <w:rsid w:val="00457881"/>
    <w:rsid w:val="00457FC0"/>
    <w:rsid w:val="00460717"/>
    <w:rsid w:val="0046226B"/>
    <w:rsid w:val="00464324"/>
    <w:rsid w:val="00465219"/>
    <w:rsid w:val="0046578E"/>
    <w:rsid w:val="00465B87"/>
    <w:rsid w:val="0046642E"/>
    <w:rsid w:val="00466E9B"/>
    <w:rsid w:val="00467ED6"/>
    <w:rsid w:val="00471281"/>
    <w:rsid w:val="00471643"/>
    <w:rsid w:val="00472EFF"/>
    <w:rsid w:val="00474817"/>
    <w:rsid w:val="00475891"/>
    <w:rsid w:val="0047595E"/>
    <w:rsid w:val="00477001"/>
    <w:rsid w:val="00477925"/>
    <w:rsid w:val="00480792"/>
    <w:rsid w:val="00480C2C"/>
    <w:rsid w:val="00480E13"/>
    <w:rsid w:val="0048202F"/>
    <w:rsid w:val="00485865"/>
    <w:rsid w:val="00485902"/>
    <w:rsid w:val="00485F06"/>
    <w:rsid w:val="004864C5"/>
    <w:rsid w:val="00486841"/>
    <w:rsid w:val="0048757B"/>
    <w:rsid w:val="004907EF"/>
    <w:rsid w:val="00490AD9"/>
    <w:rsid w:val="004919F1"/>
    <w:rsid w:val="004921A1"/>
    <w:rsid w:val="00492C41"/>
    <w:rsid w:val="0049304A"/>
    <w:rsid w:val="00493A99"/>
    <w:rsid w:val="00495D2A"/>
    <w:rsid w:val="00496191"/>
    <w:rsid w:val="00497B62"/>
    <w:rsid w:val="004A200D"/>
    <w:rsid w:val="004A2AC3"/>
    <w:rsid w:val="004A2DBB"/>
    <w:rsid w:val="004A3CB5"/>
    <w:rsid w:val="004A46A8"/>
    <w:rsid w:val="004A5F16"/>
    <w:rsid w:val="004A5FCA"/>
    <w:rsid w:val="004A6998"/>
    <w:rsid w:val="004A6CC1"/>
    <w:rsid w:val="004B24CA"/>
    <w:rsid w:val="004B2BC9"/>
    <w:rsid w:val="004B31C4"/>
    <w:rsid w:val="004B36B3"/>
    <w:rsid w:val="004B3B11"/>
    <w:rsid w:val="004B7E4C"/>
    <w:rsid w:val="004C0597"/>
    <w:rsid w:val="004C0D13"/>
    <w:rsid w:val="004C2094"/>
    <w:rsid w:val="004C22F6"/>
    <w:rsid w:val="004C2A12"/>
    <w:rsid w:val="004C4036"/>
    <w:rsid w:val="004C413A"/>
    <w:rsid w:val="004C553C"/>
    <w:rsid w:val="004C6630"/>
    <w:rsid w:val="004C71FB"/>
    <w:rsid w:val="004D0E8E"/>
    <w:rsid w:val="004D206E"/>
    <w:rsid w:val="004D2737"/>
    <w:rsid w:val="004D593A"/>
    <w:rsid w:val="004D683F"/>
    <w:rsid w:val="004D6CD5"/>
    <w:rsid w:val="004D73B0"/>
    <w:rsid w:val="004D7551"/>
    <w:rsid w:val="004E1CD1"/>
    <w:rsid w:val="004E1E25"/>
    <w:rsid w:val="004E23F4"/>
    <w:rsid w:val="004E4079"/>
    <w:rsid w:val="004E471D"/>
    <w:rsid w:val="004E651E"/>
    <w:rsid w:val="004E6897"/>
    <w:rsid w:val="004E6F3D"/>
    <w:rsid w:val="004F076A"/>
    <w:rsid w:val="004F07F5"/>
    <w:rsid w:val="004F0D39"/>
    <w:rsid w:val="004F1963"/>
    <w:rsid w:val="004F1B91"/>
    <w:rsid w:val="004F24A5"/>
    <w:rsid w:val="004F4766"/>
    <w:rsid w:val="004F6BE5"/>
    <w:rsid w:val="004F7121"/>
    <w:rsid w:val="004F7E35"/>
    <w:rsid w:val="0050006C"/>
    <w:rsid w:val="005004C8"/>
    <w:rsid w:val="00500A0F"/>
    <w:rsid w:val="00501C9A"/>
    <w:rsid w:val="00501E0E"/>
    <w:rsid w:val="00502045"/>
    <w:rsid w:val="005021A7"/>
    <w:rsid w:val="0050567D"/>
    <w:rsid w:val="00506240"/>
    <w:rsid w:val="0050680C"/>
    <w:rsid w:val="00506C5F"/>
    <w:rsid w:val="005079A1"/>
    <w:rsid w:val="00507C7F"/>
    <w:rsid w:val="005106FC"/>
    <w:rsid w:val="00511E04"/>
    <w:rsid w:val="00513691"/>
    <w:rsid w:val="00513B26"/>
    <w:rsid w:val="00514935"/>
    <w:rsid w:val="0051779D"/>
    <w:rsid w:val="00520714"/>
    <w:rsid w:val="00520A18"/>
    <w:rsid w:val="005213F4"/>
    <w:rsid w:val="00523A79"/>
    <w:rsid w:val="00524B01"/>
    <w:rsid w:val="00524B07"/>
    <w:rsid w:val="00525361"/>
    <w:rsid w:val="00525867"/>
    <w:rsid w:val="0052775A"/>
    <w:rsid w:val="00527B45"/>
    <w:rsid w:val="00532198"/>
    <w:rsid w:val="00532717"/>
    <w:rsid w:val="00532C57"/>
    <w:rsid w:val="00534EDB"/>
    <w:rsid w:val="00535ED4"/>
    <w:rsid w:val="00536707"/>
    <w:rsid w:val="00540974"/>
    <w:rsid w:val="00541079"/>
    <w:rsid w:val="005413F8"/>
    <w:rsid w:val="00546789"/>
    <w:rsid w:val="0055028D"/>
    <w:rsid w:val="00550437"/>
    <w:rsid w:val="00550E3D"/>
    <w:rsid w:val="00551799"/>
    <w:rsid w:val="00552A3D"/>
    <w:rsid w:val="0055337C"/>
    <w:rsid w:val="00554C0B"/>
    <w:rsid w:val="0055528E"/>
    <w:rsid w:val="00557174"/>
    <w:rsid w:val="005572AE"/>
    <w:rsid w:val="005574E7"/>
    <w:rsid w:val="005574F8"/>
    <w:rsid w:val="00557B6B"/>
    <w:rsid w:val="005601D8"/>
    <w:rsid w:val="00562BAE"/>
    <w:rsid w:val="0056378A"/>
    <w:rsid w:val="00563926"/>
    <w:rsid w:val="00563C23"/>
    <w:rsid w:val="005643E7"/>
    <w:rsid w:val="005653E5"/>
    <w:rsid w:val="005655F0"/>
    <w:rsid w:val="0056782A"/>
    <w:rsid w:val="005702F6"/>
    <w:rsid w:val="00570A35"/>
    <w:rsid w:val="00572984"/>
    <w:rsid w:val="00574093"/>
    <w:rsid w:val="005748D8"/>
    <w:rsid w:val="00576335"/>
    <w:rsid w:val="0058092E"/>
    <w:rsid w:val="00582A6D"/>
    <w:rsid w:val="005835AD"/>
    <w:rsid w:val="005839D8"/>
    <w:rsid w:val="0058435D"/>
    <w:rsid w:val="005848B4"/>
    <w:rsid w:val="00584A13"/>
    <w:rsid w:val="005852D0"/>
    <w:rsid w:val="00590394"/>
    <w:rsid w:val="00590E51"/>
    <w:rsid w:val="00592A7B"/>
    <w:rsid w:val="005935F4"/>
    <w:rsid w:val="00593939"/>
    <w:rsid w:val="00594191"/>
    <w:rsid w:val="0059492C"/>
    <w:rsid w:val="0059682A"/>
    <w:rsid w:val="00596A7D"/>
    <w:rsid w:val="00597340"/>
    <w:rsid w:val="005975FC"/>
    <w:rsid w:val="005A02E6"/>
    <w:rsid w:val="005A2A88"/>
    <w:rsid w:val="005A2C0E"/>
    <w:rsid w:val="005A3CE3"/>
    <w:rsid w:val="005A43E1"/>
    <w:rsid w:val="005A4AEF"/>
    <w:rsid w:val="005A5D92"/>
    <w:rsid w:val="005A5FDD"/>
    <w:rsid w:val="005A660C"/>
    <w:rsid w:val="005B04F6"/>
    <w:rsid w:val="005B26F5"/>
    <w:rsid w:val="005B396F"/>
    <w:rsid w:val="005B40C1"/>
    <w:rsid w:val="005B502A"/>
    <w:rsid w:val="005B65D3"/>
    <w:rsid w:val="005C219F"/>
    <w:rsid w:val="005C2C8F"/>
    <w:rsid w:val="005C4BED"/>
    <w:rsid w:val="005C551B"/>
    <w:rsid w:val="005C56D4"/>
    <w:rsid w:val="005C5D32"/>
    <w:rsid w:val="005C7875"/>
    <w:rsid w:val="005C7D5B"/>
    <w:rsid w:val="005D098D"/>
    <w:rsid w:val="005D0D29"/>
    <w:rsid w:val="005D2CD4"/>
    <w:rsid w:val="005D3F6E"/>
    <w:rsid w:val="005D5860"/>
    <w:rsid w:val="005D68E0"/>
    <w:rsid w:val="005D7EB9"/>
    <w:rsid w:val="005E17AE"/>
    <w:rsid w:val="005E2146"/>
    <w:rsid w:val="005E33A7"/>
    <w:rsid w:val="005E369D"/>
    <w:rsid w:val="005E3A06"/>
    <w:rsid w:val="005E5568"/>
    <w:rsid w:val="005E6BFD"/>
    <w:rsid w:val="005F0121"/>
    <w:rsid w:val="005F1AAB"/>
    <w:rsid w:val="005F360E"/>
    <w:rsid w:val="005F3AC9"/>
    <w:rsid w:val="005F3D8D"/>
    <w:rsid w:val="005F680D"/>
    <w:rsid w:val="005F728C"/>
    <w:rsid w:val="005F7381"/>
    <w:rsid w:val="00601897"/>
    <w:rsid w:val="00602FF4"/>
    <w:rsid w:val="0060325F"/>
    <w:rsid w:val="00606C8F"/>
    <w:rsid w:val="00606D1E"/>
    <w:rsid w:val="00606DE4"/>
    <w:rsid w:val="00607657"/>
    <w:rsid w:val="00607AA1"/>
    <w:rsid w:val="00610044"/>
    <w:rsid w:val="0061027B"/>
    <w:rsid w:val="006102E3"/>
    <w:rsid w:val="006111F4"/>
    <w:rsid w:val="00611209"/>
    <w:rsid w:val="00613261"/>
    <w:rsid w:val="00613A62"/>
    <w:rsid w:val="00614ADE"/>
    <w:rsid w:val="00614FE8"/>
    <w:rsid w:val="006158AC"/>
    <w:rsid w:val="00615A59"/>
    <w:rsid w:val="00615FD2"/>
    <w:rsid w:val="006206B2"/>
    <w:rsid w:val="0062141C"/>
    <w:rsid w:val="0062151B"/>
    <w:rsid w:val="00622B1E"/>
    <w:rsid w:val="006238A8"/>
    <w:rsid w:val="006255C5"/>
    <w:rsid w:val="006307F2"/>
    <w:rsid w:val="00630808"/>
    <w:rsid w:val="006308D8"/>
    <w:rsid w:val="00630D88"/>
    <w:rsid w:val="0063174A"/>
    <w:rsid w:val="006319DF"/>
    <w:rsid w:val="006320E6"/>
    <w:rsid w:val="006327E9"/>
    <w:rsid w:val="006329FC"/>
    <w:rsid w:val="00637568"/>
    <w:rsid w:val="00637CEB"/>
    <w:rsid w:val="0064041A"/>
    <w:rsid w:val="0064194C"/>
    <w:rsid w:val="00641C18"/>
    <w:rsid w:val="0064216C"/>
    <w:rsid w:val="006426AB"/>
    <w:rsid w:val="00642898"/>
    <w:rsid w:val="0064362B"/>
    <w:rsid w:val="006457F9"/>
    <w:rsid w:val="006466C4"/>
    <w:rsid w:val="00646A8D"/>
    <w:rsid w:val="006473FB"/>
    <w:rsid w:val="006474E8"/>
    <w:rsid w:val="0065266F"/>
    <w:rsid w:val="00653F5C"/>
    <w:rsid w:val="00654427"/>
    <w:rsid w:val="006549A0"/>
    <w:rsid w:val="0065585B"/>
    <w:rsid w:val="006568BD"/>
    <w:rsid w:val="00657F00"/>
    <w:rsid w:val="00660602"/>
    <w:rsid w:val="00660AB9"/>
    <w:rsid w:val="0066359E"/>
    <w:rsid w:val="006644E6"/>
    <w:rsid w:val="00665979"/>
    <w:rsid w:val="00666D4A"/>
    <w:rsid w:val="00671868"/>
    <w:rsid w:val="00671B34"/>
    <w:rsid w:val="00673DEF"/>
    <w:rsid w:val="00673FA1"/>
    <w:rsid w:val="00675349"/>
    <w:rsid w:val="00676748"/>
    <w:rsid w:val="00677889"/>
    <w:rsid w:val="00677BA7"/>
    <w:rsid w:val="00680100"/>
    <w:rsid w:val="0068069C"/>
    <w:rsid w:val="00681A98"/>
    <w:rsid w:val="00681DD8"/>
    <w:rsid w:val="00682241"/>
    <w:rsid w:val="00684A9C"/>
    <w:rsid w:val="0068522F"/>
    <w:rsid w:val="0068587D"/>
    <w:rsid w:val="00685FA8"/>
    <w:rsid w:val="00686B78"/>
    <w:rsid w:val="00687429"/>
    <w:rsid w:val="006878C0"/>
    <w:rsid w:val="00687F56"/>
    <w:rsid w:val="006903D5"/>
    <w:rsid w:val="00691576"/>
    <w:rsid w:val="0069169A"/>
    <w:rsid w:val="00692CA3"/>
    <w:rsid w:val="006936F3"/>
    <w:rsid w:val="00695F09"/>
    <w:rsid w:val="006962F5"/>
    <w:rsid w:val="00697240"/>
    <w:rsid w:val="00697FD1"/>
    <w:rsid w:val="006A0391"/>
    <w:rsid w:val="006A08FE"/>
    <w:rsid w:val="006A0C7C"/>
    <w:rsid w:val="006A132B"/>
    <w:rsid w:val="006A23B0"/>
    <w:rsid w:val="006A3105"/>
    <w:rsid w:val="006A336C"/>
    <w:rsid w:val="006A359B"/>
    <w:rsid w:val="006A39C8"/>
    <w:rsid w:val="006A3F1F"/>
    <w:rsid w:val="006A3F52"/>
    <w:rsid w:val="006A6ACB"/>
    <w:rsid w:val="006A7420"/>
    <w:rsid w:val="006B1B2F"/>
    <w:rsid w:val="006B4515"/>
    <w:rsid w:val="006B7CDD"/>
    <w:rsid w:val="006C0A54"/>
    <w:rsid w:val="006C19E2"/>
    <w:rsid w:val="006C3036"/>
    <w:rsid w:val="006C4B58"/>
    <w:rsid w:val="006C5C25"/>
    <w:rsid w:val="006C6111"/>
    <w:rsid w:val="006C64CC"/>
    <w:rsid w:val="006C7E76"/>
    <w:rsid w:val="006D01BD"/>
    <w:rsid w:val="006D2796"/>
    <w:rsid w:val="006D3A00"/>
    <w:rsid w:val="006D3C58"/>
    <w:rsid w:val="006D4644"/>
    <w:rsid w:val="006D5B53"/>
    <w:rsid w:val="006D63A6"/>
    <w:rsid w:val="006D6B54"/>
    <w:rsid w:val="006D77EB"/>
    <w:rsid w:val="006E0938"/>
    <w:rsid w:val="006E32F3"/>
    <w:rsid w:val="006E5406"/>
    <w:rsid w:val="006E56F8"/>
    <w:rsid w:val="006E5A14"/>
    <w:rsid w:val="006E65A0"/>
    <w:rsid w:val="006E6A2A"/>
    <w:rsid w:val="006E6C77"/>
    <w:rsid w:val="006F1A78"/>
    <w:rsid w:val="006F1AE8"/>
    <w:rsid w:val="006F1BF2"/>
    <w:rsid w:val="006F3337"/>
    <w:rsid w:val="006F3508"/>
    <w:rsid w:val="006F3C38"/>
    <w:rsid w:val="006F416A"/>
    <w:rsid w:val="006F44B4"/>
    <w:rsid w:val="006F48B3"/>
    <w:rsid w:val="006F615B"/>
    <w:rsid w:val="006F72C3"/>
    <w:rsid w:val="006F7C16"/>
    <w:rsid w:val="00700B33"/>
    <w:rsid w:val="00700B53"/>
    <w:rsid w:val="00700DDE"/>
    <w:rsid w:val="00700F2F"/>
    <w:rsid w:val="00701209"/>
    <w:rsid w:val="007014B1"/>
    <w:rsid w:val="00701E73"/>
    <w:rsid w:val="00702183"/>
    <w:rsid w:val="00703A80"/>
    <w:rsid w:val="0070577A"/>
    <w:rsid w:val="00707629"/>
    <w:rsid w:val="00711671"/>
    <w:rsid w:val="00711A21"/>
    <w:rsid w:val="0071227E"/>
    <w:rsid w:val="007127F6"/>
    <w:rsid w:val="00713593"/>
    <w:rsid w:val="007172CF"/>
    <w:rsid w:val="007175D6"/>
    <w:rsid w:val="00717A43"/>
    <w:rsid w:val="0072040E"/>
    <w:rsid w:val="0072133C"/>
    <w:rsid w:val="0072145B"/>
    <w:rsid w:val="0072408C"/>
    <w:rsid w:val="007260E1"/>
    <w:rsid w:val="00726D51"/>
    <w:rsid w:val="0072795C"/>
    <w:rsid w:val="0073063B"/>
    <w:rsid w:val="00730AF4"/>
    <w:rsid w:val="00732CCD"/>
    <w:rsid w:val="00733113"/>
    <w:rsid w:val="0073392B"/>
    <w:rsid w:val="0073405E"/>
    <w:rsid w:val="007348C5"/>
    <w:rsid w:val="0073500C"/>
    <w:rsid w:val="00736961"/>
    <w:rsid w:val="00741495"/>
    <w:rsid w:val="00741AA8"/>
    <w:rsid w:val="007438C5"/>
    <w:rsid w:val="00747D44"/>
    <w:rsid w:val="00751F32"/>
    <w:rsid w:val="0075209E"/>
    <w:rsid w:val="007522CD"/>
    <w:rsid w:val="00752544"/>
    <w:rsid w:val="00753A4C"/>
    <w:rsid w:val="00753E9B"/>
    <w:rsid w:val="00754D1E"/>
    <w:rsid w:val="0075504B"/>
    <w:rsid w:val="00757704"/>
    <w:rsid w:val="0076049E"/>
    <w:rsid w:val="00761311"/>
    <w:rsid w:val="0076368B"/>
    <w:rsid w:val="00764E88"/>
    <w:rsid w:val="00764EAC"/>
    <w:rsid w:val="00766617"/>
    <w:rsid w:val="00767040"/>
    <w:rsid w:val="00767A51"/>
    <w:rsid w:val="00770226"/>
    <w:rsid w:val="00770E0D"/>
    <w:rsid w:val="00772E0D"/>
    <w:rsid w:val="00772FEE"/>
    <w:rsid w:val="00773222"/>
    <w:rsid w:val="00773A35"/>
    <w:rsid w:val="00774D89"/>
    <w:rsid w:val="0077703C"/>
    <w:rsid w:val="007772B4"/>
    <w:rsid w:val="00777A57"/>
    <w:rsid w:val="007808B6"/>
    <w:rsid w:val="007808BD"/>
    <w:rsid w:val="0078206F"/>
    <w:rsid w:val="00782150"/>
    <w:rsid w:val="00782A89"/>
    <w:rsid w:val="00784E68"/>
    <w:rsid w:val="00784F23"/>
    <w:rsid w:val="007850F3"/>
    <w:rsid w:val="007854B8"/>
    <w:rsid w:val="00785D9E"/>
    <w:rsid w:val="00786E62"/>
    <w:rsid w:val="00790CB1"/>
    <w:rsid w:val="00792E74"/>
    <w:rsid w:val="00793823"/>
    <w:rsid w:val="00793B6A"/>
    <w:rsid w:val="00793DBC"/>
    <w:rsid w:val="00793EA1"/>
    <w:rsid w:val="00793F88"/>
    <w:rsid w:val="007956B1"/>
    <w:rsid w:val="00795DCC"/>
    <w:rsid w:val="00797B57"/>
    <w:rsid w:val="00797FB0"/>
    <w:rsid w:val="007A05EA"/>
    <w:rsid w:val="007A2509"/>
    <w:rsid w:val="007A3EB1"/>
    <w:rsid w:val="007A4DE4"/>
    <w:rsid w:val="007A5813"/>
    <w:rsid w:val="007A58B7"/>
    <w:rsid w:val="007A6649"/>
    <w:rsid w:val="007B02EE"/>
    <w:rsid w:val="007B2CB9"/>
    <w:rsid w:val="007B2E17"/>
    <w:rsid w:val="007B2E1D"/>
    <w:rsid w:val="007B3A95"/>
    <w:rsid w:val="007B49F1"/>
    <w:rsid w:val="007B4F79"/>
    <w:rsid w:val="007B591A"/>
    <w:rsid w:val="007B6F61"/>
    <w:rsid w:val="007B7A18"/>
    <w:rsid w:val="007C1C33"/>
    <w:rsid w:val="007C1F9D"/>
    <w:rsid w:val="007C3DC5"/>
    <w:rsid w:val="007C4C4D"/>
    <w:rsid w:val="007C4F50"/>
    <w:rsid w:val="007C5AAA"/>
    <w:rsid w:val="007C6217"/>
    <w:rsid w:val="007C772F"/>
    <w:rsid w:val="007C7FE8"/>
    <w:rsid w:val="007D05B3"/>
    <w:rsid w:val="007D1F27"/>
    <w:rsid w:val="007D2004"/>
    <w:rsid w:val="007D24B7"/>
    <w:rsid w:val="007D3F42"/>
    <w:rsid w:val="007D46B0"/>
    <w:rsid w:val="007D66CB"/>
    <w:rsid w:val="007D6C67"/>
    <w:rsid w:val="007D7A2A"/>
    <w:rsid w:val="007E0CDB"/>
    <w:rsid w:val="007E1297"/>
    <w:rsid w:val="007E1459"/>
    <w:rsid w:val="007E14C9"/>
    <w:rsid w:val="007E1814"/>
    <w:rsid w:val="007E29BC"/>
    <w:rsid w:val="007E3092"/>
    <w:rsid w:val="007E5438"/>
    <w:rsid w:val="007E5571"/>
    <w:rsid w:val="007E72F0"/>
    <w:rsid w:val="007F1055"/>
    <w:rsid w:val="007F2326"/>
    <w:rsid w:val="007F266B"/>
    <w:rsid w:val="007F33E8"/>
    <w:rsid w:val="007F679E"/>
    <w:rsid w:val="00801073"/>
    <w:rsid w:val="00801A57"/>
    <w:rsid w:val="00803032"/>
    <w:rsid w:val="0080502E"/>
    <w:rsid w:val="008055E9"/>
    <w:rsid w:val="008060C1"/>
    <w:rsid w:val="008062FB"/>
    <w:rsid w:val="00806481"/>
    <w:rsid w:val="00807154"/>
    <w:rsid w:val="008075FB"/>
    <w:rsid w:val="0080776C"/>
    <w:rsid w:val="00807FFB"/>
    <w:rsid w:val="00810ED9"/>
    <w:rsid w:val="0081122A"/>
    <w:rsid w:val="00811A0A"/>
    <w:rsid w:val="00812771"/>
    <w:rsid w:val="0081286E"/>
    <w:rsid w:val="00814018"/>
    <w:rsid w:val="00815D58"/>
    <w:rsid w:val="008164A3"/>
    <w:rsid w:val="0082097C"/>
    <w:rsid w:val="00821110"/>
    <w:rsid w:val="008219E3"/>
    <w:rsid w:val="008227CF"/>
    <w:rsid w:val="00822D3E"/>
    <w:rsid w:val="00823349"/>
    <w:rsid w:val="0082359D"/>
    <w:rsid w:val="008235CF"/>
    <w:rsid w:val="00824621"/>
    <w:rsid w:val="00825FF5"/>
    <w:rsid w:val="0082764F"/>
    <w:rsid w:val="008276E9"/>
    <w:rsid w:val="00827DA0"/>
    <w:rsid w:val="00830638"/>
    <w:rsid w:val="00832EA5"/>
    <w:rsid w:val="0083411C"/>
    <w:rsid w:val="008358E7"/>
    <w:rsid w:val="00835BDA"/>
    <w:rsid w:val="00836D46"/>
    <w:rsid w:val="00837965"/>
    <w:rsid w:val="00837990"/>
    <w:rsid w:val="0084063A"/>
    <w:rsid w:val="00840D7F"/>
    <w:rsid w:val="00841060"/>
    <w:rsid w:val="008442CE"/>
    <w:rsid w:val="00845DC6"/>
    <w:rsid w:val="008479F3"/>
    <w:rsid w:val="00850474"/>
    <w:rsid w:val="00851F92"/>
    <w:rsid w:val="00852DBE"/>
    <w:rsid w:val="008530A6"/>
    <w:rsid w:val="00854F71"/>
    <w:rsid w:val="0085569F"/>
    <w:rsid w:val="008562D4"/>
    <w:rsid w:val="00857695"/>
    <w:rsid w:val="00860FCA"/>
    <w:rsid w:val="00862704"/>
    <w:rsid w:val="00862722"/>
    <w:rsid w:val="0086332D"/>
    <w:rsid w:val="0086390D"/>
    <w:rsid w:val="00867466"/>
    <w:rsid w:val="008675CA"/>
    <w:rsid w:val="0086797E"/>
    <w:rsid w:val="00867C90"/>
    <w:rsid w:val="008722B1"/>
    <w:rsid w:val="00872D4D"/>
    <w:rsid w:val="00872D6C"/>
    <w:rsid w:val="00873558"/>
    <w:rsid w:val="00873C5D"/>
    <w:rsid w:val="00875CF3"/>
    <w:rsid w:val="00876896"/>
    <w:rsid w:val="00876B30"/>
    <w:rsid w:val="00877B19"/>
    <w:rsid w:val="008814B0"/>
    <w:rsid w:val="0088205D"/>
    <w:rsid w:val="008843AD"/>
    <w:rsid w:val="00884E6F"/>
    <w:rsid w:val="00886387"/>
    <w:rsid w:val="00887FA5"/>
    <w:rsid w:val="00890C45"/>
    <w:rsid w:val="00891BD1"/>
    <w:rsid w:val="008926D9"/>
    <w:rsid w:val="00893200"/>
    <w:rsid w:val="008937AD"/>
    <w:rsid w:val="008956E5"/>
    <w:rsid w:val="0089638A"/>
    <w:rsid w:val="008A0088"/>
    <w:rsid w:val="008A28CA"/>
    <w:rsid w:val="008A3860"/>
    <w:rsid w:val="008A39DA"/>
    <w:rsid w:val="008A43B9"/>
    <w:rsid w:val="008A5501"/>
    <w:rsid w:val="008A57B2"/>
    <w:rsid w:val="008A5D24"/>
    <w:rsid w:val="008A5F79"/>
    <w:rsid w:val="008A630F"/>
    <w:rsid w:val="008B2294"/>
    <w:rsid w:val="008B2D18"/>
    <w:rsid w:val="008B3078"/>
    <w:rsid w:val="008C2100"/>
    <w:rsid w:val="008C25BB"/>
    <w:rsid w:val="008C2A7C"/>
    <w:rsid w:val="008C2BA3"/>
    <w:rsid w:val="008C303A"/>
    <w:rsid w:val="008C305B"/>
    <w:rsid w:val="008C3E36"/>
    <w:rsid w:val="008C4D92"/>
    <w:rsid w:val="008C5417"/>
    <w:rsid w:val="008C6928"/>
    <w:rsid w:val="008D035E"/>
    <w:rsid w:val="008D1543"/>
    <w:rsid w:val="008D1C6C"/>
    <w:rsid w:val="008D3FBF"/>
    <w:rsid w:val="008D402E"/>
    <w:rsid w:val="008D40FC"/>
    <w:rsid w:val="008D50E4"/>
    <w:rsid w:val="008D51DA"/>
    <w:rsid w:val="008D573B"/>
    <w:rsid w:val="008D6EBA"/>
    <w:rsid w:val="008D70FB"/>
    <w:rsid w:val="008D774C"/>
    <w:rsid w:val="008E1238"/>
    <w:rsid w:val="008E1D57"/>
    <w:rsid w:val="008E2556"/>
    <w:rsid w:val="008E27B0"/>
    <w:rsid w:val="008E27EE"/>
    <w:rsid w:val="008E2D71"/>
    <w:rsid w:val="008E3188"/>
    <w:rsid w:val="008E3F00"/>
    <w:rsid w:val="008E50C4"/>
    <w:rsid w:val="008E7AD8"/>
    <w:rsid w:val="008F2A5E"/>
    <w:rsid w:val="008F3929"/>
    <w:rsid w:val="008F47A8"/>
    <w:rsid w:val="008F53BF"/>
    <w:rsid w:val="008F5B6A"/>
    <w:rsid w:val="008F62ED"/>
    <w:rsid w:val="008F75F6"/>
    <w:rsid w:val="008F76CE"/>
    <w:rsid w:val="008F7783"/>
    <w:rsid w:val="008F7A44"/>
    <w:rsid w:val="008F7E47"/>
    <w:rsid w:val="00901D2E"/>
    <w:rsid w:val="00901D76"/>
    <w:rsid w:val="00901EF2"/>
    <w:rsid w:val="00906206"/>
    <w:rsid w:val="00906BBF"/>
    <w:rsid w:val="00907249"/>
    <w:rsid w:val="009074BF"/>
    <w:rsid w:val="00907F86"/>
    <w:rsid w:val="00912B19"/>
    <w:rsid w:val="009134C5"/>
    <w:rsid w:val="00913A68"/>
    <w:rsid w:val="009148A8"/>
    <w:rsid w:val="00914C58"/>
    <w:rsid w:val="00917B1E"/>
    <w:rsid w:val="00920A56"/>
    <w:rsid w:val="00920A7C"/>
    <w:rsid w:val="00920AE4"/>
    <w:rsid w:val="00920D6E"/>
    <w:rsid w:val="00921772"/>
    <w:rsid w:val="00923990"/>
    <w:rsid w:val="00923F3F"/>
    <w:rsid w:val="00924255"/>
    <w:rsid w:val="00924CA6"/>
    <w:rsid w:val="009260CD"/>
    <w:rsid w:val="00930639"/>
    <w:rsid w:val="00931EF6"/>
    <w:rsid w:val="00932352"/>
    <w:rsid w:val="00932E8F"/>
    <w:rsid w:val="00933146"/>
    <w:rsid w:val="009336C1"/>
    <w:rsid w:val="00935BAD"/>
    <w:rsid w:val="00936058"/>
    <w:rsid w:val="0093688B"/>
    <w:rsid w:val="0093755C"/>
    <w:rsid w:val="00940304"/>
    <w:rsid w:val="00940890"/>
    <w:rsid w:val="009417C1"/>
    <w:rsid w:val="00941D79"/>
    <w:rsid w:val="009428E1"/>
    <w:rsid w:val="00944283"/>
    <w:rsid w:val="009442F8"/>
    <w:rsid w:val="009445F6"/>
    <w:rsid w:val="00946267"/>
    <w:rsid w:val="00946670"/>
    <w:rsid w:val="009473C5"/>
    <w:rsid w:val="00952636"/>
    <w:rsid w:val="00952D25"/>
    <w:rsid w:val="00952D90"/>
    <w:rsid w:val="00953C57"/>
    <w:rsid w:val="0095727D"/>
    <w:rsid w:val="00957504"/>
    <w:rsid w:val="009602BA"/>
    <w:rsid w:val="00961C36"/>
    <w:rsid w:val="00962AD4"/>
    <w:rsid w:val="00962F85"/>
    <w:rsid w:val="0096459B"/>
    <w:rsid w:val="00964A2F"/>
    <w:rsid w:val="00966597"/>
    <w:rsid w:val="009672A9"/>
    <w:rsid w:val="009679EB"/>
    <w:rsid w:val="009702AB"/>
    <w:rsid w:val="0097095F"/>
    <w:rsid w:val="00971A45"/>
    <w:rsid w:val="00971F14"/>
    <w:rsid w:val="009746E9"/>
    <w:rsid w:val="00975A61"/>
    <w:rsid w:val="00976FBB"/>
    <w:rsid w:val="00977718"/>
    <w:rsid w:val="00977DF5"/>
    <w:rsid w:val="00981709"/>
    <w:rsid w:val="00981B59"/>
    <w:rsid w:val="00983648"/>
    <w:rsid w:val="00983899"/>
    <w:rsid w:val="00983CC1"/>
    <w:rsid w:val="00985057"/>
    <w:rsid w:val="009857AA"/>
    <w:rsid w:val="00986E9C"/>
    <w:rsid w:val="00990461"/>
    <w:rsid w:val="00990654"/>
    <w:rsid w:val="00990AE8"/>
    <w:rsid w:val="00990BF6"/>
    <w:rsid w:val="00992002"/>
    <w:rsid w:val="0099614C"/>
    <w:rsid w:val="00996F40"/>
    <w:rsid w:val="00997FC9"/>
    <w:rsid w:val="009A0622"/>
    <w:rsid w:val="009A0E27"/>
    <w:rsid w:val="009A1A22"/>
    <w:rsid w:val="009A26FC"/>
    <w:rsid w:val="009A2845"/>
    <w:rsid w:val="009A2CA0"/>
    <w:rsid w:val="009A4CDD"/>
    <w:rsid w:val="009A55F8"/>
    <w:rsid w:val="009A6941"/>
    <w:rsid w:val="009A6C5B"/>
    <w:rsid w:val="009A79FE"/>
    <w:rsid w:val="009B0872"/>
    <w:rsid w:val="009B0F63"/>
    <w:rsid w:val="009B1C45"/>
    <w:rsid w:val="009B27A0"/>
    <w:rsid w:val="009B30B5"/>
    <w:rsid w:val="009B3951"/>
    <w:rsid w:val="009B3A94"/>
    <w:rsid w:val="009B3C13"/>
    <w:rsid w:val="009B3EC6"/>
    <w:rsid w:val="009B4BB7"/>
    <w:rsid w:val="009B4BD5"/>
    <w:rsid w:val="009B4F1D"/>
    <w:rsid w:val="009B708D"/>
    <w:rsid w:val="009B752C"/>
    <w:rsid w:val="009C02E5"/>
    <w:rsid w:val="009C0417"/>
    <w:rsid w:val="009C2388"/>
    <w:rsid w:val="009C324F"/>
    <w:rsid w:val="009C3882"/>
    <w:rsid w:val="009C55AD"/>
    <w:rsid w:val="009C5F87"/>
    <w:rsid w:val="009C6AA8"/>
    <w:rsid w:val="009C73E7"/>
    <w:rsid w:val="009D0976"/>
    <w:rsid w:val="009D1860"/>
    <w:rsid w:val="009D3C42"/>
    <w:rsid w:val="009D3DAB"/>
    <w:rsid w:val="009D5114"/>
    <w:rsid w:val="009D54FC"/>
    <w:rsid w:val="009D635F"/>
    <w:rsid w:val="009D6C9E"/>
    <w:rsid w:val="009E081A"/>
    <w:rsid w:val="009E147B"/>
    <w:rsid w:val="009E16D9"/>
    <w:rsid w:val="009E290C"/>
    <w:rsid w:val="009E2A29"/>
    <w:rsid w:val="009E3175"/>
    <w:rsid w:val="009E5C0D"/>
    <w:rsid w:val="009E60A8"/>
    <w:rsid w:val="009E6841"/>
    <w:rsid w:val="009E74CE"/>
    <w:rsid w:val="009E7F3B"/>
    <w:rsid w:val="009F020C"/>
    <w:rsid w:val="009F112F"/>
    <w:rsid w:val="009F4AB2"/>
    <w:rsid w:val="009F64F0"/>
    <w:rsid w:val="009F6820"/>
    <w:rsid w:val="009F6CAF"/>
    <w:rsid w:val="009F6FE4"/>
    <w:rsid w:val="009F7E8D"/>
    <w:rsid w:val="00A007C0"/>
    <w:rsid w:val="00A0085B"/>
    <w:rsid w:val="00A008A9"/>
    <w:rsid w:val="00A00C8F"/>
    <w:rsid w:val="00A017F9"/>
    <w:rsid w:val="00A02518"/>
    <w:rsid w:val="00A0345B"/>
    <w:rsid w:val="00A03572"/>
    <w:rsid w:val="00A03663"/>
    <w:rsid w:val="00A03DBA"/>
    <w:rsid w:val="00A05CEC"/>
    <w:rsid w:val="00A0635B"/>
    <w:rsid w:val="00A06699"/>
    <w:rsid w:val="00A07A71"/>
    <w:rsid w:val="00A07D56"/>
    <w:rsid w:val="00A1064A"/>
    <w:rsid w:val="00A10E6F"/>
    <w:rsid w:val="00A115C0"/>
    <w:rsid w:val="00A14B1E"/>
    <w:rsid w:val="00A14FD9"/>
    <w:rsid w:val="00A160EE"/>
    <w:rsid w:val="00A165CE"/>
    <w:rsid w:val="00A17915"/>
    <w:rsid w:val="00A200A7"/>
    <w:rsid w:val="00A2018E"/>
    <w:rsid w:val="00A208C3"/>
    <w:rsid w:val="00A212F4"/>
    <w:rsid w:val="00A2173A"/>
    <w:rsid w:val="00A21FF7"/>
    <w:rsid w:val="00A24389"/>
    <w:rsid w:val="00A24C7B"/>
    <w:rsid w:val="00A2636B"/>
    <w:rsid w:val="00A26AAE"/>
    <w:rsid w:val="00A273D0"/>
    <w:rsid w:val="00A336CD"/>
    <w:rsid w:val="00A33C64"/>
    <w:rsid w:val="00A35984"/>
    <w:rsid w:val="00A35FBD"/>
    <w:rsid w:val="00A37CC3"/>
    <w:rsid w:val="00A40E6C"/>
    <w:rsid w:val="00A41CA1"/>
    <w:rsid w:val="00A4384A"/>
    <w:rsid w:val="00A44725"/>
    <w:rsid w:val="00A466CC"/>
    <w:rsid w:val="00A46EA5"/>
    <w:rsid w:val="00A500D2"/>
    <w:rsid w:val="00A517AC"/>
    <w:rsid w:val="00A5201C"/>
    <w:rsid w:val="00A544FA"/>
    <w:rsid w:val="00A55B39"/>
    <w:rsid w:val="00A55D72"/>
    <w:rsid w:val="00A57B3D"/>
    <w:rsid w:val="00A62184"/>
    <w:rsid w:val="00A6235B"/>
    <w:rsid w:val="00A638CB"/>
    <w:rsid w:val="00A63F3B"/>
    <w:rsid w:val="00A6443F"/>
    <w:rsid w:val="00A64607"/>
    <w:rsid w:val="00A66084"/>
    <w:rsid w:val="00A676BC"/>
    <w:rsid w:val="00A70E91"/>
    <w:rsid w:val="00A719D0"/>
    <w:rsid w:val="00A73DBD"/>
    <w:rsid w:val="00A74B6E"/>
    <w:rsid w:val="00A75F46"/>
    <w:rsid w:val="00A77A8D"/>
    <w:rsid w:val="00A818AC"/>
    <w:rsid w:val="00A82E5E"/>
    <w:rsid w:val="00A836A9"/>
    <w:rsid w:val="00A83DE8"/>
    <w:rsid w:val="00A84331"/>
    <w:rsid w:val="00A84DDE"/>
    <w:rsid w:val="00A850CF"/>
    <w:rsid w:val="00A8684C"/>
    <w:rsid w:val="00A86E67"/>
    <w:rsid w:val="00A87950"/>
    <w:rsid w:val="00A87FB0"/>
    <w:rsid w:val="00A90BBC"/>
    <w:rsid w:val="00A91451"/>
    <w:rsid w:val="00A91F71"/>
    <w:rsid w:val="00A9214E"/>
    <w:rsid w:val="00A93B60"/>
    <w:rsid w:val="00A94100"/>
    <w:rsid w:val="00A9485A"/>
    <w:rsid w:val="00A95AF2"/>
    <w:rsid w:val="00A96028"/>
    <w:rsid w:val="00A9760F"/>
    <w:rsid w:val="00A97ED5"/>
    <w:rsid w:val="00AA0D73"/>
    <w:rsid w:val="00AA1575"/>
    <w:rsid w:val="00AA41B7"/>
    <w:rsid w:val="00AA44AD"/>
    <w:rsid w:val="00AA532B"/>
    <w:rsid w:val="00AA55E0"/>
    <w:rsid w:val="00AA62E2"/>
    <w:rsid w:val="00AA6A56"/>
    <w:rsid w:val="00AB0953"/>
    <w:rsid w:val="00AB21F5"/>
    <w:rsid w:val="00AB27B9"/>
    <w:rsid w:val="00AB2F40"/>
    <w:rsid w:val="00AB4F0D"/>
    <w:rsid w:val="00AB588D"/>
    <w:rsid w:val="00AB5B71"/>
    <w:rsid w:val="00AC1111"/>
    <w:rsid w:val="00AC32B6"/>
    <w:rsid w:val="00AC3ABD"/>
    <w:rsid w:val="00AC48B9"/>
    <w:rsid w:val="00AC4CB8"/>
    <w:rsid w:val="00AC553E"/>
    <w:rsid w:val="00AC70FD"/>
    <w:rsid w:val="00AC7B4B"/>
    <w:rsid w:val="00AD09B4"/>
    <w:rsid w:val="00AD143D"/>
    <w:rsid w:val="00AD2397"/>
    <w:rsid w:val="00AD2933"/>
    <w:rsid w:val="00AD2B63"/>
    <w:rsid w:val="00AD3533"/>
    <w:rsid w:val="00AD4D45"/>
    <w:rsid w:val="00AD4D70"/>
    <w:rsid w:val="00AD5425"/>
    <w:rsid w:val="00AD77A1"/>
    <w:rsid w:val="00AD7D7E"/>
    <w:rsid w:val="00AE048A"/>
    <w:rsid w:val="00AE0719"/>
    <w:rsid w:val="00AE2733"/>
    <w:rsid w:val="00AE36AF"/>
    <w:rsid w:val="00AE3B98"/>
    <w:rsid w:val="00AE3F92"/>
    <w:rsid w:val="00AE4CDD"/>
    <w:rsid w:val="00AE554C"/>
    <w:rsid w:val="00AE7180"/>
    <w:rsid w:val="00AF02AA"/>
    <w:rsid w:val="00AF07BE"/>
    <w:rsid w:val="00AF0C04"/>
    <w:rsid w:val="00AF3989"/>
    <w:rsid w:val="00AF39CF"/>
    <w:rsid w:val="00AF3BC5"/>
    <w:rsid w:val="00AF49D6"/>
    <w:rsid w:val="00AF52C8"/>
    <w:rsid w:val="00AF5396"/>
    <w:rsid w:val="00AF5F04"/>
    <w:rsid w:val="00AF7D74"/>
    <w:rsid w:val="00B01277"/>
    <w:rsid w:val="00B049D4"/>
    <w:rsid w:val="00B04E49"/>
    <w:rsid w:val="00B053FC"/>
    <w:rsid w:val="00B06D6E"/>
    <w:rsid w:val="00B076FC"/>
    <w:rsid w:val="00B07901"/>
    <w:rsid w:val="00B130B6"/>
    <w:rsid w:val="00B13947"/>
    <w:rsid w:val="00B13A84"/>
    <w:rsid w:val="00B149BA"/>
    <w:rsid w:val="00B14C34"/>
    <w:rsid w:val="00B14EA3"/>
    <w:rsid w:val="00B15191"/>
    <w:rsid w:val="00B153B4"/>
    <w:rsid w:val="00B1579D"/>
    <w:rsid w:val="00B16AFA"/>
    <w:rsid w:val="00B16CE3"/>
    <w:rsid w:val="00B17243"/>
    <w:rsid w:val="00B17E21"/>
    <w:rsid w:val="00B238C6"/>
    <w:rsid w:val="00B23A03"/>
    <w:rsid w:val="00B23DF2"/>
    <w:rsid w:val="00B23FE9"/>
    <w:rsid w:val="00B26543"/>
    <w:rsid w:val="00B2685B"/>
    <w:rsid w:val="00B302D4"/>
    <w:rsid w:val="00B312DA"/>
    <w:rsid w:val="00B3288B"/>
    <w:rsid w:val="00B33E67"/>
    <w:rsid w:val="00B34AEB"/>
    <w:rsid w:val="00B35570"/>
    <w:rsid w:val="00B364DA"/>
    <w:rsid w:val="00B36CAD"/>
    <w:rsid w:val="00B37ABA"/>
    <w:rsid w:val="00B40076"/>
    <w:rsid w:val="00B40E60"/>
    <w:rsid w:val="00B422F1"/>
    <w:rsid w:val="00B4323F"/>
    <w:rsid w:val="00B43C7F"/>
    <w:rsid w:val="00B43FE7"/>
    <w:rsid w:val="00B4452D"/>
    <w:rsid w:val="00B461DA"/>
    <w:rsid w:val="00B47B22"/>
    <w:rsid w:val="00B512AF"/>
    <w:rsid w:val="00B51A79"/>
    <w:rsid w:val="00B51CCA"/>
    <w:rsid w:val="00B51EDC"/>
    <w:rsid w:val="00B52277"/>
    <w:rsid w:val="00B5250A"/>
    <w:rsid w:val="00B54512"/>
    <w:rsid w:val="00B55B60"/>
    <w:rsid w:val="00B55C3F"/>
    <w:rsid w:val="00B56022"/>
    <w:rsid w:val="00B563E0"/>
    <w:rsid w:val="00B56A85"/>
    <w:rsid w:val="00B56BDF"/>
    <w:rsid w:val="00B62841"/>
    <w:rsid w:val="00B62A19"/>
    <w:rsid w:val="00B630EF"/>
    <w:rsid w:val="00B71146"/>
    <w:rsid w:val="00B713CB"/>
    <w:rsid w:val="00B7165F"/>
    <w:rsid w:val="00B71FC6"/>
    <w:rsid w:val="00B72199"/>
    <w:rsid w:val="00B72BCB"/>
    <w:rsid w:val="00B7307B"/>
    <w:rsid w:val="00B75A24"/>
    <w:rsid w:val="00B76C8A"/>
    <w:rsid w:val="00B76F5F"/>
    <w:rsid w:val="00B77BE9"/>
    <w:rsid w:val="00B80325"/>
    <w:rsid w:val="00B81425"/>
    <w:rsid w:val="00B817F6"/>
    <w:rsid w:val="00B81A63"/>
    <w:rsid w:val="00B823BD"/>
    <w:rsid w:val="00B8439C"/>
    <w:rsid w:val="00B855AE"/>
    <w:rsid w:val="00B85CC7"/>
    <w:rsid w:val="00B86C79"/>
    <w:rsid w:val="00B9113D"/>
    <w:rsid w:val="00B923DF"/>
    <w:rsid w:val="00B92B7A"/>
    <w:rsid w:val="00B95DAB"/>
    <w:rsid w:val="00B95DAC"/>
    <w:rsid w:val="00B967D8"/>
    <w:rsid w:val="00B96BD1"/>
    <w:rsid w:val="00B9788B"/>
    <w:rsid w:val="00B978A0"/>
    <w:rsid w:val="00B97966"/>
    <w:rsid w:val="00BA0FD7"/>
    <w:rsid w:val="00BA171F"/>
    <w:rsid w:val="00BA207B"/>
    <w:rsid w:val="00BA3188"/>
    <w:rsid w:val="00BA6CDD"/>
    <w:rsid w:val="00BA6EEC"/>
    <w:rsid w:val="00BB09E4"/>
    <w:rsid w:val="00BB0B80"/>
    <w:rsid w:val="00BB43DF"/>
    <w:rsid w:val="00BB45F7"/>
    <w:rsid w:val="00BB57EC"/>
    <w:rsid w:val="00BB5EBA"/>
    <w:rsid w:val="00BB6BC2"/>
    <w:rsid w:val="00BC04B1"/>
    <w:rsid w:val="00BC1342"/>
    <w:rsid w:val="00BC1427"/>
    <w:rsid w:val="00BC294F"/>
    <w:rsid w:val="00BC2E5E"/>
    <w:rsid w:val="00BC3728"/>
    <w:rsid w:val="00BC372B"/>
    <w:rsid w:val="00BC6C19"/>
    <w:rsid w:val="00BC7765"/>
    <w:rsid w:val="00BC7CB2"/>
    <w:rsid w:val="00BD0BB8"/>
    <w:rsid w:val="00BD1F86"/>
    <w:rsid w:val="00BD5FCD"/>
    <w:rsid w:val="00BD68E0"/>
    <w:rsid w:val="00BD6B5C"/>
    <w:rsid w:val="00BD7298"/>
    <w:rsid w:val="00BE04FE"/>
    <w:rsid w:val="00BE10F9"/>
    <w:rsid w:val="00BE36C0"/>
    <w:rsid w:val="00BE40BB"/>
    <w:rsid w:val="00BE597C"/>
    <w:rsid w:val="00BE639D"/>
    <w:rsid w:val="00BE65EC"/>
    <w:rsid w:val="00BE71E3"/>
    <w:rsid w:val="00BE74C5"/>
    <w:rsid w:val="00BF06F3"/>
    <w:rsid w:val="00BF0FD9"/>
    <w:rsid w:val="00BF19C7"/>
    <w:rsid w:val="00BF24CE"/>
    <w:rsid w:val="00BF3297"/>
    <w:rsid w:val="00BF4247"/>
    <w:rsid w:val="00BF4886"/>
    <w:rsid w:val="00BF4C12"/>
    <w:rsid w:val="00BF54B7"/>
    <w:rsid w:val="00BF54CE"/>
    <w:rsid w:val="00BF5839"/>
    <w:rsid w:val="00BF5A46"/>
    <w:rsid w:val="00BF634D"/>
    <w:rsid w:val="00BF7BD6"/>
    <w:rsid w:val="00C005F2"/>
    <w:rsid w:val="00C03AB0"/>
    <w:rsid w:val="00C04B87"/>
    <w:rsid w:val="00C05EF8"/>
    <w:rsid w:val="00C104AB"/>
    <w:rsid w:val="00C116AC"/>
    <w:rsid w:val="00C12AA9"/>
    <w:rsid w:val="00C13149"/>
    <w:rsid w:val="00C143ED"/>
    <w:rsid w:val="00C1481E"/>
    <w:rsid w:val="00C14E13"/>
    <w:rsid w:val="00C155F9"/>
    <w:rsid w:val="00C15615"/>
    <w:rsid w:val="00C2134C"/>
    <w:rsid w:val="00C24618"/>
    <w:rsid w:val="00C2581A"/>
    <w:rsid w:val="00C27E90"/>
    <w:rsid w:val="00C31AFD"/>
    <w:rsid w:val="00C32A56"/>
    <w:rsid w:val="00C33E59"/>
    <w:rsid w:val="00C35E19"/>
    <w:rsid w:val="00C35FB0"/>
    <w:rsid w:val="00C36237"/>
    <w:rsid w:val="00C3647A"/>
    <w:rsid w:val="00C3682F"/>
    <w:rsid w:val="00C376B0"/>
    <w:rsid w:val="00C3792B"/>
    <w:rsid w:val="00C37AA2"/>
    <w:rsid w:val="00C40E13"/>
    <w:rsid w:val="00C41A3B"/>
    <w:rsid w:val="00C41EAC"/>
    <w:rsid w:val="00C43269"/>
    <w:rsid w:val="00C450E4"/>
    <w:rsid w:val="00C45149"/>
    <w:rsid w:val="00C451E8"/>
    <w:rsid w:val="00C47D22"/>
    <w:rsid w:val="00C50B38"/>
    <w:rsid w:val="00C51069"/>
    <w:rsid w:val="00C520C8"/>
    <w:rsid w:val="00C522E6"/>
    <w:rsid w:val="00C540C0"/>
    <w:rsid w:val="00C548A4"/>
    <w:rsid w:val="00C57652"/>
    <w:rsid w:val="00C576AF"/>
    <w:rsid w:val="00C606E5"/>
    <w:rsid w:val="00C62202"/>
    <w:rsid w:val="00C64A0B"/>
    <w:rsid w:val="00C64B73"/>
    <w:rsid w:val="00C658C1"/>
    <w:rsid w:val="00C6683A"/>
    <w:rsid w:val="00C66CDC"/>
    <w:rsid w:val="00C67EF4"/>
    <w:rsid w:val="00C718EF"/>
    <w:rsid w:val="00C72C09"/>
    <w:rsid w:val="00C72C7C"/>
    <w:rsid w:val="00C73EC6"/>
    <w:rsid w:val="00C752A1"/>
    <w:rsid w:val="00C752A4"/>
    <w:rsid w:val="00C75792"/>
    <w:rsid w:val="00C75D6F"/>
    <w:rsid w:val="00C767A7"/>
    <w:rsid w:val="00C7758A"/>
    <w:rsid w:val="00C80789"/>
    <w:rsid w:val="00C81110"/>
    <w:rsid w:val="00C81FAD"/>
    <w:rsid w:val="00C8320B"/>
    <w:rsid w:val="00C83B52"/>
    <w:rsid w:val="00C8451E"/>
    <w:rsid w:val="00C84912"/>
    <w:rsid w:val="00C84CC6"/>
    <w:rsid w:val="00C85095"/>
    <w:rsid w:val="00C858B5"/>
    <w:rsid w:val="00C858B7"/>
    <w:rsid w:val="00C869C6"/>
    <w:rsid w:val="00C8737F"/>
    <w:rsid w:val="00C87C33"/>
    <w:rsid w:val="00C90550"/>
    <w:rsid w:val="00C91618"/>
    <w:rsid w:val="00C958B7"/>
    <w:rsid w:val="00C9671B"/>
    <w:rsid w:val="00C97F85"/>
    <w:rsid w:val="00CA2546"/>
    <w:rsid w:val="00CA37E6"/>
    <w:rsid w:val="00CA40A0"/>
    <w:rsid w:val="00CA4EAC"/>
    <w:rsid w:val="00CA4FDC"/>
    <w:rsid w:val="00CA79B3"/>
    <w:rsid w:val="00CB0E6B"/>
    <w:rsid w:val="00CB1336"/>
    <w:rsid w:val="00CB2E5B"/>
    <w:rsid w:val="00CB3F42"/>
    <w:rsid w:val="00CB47E4"/>
    <w:rsid w:val="00CB6679"/>
    <w:rsid w:val="00CB7778"/>
    <w:rsid w:val="00CC0043"/>
    <w:rsid w:val="00CC040B"/>
    <w:rsid w:val="00CC1189"/>
    <w:rsid w:val="00CC1601"/>
    <w:rsid w:val="00CC183C"/>
    <w:rsid w:val="00CC302D"/>
    <w:rsid w:val="00CC4CE9"/>
    <w:rsid w:val="00CC4E9C"/>
    <w:rsid w:val="00CC53CB"/>
    <w:rsid w:val="00CC5688"/>
    <w:rsid w:val="00CC5D2B"/>
    <w:rsid w:val="00CC5F58"/>
    <w:rsid w:val="00CD017B"/>
    <w:rsid w:val="00CD0308"/>
    <w:rsid w:val="00CD0BBC"/>
    <w:rsid w:val="00CD127F"/>
    <w:rsid w:val="00CD1A33"/>
    <w:rsid w:val="00CD1D61"/>
    <w:rsid w:val="00CD2F95"/>
    <w:rsid w:val="00CD358C"/>
    <w:rsid w:val="00CD3A90"/>
    <w:rsid w:val="00CD3B07"/>
    <w:rsid w:val="00CD467D"/>
    <w:rsid w:val="00CD46F1"/>
    <w:rsid w:val="00CD5A36"/>
    <w:rsid w:val="00CE13FF"/>
    <w:rsid w:val="00CE2C07"/>
    <w:rsid w:val="00CE3449"/>
    <w:rsid w:val="00CE34B1"/>
    <w:rsid w:val="00CE3851"/>
    <w:rsid w:val="00CE3E14"/>
    <w:rsid w:val="00CE4ED6"/>
    <w:rsid w:val="00CE5612"/>
    <w:rsid w:val="00CE6C10"/>
    <w:rsid w:val="00CF0DFE"/>
    <w:rsid w:val="00CF15FB"/>
    <w:rsid w:val="00CF21E5"/>
    <w:rsid w:val="00CF4F45"/>
    <w:rsid w:val="00CF5721"/>
    <w:rsid w:val="00CF6621"/>
    <w:rsid w:val="00CF73E0"/>
    <w:rsid w:val="00CF7616"/>
    <w:rsid w:val="00CF7EF5"/>
    <w:rsid w:val="00D01E5A"/>
    <w:rsid w:val="00D0311A"/>
    <w:rsid w:val="00D0339A"/>
    <w:rsid w:val="00D079D7"/>
    <w:rsid w:val="00D11052"/>
    <w:rsid w:val="00D11125"/>
    <w:rsid w:val="00D119B9"/>
    <w:rsid w:val="00D12618"/>
    <w:rsid w:val="00D14E0F"/>
    <w:rsid w:val="00D15871"/>
    <w:rsid w:val="00D1756D"/>
    <w:rsid w:val="00D17673"/>
    <w:rsid w:val="00D2031B"/>
    <w:rsid w:val="00D20B06"/>
    <w:rsid w:val="00D218E5"/>
    <w:rsid w:val="00D21F58"/>
    <w:rsid w:val="00D221D9"/>
    <w:rsid w:val="00D22F08"/>
    <w:rsid w:val="00D23CEA"/>
    <w:rsid w:val="00D24A79"/>
    <w:rsid w:val="00D24BA9"/>
    <w:rsid w:val="00D24E2E"/>
    <w:rsid w:val="00D24FB5"/>
    <w:rsid w:val="00D26985"/>
    <w:rsid w:val="00D27DEF"/>
    <w:rsid w:val="00D331DD"/>
    <w:rsid w:val="00D339AF"/>
    <w:rsid w:val="00D33A4C"/>
    <w:rsid w:val="00D33FFC"/>
    <w:rsid w:val="00D34835"/>
    <w:rsid w:val="00D360BD"/>
    <w:rsid w:val="00D36B96"/>
    <w:rsid w:val="00D37929"/>
    <w:rsid w:val="00D41DD3"/>
    <w:rsid w:val="00D42A81"/>
    <w:rsid w:val="00D4470F"/>
    <w:rsid w:val="00D457AF"/>
    <w:rsid w:val="00D4644B"/>
    <w:rsid w:val="00D50C5B"/>
    <w:rsid w:val="00D50E09"/>
    <w:rsid w:val="00D5160D"/>
    <w:rsid w:val="00D52097"/>
    <w:rsid w:val="00D52408"/>
    <w:rsid w:val="00D529F2"/>
    <w:rsid w:val="00D541BE"/>
    <w:rsid w:val="00D55A4B"/>
    <w:rsid w:val="00D569AC"/>
    <w:rsid w:val="00D56C86"/>
    <w:rsid w:val="00D61AE2"/>
    <w:rsid w:val="00D61E46"/>
    <w:rsid w:val="00D6206D"/>
    <w:rsid w:val="00D627FE"/>
    <w:rsid w:val="00D62E1A"/>
    <w:rsid w:val="00D64430"/>
    <w:rsid w:val="00D64658"/>
    <w:rsid w:val="00D651DD"/>
    <w:rsid w:val="00D66CC1"/>
    <w:rsid w:val="00D67C5D"/>
    <w:rsid w:val="00D7087A"/>
    <w:rsid w:val="00D72841"/>
    <w:rsid w:val="00D740EB"/>
    <w:rsid w:val="00D75436"/>
    <w:rsid w:val="00D76DFD"/>
    <w:rsid w:val="00D77100"/>
    <w:rsid w:val="00D77605"/>
    <w:rsid w:val="00D777C0"/>
    <w:rsid w:val="00D810A1"/>
    <w:rsid w:val="00D822B9"/>
    <w:rsid w:val="00D83019"/>
    <w:rsid w:val="00D8317A"/>
    <w:rsid w:val="00D838A7"/>
    <w:rsid w:val="00D84102"/>
    <w:rsid w:val="00D849ED"/>
    <w:rsid w:val="00D84B26"/>
    <w:rsid w:val="00D85233"/>
    <w:rsid w:val="00D85B66"/>
    <w:rsid w:val="00D864EA"/>
    <w:rsid w:val="00D9058F"/>
    <w:rsid w:val="00D928AE"/>
    <w:rsid w:val="00D93848"/>
    <w:rsid w:val="00D93AF6"/>
    <w:rsid w:val="00D93B5E"/>
    <w:rsid w:val="00D93C47"/>
    <w:rsid w:val="00D942CD"/>
    <w:rsid w:val="00D95FA7"/>
    <w:rsid w:val="00D96B36"/>
    <w:rsid w:val="00D97096"/>
    <w:rsid w:val="00D97526"/>
    <w:rsid w:val="00D97945"/>
    <w:rsid w:val="00DA1861"/>
    <w:rsid w:val="00DA31D2"/>
    <w:rsid w:val="00DA35DD"/>
    <w:rsid w:val="00DA3C47"/>
    <w:rsid w:val="00DA4B4B"/>
    <w:rsid w:val="00DA4EE7"/>
    <w:rsid w:val="00DA5B2F"/>
    <w:rsid w:val="00DA5EA0"/>
    <w:rsid w:val="00DA69F4"/>
    <w:rsid w:val="00DA70F4"/>
    <w:rsid w:val="00DA7447"/>
    <w:rsid w:val="00DA79EC"/>
    <w:rsid w:val="00DB01D4"/>
    <w:rsid w:val="00DB1D9B"/>
    <w:rsid w:val="00DB268F"/>
    <w:rsid w:val="00DB2769"/>
    <w:rsid w:val="00DB2D87"/>
    <w:rsid w:val="00DB40E5"/>
    <w:rsid w:val="00DB4EE8"/>
    <w:rsid w:val="00DB62CC"/>
    <w:rsid w:val="00DB6329"/>
    <w:rsid w:val="00DB7091"/>
    <w:rsid w:val="00DC0752"/>
    <w:rsid w:val="00DC18BC"/>
    <w:rsid w:val="00DC22F9"/>
    <w:rsid w:val="00DC3279"/>
    <w:rsid w:val="00DC32B4"/>
    <w:rsid w:val="00DC3E4A"/>
    <w:rsid w:val="00DC762B"/>
    <w:rsid w:val="00DC792D"/>
    <w:rsid w:val="00DD071B"/>
    <w:rsid w:val="00DD1073"/>
    <w:rsid w:val="00DD148E"/>
    <w:rsid w:val="00DD18ED"/>
    <w:rsid w:val="00DD1F64"/>
    <w:rsid w:val="00DD295B"/>
    <w:rsid w:val="00DD3B20"/>
    <w:rsid w:val="00DD4313"/>
    <w:rsid w:val="00DD4AB3"/>
    <w:rsid w:val="00DD5178"/>
    <w:rsid w:val="00DD60A9"/>
    <w:rsid w:val="00DD75B2"/>
    <w:rsid w:val="00DD7C8C"/>
    <w:rsid w:val="00DE057B"/>
    <w:rsid w:val="00DE096A"/>
    <w:rsid w:val="00DE25EA"/>
    <w:rsid w:val="00DE275B"/>
    <w:rsid w:val="00DE33C3"/>
    <w:rsid w:val="00DE402E"/>
    <w:rsid w:val="00DE5A43"/>
    <w:rsid w:val="00DE6648"/>
    <w:rsid w:val="00DE6B9A"/>
    <w:rsid w:val="00DF090C"/>
    <w:rsid w:val="00DF0AAD"/>
    <w:rsid w:val="00DF1216"/>
    <w:rsid w:val="00DF1F57"/>
    <w:rsid w:val="00DF2021"/>
    <w:rsid w:val="00DF2B5B"/>
    <w:rsid w:val="00DF2E3E"/>
    <w:rsid w:val="00DF3FF7"/>
    <w:rsid w:val="00DF5048"/>
    <w:rsid w:val="00E006EC"/>
    <w:rsid w:val="00E013F7"/>
    <w:rsid w:val="00E02431"/>
    <w:rsid w:val="00E02CB0"/>
    <w:rsid w:val="00E03159"/>
    <w:rsid w:val="00E04EB7"/>
    <w:rsid w:val="00E0502E"/>
    <w:rsid w:val="00E05F98"/>
    <w:rsid w:val="00E05FA1"/>
    <w:rsid w:val="00E06238"/>
    <w:rsid w:val="00E06252"/>
    <w:rsid w:val="00E11CA3"/>
    <w:rsid w:val="00E11DC9"/>
    <w:rsid w:val="00E12DE8"/>
    <w:rsid w:val="00E139D0"/>
    <w:rsid w:val="00E14344"/>
    <w:rsid w:val="00E14D81"/>
    <w:rsid w:val="00E15DAA"/>
    <w:rsid w:val="00E15F08"/>
    <w:rsid w:val="00E165EB"/>
    <w:rsid w:val="00E16704"/>
    <w:rsid w:val="00E16A95"/>
    <w:rsid w:val="00E2027E"/>
    <w:rsid w:val="00E22B46"/>
    <w:rsid w:val="00E2456E"/>
    <w:rsid w:val="00E24727"/>
    <w:rsid w:val="00E24926"/>
    <w:rsid w:val="00E25562"/>
    <w:rsid w:val="00E25A20"/>
    <w:rsid w:val="00E2619E"/>
    <w:rsid w:val="00E26B43"/>
    <w:rsid w:val="00E26B60"/>
    <w:rsid w:val="00E27656"/>
    <w:rsid w:val="00E27A53"/>
    <w:rsid w:val="00E30BC5"/>
    <w:rsid w:val="00E33A19"/>
    <w:rsid w:val="00E347B2"/>
    <w:rsid w:val="00E34B4B"/>
    <w:rsid w:val="00E3502C"/>
    <w:rsid w:val="00E3664D"/>
    <w:rsid w:val="00E36A6D"/>
    <w:rsid w:val="00E36E71"/>
    <w:rsid w:val="00E409A5"/>
    <w:rsid w:val="00E40A30"/>
    <w:rsid w:val="00E41C19"/>
    <w:rsid w:val="00E4324B"/>
    <w:rsid w:val="00E4368A"/>
    <w:rsid w:val="00E461C7"/>
    <w:rsid w:val="00E462BF"/>
    <w:rsid w:val="00E50345"/>
    <w:rsid w:val="00E505DF"/>
    <w:rsid w:val="00E50F74"/>
    <w:rsid w:val="00E51417"/>
    <w:rsid w:val="00E54D00"/>
    <w:rsid w:val="00E55F39"/>
    <w:rsid w:val="00E564A9"/>
    <w:rsid w:val="00E61773"/>
    <w:rsid w:val="00E625AF"/>
    <w:rsid w:val="00E637D5"/>
    <w:rsid w:val="00E63931"/>
    <w:rsid w:val="00E64601"/>
    <w:rsid w:val="00E64859"/>
    <w:rsid w:val="00E64A2E"/>
    <w:rsid w:val="00E64C5F"/>
    <w:rsid w:val="00E676B3"/>
    <w:rsid w:val="00E67E87"/>
    <w:rsid w:val="00E70A37"/>
    <w:rsid w:val="00E70B46"/>
    <w:rsid w:val="00E70C31"/>
    <w:rsid w:val="00E71540"/>
    <w:rsid w:val="00E71F2E"/>
    <w:rsid w:val="00E72589"/>
    <w:rsid w:val="00E7306A"/>
    <w:rsid w:val="00E74977"/>
    <w:rsid w:val="00E75E54"/>
    <w:rsid w:val="00E76306"/>
    <w:rsid w:val="00E7658C"/>
    <w:rsid w:val="00E76A4B"/>
    <w:rsid w:val="00E773A7"/>
    <w:rsid w:val="00E776A2"/>
    <w:rsid w:val="00E77AB5"/>
    <w:rsid w:val="00E81A1A"/>
    <w:rsid w:val="00E82061"/>
    <w:rsid w:val="00E84062"/>
    <w:rsid w:val="00E84847"/>
    <w:rsid w:val="00E86229"/>
    <w:rsid w:val="00E86BA7"/>
    <w:rsid w:val="00E871C0"/>
    <w:rsid w:val="00E9288B"/>
    <w:rsid w:val="00E938BE"/>
    <w:rsid w:val="00E93AEC"/>
    <w:rsid w:val="00E945AB"/>
    <w:rsid w:val="00E95355"/>
    <w:rsid w:val="00E96D98"/>
    <w:rsid w:val="00E97405"/>
    <w:rsid w:val="00EA0CFC"/>
    <w:rsid w:val="00EA25C1"/>
    <w:rsid w:val="00EA2BDC"/>
    <w:rsid w:val="00EA2F6F"/>
    <w:rsid w:val="00EA4AAD"/>
    <w:rsid w:val="00EA50B1"/>
    <w:rsid w:val="00EA6657"/>
    <w:rsid w:val="00EA7922"/>
    <w:rsid w:val="00EA7DF3"/>
    <w:rsid w:val="00EA7E10"/>
    <w:rsid w:val="00EB00A9"/>
    <w:rsid w:val="00EB0537"/>
    <w:rsid w:val="00EB123A"/>
    <w:rsid w:val="00EB1B78"/>
    <w:rsid w:val="00EB1F41"/>
    <w:rsid w:val="00EB303D"/>
    <w:rsid w:val="00EB452D"/>
    <w:rsid w:val="00EB49AB"/>
    <w:rsid w:val="00EB6D70"/>
    <w:rsid w:val="00EC0FDB"/>
    <w:rsid w:val="00EC1AF4"/>
    <w:rsid w:val="00EC1D9E"/>
    <w:rsid w:val="00EC2498"/>
    <w:rsid w:val="00EC4547"/>
    <w:rsid w:val="00EC4BF2"/>
    <w:rsid w:val="00EC5349"/>
    <w:rsid w:val="00ED070B"/>
    <w:rsid w:val="00ED0ECF"/>
    <w:rsid w:val="00ED5197"/>
    <w:rsid w:val="00ED58BF"/>
    <w:rsid w:val="00ED78FB"/>
    <w:rsid w:val="00EE1370"/>
    <w:rsid w:val="00EE16BA"/>
    <w:rsid w:val="00EE1E4E"/>
    <w:rsid w:val="00EE2CDD"/>
    <w:rsid w:val="00EE3FD1"/>
    <w:rsid w:val="00EE4AF4"/>
    <w:rsid w:val="00EE5C3E"/>
    <w:rsid w:val="00EE71BA"/>
    <w:rsid w:val="00EF2D97"/>
    <w:rsid w:val="00EF3D94"/>
    <w:rsid w:val="00EF3F08"/>
    <w:rsid w:val="00EF5086"/>
    <w:rsid w:val="00EF5344"/>
    <w:rsid w:val="00EF56D5"/>
    <w:rsid w:val="00EF5FBA"/>
    <w:rsid w:val="00EF6341"/>
    <w:rsid w:val="00EF6976"/>
    <w:rsid w:val="00F005B2"/>
    <w:rsid w:val="00F0719B"/>
    <w:rsid w:val="00F071FC"/>
    <w:rsid w:val="00F07857"/>
    <w:rsid w:val="00F07B6A"/>
    <w:rsid w:val="00F10B56"/>
    <w:rsid w:val="00F11EDA"/>
    <w:rsid w:val="00F12091"/>
    <w:rsid w:val="00F127FE"/>
    <w:rsid w:val="00F1315D"/>
    <w:rsid w:val="00F1357A"/>
    <w:rsid w:val="00F13786"/>
    <w:rsid w:val="00F2044B"/>
    <w:rsid w:val="00F20958"/>
    <w:rsid w:val="00F20B5C"/>
    <w:rsid w:val="00F21627"/>
    <w:rsid w:val="00F21B23"/>
    <w:rsid w:val="00F21D78"/>
    <w:rsid w:val="00F21DE2"/>
    <w:rsid w:val="00F22FE5"/>
    <w:rsid w:val="00F23F2E"/>
    <w:rsid w:val="00F24252"/>
    <w:rsid w:val="00F252EF"/>
    <w:rsid w:val="00F25313"/>
    <w:rsid w:val="00F25E52"/>
    <w:rsid w:val="00F269AA"/>
    <w:rsid w:val="00F27DC3"/>
    <w:rsid w:val="00F30925"/>
    <w:rsid w:val="00F30F87"/>
    <w:rsid w:val="00F31C37"/>
    <w:rsid w:val="00F3322E"/>
    <w:rsid w:val="00F34C12"/>
    <w:rsid w:val="00F357B2"/>
    <w:rsid w:val="00F368AE"/>
    <w:rsid w:val="00F37065"/>
    <w:rsid w:val="00F41FAC"/>
    <w:rsid w:val="00F42793"/>
    <w:rsid w:val="00F42E5F"/>
    <w:rsid w:val="00F44430"/>
    <w:rsid w:val="00F44E2D"/>
    <w:rsid w:val="00F44FFD"/>
    <w:rsid w:val="00F453EF"/>
    <w:rsid w:val="00F47228"/>
    <w:rsid w:val="00F505EA"/>
    <w:rsid w:val="00F552D2"/>
    <w:rsid w:val="00F56699"/>
    <w:rsid w:val="00F5691F"/>
    <w:rsid w:val="00F56F35"/>
    <w:rsid w:val="00F60BE8"/>
    <w:rsid w:val="00F6326B"/>
    <w:rsid w:val="00F64A2F"/>
    <w:rsid w:val="00F66966"/>
    <w:rsid w:val="00F67D30"/>
    <w:rsid w:val="00F67D79"/>
    <w:rsid w:val="00F67E29"/>
    <w:rsid w:val="00F7026D"/>
    <w:rsid w:val="00F70849"/>
    <w:rsid w:val="00F71992"/>
    <w:rsid w:val="00F7442D"/>
    <w:rsid w:val="00F764D3"/>
    <w:rsid w:val="00F765B1"/>
    <w:rsid w:val="00F77761"/>
    <w:rsid w:val="00F77A80"/>
    <w:rsid w:val="00F815F6"/>
    <w:rsid w:val="00F82FF6"/>
    <w:rsid w:val="00F8384E"/>
    <w:rsid w:val="00F83C26"/>
    <w:rsid w:val="00F85757"/>
    <w:rsid w:val="00F864A8"/>
    <w:rsid w:val="00F86B57"/>
    <w:rsid w:val="00F86EBD"/>
    <w:rsid w:val="00F870D0"/>
    <w:rsid w:val="00F879EB"/>
    <w:rsid w:val="00F91512"/>
    <w:rsid w:val="00F91B9B"/>
    <w:rsid w:val="00F9420B"/>
    <w:rsid w:val="00F94A4B"/>
    <w:rsid w:val="00F95B30"/>
    <w:rsid w:val="00F962D7"/>
    <w:rsid w:val="00F976BE"/>
    <w:rsid w:val="00F97716"/>
    <w:rsid w:val="00FA061C"/>
    <w:rsid w:val="00FA133E"/>
    <w:rsid w:val="00FA1C6A"/>
    <w:rsid w:val="00FA204A"/>
    <w:rsid w:val="00FA2503"/>
    <w:rsid w:val="00FA328E"/>
    <w:rsid w:val="00FA4A3D"/>
    <w:rsid w:val="00FA4C1B"/>
    <w:rsid w:val="00FA5714"/>
    <w:rsid w:val="00FA61AD"/>
    <w:rsid w:val="00FB2977"/>
    <w:rsid w:val="00FB2CC8"/>
    <w:rsid w:val="00FB3BE4"/>
    <w:rsid w:val="00FB3E49"/>
    <w:rsid w:val="00FB528D"/>
    <w:rsid w:val="00FB593D"/>
    <w:rsid w:val="00FB5BB4"/>
    <w:rsid w:val="00FB5D7B"/>
    <w:rsid w:val="00FB6CFD"/>
    <w:rsid w:val="00FB7997"/>
    <w:rsid w:val="00FB7CBA"/>
    <w:rsid w:val="00FC15EC"/>
    <w:rsid w:val="00FC225F"/>
    <w:rsid w:val="00FC26B8"/>
    <w:rsid w:val="00FC2867"/>
    <w:rsid w:val="00FC299A"/>
    <w:rsid w:val="00FC36C1"/>
    <w:rsid w:val="00FC3F7D"/>
    <w:rsid w:val="00FC441A"/>
    <w:rsid w:val="00FC60AC"/>
    <w:rsid w:val="00FC6E38"/>
    <w:rsid w:val="00FC7C1B"/>
    <w:rsid w:val="00FD12E9"/>
    <w:rsid w:val="00FD1870"/>
    <w:rsid w:val="00FD1B81"/>
    <w:rsid w:val="00FD2074"/>
    <w:rsid w:val="00FD2CD3"/>
    <w:rsid w:val="00FD2D9E"/>
    <w:rsid w:val="00FD3C2F"/>
    <w:rsid w:val="00FD5473"/>
    <w:rsid w:val="00FD5E32"/>
    <w:rsid w:val="00FD673A"/>
    <w:rsid w:val="00FD737B"/>
    <w:rsid w:val="00FD7743"/>
    <w:rsid w:val="00FD7E47"/>
    <w:rsid w:val="00FE0C6F"/>
    <w:rsid w:val="00FE2579"/>
    <w:rsid w:val="00FE65AD"/>
    <w:rsid w:val="00FE6FE4"/>
    <w:rsid w:val="00FF061A"/>
    <w:rsid w:val="00FF0B8B"/>
    <w:rsid w:val="00FF13B9"/>
    <w:rsid w:val="00FF239B"/>
    <w:rsid w:val="00FF29D8"/>
    <w:rsid w:val="00FF40F7"/>
    <w:rsid w:val="00FF56C0"/>
    <w:rsid w:val="00FF63C0"/>
    <w:rsid w:val="00FF656E"/>
    <w:rsid w:val="00FF7365"/>
    <w:rsid w:val="00FF7552"/>
    <w:rsid w:val="00FF7E0B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8B06ED77-0B80-114C-8516-A8BA5AD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F3"/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79F3"/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7A5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A39DA"/>
  </w:style>
  <w:style w:type="paragraph" w:customStyle="1" w:styleId="paragraph">
    <w:name w:val="paragraph"/>
    <w:basedOn w:val="Normal"/>
    <w:rsid w:val="00FD12E9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DefaultParagraphFont"/>
    <w:rsid w:val="00FD12E9"/>
  </w:style>
  <w:style w:type="character" w:customStyle="1" w:styleId="focus-inner">
    <w:name w:val="focus-inner"/>
    <w:basedOn w:val="DefaultParagraphFont"/>
    <w:rsid w:val="00D777C0"/>
  </w:style>
  <w:style w:type="character" w:styleId="Mention">
    <w:name w:val="Mention"/>
    <w:basedOn w:val="DefaultParagraphFont"/>
    <w:uiPriority w:val="99"/>
    <w:unhideWhenUsed/>
    <w:rsid w:val="009462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uci.edu/human-research-protections/single-irb-process/uci-is-the-reviewing-irb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5/subtitle-A/subchapter-A/part-46/subpart-A/section-46.11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-Web-Support@uci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esearch.uci.edu/human-research-protections/single-irb-process/uci-is-the-reviewing-irb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ci.edu/human-research-protections/single-irb-process/uci-is-the-reviewing-irb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B5885353A84786AB367FFABBEF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4A1B-3A8B-4EBC-8909-60BB3A0C6B04}"/>
      </w:docPartPr>
      <w:docPartBody>
        <w:p w:rsidR="00FB28B0" w:rsidRDefault="00CE0643" w:rsidP="00CE0643">
          <w:pPr>
            <w:pStyle w:val="E1B5885353A84786AB367FFABBEFAAD6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3663F78B3E943BE997DF97D42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010B-84F5-ED45-B8CE-2B9ACB6E3F63}"/>
      </w:docPartPr>
      <w:docPartBody>
        <w:p w:rsidR="00591E74" w:rsidRDefault="00591E74" w:rsidP="00591E74">
          <w:pPr>
            <w:pStyle w:val="EED3663F78B3E943BE997DF97D42E0E9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0BA2A99D08641994CB6296FD2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A389-21B4-2045-B597-E1DB343BE355}"/>
      </w:docPartPr>
      <w:docPartBody>
        <w:p w:rsidR="00C47716" w:rsidRDefault="00C655EA" w:rsidP="00C655EA">
          <w:pPr>
            <w:pStyle w:val="EE70BA2A99D08641994CB6296FD2FC9F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771EB18B39488FCB0BA90402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27DE-ED58-0040-9A96-1CCBB12DCAA2}"/>
      </w:docPartPr>
      <w:docPartBody>
        <w:p w:rsidR="00C47716" w:rsidRDefault="00C655EA" w:rsidP="00C655EA">
          <w:pPr>
            <w:pStyle w:val="6E89771EB18B39488FCB0BA904025EC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A5984BEC84A54F4EAAAF45C7C24E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D0FB-C248-3B49-9439-1A35458BAC6C}"/>
      </w:docPartPr>
      <w:docPartBody>
        <w:p w:rsidR="00C47716" w:rsidRDefault="00C655EA" w:rsidP="00C655EA">
          <w:pPr>
            <w:pStyle w:val="A5984BEC84A54F4EAAAF45C7C24E1AFD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8EBAD6E05F5F04F974829CA3257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194-8643-FA48-AFC6-0E2C5B83C39F}"/>
      </w:docPartPr>
      <w:docPartBody>
        <w:p w:rsidR="00C47716" w:rsidRDefault="00C655EA" w:rsidP="00C655EA">
          <w:pPr>
            <w:pStyle w:val="68EBAD6E05F5F04F974829CA3257F090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F4582913D08704DBDEACCB054AC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12A9-6D8F-E34D-AF9C-6779E3D0FB29}"/>
      </w:docPartPr>
      <w:docPartBody>
        <w:p w:rsidR="00C47716" w:rsidRDefault="00C655EA" w:rsidP="00C655EA">
          <w:pPr>
            <w:pStyle w:val="5F4582913D08704DBDEACCB054AC2D9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A811EB66B1A9A47B52CA13F4ABC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4824-3C97-804C-B954-4FEA6D979DF5}"/>
      </w:docPartPr>
      <w:docPartBody>
        <w:p w:rsidR="00C47716" w:rsidRDefault="00C655EA" w:rsidP="00C655EA">
          <w:pPr>
            <w:pStyle w:val="1A811EB66B1A9A47B52CA13F4ABC54C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D0714BBE3723C40B0ED9311872A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D428-FFAD-4A41-925C-30D2C8DBC327}"/>
      </w:docPartPr>
      <w:docPartBody>
        <w:p w:rsidR="00C47716" w:rsidRDefault="00C655EA" w:rsidP="00C655EA">
          <w:pPr>
            <w:pStyle w:val="9D0714BBE3723C40B0ED9311872A5E1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2B59A58307652498BD0FC130783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9025-50CB-9D49-B7EA-5CF40FD8DDED}"/>
      </w:docPartPr>
      <w:docPartBody>
        <w:p w:rsidR="00C47716" w:rsidRDefault="00C655EA" w:rsidP="00C655EA">
          <w:pPr>
            <w:pStyle w:val="C2B59A58307652498BD0FC130783C78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2886631BAD3A24C89E416E80027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ABDA-E507-304C-A43A-1D5714324F26}"/>
      </w:docPartPr>
      <w:docPartBody>
        <w:p w:rsidR="00C47716" w:rsidRDefault="00C655EA" w:rsidP="00C655EA">
          <w:pPr>
            <w:pStyle w:val="92886631BAD3A24C89E416E80027FE7B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B0837567F67364091B2F688ADCE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72DE-A6CF-CF4B-99B3-83F6DD742FE1}"/>
      </w:docPartPr>
      <w:docPartBody>
        <w:p w:rsidR="00C47716" w:rsidRDefault="00C655EA" w:rsidP="00C655EA">
          <w:pPr>
            <w:pStyle w:val="9B0837567F67364091B2F688ADCEC78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C68685DB4FB184197A187203715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7D5C-8D81-AB4D-B4CF-A4512D5850DC}"/>
      </w:docPartPr>
      <w:docPartBody>
        <w:p w:rsidR="00C47716" w:rsidRDefault="00C655EA" w:rsidP="00C655EA">
          <w:pPr>
            <w:pStyle w:val="7C68685DB4FB184197A1872037159C6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FF5F7533E9AA544B3DDE387B437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41F8-E339-7041-BC3F-5ABFCD524AB4}"/>
      </w:docPartPr>
      <w:docPartBody>
        <w:p w:rsidR="00C47716" w:rsidRDefault="00C655EA" w:rsidP="00C655EA">
          <w:pPr>
            <w:pStyle w:val="7FF5F7533E9AA544B3DDE387B43755F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A28844612C7CA4C966FF01B9BD3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423A-77B1-1A4F-8080-91184787CAE4}"/>
      </w:docPartPr>
      <w:docPartBody>
        <w:p w:rsidR="00C47716" w:rsidRDefault="00C655EA" w:rsidP="00C655EA">
          <w:pPr>
            <w:pStyle w:val="1A28844612C7CA4C966FF01B9BD3FB3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A1577F8D55EB264E8609E346F8E2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E3A4-C38E-8E4C-9B57-FFDB8AED9A21}"/>
      </w:docPartPr>
      <w:docPartBody>
        <w:p w:rsidR="00C47716" w:rsidRDefault="00C655EA" w:rsidP="00C655EA">
          <w:pPr>
            <w:pStyle w:val="A1577F8D55EB264E8609E346F8E2C56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FE2AB1AF25D1A84F8F7CB40D3797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7D1C-3543-9F4D-8A17-E663F0038798}"/>
      </w:docPartPr>
      <w:docPartBody>
        <w:p w:rsidR="00C47716" w:rsidRDefault="00C655EA" w:rsidP="00C655EA">
          <w:pPr>
            <w:pStyle w:val="FE2AB1AF25D1A84F8F7CB40D3797B33E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7DEA404CD2D5947895AEFCEE195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7750-A98A-C64A-A205-46A851F25BCB}"/>
      </w:docPartPr>
      <w:docPartBody>
        <w:p w:rsidR="00C47716" w:rsidRDefault="00C655EA" w:rsidP="00C655EA">
          <w:pPr>
            <w:pStyle w:val="77DEA404CD2D5947895AEFCEE19579AB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5B3495A32D40890220EDA41A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2851-4192-1545-89EA-FC0843CB8164}"/>
      </w:docPartPr>
      <w:docPartBody>
        <w:p w:rsidR="00C47716" w:rsidRDefault="00C655EA" w:rsidP="00C655EA">
          <w:pPr>
            <w:pStyle w:val="6DB55B3495A32D40890220EDA41AF12C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A9"/>
    <w:rsid w:val="00011346"/>
    <w:rsid w:val="00051305"/>
    <w:rsid w:val="000B25FC"/>
    <w:rsid w:val="000B3BAF"/>
    <w:rsid w:val="000E4646"/>
    <w:rsid w:val="00187799"/>
    <w:rsid w:val="001F55E7"/>
    <w:rsid w:val="00217EA9"/>
    <w:rsid w:val="00237E59"/>
    <w:rsid w:val="002F2CD6"/>
    <w:rsid w:val="004147C4"/>
    <w:rsid w:val="00464090"/>
    <w:rsid w:val="004707A6"/>
    <w:rsid w:val="00490BF2"/>
    <w:rsid w:val="00591E74"/>
    <w:rsid w:val="0059414C"/>
    <w:rsid w:val="005B502A"/>
    <w:rsid w:val="00607AA1"/>
    <w:rsid w:val="00700F2F"/>
    <w:rsid w:val="00766AAA"/>
    <w:rsid w:val="0082097C"/>
    <w:rsid w:val="008562D4"/>
    <w:rsid w:val="00951669"/>
    <w:rsid w:val="00972E19"/>
    <w:rsid w:val="0098718E"/>
    <w:rsid w:val="009B6653"/>
    <w:rsid w:val="00AC7B4B"/>
    <w:rsid w:val="00AD20B8"/>
    <w:rsid w:val="00AD21F1"/>
    <w:rsid w:val="00BE597C"/>
    <w:rsid w:val="00C47716"/>
    <w:rsid w:val="00C655EA"/>
    <w:rsid w:val="00CA1A6A"/>
    <w:rsid w:val="00CE0643"/>
    <w:rsid w:val="00EE16BA"/>
    <w:rsid w:val="00EE3550"/>
    <w:rsid w:val="00F21E95"/>
    <w:rsid w:val="00F44FFD"/>
    <w:rsid w:val="00F661BD"/>
    <w:rsid w:val="00F73FBF"/>
    <w:rsid w:val="00F97716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5EA"/>
    <w:rPr>
      <w:color w:val="808080"/>
    </w:rPr>
  </w:style>
  <w:style w:type="paragraph" w:customStyle="1" w:styleId="E1B5885353A84786AB367FFABBEFAAD6">
    <w:name w:val="E1B5885353A84786AB367FFABBEFAAD6"/>
    <w:rsid w:val="00CE0643"/>
  </w:style>
  <w:style w:type="paragraph" w:customStyle="1" w:styleId="EED3663F78B3E943BE997DF97D42E0E9">
    <w:name w:val="EED3663F78B3E943BE997DF97D42E0E9"/>
    <w:rsid w:val="00591E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0BA2A99D08641994CB6296FD2FC9F">
    <w:name w:val="EE70BA2A99D08641994CB6296FD2FC9F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9771EB18B39488FCB0BA904025EC3">
    <w:name w:val="6E89771EB18B39488FCB0BA904025EC3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84BEC84A54F4EAAAF45C7C24E1AFD">
    <w:name w:val="A5984BEC84A54F4EAAAF45C7C24E1AFD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BAD6E05F5F04F974829CA3257F090">
    <w:name w:val="68EBAD6E05F5F04F974829CA3257F090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582913D08704DBDEACCB054AC2D9A">
    <w:name w:val="5F4582913D08704DBDEACCB054AC2D9A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811EB66B1A9A47B52CA13F4ABC54C3">
    <w:name w:val="1A811EB66B1A9A47B52CA13F4ABC54C3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714BBE3723C40B0ED9311872A5E13">
    <w:name w:val="9D0714BBE3723C40B0ED9311872A5E13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59A58307652498BD0FC130783C783">
    <w:name w:val="C2B59A58307652498BD0FC130783C783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86631BAD3A24C89E416E80027FE7B">
    <w:name w:val="92886631BAD3A24C89E416E80027FE7B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0837567F67364091B2F688ADCEC78A">
    <w:name w:val="9B0837567F67364091B2F688ADCEC78A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8685DB4FB184197A1872037159C6C">
    <w:name w:val="7C68685DB4FB184197A1872037159C6C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5F7533E9AA544B3DDE387B43755F5">
    <w:name w:val="7FF5F7533E9AA544B3DDE387B43755F5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8844612C7CA4C966FF01B9BD3FB33">
    <w:name w:val="1A28844612C7CA4C966FF01B9BD3FB33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77F8D55EB264E8609E346F8E2C565">
    <w:name w:val="A1577F8D55EB264E8609E346F8E2C565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AB1AF25D1A84F8F7CB40D3797B33E">
    <w:name w:val="FE2AB1AF25D1A84F8F7CB40D3797B33E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EA404CD2D5947895AEFCEE19579AB">
    <w:name w:val="77DEA404CD2D5947895AEFCEE19579AB"/>
    <w:rsid w:val="00C65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55B3495A32D40890220EDA41AF12C">
    <w:name w:val="6DB55B3495A32D40890220EDA41AF12C"/>
    <w:rsid w:val="00C655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7" ma:contentTypeDescription="Create a new document." ma:contentTypeScope="" ma:versionID="955ebc8569e9764a42a85c54367952eb">
  <xsd:schema xmlns:xsd="http://www.w3.org/2001/XMLSchema" xmlns:xs="http://www.w3.org/2001/XMLSchema" xmlns:p="http://schemas.microsoft.com/office/2006/metadata/properties" xmlns:ns2="9885d2eb-3ee9-4053-a0be-5511b385d81a" targetNamespace="http://schemas.microsoft.com/office/2006/metadata/properties" ma:root="true" ma:fieldsID="8203b9d71cee65b1de33ded014d3383b" ns2:_="">
    <xsd:import namespace="9885d2eb-3ee9-4053-a0be-5511b385d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</ds:schemaRefs>
</ds:datastoreItem>
</file>

<file path=customXml/itemProps2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ED557-56EC-47D4-BEE4-BE12256B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5077</CharactersWithSpaces>
  <SharedDoc>false</SharedDoc>
  <HLinks>
    <vt:vector size="30" baseType="variant">
      <vt:variant>
        <vt:i4>1966172</vt:i4>
      </vt:variant>
      <vt:variant>
        <vt:i4>12</vt:i4>
      </vt:variant>
      <vt:variant>
        <vt:i4>0</vt:i4>
      </vt:variant>
      <vt:variant>
        <vt:i4>5</vt:i4>
      </vt:variant>
      <vt:variant>
        <vt:lpwstr>https://research.uci.edu/human-research-protections/single-irb-process/uci-is-the-reviewing-irb/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https://research.uci.edu/human-research-protections/single-irb-process/uci-is-the-reviewing-irb/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https://research.uci.edu/human-research-protections/single-irb-process/uci-is-the-reviewing-irb/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https://www.ecfr.gov/current/title-45/subtitle-A/subchapter-A/part-46/subpart-A/section-46.114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mailto:OR-Web-Support@uci.edu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376</cp:revision>
  <cp:lastPrinted>2022-09-13T02:41:00Z</cp:lastPrinted>
  <dcterms:created xsi:type="dcterms:W3CDTF">2025-06-11T23:27:00Z</dcterms:created>
  <dcterms:modified xsi:type="dcterms:W3CDTF">2025-06-26T17:24:00Z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</Properties>
</file>