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CACA" w14:textId="0F4C39D9" w:rsidR="0019498D" w:rsidRPr="0019498D" w:rsidRDefault="0019498D" w:rsidP="008764C6">
      <w:pPr>
        <w:tabs>
          <w:tab w:val="right" w:pos="9720"/>
        </w:tabs>
        <w:ind w:right="568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9498D">
        <w:rPr>
          <w:rFonts w:ascii="Arial" w:hAnsi="Arial" w:cs="Arial"/>
          <w:b/>
          <w:bCs/>
          <w:sz w:val="32"/>
          <w:szCs w:val="32"/>
        </w:rPr>
        <w:t xml:space="preserve">Protocol Narrative: </w:t>
      </w:r>
      <w:r w:rsidR="008764C6">
        <w:rPr>
          <w:rFonts w:ascii="Arial" w:hAnsi="Arial" w:cs="Arial"/>
          <w:b/>
          <w:bCs/>
          <w:sz w:val="32"/>
          <w:szCs w:val="32"/>
        </w:rPr>
        <w:t>No</w:t>
      </w:r>
      <w:r w:rsidR="00C26563">
        <w:rPr>
          <w:rFonts w:ascii="Arial" w:hAnsi="Arial" w:cs="Arial"/>
          <w:b/>
          <w:bCs/>
          <w:sz w:val="32"/>
          <w:szCs w:val="32"/>
        </w:rPr>
        <w:t xml:space="preserve">t </w:t>
      </w:r>
      <w:r w:rsidR="008764C6">
        <w:rPr>
          <w:rFonts w:ascii="Arial" w:hAnsi="Arial" w:cs="Arial"/>
          <w:b/>
          <w:bCs/>
          <w:sz w:val="32"/>
          <w:szCs w:val="32"/>
        </w:rPr>
        <w:t>Human Research Self-Determination</w:t>
      </w:r>
    </w:p>
    <w:p w14:paraId="396491F8" w14:textId="77777777" w:rsidR="008764C6" w:rsidRDefault="008764C6" w:rsidP="008764C6">
      <w:pPr>
        <w:rPr>
          <w:rFonts w:ascii="Arial" w:hAnsi="Arial" w:cs="Arial"/>
          <w:sz w:val="22"/>
          <w:szCs w:val="22"/>
        </w:rPr>
      </w:pPr>
    </w:p>
    <w:p w14:paraId="62409C67" w14:textId="6AB122F1" w:rsidR="008764C6" w:rsidRPr="00EE354B" w:rsidRDefault="008764C6" w:rsidP="008764C6">
      <w:pPr>
        <w:rPr>
          <w:rFonts w:ascii="Arial" w:hAnsi="Arial" w:cs="Arial"/>
          <w:sz w:val="22"/>
          <w:szCs w:val="22"/>
        </w:rPr>
      </w:pPr>
      <w:r w:rsidRPr="00EE354B">
        <w:rPr>
          <w:rFonts w:ascii="Arial" w:hAnsi="Arial" w:cs="Arial"/>
          <w:sz w:val="22"/>
          <w:szCs w:val="22"/>
        </w:rPr>
        <w:t xml:space="preserve">This information is necessary for the </w:t>
      </w:r>
      <w:r>
        <w:rPr>
          <w:rFonts w:ascii="Arial" w:hAnsi="Arial" w:cs="Arial"/>
          <w:sz w:val="22"/>
          <w:szCs w:val="22"/>
        </w:rPr>
        <w:t>Education and Quality Improvement Program (EQUIP)</w:t>
      </w:r>
      <w:r w:rsidRPr="00EE354B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conduct a quality assurance review of the self-determination</w:t>
      </w:r>
      <w:r w:rsidRPr="00EE354B">
        <w:rPr>
          <w:rFonts w:ascii="Arial" w:hAnsi="Arial" w:cs="Arial"/>
          <w:sz w:val="22"/>
          <w:szCs w:val="22"/>
        </w:rPr>
        <w:t xml:space="preserve">. </w:t>
      </w:r>
      <w:r w:rsidR="00C26563" w:rsidRPr="00C26563">
        <w:rPr>
          <w:rFonts w:ascii="Arial" w:hAnsi="Arial" w:cs="Arial"/>
          <w:sz w:val="22"/>
          <w:szCs w:val="22"/>
        </w:rPr>
        <w:t xml:space="preserve">The </w:t>
      </w:r>
      <w:r w:rsidR="00C26563">
        <w:rPr>
          <w:rFonts w:ascii="Arial" w:hAnsi="Arial" w:cs="Arial"/>
          <w:sz w:val="22"/>
          <w:szCs w:val="22"/>
        </w:rPr>
        <w:t>EQUIP</w:t>
      </w:r>
      <w:r w:rsidR="00C26563" w:rsidRPr="00C26563">
        <w:rPr>
          <w:rFonts w:ascii="Arial" w:hAnsi="Arial" w:cs="Arial"/>
          <w:sz w:val="22"/>
          <w:szCs w:val="22"/>
        </w:rPr>
        <w:t xml:space="preserve"> uses HRP-310-WORKSHEET-Human Research Determination to </w:t>
      </w:r>
      <w:r w:rsidR="00C26563">
        <w:rPr>
          <w:rFonts w:ascii="Arial" w:hAnsi="Arial" w:cs="Arial"/>
          <w:sz w:val="22"/>
          <w:szCs w:val="22"/>
        </w:rPr>
        <w:t>verify</w:t>
      </w:r>
      <w:r w:rsidR="00C26563" w:rsidRPr="00C26563">
        <w:rPr>
          <w:rFonts w:ascii="Arial" w:hAnsi="Arial" w:cs="Arial"/>
          <w:sz w:val="22"/>
          <w:szCs w:val="22"/>
        </w:rPr>
        <w:t xml:space="preserve"> </w:t>
      </w:r>
      <w:r w:rsidR="00C26563" w:rsidRPr="00C26563">
        <w:rPr>
          <w:rFonts w:ascii="Arial" w:hAnsi="Arial" w:cs="Arial"/>
          <w:sz w:val="22"/>
          <w:szCs w:val="22"/>
          <w:u w:val="double"/>
        </w:rPr>
        <w:t>human research</w:t>
      </w:r>
      <w:r w:rsidR="00C26563" w:rsidRPr="00C26563">
        <w:rPr>
          <w:rFonts w:ascii="Arial" w:hAnsi="Arial" w:cs="Arial"/>
          <w:sz w:val="22"/>
          <w:szCs w:val="22"/>
        </w:rPr>
        <w:t xml:space="preserve"> determinations.</w:t>
      </w:r>
    </w:p>
    <w:p w14:paraId="63BCF5EE" w14:textId="77777777" w:rsidR="008764C6" w:rsidRPr="00EE354B" w:rsidRDefault="008764C6" w:rsidP="008764C6">
      <w:pPr>
        <w:rPr>
          <w:rFonts w:ascii="Arial" w:hAnsi="Arial" w:cs="Arial"/>
          <w:sz w:val="22"/>
          <w:szCs w:val="22"/>
        </w:rPr>
      </w:pPr>
    </w:p>
    <w:p w14:paraId="6333957C" w14:textId="77777777" w:rsidR="008764C6" w:rsidRPr="00EE354B" w:rsidRDefault="008764C6" w:rsidP="008764C6">
      <w:pPr>
        <w:pStyle w:val="NoSpacing"/>
        <w:tabs>
          <w:tab w:val="left" w:pos="8913"/>
        </w:tabs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Answer all questions succinctly using non-technical language as much as possible. </w:t>
      </w:r>
      <w:r w:rsidRPr="00EE354B">
        <w:rPr>
          <w:rFonts w:ascii="Arial" w:hAnsi="Arial" w:cs="Arial"/>
          <w:bCs/>
        </w:rPr>
        <w:tab/>
      </w:r>
    </w:p>
    <w:p w14:paraId="4CFA90B6" w14:textId="77777777" w:rsidR="008764C6" w:rsidRPr="00EE354B" w:rsidRDefault="008764C6" w:rsidP="008764C6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applicable to the research, state “N/A”. </w:t>
      </w:r>
    </w:p>
    <w:p w14:paraId="438E67B7" w14:textId="77777777" w:rsidR="008764C6" w:rsidRPr="00EE354B" w:rsidRDefault="008764C6" w:rsidP="008764C6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EE354B">
        <w:rPr>
          <w:rFonts w:ascii="Arial" w:hAnsi="Arial" w:cs="Arial"/>
          <w:bCs/>
        </w:rPr>
        <w:t xml:space="preserve">If a question is not answered, </w:t>
      </w:r>
      <w:r>
        <w:rPr>
          <w:rFonts w:ascii="Arial" w:hAnsi="Arial" w:cs="Arial"/>
          <w:bCs/>
        </w:rPr>
        <w:t>EQUIP</w:t>
      </w:r>
      <w:r w:rsidRPr="00EE354B">
        <w:rPr>
          <w:rFonts w:ascii="Arial" w:hAnsi="Arial" w:cs="Arial"/>
          <w:bCs/>
        </w:rPr>
        <w:t xml:space="preserve"> does not know if the question was overlooked. This will result in unnecessary “back and forth” for clarification. </w:t>
      </w:r>
    </w:p>
    <w:p w14:paraId="6919FF9A" w14:textId="77777777" w:rsidR="00E77C88" w:rsidRDefault="00E77C88" w:rsidP="00A35A77">
      <w:pPr>
        <w:pStyle w:val="NoSpacing"/>
        <w:rPr>
          <w:rFonts w:ascii="Arial" w:hAnsi="Arial" w:cs="Arial"/>
        </w:rPr>
      </w:pPr>
    </w:p>
    <w:p w14:paraId="2CC90500" w14:textId="77777777" w:rsidR="00D66BD1" w:rsidRPr="00EE354B" w:rsidRDefault="00D66BD1" w:rsidP="00D66BD1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Attach</w:t>
      </w:r>
      <w:r w:rsidRPr="00EE354B">
        <w:rPr>
          <w:rFonts w:ascii="Arial" w:hAnsi="Arial" w:cs="Arial"/>
          <w:bCs/>
        </w:rPr>
        <w:t xml:space="preserve"> this protocol to the “Basic Study Information” section of the ZOT IRB application. </w:t>
      </w:r>
    </w:p>
    <w:p w14:paraId="44D4A4F4" w14:textId="77777777" w:rsidR="00D66BD1" w:rsidRPr="003141E0" w:rsidRDefault="00D66BD1" w:rsidP="00A35A77">
      <w:pPr>
        <w:pStyle w:val="NoSpacing"/>
        <w:rPr>
          <w:rFonts w:ascii="Arial" w:hAnsi="Arial" w:cs="Arial"/>
        </w:rPr>
      </w:pPr>
    </w:p>
    <w:p w14:paraId="55F0DBA3" w14:textId="553CC5D8" w:rsidR="00473A79" w:rsidRPr="003141E0" w:rsidRDefault="0077599B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3141E0">
        <w:rPr>
          <w:rFonts w:ascii="Arial" w:hAnsi="Arial" w:cs="Arial"/>
          <w:sz w:val="22"/>
          <w:szCs w:val="22"/>
        </w:rPr>
        <w:t xml:space="preserve"> </w:t>
      </w:r>
      <w:r w:rsidR="00473A79" w:rsidRPr="003141E0">
        <w:rPr>
          <w:rFonts w:ascii="Arial" w:hAnsi="Arial" w:cs="Arial"/>
          <w:sz w:val="22"/>
          <w:szCs w:val="22"/>
        </w:rPr>
        <w:t xml:space="preserve">1. </w:t>
      </w:r>
      <w:r w:rsidR="00362434" w:rsidRPr="003141E0">
        <w:rPr>
          <w:rFonts w:ascii="Arial" w:hAnsi="Arial" w:cs="Arial"/>
          <w:sz w:val="22"/>
          <w:szCs w:val="22"/>
        </w:rPr>
        <w:t xml:space="preserve"> </w:t>
      </w:r>
      <w:r w:rsidR="00F86C35" w:rsidRPr="003141E0">
        <w:rPr>
          <w:rFonts w:ascii="Arial" w:hAnsi="Arial" w:cs="Arial"/>
          <w:sz w:val="22"/>
          <w:szCs w:val="22"/>
        </w:rPr>
        <w:t>Study Overview</w:t>
      </w:r>
    </w:p>
    <w:p w14:paraId="2161E133" w14:textId="77777777" w:rsidR="00C52B77" w:rsidRPr="003141E0" w:rsidRDefault="00C52B77" w:rsidP="00A35A7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3141E0" w:rsidRPr="003141E0" w14:paraId="613ED07D" w14:textId="77777777" w:rsidTr="00E75A12">
        <w:tc>
          <w:tcPr>
            <w:tcW w:w="2695" w:type="dxa"/>
            <w:shd w:val="clear" w:color="auto" w:fill="02B050"/>
          </w:tcPr>
          <w:p w14:paraId="24A995F0" w14:textId="489AF8D9" w:rsidR="00A46BF7" w:rsidRPr="003141E0" w:rsidRDefault="00E75A12" w:rsidP="005E012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141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1.1 </w:t>
            </w:r>
            <w:r w:rsidR="00A46BF7" w:rsidRPr="003141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Basic Information</w:t>
            </w:r>
          </w:p>
        </w:tc>
        <w:tc>
          <w:tcPr>
            <w:tcW w:w="8095" w:type="dxa"/>
            <w:shd w:val="clear" w:color="auto" w:fill="02B050"/>
          </w:tcPr>
          <w:p w14:paraId="18E9ED3C" w14:textId="77777777" w:rsidR="00A46BF7" w:rsidRPr="003141E0" w:rsidRDefault="00A46BF7" w:rsidP="005E012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41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Submission Details</w:t>
            </w:r>
          </w:p>
        </w:tc>
      </w:tr>
      <w:tr w:rsidR="00A46BF7" w:rsidRPr="003141E0" w14:paraId="5BDDDFCC" w14:textId="77777777" w:rsidTr="00E75A12">
        <w:tc>
          <w:tcPr>
            <w:tcW w:w="2695" w:type="dxa"/>
          </w:tcPr>
          <w:p w14:paraId="41D1465E" w14:textId="645E14D5" w:rsidR="00A46BF7" w:rsidRPr="00C77AAF" w:rsidRDefault="00A46BF7" w:rsidP="005E01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AAF"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  <w:r w:rsidR="00E75A12" w:rsidRPr="00C77AAF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Pr="00C77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IRB Number: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662443"/>
            <w:placeholder>
              <w:docPart w:val="3C3C8940F3463440956852BD84719965"/>
            </w:placeholder>
            <w:showingPlcHdr/>
          </w:sdtPr>
          <w:sdtContent>
            <w:tc>
              <w:tcPr>
                <w:tcW w:w="8095" w:type="dxa"/>
              </w:tcPr>
              <w:p w14:paraId="148560C3" w14:textId="77777777" w:rsidR="00A46BF7" w:rsidRPr="003141E0" w:rsidRDefault="00A46BF7" w:rsidP="005E01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46BF7" w:rsidRPr="003141E0" w14:paraId="7565F5E6" w14:textId="77777777" w:rsidTr="00E75A12">
        <w:tc>
          <w:tcPr>
            <w:tcW w:w="2695" w:type="dxa"/>
          </w:tcPr>
          <w:p w14:paraId="69DF6F78" w14:textId="53967D32" w:rsidR="00A46BF7" w:rsidRPr="00C77AAF" w:rsidRDefault="00A46BF7" w:rsidP="005E012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7AA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E75A12" w:rsidRPr="00C77AA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C77AAF">
              <w:rPr>
                <w:rFonts w:ascii="Arial" w:hAnsi="Arial" w:cs="Arial"/>
                <w:b/>
                <w:bCs/>
                <w:sz w:val="22"/>
                <w:szCs w:val="22"/>
              </w:rPr>
              <w:t>2 Short Title: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275802"/>
            <w:placeholder>
              <w:docPart w:val="F1CA3D23B45C5547B050C28A18609C43"/>
            </w:placeholder>
            <w:showingPlcHdr/>
          </w:sdtPr>
          <w:sdtContent>
            <w:tc>
              <w:tcPr>
                <w:tcW w:w="8095" w:type="dxa"/>
              </w:tcPr>
              <w:p w14:paraId="3BC4510B" w14:textId="77777777" w:rsidR="00A46BF7" w:rsidRPr="003141E0" w:rsidRDefault="00A46BF7" w:rsidP="005E01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F6C0EF3" w14:textId="77777777" w:rsidR="00DC4F1B" w:rsidRPr="00DC4F1B" w:rsidRDefault="00DC4F1B" w:rsidP="00DC4F1B">
      <w:pPr>
        <w:pStyle w:val="pf0"/>
        <w:spacing w:before="0" w:beforeAutospacing="0" w:after="0" w:afterAutospacing="0"/>
        <w:ind w:left="360"/>
        <w:rPr>
          <w:rFonts w:ascii="Arial" w:hAnsi="Arial" w:cs="Arial"/>
          <w:i/>
          <w:iCs/>
          <w:color w:val="595959"/>
          <w:sz w:val="22"/>
          <w:szCs w:val="22"/>
        </w:rPr>
      </w:pPr>
    </w:p>
    <w:p w14:paraId="5C93EEEF" w14:textId="69136474" w:rsidR="00DC4F1B" w:rsidRPr="00DC4F1B" w:rsidRDefault="00DC4F1B" w:rsidP="00DC4F1B">
      <w:pPr>
        <w:pStyle w:val="pf0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  <w:i/>
          <w:iCs/>
          <w:color w:val="595959"/>
          <w:sz w:val="22"/>
          <w:szCs w:val="22"/>
        </w:rPr>
      </w:pPr>
      <w:r w:rsidRPr="003141E0">
        <w:rPr>
          <w:rFonts w:ascii="Arial" w:hAnsi="Arial" w:cs="Arial"/>
          <w:b/>
          <w:bCs/>
          <w:sz w:val="22"/>
          <w:szCs w:val="22"/>
        </w:rPr>
        <w:t xml:space="preserve">Purpose: </w:t>
      </w:r>
      <w:r w:rsidRPr="00DC4F1B">
        <w:rPr>
          <w:rFonts w:ascii="Arial" w:eastAsiaTheme="majorEastAsia" w:hAnsi="Arial" w:cs="Arial"/>
          <w:sz w:val="22"/>
          <w:szCs w:val="22"/>
        </w:rPr>
        <w:t xml:space="preserve">Describe the purpose, specific aims or objectives </w:t>
      </w:r>
      <w:r>
        <w:rPr>
          <w:rFonts w:ascii="Arial" w:eastAsiaTheme="majorEastAsia" w:hAnsi="Arial" w:cs="Arial"/>
          <w:sz w:val="22"/>
          <w:szCs w:val="22"/>
        </w:rPr>
        <w:t xml:space="preserve">of the activity </w:t>
      </w:r>
      <w:r w:rsidRPr="00DC4F1B">
        <w:rPr>
          <w:rFonts w:ascii="Arial" w:eastAsiaTheme="majorEastAsia" w:hAnsi="Arial" w:cs="Arial"/>
          <w:sz w:val="22"/>
          <w:szCs w:val="22"/>
        </w:rPr>
        <w:t>and specify the hypotheses or questions to be studied.</w:t>
      </w:r>
    </w:p>
    <w:p w14:paraId="2E30E854" w14:textId="77777777" w:rsidR="00DC4F1B" w:rsidRPr="003141E0" w:rsidRDefault="00DC4F1B" w:rsidP="00DC4F1B">
      <w:pPr>
        <w:pStyle w:val="pf0"/>
        <w:spacing w:before="0" w:beforeAutospacing="0" w:after="0" w:afterAutospacing="0"/>
        <w:ind w:left="720"/>
        <w:rPr>
          <w:rStyle w:val="cf01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1.8.a."/>
      </w:tblPr>
      <w:tblGrid>
        <w:gridCol w:w="10770"/>
      </w:tblGrid>
      <w:tr w:rsidR="00DC4F1B" w:rsidRPr="003141E0" w14:paraId="3CC99058" w14:textId="77777777" w:rsidTr="0087708A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360817979"/>
            <w:placeholder>
              <w:docPart w:val="397E39C3BB2AFE44B93FB729A1CDFE90"/>
            </w:placeholder>
            <w15:color w:val="000000"/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-2043283376"/>
                <w:placeholder>
                  <w:docPart w:val="5C2E3BD2B2E0AC4AA920ACD55740B601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4"/>
                </w:rPr>
              </w:sdtEndPr>
              <w:sdtContent>
                <w:tc>
                  <w:tcPr>
                    <w:tcW w:w="10770" w:type="dxa"/>
                    <w:tcBorders>
                      <w:top w:val="single" w:sz="24" w:space="0" w:color="E8960C"/>
                      <w:left w:val="single" w:sz="24" w:space="0" w:color="E8960C"/>
                      <w:bottom w:val="single" w:sz="24" w:space="0" w:color="E8960C"/>
                      <w:right w:val="single" w:sz="24" w:space="0" w:color="E8960C"/>
                    </w:tcBorders>
                    <w:vAlign w:val="center"/>
                  </w:tcPr>
                  <w:p w14:paraId="2E4233CA" w14:textId="77777777" w:rsidR="00DC4F1B" w:rsidRPr="003141E0" w:rsidRDefault="00DC4F1B" w:rsidP="0087708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141E0">
                      <w:rPr>
                        <w:rStyle w:val="PlaceholderText"/>
                        <w:rFonts w:ascii="Arial" w:hAnsi="Arial" w:cs="Arial"/>
                        <w:color w:val="595959" w:themeColor="text1" w:themeTint="A6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5059617E" w14:textId="77777777" w:rsidR="00DC4F1B" w:rsidRPr="00DC4F1B" w:rsidRDefault="00DC4F1B" w:rsidP="00DC4F1B">
      <w:pPr>
        <w:pStyle w:val="pf0"/>
        <w:spacing w:before="0" w:beforeAutospacing="0" w:after="0" w:afterAutospacing="0"/>
        <w:rPr>
          <w:rFonts w:ascii="Arial" w:hAnsi="Arial" w:cs="Arial"/>
          <w:i/>
          <w:iCs/>
          <w:color w:val="595959"/>
          <w:sz w:val="22"/>
          <w:szCs w:val="22"/>
        </w:rPr>
      </w:pPr>
    </w:p>
    <w:p w14:paraId="2BF9C813" w14:textId="3F2382B0" w:rsidR="00081EA6" w:rsidRPr="00185D0A" w:rsidRDefault="00185D0A" w:rsidP="00186931">
      <w:pPr>
        <w:pStyle w:val="pf0"/>
        <w:numPr>
          <w:ilvl w:val="1"/>
          <w:numId w:val="6"/>
        </w:numPr>
        <w:spacing w:before="0" w:beforeAutospacing="0" w:after="0" w:afterAutospacing="0"/>
        <w:rPr>
          <w:rStyle w:val="cf1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Activity</w:t>
      </w:r>
      <w:r w:rsidR="00E22FD9" w:rsidRPr="003141E0">
        <w:rPr>
          <w:rFonts w:ascii="Arial" w:hAnsi="Arial" w:cs="Arial"/>
          <w:b/>
          <w:bCs/>
          <w:sz w:val="22"/>
          <w:szCs w:val="22"/>
        </w:rPr>
        <w:t>:</w:t>
      </w:r>
      <w:r w:rsidR="00FB35E3" w:rsidRPr="003141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5D0A">
        <w:rPr>
          <w:rFonts w:ascii="Arial" w:hAnsi="Arial" w:cs="Arial"/>
          <w:sz w:val="22"/>
          <w:szCs w:val="22"/>
        </w:rPr>
        <w:t xml:space="preserve">Using lay language, provide a detailed chronological description of the </w:t>
      </w:r>
      <w:r>
        <w:rPr>
          <w:rFonts w:ascii="Arial" w:hAnsi="Arial" w:cs="Arial"/>
          <w:sz w:val="22"/>
          <w:szCs w:val="22"/>
        </w:rPr>
        <w:t>activity</w:t>
      </w:r>
      <w:r w:rsidRPr="00185D0A">
        <w:rPr>
          <w:rFonts w:ascii="Arial" w:hAnsi="Arial" w:cs="Arial"/>
          <w:sz w:val="22"/>
          <w:szCs w:val="22"/>
        </w:rPr>
        <w:t>.</w:t>
      </w:r>
    </w:p>
    <w:p w14:paraId="4EB2723C" w14:textId="77777777" w:rsidR="00F90A3B" w:rsidRPr="003141E0" w:rsidRDefault="00F90A3B" w:rsidP="00A35A77">
      <w:pPr>
        <w:pStyle w:val="pf0"/>
        <w:spacing w:before="0" w:beforeAutospacing="0" w:after="0" w:afterAutospacing="0"/>
        <w:ind w:left="720"/>
        <w:rPr>
          <w:rStyle w:val="cf01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1.8.a."/>
      </w:tblPr>
      <w:tblGrid>
        <w:gridCol w:w="10770"/>
      </w:tblGrid>
      <w:tr w:rsidR="00671B34" w:rsidRPr="003141E0" w14:paraId="2CC1ED98" w14:textId="77777777" w:rsidTr="00C52B77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959569572"/>
            <w:placeholder>
              <w:docPart w:val="C1A00BE7D8CD4071B4BBEA6704F5F4CD"/>
            </w:placeholder>
            <w15:color w:val="000000"/>
          </w:sdtPr>
          <w:sdtEndPr>
            <w:rPr>
              <w:rStyle w:val="DefaultParagraphFont"/>
              <w:sz w:val="24"/>
            </w:rPr>
          </w:sdtEndPr>
          <w:sdtContent>
            <w:sdt>
              <w:sdtPr>
                <w:rPr>
                  <w:rStyle w:val="TextBox"/>
                  <w:rFonts w:ascii="Arial" w:hAnsi="Arial" w:cs="Arial"/>
                  <w:szCs w:val="22"/>
                </w:rPr>
                <w:id w:val="-938759898"/>
                <w:placeholder>
                  <w:docPart w:val="89A3940EF39A464B8EF806D3D449765A"/>
                </w:placeholder>
                <w:showingPlcHdr/>
                <w15:color w:val="000000"/>
              </w:sdtPr>
              <w:sdtEndPr>
                <w:rPr>
                  <w:rStyle w:val="DefaultParagraphFont"/>
                  <w:sz w:val="24"/>
                </w:rPr>
              </w:sdtEndPr>
              <w:sdtContent>
                <w:tc>
                  <w:tcPr>
                    <w:tcW w:w="10770" w:type="dxa"/>
                    <w:tcBorders>
                      <w:top w:val="single" w:sz="24" w:space="0" w:color="E8960C"/>
                      <w:left w:val="single" w:sz="24" w:space="0" w:color="E8960C"/>
                      <w:bottom w:val="single" w:sz="24" w:space="0" w:color="E8960C"/>
                      <w:right w:val="single" w:sz="24" w:space="0" w:color="E8960C"/>
                    </w:tcBorders>
                    <w:vAlign w:val="center"/>
                  </w:tcPr>
                  <w:p w14:paraId="5CBF2A2D" w14:textId="3B88E1B4" w:rsidR="00671B34" w:rsidRPr="003141E0" w:rsidRDefault="003554DF" w:rsidP="00A35A77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141E0">
                      <w:rPr>
                        <w:rStyle w:val="PlaceholderText"/>
                        <w:rFonts w:ascii="Arial" w:hAnsi="Arial" w:cs="Arial"/>
                        <w:color w:val="595959" w:themeColor="text1" w:themeTint="A6"/>
                        <w:sz w:val="22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4155D6EF" w14:textId="77777777" w:rsidR="00185D0A" w:rsidRPr="003141E0" w:rsidRDefault="00185D0A" w:rsidP="00A35A77">
      <w:pPr>
        <w:pStyle w:val="NoSpacing"/>
        <w:ind w:left="360"/>
        <w:rPr>
          <w:rFonts w:ascii="Arial" w:hAnsi="Arial" w:cs="Arial"/>
        </w:rPr>
      </w:pPr>
    </w:p>
    <w:p w14:paraId="2019D9FC" w14:textId="354AD0B1" w:rsidR="00362434" w:rsidRPr="003141E0" w:rsidRDefault="0077599B" w:rsidP="00A35A77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3141E0">
        <w:rPr>
          <w:rFonts w:ascii="Arial" w:hAnsi="Arial" w:cs="Arial"/>
          <w:sz w:val="22"/>
          <w:szCs w:val="22"/>
        </w:rPr>
        <w:t xml:space="preserve"> </w:t>
      </w:r>
      <w:r w:rsidR="00362434" w:rsidRPr="003141E0">
        <w:rPr>
          <w:rFonts w:ascii="Arial" w:hAnsi="Arial" w:cs="Arial"/>
          <w:sz w:val="22"/>
          <w:szCs w:val="22"/>
        </w:rPr>
        <w:t xml:space="preserve">2.  </w:t>
      </w:r>
      <w:r w:rsidR="00185D0A">
        <w:rPr>
          <w:rFonts w:ascii="Arial" w:hAnsi="Arial" w:cs="Arial"/>
          <w:sz w:val="22"/>
          <w:szCs w:val="22"/>
        </w:rPr>
        <w:t xml:space="preserve">Secondary Analysis of Existing De-Identified Information/Biospecimen </w:t>
      </w:r>
    </w:p>
    <w:p w14:paraId="1ACC5DDC" w14:textId="77777777" w:rsidR="00362434" w:rsidRDefault="00362434" w:rsidP="00A35A77">
      <w:pPr>
        <w:rPr>
          <w:rFonts w:ascii="Arial" w:hAnsi="Arial" w:cs="Arial"/>
          <w:b/>
          <w:bCs/>
          <w:sz w:val="22"/>
          <w:szCs w:val="22"/>
        </w:rPr>
      </w:pPr>
    </w:p>
    <w:p w14:paraId="3B92D915" w14:textId="77777777" w:rsidR="00185D0A" w:rsidRPr="003141E0" w:rsidRDefault="00000000" w:rsidP="00185D0A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739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D0A" w:rsidRPr="003141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5D0A" w:rsidRPr="003141E0">
        <w:rPr>
          <w:rFonts w:ascii="Arial" w:hAnsi="Arial" w:cs="Arial"/>
          <w:sz w:val="22"/>
          <w:szCs w:val="22"/>
        </w:rPr>
        <w:t xml:space="preserve"> </w:t>
      </w:r>
      <w:r w:rsidR="00185D0A" w:rsidRPr="003141E0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185D0A" w:rsidRPr="003141E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446B8EAE" w14:textId="77777777" w:rsidR="00185D0A" w:rsidRPr="003141E0" w:rsidRDefault="00185D0A" w:rsidP="00A35A77">
      <w:pPr>
        <w:rPr>
          <w:rFonts w:ascii="Arial" w:hAnsi="Arial" w:cs="Arial"/>
          <w:b/>
          <w:bCs/>
          <w:sz w:val="22"/>
          <w:szCs w:val="22"/>
        </w:rPr>
      </w:pPr>
    </w:p>
    <w:p w14:paraId="59BF163F" w14:textId="64C0A6EC" w:rsidR="004E6BEC" w:rsidRPr="003141E0" w:rsidRDefault="00185D0A" w:rsidP="00A35A77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2.1</w:t>
      </w:r>
      <w:r w:rsidR="00B62710" w:rsidRPr="003141E0">
        <w:rPr>
          <w:rFonts w:ascii="Arial" w:hAnsi="Arial" w:cs="Arial"/>
          <w:b/>
          <w:bCs/>
        </w:rPr>
        <w:t xml:space="preserve"> </w:t>
      </w:r>
      <w:r w:rsidR="004E6BEC" w:rsidRPr="003141E0">
        <w:rPr>
          <w:rFonts w:ascii="Arial" w:hAnsi="Arial" w:cs="Arial"/>
          <w:b/>
          <w:bCs/>
        </w:rPr>
        <w:t>Number of Participants:</w:t>
      </w:r>
      <w:r w:rsidR="004E6BEC" w:rsidRPr="003141E0">
        <w:rPr>
          <w:rFonts w:ascii="Arial" w:hAnsi="Arial" w:cs="Arial"/>
        </w:rPr>
        <w:t xml:space="preserve"> For each participant group, use the table below to provide the estimate of the desired number of individuals who will complete the research. Insert separate rows for each category/group.</w:t>
      </w:r>
    </w:p>
    <w:p w14:paraId="52FD4F9E" w14:textId="77777777" w:rsidR="0087175C" w:rsidRPr="003141E0" w:rsidRDefault="0087175C" w:rsidP="00A35A77">
      <w:pPr>
        <w:pStyle w:val="NoSpacing"/>
        <w:rPr>
          <w:rFonts w:ascii="Arial" w:hAnsi="Arial" w:cs="Arial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00"/>
        <w:gridCol w:w="2520"/>
        <w:gridCol w:w="4680"/>
      </w:tblGrid>
      <w:tr w:rsidR="00185D0A" w:rsidRPr="004277D1" w14:paraId="4DB5D95A" w14:textId="77777777" w:rsidTr="00185D0A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376C8EB9" w14:textId="2B0A1CE9" w:rsidR="00185D0A" w:rsidRPr="004277D1" w:rsidRDefault="00185D0A" w:rsidP="00A35A7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77D1">
              <w:rPr>
                <w:rFonts w:ascii="Arial" w:hAnsi="Arial" w:cs="Arial"/>
                <w:b/>
                <w:bCs/>
                <w:color w:val="000000" w:themeColor="text1"/>
              </w:rPr>
              <w:t>Category/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G</w:t>
            </w:r>
            <w:r w:rsidRPr="004277D1">
              <w:rPr>
                <w:rFonts w:ascii="Arial" w:hAnsi="Arial" w:cs="Arial"/>
                <w:b/>
                <w:bCs/>
                <w:color w:val="000000" w:themeColor="text1"/>
              </w:rPr>
              <w:t>roup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5AAC168A" w14:textId="77777777" w:rsidR="00185D0A" w:rsidRPr="004277D1" w:rsidRDefault="00185D0A" w:rsidP="00A35A7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77D1">
              <w:rPr>
                <w:rFonts w:ascii="Arial" w:hAnsi="Arial" w:cs="Arial"/>
                <w:b/>
                <w:bCs/>
                <w:color w:val="000000" w:themeColor="text1"/>
              </w:rPr>
              <w:t>Age Range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443"/>
          </w:tcPr>
          <w:p w14:paraId="1752784E" w14:textId="40CA88DD" w:rsidR="00185D0A" w:rsidRPr="004277D1" w:rsidRDefault="00185D0A" w:rsidP="00A35A77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77D1">
              <w:rPr>
                <w:rFonts w:ascii="Arial" w:hAnsi="Arial" w:cs="Arial"/>
                <w:b/>
                <w:bCs/>
                <w:color w:val="000000" w:themeColor="text1"/>
              </w:rPr>
              <w:t xml:space="preserve">Max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4277D1">
              <w:rPr>
                <w:rFonts w:ascii="Arial" w:hAnsi="Arial" w:cs="Arial"/>
                <w:b/>
                <w:bCs/>
                <w:color w:val="000000" w:themeColor="text1"/>
              </w:rPr>
              <w:t xml:space="preserve">umber of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Individuals</w:t>
            </w:r>
          </w:p>
        </w:tc>
      </w:tr>
      <w:tr w:rsidR="00185D0A" w:rsidRPr="003141E0" w14:paraId="0CD926A9" w14:textId="77777777" w:rsidTr="00185D0A">
        <w:sdt>
          <w:sdtPr>
            <w:rPr>
              <w:rStyle w:val="TextBox"/>
              <w:rFonts w:ascii="Arial" w:hAnsi="Arial" w:cs="Arial"/>
            </w:rPr>
            <w:id w:val="-1635324249"/>
            <w:placeholder>
              <w:docPart w:val="B0B95D8AE34D4F49A3A965AAEE873823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C3D1D41" w14:textId="77777777" w:rsidR="00185D0A" w:rsidRPr="003141E0" w:rsidRDefault="00185D0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646513924"/>
            <w:placeholder>
              <w:docPart w:val="5D5C00C51A2A914DBDF341E2AD07DECD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980448" w14:textId="77777777" w:rsidR="00185D0A" w:rsidRPr="003141E0" w:rsidRDefault="00185D0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-1385787388"/>
            <w:placeholder>
              <w:docPart w:val="6F4C67B764FD7C428AB227F505CAEF47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5C250F" w14:textId="77777777" w:rsidR="00185D0A" w:rsidRPr="003141E0" w:rsidRDefault="00185D0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185D0A" w:rsidRPr="003141E0" w14:paraId="18CBA452" w14:textId="77777777" w:rsidTr="00185D0A">
        <w:sdt>
          <w:sdtPr>
            <w:rPr>
              <w:rStyle w:val="TextBox"/>
              <w:rFonts w:ascii="Arial" w:hAnsi="Arial" w:cs="Arial"/>
            </w:rPr>
            <w:id w:val="1305748677"/>
            <w:placeholder>
              <w:docPart w:val="9A1936A536F3BB49B151F2837EAE1FFB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603739" w14:textId="77777777" w:rsidR="00185D0A" w:rsidRPr="003141E0" w:rsidRDefault="00185D0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17131945"/>
            <w:placeholder>
              <w:docPart w:val="7844C87610006F42BEDE0A6AE06F72CB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25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336445" w14:textId="77777777" w:rsidR="00185D0A" w:rsidRPr="003141E0" w:rsidRDefault="00185D0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TextBox"/>
              <w:rFonts w:ascii="Arial" w:hAnsi="Arial" w:cs="Arial"/>
            </w:rPr>
            <w:id w:val="541801213"/>
            <w:placeholder>
              <w:docPart w:val="CE2B09FDDB31B744BE377090C7F7D2B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4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7CFCE8" w14:textId="77777777" w:rsidR="00185D0A" w:rsidRPr="003141E0" w:rsidRDefault="00185D0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576B9097" w14:textId="77777777" w:rsidR="004E6BEC" w:rsidRDefault="004E6BEC" w:rsidP="00A35A77">
      <w:pPr>
        <w:rPr>
          <w:rFonts w:ascii="Arial" w:hAnsi="Arial" w:cs="Arial"/>
          <w:b/>
          <w:bCs/>
          <w:sz w:val="22"/>
          <w:szCs w:val="22"/>
        </w:rPr>
      </w:pPr>
    </w:p>
    <w:p w14:paraId="2986800B" w14:textId="2226E83A" w:rsidR="00185D0A" w:rsidRPr="00EE354B" w:rsidRDefault="00185D0A" w:rsidP="00185D0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2.2 Max</w:t>
      </w:r>
      <w:r w:rsidRPr="00EE354B">
        <w:rPr>
          <w:rFonts w:ascii="Arial" w:hAnsi="Arial" w:cs="Arial"/>
          <w:b/>
          <w:bCs/>
        </w:rPr>
        <w:t xml:space="preserve"> Number:</w:t>
      </w:r>
      <w:r w:rsidRPr="00EE354B">
        <w:rPr>
          <w:rFonts w:ascii="Arial" w:hAnsi="Arial" w:cs="Arial"/>
        </w:rPr>
        <w:t xml:space="preserve"> Explain how the </w:t>
      </w:r>
      <w:r>
        <w:rPr>
          <w:rFonts w:ascii="Arial" w:hAnsi="Arial" w:cs="Arial"/>
        </w:rPr>
        <w:t>max</w:t>
      </w:r>
      <w:r w:rsidRPr="00EE354B">
        <w:rPr>
          <w:rFonts w:ascii="Arial" w:hAnsi="Arial" w:cs="Arial"/>
        </w:rPr>
        <w:t xml:space="preserve"> number was determined (e.g., cohort discovery). </w:t>
      </w:r>
    </w:p>
    <w:p w14:paraId="27EADD85" w14:textId="77777777" w:rsidR="00185D0A" w:rsidRPr="00EE354B" w:rsidRDefault="00185D0A" w:rsidP="00185D0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."/>
      </w:tblPr>
      <w:tblGrid>
        <w:gridCol w:w="10770"/>
      </w:tblGrid>
      <w:tr w:rsidR="00185D0A" w:rsidRPr="00EE354B" w14:paraId="70E8F7F9" w14:textId="77777777" w:rsidTr="0087708A">
        <w:trPr>
          <w:trHeight w:val="432"/>
        </w:trPr>
        <w:sdt>
          <w:sdtPr>
            <w:rPr>
              <w:rStyle w:val="TextBox"/>
              <w:rFonts w:ascii="Arial" w:hAnsi="Arial" w:cs="Arial"/>
              <w:szCs w:val="22"/>
            </w:rPr>
            <w:id w:val="-1180582694"/>
            <w:placeholder>
              <w:docPart w:val="41E76E85FB6D324BA5799E5A2598989E"/>
            </w:placeholder>
            <w:showingPlcHdr/>
            <w15:color w:val="000000"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84101A4" w14:textId="77777777" w:rsidR="00185D0A" w:rsidRPr="00EE354B" w:rsidRDefault="00185D0A" w:rsidP="0087708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E354B">
                  <w:rPr>
                    <w:rStyle w:val="PlaceholderText"/>
                    <w:rFonts w:ascii="Arial" w:hAnsi="Arial" w:cs="Arial"/>
                    <w:color w:val="595959" w:themeColor="text1" w:themeTint="A6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47DEDFD" w14:textId="77777777" w:rsidR="00185D0A" w:rsidRPr="00EE354B" w:rsidRDefault="00185D0A" w:rsidP="00185D0A">
      <w:pPr>
        <w:pStyle w:val="NoSpacing"/>
        <w:rPr>
          <w:rFonts w:ascii="Arial" w:hAnsi="Arial" w:cs="Arial"/>
          <w:b/>
          <w:bCs/>
        </w:rPr>
      </w:pPr>
    </w:p>
    <w:p w14:paraId="316164C5" w14:textId="07FCF183" w:rsidR="00002399" w:rsidRPr="003141E0" w:rsidRDefault="00B604C3" w:rsidP="00A35A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2.3</w:t>
      </w:r>
      <w:r w:rsidR="008A6A71" w:rsidRPr="003141E0">
        <w:rPr>
          <w:rFonts w:ascii="Arial" w:hAnsi="Arial" w:cs="Arial"/>
          <w:b/>
          <w:bCs/>
          <w:sz w:val="22"/>
          <w:szCs w:val="22"/>
        </w:rPr>
        <w:t xml:space="preserve"> </w:t>
      </w:r>
      <w:r w:rsidR="00BA7F65" w:rsidRPr="003141E0">
        <w:rPr>
          <w:rFonts w:ascii="Arial" w:hAnsi="Arial" w:cs="Arial"/>
          <w:b/>
          <w:bCs/>
          <w:sz w:val="22"/>
          <w:szCs w:val="22"/>
        </w:rPr>
        <w:t>Information</w:t>
      </w:r>
      <w:r w:rsidR="00002399" w:rsidRPr="003141E0">
        <w:rPr>
          <w:rFonts w:ascii="Arial" w:hAnsi="Arial" w:cs="Arial"/>
          <w:b/>
          <w:bCs/>
          <w:sz w:val="22"/>
          <w:szCs w:val="22"/>
        </w:rPr>
        <w:t>/</w:t>
      </w:r>
      <w:r w:rsidR="00FA54CA" w:rsidRPr="003141E0">
        <w:rPr>
          <w:rFonts w:ascii="Arial" w:hAnsi="Arial" w:cs="Arial"/>
          <w:b/>
          <w:bCs/>
          <w:sz w:val="22"/>
          <w:szCs w:val="22"/>
        </w:rPr>
        <w:t>Biospecimen</w:t>
      </w:r>
      <w:r w:rsidR="00002399" w:rsidRPr="003141E0">
        <w:rPr>
          <w:rFonts w:ascii="Arial" w:hAnsi="Arial" w:cs="Arial"/>
          <w:b/>
          <w:bCs/>
          <w:sz w:val="22"/>
          <w:szCs w:val="22"/>
        </w:rPr>
        <w:t xml:space="preserve"> </w:t>
      </w:r>
      <w:r w:rsidR="00B45FB4" w:rsidRPr="003141E0">
        <w:rPr>
          <w:rFonts w:ascii="Arial" w:hAnsi="Arial" w:cs="Arial"/>
          <w:b/>
          <w:bCs/>
          <w:sz w:val="22"/>
          <w:szCs w:val="22"/>
        </w:rPr>
        <w:t>S</w:t>
      </w:r>
      <w:r w:rsidR="00002399" w:rsidRPr="003141E0">
        <w:rPr>
          <w:rFonts w:ascii="Arial" w:hAnsi="Arial" w:cs="Arial"/>
          <w:b/>
          <w:bCs/>
          <w:sz w:val="22"/>
          <w:szCs w:val="22"/>
        </w:rPr>
        <w:t>ource</w:t>
      </w:r>
      <w:r w:rsidR="00B45FB4" w:rsidRPr="003141E0">
        <w:rPr>
          <w:rFonts w:ascii="Arial" w:hAnsi="Arial" w:cs="Arial"/>
          <w:b/>
          <w:bCs/>
          <w:sz w:val="22"/>
          <w:szCs w:val="22"/>
        </w:rPr>
        <w:t>:</w:t>
      </w:r>
      <w:r w:rsidR="00002399" w:rsidRPr="003141E0">
        <w:rPr>
          <w:rFonts w:ascii="Arial" w:hAnsi="Arial" w:cs="Arial"/>
          <w:sz w:val="22"/>
          <w:szCs w:val="22"/>
        </w:rPr>
        <w:t xml:space="preserve"> </w:t>
      </w:r>
      <w:r w:rsidR="00523690" w:rsidRPr="003141E0">
        <w:rPr>
          <w:rFonts w:ascii="Arial" w:hAnsi="Arial" w:cs="Arial"/>
          <w:sz w:val="22"/>
          <w:szCs w:val="22"/>
        </w:rPr>
        <w:t>Select all that apply and address the required action, as applicable.</w:t>
      </w:r>
    </w:p>
    <w:p w14:paraId="725800CA" w14:textId="77777777" w:rsidR="00B73F07" w:rsidRPr="003141E0" w:rsidRDefault="00B73F07" w:rsidP="00A35A77">
      <w:pPr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lements to this IRB application"/>
        <w:tblDescription w:val="This table contains a list of supplements and a place to check off the ones that need to accompany this application."/>
      </w:tblPr>
      <w:tblGrid>
        <w:gridCol w:w="90"/>
        <w:gridCol w:w="406"/>
        <w:gridCol w:w="3949"/>
        <w:gridCol w:w="6286"/>
      </w:tblGrid>
      <w:tr w:rsidR="00990336" w:rsidRPr="00990336" w14:paraId="6B9EBD13" w14:textId="77777777" w:rsidTr="4E0DCBB1">
        <w:trPr>
          <w:tblHeader/>
        </w:trPr>
        <w:tc>
          <w:tcPr>
            <w:tcW w:w="496" w:type="dxa"/>
            <w:gridSpan w:val="2"/>
            <w:shd w:val="clear" w:color="auto" w:fill="009443"/>
            <w:vAlign w:val="center"/>
          </w:tcPr>
          <w:p w14:paraId="306BCB5C" w14:textId="7350B096" w:rsidR="00E97B2A" w:rsidRPr="00990336" w:rsidRDefault="00E97B2A" w:rsidP="00A35A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49" w:type="dxa"/>
            <w:shd w:val="clear" w:color="auto" w:fill="009443"/>
            <w:vAlign w:val="center"/>
          </w:tcPr>
          <w:p w14:paraId="326568B5" w14:textId="010EF911" w:rsidR="00E97B2A" w:rsidRPr="00990336" w:rsidRDefault="00E97B2A" w:rsidP="009903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3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Source of </w:t>
            </w:r>
            <w:r w:rsidR="00430D99" w:rsidRPr="00990336"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  <w:r w:rsidR="00990336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FA54CA" w:rsidRPr="00990336">
              <w:rPr>
                <w:rFonts w:ascii="Arial" w:hAnsi="Arial" w:cs="Arial"/>
                <w:b/>
                <w:bCs/>
                <w:sz w:val="22"/>
                <w:szCs w:val="22"/>
              </w:rPr>
              <w:t>Biospecimen</w:t>
            </w:r>
          </w:p>
        </w:tc>
        <w:tc>
          <w:tcPr>
            <w:tcW w:w="6286" w:type="dxa"/>
            <w:shd w:val="clear" w:color="auto" w:fill="009443"/>
            <w:vAlign w:val="center"/>
          </w:tcPr>
          <w:p w14:paraId="776EAAE3" w14:textId="77777777" w:rsidR="00E97B2A" w:rsidRPr="00990336" w:rsidRDefault="00E97B2A" w:rsidP="00A35A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0336">
              <w:rPr>
                <w:rFonts w:ascii="Arial" w:hAnsi="Arial" w:cs="Arial"/>
                <w:b/>
                <w:bCs/>
                <w:sz w:val="22"/>
                <w:szCs w:val="22"/>
              </w:rPr>
              <w:t>Required Action</w:t>
            </w:r>
          </w:p>
        </w:tc>
      </w:tr>
      <w:tr w:rsidR="00E97B2A" w:rsidRPr="003141E0" w14:paraId="42B91768" w14:textId="77777777" w:rsidTr="4E0DCBB1">
        <w:trPr>
          <w:gridBefore w:val="1"/>
          <w:wBefore w:w="90" w:type="dxa"/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-103880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12BA340B" w14:textId="77777777" w:rsidR="00E97B2A" w:rsidRPr="003141E0" w:rsidRDefault="00E97B2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9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C6B4977" w14:textId="77777777" w:rsidR="00E97B2A" w:rsidRPr="003141E0" w:rsidRDefault="00E97B2A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141E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Center for Artificial Intelligence in Diagnostic Medicine (CAIDM) </w:t>
            </w:r>
          </w:p>
          <w:p w14:paraId="0AEE07F1" w14:textId="0DABA101" w:rsidR="00E97B2A" w:rsidRPr="003141E0" w:rsidRDefault="00E97B2A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IRB #20184417</w:t>
            </w:r>
          </w:p>
        </w:tc>
        <w:tc>
          <w:tcPr>
            <w:tcW w:w="6286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68B35462" w14:textId="0DC9F075" w:rsidR="00E97B2A" w:rsidRPr="003141E0" w:rsidRDefault="00E97B2A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B2A" w:rsidRPr="003141E0" w14:paraId="797B252C" w14:textId="77777777" w:rsidTr="4E0DCBB1">
        <w:trPr>
          <w:gridBefore w:val="1"/>
          <w:wBefore w:w="90" w:type="dxa"/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90565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51C3C886" w14:textId="77777777" w:rsidR="00E97B2A" w:rsidRPr="003141E0" w:rsidRDefault="00E97B2A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9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5EF08B0E" w14:textId="77777777" w:rsidR="00E97B2A" w:rsidRPr="003141E0" w:rsidRDefault="00E97B2A" w:rsidP="00A35A77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141E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Experimental Tissue Resource (ETR) </w:t>
            </w:r>
          </w:p>
          <w:p w14:paraId="4D1371C6" w14:textId="688C7DB0" w:rsidR="00E97B2A" w:rsidRPr="003141E0" w:rsidRDefault="00E97B2A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IRB #20128716</w:t>
            </w:r>
          </w:p>
        </w:tc>
        <w:tc>
          <w:tcPr>
            <w:tcW w:w="6286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E00A306" w14:textId="171A5F05" w:rsidR="00E97B2A" w:rsidRPr="003141E0" w:rsidRDefault="00E97B2A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0A2" w:rsidRPr="003141E0" w14:paraId="0BFE76A7" w14:textId="77777777" w:rsidTr="4E0DCBB1">
        <w:trPr>
          <w:gridBefore w:val="1"/>
          <w:wBefore w:w="90" w:type="dxa"/>
          <w:trHeight w:val="511"/>
        </w:trPr>
        <w:sdt>
          <w:sdtPr>
            <w:rPr>
              <w:rFonts w:ascii="Arial" w:hAnsi="Arial" w:cs="Arial"/>
              <w:sz w:val="22"/>
              <w:szCs w:val="22"/>
            </w:rPr>
            <w:id w:val="79719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044DFCE7" w14:textId="77777777" w:rsidR="009870A2" w:rsidRPr="003141E0" w:rsidRDefault="009870A2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9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79993D5C" w14:textId="17C411EF" w:rsidR="009870A2" w:rsidRPr="003141E0" w:rsidRDefault="009870A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Health Enterprise Information &amp; Analytics IRB #20128757</w:t>
            </w:r>
          </w:p>
        </w:tc>
        <w:tc>
          <w:tcPr>
            <w:tcW w:w="6286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06D3F22E" w14:textId="69BC043A" w:rsidR="009870A2" w:rsidRPr="003141E0" w:rsidRDefault="009870A2" w:rsidP="00A35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0A2" w:rsidRPr="003141E0" w14:paraId="7EB17BEC" w14:textId="77777777" w:rsidTr="4E0DCBB1">
        <w:trPr>
          <w:gridBefore w:val="1"/>
          <w:wBefore w:w="90" w:type="dxa"/>
          <w:trHeight w:val="576"/>
        </w:trPr>
        <w:sdt>
          <w:sdtPr>
            <w:rPr>
              <w:rFonts w:ascii="Arial" w:hAnsi="Arial" w:cs="Arial"/>
              <w:sz w:val="22"/>
              <w:szCs w:val="22"/>
            </w:rPr>
            <w:id w:val="-121735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bottom w:val="dashed" w:sz="8" w:space="0" w:color="1F5A87"/>
                </w:tcBorders>
                <w:vAlign w:val="center"/>
              </w:tcPr>
              <w:p w14:paraId="3C1A9107" w14:textId="77777777" w:rsidR="009870A2" w:rsidRPr="003141E0" w:rsidRDefault="009870A2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9" w:type="dxa"/>
            <w:tcBorders>
              <w:bottom w:val="dashed" w:sz="8" w:space="0" w:color="1F5A87"/>
            </w:tcBorders>
            <w:vAlign w:val="center"/>
          </w:tcPr>
          <w:p w14:paraId="623A8166" w14:textId="77777777" w:rsidR="009870A2" w:rsidRPr="003141E0" w:rsidRDefault="009870A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>IRB approved research</w:t>
            </w:r>
          </w:p>
        </w:tc>
        <w:tc>
          <w:tcPr>
            <w:tcW w:w="6286" w:type="dxa"/>
            <w:tcBorders>
              <w:bottom w:val="dashed" w:sz="8" w:space="0" w:color="1F5A87"/>
            </w:tcBorders>
            <w:vAlign w:val="center"/>
          </w:tcPr>
          <w:p w14:paraId="4640286B" w14:textId="6451CCCE" w:rsidR="00BD54D3" w:rsidRPr="003141E0" w:rsidRDefault="009870A2" w:rsidP="00971D5B">
            <w:pPr>
              <w:pStyle w:val="ListParagraph"/>
              <w:numPr>
                <w:ilvl w:val="2"/>
                <w:numId w:val="26"/>
              </w:numPr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>For UCI IRB approved research, specify protocol number(s).</w:t>
            </w:r>
          </w:p>
          <w:p w14:paraId="32BC5910" w14:textId="32226703" w:rsidR="009870A2" w:rsidRPr="003141E0" w:rsidRDefault="009870A2" w:rsidP="00971D5B">
            <w:pPr>
              <w:pStyle w:val="ListParagraph"/>
              <w:numPr>
                <w:ilvl w:val="2"/>
                <w:numId w:val="26"/>
              </w:numPr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>For other research, attach</w:t>
            </w:r>
            <w:r w:rsidR="001B36AA" w:rsidRPr="003141E0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3141E0">
              <w:rPr>
                <w:rFonts w:ascii="Arial" w:hAnsi="Arial" w:cs="Arial"/>
                <w:sz w:val="22"/>
                <w:szCs w:val="22"/>
              </w:rPr>
              <w:t xml:space="preserve"> IRB approved consent form that documents the sharing of information.</w:t>
            </w:r>
          </w:p>
        </w:tc>
      </w:tr>
      <w:tr w:rsidR="009870A2" w:rsidRPr="003141E0" w14:paraId="73B17B3D" w14:textId="77777777" w:rsidTr="4E0DCBB1">
        <w:trPr>
          <w:gridBefore w:val="1"/>
          <w:wBefore w:w="90" w:type="dxa"/>
          <w:trHeight w:val="529"/>
        </w:trPr>
        <w:sdt>
          <w:sdtPr>
            <w:rPr>
              <w:rFonts w:ascii="Arial" w:hAnsi="Arial" w:cs="Arial"/>
              <w:sz w:val="22"/>
              <w:szCs w:val="22"/>
            </w:rPr>
            <w:id w:val="-130816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dashed" w:sz="8" w:space="0" w:color="1F5A87"/>
                  <w:bottom w:val="dashed" w:sz="8" w:space="0" w:color="1F5A87"/>
                </w:tcBorders>
                <w:vAlign w:val="center"/>
              </w:tcPr>
              <w:p w14:paraId="77D08482" w14:textId="77777777" w:rsidR="009870A2" w:rsidRPr="003141E0" w:rsidRDefault="009870A2" w:rsidP="00A35A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141E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9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15785C40" w14:textId="48BA82B2" w:rsidR="009870A2" w:rsidRPr="003141E0" w:rsidRDefault="009870A2" w:rsidP="00A35A77">
            <w:pPr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6286" w:type="dxa"/>
            <w:tcBorders>
              <w:top w:val="dashed" w:sz="8" w:space="0" w:color="1F5A87"/>
              <w:bottom w:val="dashed" w:sz="8" w:space="0" w:color="1F5A87"/>
            </w:tcBorders>
            <w:vAlign w:val="center"/>
          </w:tcPr>
          <w:p w14:paraId="42189B5C" w14:textId="77777777" w:rsidR="009E5CDD" w:rsidRPr="003141E0" w:rsidRDefault="009870A2" w:rsidP="00971D5B">
            <w:pPr>
              <w:pStyle w:val="ListParagraph"/>
              <w:numPr>
                <w:ilvl w:val="2"/>
                <w:numId w:val="35"/>
              </w:numPr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>Specify source(s).</w:t>
            </w:r>
          </w:p>
          <w:p w14:paraId="426BF1BA" w14:textId="77777777" w:rsidR="009E5CDD" w:rsidRPr="003141E0" w:rsidRDefault="009870A2" w:rsidP="00971D5B">
            <w:pPr>
              <w:pStyle w:val="ListParagraph"/>
              <w:numPr>
                <w:ilvl w:val="2"/>
                <w:numId w:val="35"/>
              </w:numPr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>Specify the types of records/</w:t>
            </w:r>
            <w:r w:rsidR="00FA54CA" w:rsidRPr="003141E0">
              <w:rPr>
                <w:rFonts w:ascii="Arial" w:hAnsi="Arial" w:cs="Arial"/>
                <w:sz w:val="22"/>
                <w:szCs w:val="22"/>
              </w:rPr>
              <w:t>biospecimen</w:t>
            </w:r>
            <w:r w:rsidRPr="003141E0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5BC157F6" w14:textId="77777777" w:rsidR="009E5CDD" w:rsidRPr="003141E0" w:rsidRDefault="009870A2" w:rsidP="00971D5B">
            <w:pPr>
              <w:pStyle w:val="ListParagraph"/>
              <w:numPr>
                <w:ilvl w:val="2"/>
                <w:numId w:val="35"/>
              </w:numPr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>Specify whether the information/</w:t>
            </w:r>
            <w:r w:rsidR="00FA54CA" w:rsidRPr="003141E0">
              <w:rPr>
                <w:rFonts w:ascii="Arial" w:hAnsi="Arial" w:cs="Arial"/>
                <w:sz w:val="22"/>
                <w:szCs w:val="22"/>
              </w:rPr>
              <w:t>biospecimen</w:t>
            </w:r>
            <w:r w:rsidRPr="003141E0">
              <w:rPr>
                <w:rFonts w:ascii="Arial" w:hAnsi="Arial" w:cs="Arial"/>
                <w:sz w:val="22"/>
                <w:szCs w:val="22"/>
              </w:rPr>
              <w:t xml:space="preserve"> was originally collected for research purposes.</w:t>
            </w:r>
          </w:p>
          <w:p w14:paraId="7A358EBA" w14:textId="073372A2" w:rsidR="009870A2" w:rsidRPr="003141E0" w:rsidRDefault="009870A2" w:rsidP="00971D5B">
            <w:pPr>
              <w:pStyle w:val="ListParagraph"/>
              <w:numPr>
                <w:ilvl w:val="2"/>
                <w:numId w:val="35"/>
              </w:numPr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3141E0">
              <w:rPr>
                <w:rFonts w:ascii="Arial" w:hAnsi="Arial" w:cs="Arial"/>
                <w:sz w:val="22"/>
                <w:szCs w:val="22"/>
              </w:rPr>
              <w:t xml:space="preserve">Explain how the study team will obtain the records. </w:t>
            </w:r>
          </w:p>
        </w:tc>
      </w:tr>
    </w:tbl>
    <w:p w14:paraId="6A3D78D6" w14:textId="77777777" w:rsidR="009C0AFA" w:rsidRPr="003141E0" w:rsidRDefault="009C0AFA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800"/>
      </w:tblGrid>
      <w:tr w:rsidR="009C0AFA" w:rsidRPr="003141E0" w14:paraId="7D5F0CB0" w14:textId="77777777" w:rsidTr="00603B2B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978368147"/>
            <w:placeholder>
              <w:docPart w:val="DDE88F196E1548499DB1B3743882A03A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53519F74" w14:textId="77777777" w:rsidR="009C0AFA" w:rsidRPr="003141E0" w:rsidRDefault="009C0AFA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3B02EB6D" w14:textId="77777777" w:rsidR="00FB1435" w:rsidRPr="003141E0" w:rsidRDefault="00FB1435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04C35661" w14:textId="77777777" w:rsidR="00B604C3" w:rsidRDefault="0043061F" w:rsidP="00B604C3">
      <w:pPr>
        <w:pStyle w:val="NoSpacing"/>
        <w:numPr>
          <w:ilvl w:val="1"/>
          <w:numId w:val="46"/>
        </w:numPr>
        <w:rPr>
          <w:rFonts w:ascii="Arial" w:hAnsi="Arial" w:cs="Arial"/>
        </w:rPr>
      </w:pPr>
      <w:r w:rsidRPr="003141E0">
        <w:rPr>
          <w:rFonts w:ascii="Arial" w:hAnsi="Arial" w:cs="Arial"/>
          <w:b/>
          <w:bCs/>
        </w:rPr>
        <w:t>Information Variables:</w:t>
      </w:r>
      <w:r w:rsidRPr="003141E0">
        <w:rPr>
          <w:rFonts w:ascii="Arial" w:hAnsi="Arial" w:cs="Arial"/>
        </w:rPr>
        <w:t xml:space="preserve"> </w:t>
      </w:r>
    </w:p>
    <w:p w14:paraId="08158392" w14:textId="77777777" w:rsidR="00B604C3" w:rsidRDefault="00E8333F" w:rsidP="00B604C3">
      <w:pPr>
        <w:pStyle w:val="NoSpacing"/>
        <w:numPr>
          <w:ilvl w:val="2"/>
          <w:numId w:val="46"/>
        </w:numPr>
        <w:rPr>
          <w:rFonts w:ascii="Arial" w:hAnsi="Arial" w:cs="Arial"/>
        </w:rPr>
      </w:pPr>
      <w:r w:rsidRPr="00B604C3">
        <w:rPr>
          <w:rFonts w:ascii="Arial" w:hAnsi="Arial" w:cs="Arial"/>
        </w:rPr>
        <w:t>Specify the date-range of the information used for the project (e.g. January 2002 to January 2020)</w:t>
      </w:r>
    </w:p>
    <w:p w14:paraId="43AEFDCB" w14:textId="77777777" w:rsidR="00B604C3" w:rsidRDefault="0043061F" w:rsidP="00B604C3">
      <w:pPr>
        <w:pStyle w:val="NoSpacing"/>
        <w:numPr>
          <w:ilvl w:val="2"/>
          <w:numId w:val="46"/>
        </w:numPr>
        <w:rPr>
          <w:rFonts w:ascii="Arial" w:hAnsi="Arial" w:cs="Arial"/>
        </w:rPr>
      </w:pPr>
      <w:r w:rsidRPr="00B604C3">
        <w:rPr>
          <w:rFonts w:ascii="Arial" w:hAnsi="Arial" w:cs="Arial"/>
        </w:rPr>
        <w:t xml:space="preserve">Provide a complete list of ALL information points, variables, and/or information that will be collected/recorded (i.e. information abstraction form) from sources other than the participant (e.g., medical records). </w:t>
      </w:r>
    </w:p>
    <w:p w14:paraId="4ACCD2BB" w14:textId="2403DFD7" w:rsidR="00FD51B8" w:rsidRPr="00B604C3" w:rsidRDefault="0043061F" w:rsidP="00B604C3">
      <w:pPr>
        <w:pStyle w:val="NoSpacing"/>
        <w:numPr>
          <w:ilvl w:val="2"/>
          <w:numId w:val="46"/>
        </w:numPr>
        <w:rPr>
          <w:rFonts w:ascii="Arial" w:hAnsi="Arial" w:cs="Arial"/>
        </w:rPr>
      </w:pPr>
      <w:r w:rsidRPr="00B604C3">
        <w:rPr>
          <w:rFonts w:ascii="Arial" w:hAnsi="Arial" w:cs="Arial"/>
        </w:rPr>
        <w:t xml:space="preserve">When utilizing </w:t>
      </w:r>
      <w:hyperlink r:id="rId11">
        <w:r w:rsidRPr="00B604C3">
          <w:rPr>
            <w:rStyle w:val="Hyperlink"/>
            <w:rFonts w:ascii="Arial" w:hAnsi="Arial" w:cs="Arial"/>
          </w:rPr>
          <w:t>UCI Health Enterprise Information &amp; Analytics</w:t>
        </w:r>
      </w:hyperlink>
      <w:r w:rsidRPr="00B604C3">
        <w:rPr>
          <w:rFonts w:ascii="Arial" w:hAnsi="Arial" w:cs="Arial"/>
        </w:rPr>
        <w:t> services (e.g., pre-screening, information pull), the following additional information is required:</w:t>
      </w:r>
    </w:p>
    <w:p w14:paraId="54A23ED2" w14:textId="77777777" w:rsidR="00FD51B8" w:rsidRPr="003141E0" w:rsidRDefault="0043061F" w:rsidP="00E8333F">
      <w:pPr>
        <w:pStyle w:val="NoSpacing"/>
        <w:numPr>
          <w:ilvl w:val="3"/>
          <w:numId w:val="14"/>
        </w:numPr>
        <w:ind w:left="162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>Specify timeframes for each eligibility factor, as applicable.</w:t>
      </w:r>
    </w:p>
    <w:p w14:paraId="224B16A9" w14:textId="6AB8F52A" w:rsidR="0043061F" w:rsidRPr="003141E0" w:rsidRDefault="0043061F" w:rsidP="00E8333F">
      <w:pPr>
        <w:pStyle w:val="NoSpacing"/>
        <w:numPr>
          <w:ilvl w:val="3"/>
          <w:numId w:val="14"/>
        </w:numPr>
        <w:ind w:left="162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 xml:space="preserve">For diagnoses, procedures, and laboratory tests, provide </w:t>
      </w:r>
      <w:hyperlink r:id="rId12">
        <w:r w:rsidRPr="003141E0">
          <w:rPr>
            <w:rStyle w:val="Hyperlink"/>
            <w:rFonts w:ascii="Arial" w:hAnsi="Arial" w:cs="Arial"/>
          </w:rPr>
          <w:t>standard codes</w:t>
        </w:r>
      </w:hyperlink>
      <w:r w:rsidRPr="003141E0">
        <w:rPr>
          <w:rFonts w:ascii="Arial" w:hAnsi="Arial" w:cs="Arial"/>
        </w:rPr>
        <w:t xml:space="preserve"> whenever possible.</w:t>
      </w:r>
    </w:p>
    <w:p w14:paraId="35B1150E" w14:textId="77777777" w:rsidR="0043061F" w:rsidRPr="003141E0" w:rsidRDefault="0043061F" w:rsidP="0043061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58194BF" w14:textId="766D2C12" w:rsidR="0043061F" w:rsidRPr="003141E0" w:rsidRDefault="00000000" w:rsidP="0043061F">
      <w:pPr>
        <w:pStyle w:val="NoSpacing"/>
        <w:rPr>
          <w:rFonts w:ascii="Arial" w:hAnsi="Arial" w:cs="Arial"/>
          <w:b/>
          <w:bCs/>
          <w:color w:val="595959" w:themeColor="text1" w:themeTint="A6"/>
        </w:rPr>
      </w:pPr>
      <w:sdt>
        <w:sdtPr>
          <w:rPr>
            <w:rFonts w:ascii="Arial" w:hAnsi="Arial" w:cs="Arial"/>
          </w:rPr>
          <w:id w:val="-71758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061F" w:rsidRPr="003141E0">
            <w:rPr>
              <w:rFonts w:ascii="Segoe UI Symbol" w:eastAsia="MS Gothic" w:hAnsi="Segoe UI Symbol" w:cs="Segoe UI Symbol"/>
            </w:rPr>
            <w:t>☐</w:t>
          </w:r>
        </w:sdtContent>
      </w:sdt>
      <w:r w:rsidR="0043061F" w:rsidRPr="003141E0">
        <w:rPr>
          <w:rFonts w:ascii="Arial" w:hAnsi="Arial" w:cs="Arial"/>
        </w:rPr>
        <w:t xml:space="preserve"> </w:t>
      </w:r>
      <w:r w:rsidR="0043061F" w:rsidRPr="003141E0">
        <w:rPr>
          <w:rFonts w:ascii="Arial" w:hAnsi="Arial" w:cs="Arial"/>
          <w:b/>
          <w:bCs/>
          <w:i/>
          <w:iCs/>
          <w:color w:val="595959" w:themeColor="text1" w:themeTint="A6"/>
        </w:rPr>
        <w:t>This is included in a separate scientific protocol attached.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4."/>
      </w:tblPr>
      <w:tblGrid>
        <w:gridCol w:w="10770"/>
      </w:tblGrid>
      <w:tr w:rsidR="0043061F" w:rsidRPr="003141E0" w14:paraId="6EA137C0" w14:textId="77777777" w:rsidTr="005F70B6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689525457"/>
            <w:placeholder>
              <w:docPart w:val="50F9F9BD5E26FF42B5BDF93E71AF485B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7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37345B59" w14:textId="77777777" w:rsidR="0043061F" w:rsidRPr="003141E0" w:rsidRDefault="0043061F" w:rsidP="005F70B6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B3A14F2" w14:textId="77777777" w:rsidR="00100234" w:rsidRPr="003141E0" w:rsidRDefault="00100234" w:rsidP="00A35A77">
      <w:pPr>
        <w:pStyle w:val="sfquestion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</w:rPr>
      </w:pPr>
    </w:p>
    <w:p w14:paraId="2E4270F7" w14:textId="114EE5AD" w:rsidR="00100234" w:rsidRPr="003141E0" w:rsidRDefault="00100234" w:rsidP="0013655E">
      <w:pPr>
        <w:pStyle w:val="IRBProtocolSectionHeader"/>
        <w:shd w:val="clear" w:color="auto" w:fill="255799"/>
        <w:spacing w:before="0" w:after="0"/>
        <w:rPr>
          <w:rFonts w:ascii="Arial" w:hAnsi="Arial" w:cs="Arial"/>
          <w:sz w:val="22"/>
          <w:szCs w:val="22"/>
        </w:rPr>
      </w:pPr>
      <w:r w:rsidRPr="003141E0">
        <w:rPr>
          <w:rFonts w:ascii="Arial" w:hAnsi="Arial" w:cs="Arial"/>
          <w:sz w:val="22"/>
          <w:szCs w:val="22"/>
        </w:rPr>
        <w:t xml:space="preserve"> </w:t>
      </w:r>
      <w:r w:rsidR="00B604C3">
        <w:rPr>
          <w:rFonts w:ascii="Arial" w:hAnsi="Arial" w:cs="Arial"/>
          <w:sz w:val="22"/>
          <w:szCs w:val="22"/>
        </w:rPr>
        <w:t>3</w:t>
      </w:r>
      <w:r w:rsidRPr="003141E0">
        <w:rPr>
          <w:rFonts w:ascii="Arial" w:hAnsi="Arial" w:cs="Arial"/>
          <w:sz w:val="22"/>
          <w:szCs w:val="22"/>
        </w:rPr>
        <w:t xml:space="preserve">.  </w:t>
      </w:r>
      <w:r w:rsidR="00E10F51" w:rsidRPr="003141E0">
        <w:rPr>
          <w:rFonts w:ascii="Arial" w:hAnsi="Arial" w:cs="Arial"/>
          <w:sz w:val="22"/>
          <w:szCs w:val="22"/>
        </w:rPr>
        <w:t>Information and Biospecimen Sharing</w:t>
      </w:r>
    </w:p>
    <w:p w14:paraId="45F48088" w14:textId="77777777" w:rsidR="00100234" w:rsidRPr="003141E0" w:rsidRDefault="00100234" w:rsidP="00A35A77">
      <w:pPr>
        <w:pStyle w:val="NoSpacing"/>
        <w:rPr>
          <w:rFonts w:ascii="Arial" w:hAnsi="Arial" w:cs="Arial"/>
          <w:b/>
          <w:bCs/>
        </w:rPr>
      </w:pPr>
    </w:p>
    <w:p w14:paraId="19B976AE" w14:textId="77777777" w:rsidR="00FE3DE4" w:rsidRPr="003141E0" w:rsidRDefault="00000000" w:rsidP="00FE3DE4">
      <w:pPr>
        <w:rPr>
          <w:rFonts w:ascii="Arial" w:hAnsi="Arial" w:cs="Arial"/>
          <w:color w:val="C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88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3DE4" w:rsidRPr="003141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3DE4" w:rsidRPr="003141E0">
        <w:rPr>
          <w:rFonts w:ascii="Arial" w:hAnsi="Arial" w:cs="Arial"/>
          <w:sz w:val="22"/>
          <w:szCs w:val="22"/>
        </w:rPr>
        <w:t xml:space="preserve"> </w:t>
      </w:r>
      <w:r w:rsidR="00FE3DE4" w:rsidRPr="003141E0">
        <w:rPr>
          <w:rFonts w:ascii="Arial" w:hAnsi="Arial" w:cs="Arial"/>
          <w:b/>
          <w:bCs/>
          <w:i/>
          <w:iCs/>
          <w:color w:val="595959" w:themeColor="text1" w:themeTint="A6"/>
          <w:sz w:val="22"/>
          <w:szCs w:val="22"/>
        </w:rPr>
        <w:t>This section is not applicable.</w:t>
      </w:r>
      <w:r w:rsidR="00FE3DE4" w:rsidRPr="003141E0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4427DC7F" w14:textId="77777777" w:rsidR="00FE3DE4" w:rsidRPr="003141E0" w:rsidRDefault="00FE3DE4" w:rsidP="00A35A77">
      <w:pPr>
        <w:pStyle w:val="NoSpacing"/>
        <w:rPr>
          <w:rFonts w:ascii="Arial" w:hAnsi="Arial" w:cs="Arial"/>
          <w:b/>
          <w:bCs/>
        </w:rPr>
      </w:pPr>
    </w:p>
    <w:p w14:paraId="7C4E57F0" w14:textId="7F5659E8" w:rsidR="00DD05F1" w:rsidRPr="003141E0" w:rsidRDefault="00DD05F1" w:rsidP="00DD05F1">
      <w:pPr>
        <w:pStyle w:val="NoSpacing"/>
        <w:rPr>
          <w:rFonts w:ascii="Arial" w:hAnsi="Arial" w:cs="Arial"/>
          <w:color w:val="000000" w:themeColor="text1"/>
        </w:rPr>
      </w:pPr>
      <w:r w:rsidRPr="003141E0">
        <w:rPr>
          <w:rFonts w:ascii="Arial" w:hAnsi="Arial" w:cs="Arial"/>
          <w:color w:val="000000" w:themeColor="text1"/>
        </w:rPr>
        <w:t>All appropriate data use and/or materials transfer agreements will be finalized before sharing.</w:t>
      </w:r>
    </w:p>
    <w:p w14:paraId="64908846" w14:textId="77777777" w:rsidR="00DD05F1" w:rsidRPr="003141E0" w:rsidRDefault="00DD05F1" w:rsidP="00186931">
      <w:pPr>
        <w:numPr>
          <w:ilvl w:val="0"/>
          <w:numId w:val="8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3141E0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non-profit</w:t>
      </w:r>
      <w:r w:rsidRPr="003141E0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</w:rPr>
        <w:t xml:space="preserve">, </w:t>
      </w: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contact </w:t>
      </w:r>
      <w:r w:rsidRPr="003141E0">
        <w:rPr>
          <w:rStyle w:val="Strong"/>
          <w:rFonts w:ascii="Arial" w:hAnsi="Arial" w:cs="Arial"/>
          <w:b w:val="0"/>
          <w:bCs w:val="0"/>
          <w:color w:val="212529"/>
          <w:spacing w:val="2"/>
          <w:sz w:val="22"/>
          <w:szCs w:val="22"/>
        </w:rPr>
        <w:t>Wanda Seang, Ancillary Agreements Officer,</w:t>
      </w: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 at </w:t>
      </w:r>
      <w:hyperlink r:id="rId13" w:history="1">
        <w:r w:rsidRPr="003141E0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wandas@uci.edu</w:t>
        </w:r>
      </w:hyperlink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17C8C976" w14:textId="77777777" w:rsidR="00DD05F1" w:rsidRPr="003141E0" w:rsidRDefault="00DD05F1" w:rsidP="00186931">
      <w:pPr>
        <w:numPr>
          <w:ilvl w:val="0"/>
          <w:numId w:val="8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3141E0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for profit entity for clinical research</w:t>
      </w: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</w:t>
      </w:r>
      <w:hyperlink r:id="rId14" w:history="1">
        <w:r w:rsidRPr="003141E0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or-ctcontracts@uci.edu</w:t>
        </w:r>
      </w:hyperlink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0CE57A27" w14:textId="77777777" w:rsidR="00DD05F1" w:rsidRPr="003141E0" w:rsidRDefault="00DD05F1" w:rsidP="00186931">
      <w:pPr>
        <w:numPr>
          <w:ilvl w:val="0"/>
          <w:numId w:val="8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3141E0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>data to a for-profit</w:t>
      </w: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the </w:t>
      </w:r>
      <w:hyperlink r:id="rId15" w:anchor="team" w:tgtFrame="_blank" w:history="1">
        <w:r w:rsidRPr="003141E0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Industry Contract Officer</w:t>
        </w:r>
      </w:hyperlink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 assigned to your department.</w:t>
      </w:r>
    </w:p>
    <w:p w14:paraId="5A8BEC2E" w14:textId="77777777" w:rsidR="00DD05F1" w:rsidRPr="003141E0" w:rsidRDefault="00DD05F1" w:rsidP="00186931">
      <w:pPr>
        <w:numPr>
          <w:ilvl w:val="0"/>
          <w:numId w:val="8"/>
        </w:numPr>
        <w:shd w:val="clear" w:color="auto" w:fill="FFFFFF"/>
        <w:ind w:left="810"/>
        <w:rPr>
          <w:rFonts w:ascii="Arial" w:hAnsi="Arial" w:cs="Arial"/>
          <w:spacing w:val="2"/>
          <w:sz w:val="22"/>
          <w:szCs w:val="22"/>
        </w:rPr>
      </w:pP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When transferring </w:t>
      </w:r>
      <w:r w:rsidRPr="003141E0">
        <w:rPr>
          <w:rStyle w:val="Strong"/>
          <w:rFonts w:ascii="Arial" w:hAnsi="Arial" w:cs="Arial"/>
          <w:b w:val="0"/>
          <w:bCs w:val="0"/>
          <w:color w:val="000000" w:themeColor="text1"/>
          <w:spacing w:val="2"/>
          <w:sz w:val="22"/>
          <w:szCs w:val="22"/>
          <w:u w:val="single"/>
        </w:rPr>
        <w:t xml:space="preserve">tangible research material </w:t>
      </w: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  <w:u w:val="single"/>
        </w:rPr>
        <w:t>to an organization</w:t>
      </w:r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 xml:space="preserve">, contact </w:t>
      </w:r>
      <w:hyperlink r:id="rId16" w:history="1">
        <w:r w:rsidRPr="003141E0">
          <w:rPr>
            <w:rStyle w:val="Strong"/>
            <w:rFonts w:ascii="Arial" w:hAnsi="Arial" w:cs="Arial"/>
            <w:b w:val="0"/>
            <w:bCs w:val="0"/>
            <w:color w:val="0066CC"/>
            <w:spacing w:val="2"/>
            <w:sz w:val="22"/>
            <w:szCs w:val="22"/>
          </w:rPr>
          <w:t>MaterialTransfer@uci.edu</w:t>
        </w:r>
      </w:hyperlink>
      <w:r w:rsidRPr="003141E0">
        <w:rPr>
          <w:rStyle w:val="Strong"/>
          <w:rFonts w:ascii="Arial" w:hAnsi="Arial" w:cs="Arial"/>
          <w:b w:val="0"/>
          <w:bCs w:val="0"/>
          <w:spacing w:val="2"/>
          <w:sz w:val="22"/>
          <w:szCs w:val="22"/>
        </w:rPr>
        <w:t>.</w:t>
      </w:r>
    </w:p>
    <w:p w14:paraId="4E21A89C" w14:textId="77777777" w:rsidR="00DD05F1" w:rsidRPr="003141E0" w:rsidRDefault="00DD05F1" w:rsidP="00A35A77">
      <w:pPr>
        <w:pStyle w:val="NoSpacing"/>
        <w:rPr>
          <w:rFonts w:ascii="Arial" w:hAnsi="Arial" w:cs="Arial"/>
          <w:b/>
          <w:bCs/>
        </w:rPr>
      </w:pPr>
    </w:p>
    <w:p w14:paraId="2BEF713C" w14:textId="77777777" w:rsidR="00B604C3" w:rsidRDefault="00611E33" w:rsidP="00B604C3">
      <w:pPr>
        <w:pStyle w:val="NoSpacing"/>
        <w:numPr>
          <w:ilvl w:val="1"/>
          <w:numId w:val="47"/>
        </w:numPr>
        <w:rPr>
          <w:rFonts w:ascii="Arial" w:hAnsi="Arial" w:cs="Arial"/>
          <w:b/>
          <w:bCs/>
        </w:rPr>
      </w:pPr>
      <w:r w:rsidRPr="003141E0">
        <w:rPr>
          <w:rFonts w:ascii="Arial" w:hAnsi="Arial" w:cs="Arial"/>
          <w:b/>
          <w:bCs/>
        </w:rPr>
        <w:t>Sharing</w:t>
      </w:r>
      <w:r w:rsidR="00D67E18" w:rsidRPr="003141E0">
        <w:rPr>
          <w:rFonts w:ascii="Arial" w:hAnsi="Arial" w:cs="Arial"/>
          <w:b/>
          <w:bCs/>
        </w:rPr>
        <w:t xml:space="preserve"> Within Scope</w:t>
      </w:r>
      <w:r w:rsidRPr="003141E0">
        <w:rPr>
          <w:rFonts w:ascii="Arial" w:hAnsi="Arial" w:cs="Arial"/>
          <w:b/>
          <w:bCs/>
        </w:rPr>
        <w:t xml:space="preserve">: </w:t>
      </w:r>
    </w:p>
    <w:p w14:paraId="6C5191F0" w14:textId="77777777" w:rsidR="00B604C3" w:rsidRDefault="002047D8" w:rsidP="00B604C3">
      <w:pPr>
        <w:pStyle w:val="NoSpacing"/>
        <w:numPr>
          <w:ilvl w:val="2"/>
          <w:numId w:val="47"/>
        </w:numPr>
        <w:rPr>
          <w:rFonts w:ascii="Arial" w:hAnsi="Arial" w:cs="Arial"/>
          <w:b/>
          <w:bCs/>
        </w:rPr>
      </w:pPr>
      <w:r w:rsidRPr="003141E0">
        <w:rPr>
          <w:rFonts w:ascii="Arial" w:hAnsi="Arial" w:cs="Arial"/>
        </w:rPr>
        <w:lastRenderedPageBreak/>
        <w:t>Specify if information/biospecimens are shared with collaborators (i.e., researchers not covered under the UCI IRB), for purposes </w:t>
      </w:r>
      <w:r w:rsidRPr="003141E0">
        <w:rPr>
          <w:rFonts w:ascii="Arial" w:hAnsi="Arial" w:cs="Arial"/>
          <w:u w:val="single"/>
        </w:rPr>
        <w:t>within the scope</w:t>
      </w:r>
      <w:r w:rsidRPr="003141E0">
        <w:rPr>
          <w:rFonts w:ascii="Arial" w:hAnsi="Arial" w:cs="Arial"/>
        </w:rPr>
        <w:t xml:space="preserve"> of the current project. </w:t>
      </w:r>
    </w:p>
    <w:p w14:paraId="5081DC06" w14:textId="77777777" w:rsidR="00B604C3" w:rsidRDefault="002047D8" w:rsidP="00B604C3">
      <w:pPr>
        <w:pStyle w:val="NoSpacing"/>
        <w:numPr>
          <w:ilvl w:val="2"/>
          <w:numId w:val="47"/>
        </w:numPr>
        <w:rPr>
          <w:rFonts w:ascii="Arial" w:hAnsi="Arial" w:cs="Arial"/>
          <w:b/>
          <w:bCs/>
        </w:rPr>
      </w:pPr>
      <w:r w:rsidRPr="00B604C3">
        <w:rPr>
          <w:rFonts w:ascii="Arial" w:hAnsi="Arial" w:cs="Arial"/>
        </w:rPr>
        <w:t>Specify the collaborator and explain why they need access to the information/biospecimens</w:t>
      </w:r>
    </w:p>
    <w:p w14:paraId="25BBDD6B" w14:textId="2E355EC8" w:rsidR="00611E33" w:rsidRPr="00B604C3" w:rsidRDefault="00611E33" w:rsidP="00B604C3">
      <w:pPr>
        <w:pStyle w:val="NoSpacing"/>
        <w:numPr>
          <w:ilvl w:val="2"/>
          <w:numId w:val="47"/>
        </w:numPr>
        <w:rPr>
          <w:rFonts w:ascii="Arial" w:hAnsi="Arial" w:cs="Arial"/>
          <w:b/>
          <w:bCs/>
        </w:rPr>
      </w:pPr>
      <w:r w:rsidRPr="00B604C3">
        <w:rPr>
          <w:rFonts w:ascii="Arial" w:hAnsi="Arial" w:cs="Arial"/>
        </w:rPr>
        <w:t xml:space="preserve">Provide a complete list of all </w:t>
      </w:r>
      <w:r w:rsidR="00E3272E" w:rsidRPr="00B604C3">
        <w:rPr>
          <w:rFonts w:ascii="Arial" w:hAnsi="Arial" w:cs="Arial"/>
        </w:rPr>
        <w:t>information/biospecimens</w:t>
      </w:r>
      <w:r w:rsidRPr="00B604C3">
        <w:rPr>
          <w:rFonts w:ascii="Arial" w:hAnsi="Arial" w:cs="Arial"/>
        </w:rPr>
        <w:t xml:space="preserve"> to be shared and provide rationale.</w:t>
      </w:r>
    </w:p>
    <w:p w14:paraId="4A74C513" w14:textId="77777777" w:rsidR="00611E33" w:rsidRPr="003141E0" w:rsidRDefault="00611E33" w:rsidP="00A35A77">
      <w:pPr>
        <w:pStyle w:val="NoSpacing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  <w:tblCaption w:val="Answer Box"/>
        <w:tblDescription w:val="This space is provided for the answer to question 9.1."/>
      </w:tblPr>
      <w:tblGrid>
        <w:gridCol w:w="10680"/>
      </w:tblGrid>
      <w:tr w:rsidR="00611E33" w:rsidRPr="003141E0" w14:paraId="6B6E35ED" w14:textId="77777777" w:rsidTr="00C571A2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825198777"/>
            <w:placeholder>
              <w:docPart w:val="C474E82BBFCAD24BAD3875F305B08196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68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7CB94A8E" w14:textId="77777777" w:rsidR="00611E33" w:rsidRPr="003141E0" w:rsidRDefault="00611E33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A2E6567" w14:textId="77777777" w:rsidR="00611E33" w:rsidRPr="003141E0" w:rsidRDefault="00611E33" w:rsidP="00A35A77">
      <w:pPr>
        <w:rPr>
          <w:rFonts w:ascii="Arial" w:hAnsi="Arial" w:cs="Arial"/>
          <w:sz w:val="22"/>
          <w:szCs w:val="22"/>
        </w:rPr>
      </w:pPr>
    </w:p>
    <w:p w14:paraId="45B26722" w14:textId="1C82B34D" w:rsidR="0047166E" w:rsidRDefault="00AD49D9" w:rsidP="00AD49D9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3.2 </w:t>
      </w:r>
      <w:r w:rsidR="00215019" w:rsidRPr="003141E0">
        <w:rPr>
          <w:rFonts w:ascii="Arial" w:hAnsi="Arial" w:cs="Arial"/>
          <w:b/>
          <w:bCs/>
        </w:rPr>
        <w:t>Future/Secondary Research:</w:t>
      </w:r>
      <w:r w:rsidR="00215019" w:rsidRPr="003141E0">
        <w:rPr>
          <w:rFonts w:ascii="Arial" w:hAnsi="Arial" w:cs="Arial"/>
        </w:rPr>
        <w:t xml:space="preserve"> If information/</w:t>
      </w:r>
      <w:r w:rsidR="00FA54CA" w:rsidRPr="003141E0">
        <w:rPr>
          <w:rFonts w:ascii="Arial" w:hAnsi="Arial" w:cs="Arial"/>
        </w:rPr>
        <w:t>biospecimen</w:t>
      </w:r>
      <w:r w:rsidR="00215019" w:rsidRPr="003141E0">
        <w:rPr>
          <w:rFonts w:ascii="Arial" w:hAnsi="Arial" w:cs="Arial"/>
        </w:rPr>
        <w:t xml:space="preserve">s be shared, used again, or stored for undefined future research purposes beyond the aims/scope </w:t>
      </w:r>
      <w:r w:rsidR="007765FA" w:rsidRPr="003141E0">
        <w:rPr>
          <w:rFonts w:ascii="Arial" w:hAnsi="Arial" w:cs="Arial"/>
        </w:rPr>
        <w:t>written in the</w:t>
      </w:r>
      <w:r w:rsidR="00215019" w:rsidRPr="003141E0">
        <w:rPr>
          <w:rFonts w:ascii="Arial" w:hAnsi="Arial" w:cs="Arial"/>
        </w:rPr>
        <w:t xml:space="preserve"> current protocol</w:t>
      </w:r>
      <w:r w:rsidR="000B1774" w:rsidRPr="003141E0">
        <w:rPr>
          <w:rFonts w:ascii="Arial" w:hAnsi="Arial" w:cs="Arial"/>
        </w:rPr>
        <w:t xml:space="preserve"> (i.e. secondary research)</w:t>
      </w:r>
      <w:r w:rsidR="00215019" w:rsidRPr="003141E0">
        <w:rPr>
          <w:rFonts w:ascii="Arial" w:hAnsi="Arial" w:cs="Arial"/>
        </w:rPr>
        <w:t>, address the following:</w:t>
      </w:r>
    </w:p>
    <w:p w14:paraId="1597F374" w14:textId="049121C6" w:rsidR="00853E1E" w:rsidRDefault="00853E1E" w:rsidP="00AD49D9">
      <w:pPr>
        <w:pStyle w:val="NoSpacing"/>
        <w:numPr>
          <w:ilvl w:val="2"/>
          <w:numId w:val="48"/>
        </w:numPr>
        <w:rPr>
          <w:rFonts w:ascii="Arial" w:hAnsi="Arial" w:cs="Arial"/>
        </w:rPr>
      </w:pPr>
      <w:r w:rsidRPr="003141E0">
        <w:rPr>
          <w:rFonts w:ascii="Arial" w:hAnsi="Arial" w:cs="Arial"/>
        </w:rPr>
        <w:t>Specify who will establish and manage the biorepository/registry/database.</w:t>
      </w:r>
    </w:p>
    <w:p w14:paraId="31B911AB" w14:textId="70E4D3A2" w:rsidR="00853E1E" w:rsidRPr="00853E1E" w:rsidRDefault="00853E1E" w:rsidP="002C415F">
      <w:pPr>
        <w:pStyle w:val="NoSpacing"/>
        <w:numPr>
          <w:ilvl w:val="2"/>
          <w:numId w:val="48"/>
        </w:numPr>
        <w:rPr>
          <w:rFonts w:ascii="Arial" w:hAnsi="Arial" w:cs="Arial"/>
        </w:rPr>
      </w:pPr>
      <w:r w:rsidRPr="00853E1E">
        <w:rPr>
          <w:rFonts w:ascii="Arial" w:hAnsi="Arial" w:cs="Arial"/>
          <w:spacing w:val="2"/>
        </w:rPr>
        <w:t>If biorepository/registry/database is managed by the UCI study team, address the following:</w:t>
      </w:r>
    </w:p>
    <w:p w14:paraId="23E78F0F" w14:textId="5D0CA58D" w:rsidR="00853E1E" w:rsidRPr="003141E0" w:rsidRDefault="00853E1E" w:rsidP="002C415F">
      <w:pPr>
        <w:pStyle w:val="NoSpacing"/>
        <w:numPr>
          <w:ilvl w:val="3"/>
          <w:numId w:val="48"/>
        </w:numPr>
        <w:ind w:left="162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>Specify who on the UCI study team will manage the biorepository/registry/database (i.e., person responsible for receiving requests, distributing information/biospecimens).</w:t>
      </w:r>
    </w:p>
    <w:p w14:paraId="0568064C" w14:textId="77777777" w:rsidR="00853E1E" w:rsidRPr="003141E0" w:rsidRDefault="00853E1E" w:rsidP="002C415F">
      <w:pPr>
        <w:pStyle w:val="NoSpacing"/>
        <w:numPr>
          <w:ilvl w:val="3"/>
          <w:numId w:val="48"/>
        </w:numPr>
        <w:ind w:left="162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>Provide the physical location where the information/biospecimens will be stored (i.e. building and room number, indicate if freezer is involved, etc.).</w:t>
      </w:r>
    </w:p>
    <w:p w14:paraId="307A5470" w14:textId="77777777" w:rsidR="00FF4B9C" w:rsidRDefault="00853E1E" w:rsidP="002C415F">
      <w:pPr>
        <w:pStyle w:val="NoSpacing"/>
        <w:numPr>
          <w:ilvl w:val="3"/>
          <w:numId w:val="48"/>
        </w:numPr>
        <w:ind w:left="162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 xml:space="preserve">Describe the security plan for the biorepository/registry/database. </w:t>
      </w:r>
    </w:p>
    <w:p w14:paraId="02C64EE8" w14:textId="37220DDB" w:rsidR="00853E1E" w:rsidRPr="003141E0" w:rsidRDefault="00853E1E" w:rsidP="002C415F">
      <w:pPr>
        <w:pStyle w:val="NoSpacing"/>
        <w:numPr>
          <w:ilvl w:val="4"/>
          <w:numId w:val="48"/>
        </w:numPr>
        <w:ind w:left="2700"/>
        <w:rPr>
          <w:rFonts w:ascii="Arial" w:hAnsi="Arial" w:cs="Arial"/>
        </w:rPr>
      </w:pPr>
      <w:r w:rsidRPr="003141E0">
        <w:rPr>
          <w:rFonts w:ascii="Arial" w:hAnsi="Arial" w:cs="Arial"/>
        </w:rPr>
        <w:t>Specify if there are automated backup security systems to monitor storage equipment, including a backup power source in the event of a freezer failure or other emergency.</w:t>
      </w:r>
    </w:p>
    <w:p w14:paraId="6C337C36" w14:textId="77777777" w:rsidR="00E3272E" w:rsidRDefault="00A3776D" w:rsidP="00AD49D9">
      <w:pPr>
        <w:pStyle w:val="NoSpacing"/>
        <w:numPr>
          <w:ilvl w:val="2"/>
          <w:numId w:val="48"/>
        </w:numPr>
        <w:ind w:left="90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>Specify what information/biospecimens will be included in the biorepository/registry/database.</w:t>
      </w:r>
    </w:p>
    <w:p w14:paraId="21109AF1" w14:textId="255FEDD3" w:rsidR="00E3272E" w:rsidRPr="00E3272E" w:rsidRDefault="00E3272E" w:rsidP="00AD49D9">
      <w:pPr>
        <w:pStyle w:val="NoSpacing"/>
        <w:numPr>
          <w:ilvl w:val="2"/>
          <w:numId w:val="48"/>
        </w:numPr>
        <w:ind w:left="900" w:hanging="900"/>
        <w:rPr>
          <w:rFonts w:ascii="Arial" w:hAnsi="Arial" w:cs="Arial"/>
        </w:rPr>
      </w:pPr>
      <w:r w:rsidRPr="00E3272E">
        <w:rPr>
          <w:rFonts w:ascii="Arial" w:hAnsi="Arial" w:cs="Arial"/>
        </w:rPr>
        <w:t>Provide a complete list of all information/biospecimens to be shared and provide rationale.</w:t>
      </w:r>
    </w:p>
    <w:p w14:paraId="2166758C" w14:textId="77777777" w:rsidR="00FF4B9C" w:rsidRPr="003141E0" w:rsidRDefault="00FF4B9C" w:rsidP="00AD49D9">
      <w:pPr>
        <w:pStyle w:val="NoSpacing"/>
        <w:numPr>
          <w:ilvl w:val="2"/>
          <w:numId w:val="48"/>
        </w:numPr>
        <w:ind w:left="90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>Describe the broadest possible future uses, including limitations or restrictions (if any) on future uses or users.</w:t>
      </w:r>
    </w:p>
    <w:p w14:paraId="49F70D52" w14:textId="17CF0F05" w:rsidR="00FC60A1" w:rsidRPr="003141E0" w:rsidRDefault="00242377" w:rsidP="00AD49D9">
      <w:pPr>
        <w:pStyle w:val="NoSpacing"/>
        <w:numPr>
          <w:ilvl w:val="2"/>
          <w:numId w:val="48"/>
        </w:numPr>
        <w:ind w:left="90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 xml:space="preserve">Describe the procedures to release data or specimens, including the process to request a release, </w:t>
      </w:r>
      <w:r w:rsidR="00CE316C">
        <w:rPr>
          <w:rFonts w:ascii="Arial" w:hAnsi="Arial" w:cs="Arial"/>
        </w:rPr>
        <w:t>clearance</w:t>
      </w:r>
      <w:r w:rsidRPr="003141E0">
        <w:rPr>
          <w:rFonts w:ascii="Arial" w:hAnsi="Arial" w:cs="Arial"/>
        </w:rPr>
        <w:t xml:space="preserve"> required for release</w:t>
      </w:r>
      <w:r w:rsidR="00C51D85" w:rsidRPr="003141E0">
        <w:rPr>
          <w:rFonts w:ascii="Arial" w:hAnsi="Arial" w:cs="Arial"/>
        </w:rPr>
        <w:t xml:space="preserve"> </w:t>
      </w:r>
      <w:r w:rsidR="00CE316C">
        <w:rPr>
          <w:rFonts w:ascii="Arial" w:hAnsi="Arial" w:cs="Arial"/>
        </w:rPr>
        <w:t>(e.g., non-human subjects research determination)</w:t>
      </w:r>
      <w:r w:rsidR="002054A0">
        <w:rPr>
          <w:rFonts w:ascii="Arial" w:hAnsi="Arial" w:cs="Arial"/>
        </w:rPr>
        <w:t>,</w:t>
      </w:r>
      <w:r w:rsidR="00CE316C">
        <w:rPr>
          <w:rFonts w:ascii="Arial" w:hAnsi="Arial" w:cs="Arial"/>
        </w:rPr>
        <w:t xml:space="preserve"> </w:t>
      </w:r>
      <w:r w:rsidR="00C51D85" w:rsidRPr="003141E0">
        <w:rPr>
          <w:rFonts w:ascii="Arial" w:hAnsi="Arial" w:cs="Arial"/>
        </w:rPr>
        <w:t xml:space="preserve">and </w:t>
      </w:r>
      <w:r w:rsidRPr="003141E0">
        <w:rPr>
          <w:rFonts w:ascii="Arial" w:hAnsi="Arial" w:cs="Arial"/>
        </w:rPr>
        <w:t xml:space="preserve">who can obtain </w:t>
      </w:r>
      <w:r w:rsidR="00C51D85" w:rsidRPr="003141E0">
        <w:rPr>
          <w:rFonts w:ascii="Arial" w:hAnsi="Arial" w:cs="Arial"/>
        </w:rPr>
        <w:t>information</w:t>
      </w:r>
      <w:r w:rsidRPr="003141E0">
        <w:rPr>
          <w:rFonts w:ascii="Arial" w:hAnsi="Arial" w:cs="Arial"/>
        </w:rPr>
        <w:t xml:space="preserve"> or </w:t>
      </w:r>
      <w:r w:rsidR="002054A0">
        <w:rPr>
          <w:rFonts w:ascii="Arial" w:hAnsi="Arial" w:cs="Arial"/>
        </w:rPr>
        <w:t>bio</w:t>
      </w:r>
      <w:r w:rsidRPr="003141E0">
        <w:rPr>
          <w:rFonts w:ascii="Arial" w:hAnsi="Arial" w:cs="Arial"/>
        </w:rPr>
        <w:t>specimens</w:t>
      </w:r>
      <w:r w:rsidR="00C51D85" w:rsidRPr="003141E0">
        <w:rPr>
          <w:rFonts w:ascii="Arial" w:hAnsi="Arial" w:cs="Arial"/>
        </w:rPr>
        <w:t>.</w:t>
      </w:r>
      <w:r w:rsidRPr="003141E0">
        <w:rPr>
          <w:rFonts w:ascii="Arial" w:hAnsi="Arial" w:cs="Arial"/>
        </w:rPr>
        <w:t xml:space="preserve"> </w:t>
      </w:r>
    </w:p>
    <w:p w14:paraId="13EF4054" w14:textId="77777777" w:rsidR="00FC60A1" w:rsidRDefault="00AE1CC2" w:rsidP="00AD49D9">
      <w:pPr>
        <w:pStyle w:val="NoSpacing"/>
        <w:numPr>
          <w:ilvl w:val="2"/>
          <w:numId w:val="48"/>
        </w:numPr>
        <w:ind w:left="900" w:hanging="900"/>
        <w:rPr>
          <w:rFonts w:ascii="Arial" w:hAnsi="Arial" w:cs="Arial"/>
        </w:rPr>
      </w:pPr>
      <w:r w:rsidRPr="003141E0">
        <w:rPr>
          <w:rFonts w:ascii="Arial" w:hAnsi="Arial" w:cs="Arial"/>
        </w:rPr>
        <w:t>Specify how long information/biospecimens will be stored in the biorepository/registry/database.</w:t>
      </w:r>
    </w:p>
    <w:p w14:paraId="3F0BE284" w14:textId="77777777" w:rsidR="00215019" w:rsidRPr="003141E0" w:rsidRDefault="00215019" w:rsidP="00A35A77">
      <w:pPr>
        <w:pStyle w:val="NoSpacing"/>
        <w:ind w:left="1267"/>
        <w:rPr>
          <w:rFonts w:ascii="Arial" w:hAnsi="Arial" w:cs="Arial"/>
          <w:i/>
          <w:iCs/>
          <w:color w:val="595959" w:themeColor="text1" w:themeTint="A6"/>
        </w:rPr>
      </w:pP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  <w:tblCaption w:val="Answer Box"/>
        <w:tblDescription w:val="This space is provided for the answer to question 5.13."/>
      </w:tblPr>
      <w:tblGrid>
        <w:gridCol w:w="10800"/>
      </w:tblGrid>
      <w:tr w:rsidR="00215019" w:rsidRPr="003141E0" w14:paraId="305F8056" w14:textId="77777777" w:rsidTr="0013655E">
        <w:trPr>
          <w:trHeight w:val="432"/>
        </w:trPr>
        <w:sdt>
          <w:sdtPr>
            <w:rPr>
              <w:rStyle w:val="TextBox"/>
              <w:rFonts w:ascii="Arial" w:hAnsi="Arial" w:cs="Arial"/>
            </w:rPr>
            <w:id w:val="-1590309501"/>
            <w:placeholder>
              <w:docPart w:val="03DAD63682C840409D2FCDB8FB747D75"/>
            </w:placeholder>
            <w:showingPlcHdr/>
            <w15:color w:val="000000"/>
          </w:sdtPr>
          <w:sdtEndPr>
            <w:rPr>
              <w:rStyle w:val="DefaultParagraphFont"/>
            </w:rPr>
          </w:sdtEndPr>
          <w:sdtContent>
            <w:tc>
              <w:tcPr>
                <w:tcW w:w="1080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45FDB041" w14:textId="77777777" w:rsidR="00215019" w:rsidRPr="003141E0" w:rsidRDefault="00215019" w:rsidP="00A35A77">
                <w:pPr>
                  <w:pStyle w:val="NoSpacing"/>
                  <w:rPr>
                    <w:rFonts w:ascii="Arial" w:hAnsi="Arial" w:cs="Arial"/>
                  </w:rPr>
                </w:pPr>
                <w:r w:rsidRPr="003141E0">
                  <w:rPr>
                    <w:rStyle w:val="PlaceholderText"/>
                    <w:rFonts w:ascii="Arial" w:hAnsi="Arial" w:cs="Arial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2967CE9" w14:textId="77777777" w:rsidR="00E10F51" w:rsidRPr="003141E0" w:rsidRDefault="00E10F51" w:rsidP="00D10E3B">
      <w:pPr>
        <w:rPr>
          <w:rFonts w:ascii="Arial" w:hAnsi="Arial" w:cs="Arial"/>
        </w:rPr>
      </w:pPr>
    </w:p>
    <w:sectPr w:rsidR="00E10F51" w:rsidRPr="003141E0" w:rsidSect="008704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8853" w14:textId="77777777" w:rsidR="003858B6" w:rsidRDefault="003858B6" w:rsidP="008479F3">
      <w:r>
        <w:separator/>
      </w:r>
    </w:p>
  </w:endnote>
  <w:endnote w:type="continuationSeparator" w:id="0">
    <w:p w14:paraId="66C37C98" w14:textId="77777777" w:rsidR="003858B6" w:rsidRDefault="003858B6" w:rsidP="008479F3">
      <w:r>
        <w:continuationSeparator/>
      </w:r>
    </w:p>
  </w:endnote>
  <w:endnote w:type="continuationNotice" w:id="1">
    <w:p w14:paraId="4C278DFC" w14:textId="77777777" w:rsidR="003858B6" w:rsidRDefault="003858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0F1C" w14:textId="77777777" w:rsidR="00706FE7" w:rsidRDefault="00706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1FB5" w14:textId="6E980A94" w:rsidR="00456085" w:rsidRPr="00870438" w:rsidRDefault="00870438" w:rsidP="00870438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4D76" w14:textId="3CA705D8" w:rsidR="00B05F4E" w:rsidRPr="001C3DF2" w:rsidRDefault="001C3DF2" w:rsidP="008731BE">
    <w:pPr>
      <w:pStyle w:val="Footer"/>
      <w:tabs>
        <w:tab w:val="clear" w:pos="4680"/>
        <w:tab w:val="clear" w:pos="9360"/>
        <w:tab w:val="center" w:pos="10710"/>
      </w:tabs>
    </w:pP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17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91202" w14:textId="77777777" w:rsidR="003858B6" w:rsidRDefault="003858B6" w:rsidP="008479F3">
      <w:r>
        <w:separator/>
      </w:r>
    </w:p>
  </w:footnote>
  <w:footnote w:type="continuationSeparator" w:id="0">
    <w:p w14:paraId="77C490FB" w14:textId="77777777" w:rsidR="003858B6" w:rsidRDefault="003858B6" w:rsidP="008479F3">
      <w:r>
        <w:continuationSeparator/>
      </w:r>
    </w:p>
  </w:footnote>
  <w:footnote w:type="continuationNotice" w:id="1">
    <w:p w14:paraId="15C573E9" w14:textId="77777777" w:rsidR="003858B6" w:rsidRDefault="003858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8F7D" w14:textId="77777777" w:rsidR="00706FE7" w:rsidRDefault="00706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444D3B9" w14:paraId="6737056C" w14:textId="77777777" w:rsidTr="5444D3B9">
      <w:trPr>
        <w:trHeight w:val="300"/>
      </w:trPr>
      <w:tc>
        <w:tcPr>
          <w:tcW w:w="3600" w:type="dxa"/>
        </w:tcPr>
        <w:p w14:paraId="4507489B" w14:textId="26671F09" w:rsidR="5444D3B9" w:rsidRDefault="5444D3B9" w:rsidP="5444D3B9">
          <w:pPr>
            <w:pStyle w:val="Header"/>
            <w:ind w:left="-115"/>
          </w:pPr>
        </w:p>
      </w:tc>
      <w:tc>
        <w:tcPr>
          <w:tcW w:w="3600" w:type="dxa"/>
        </w:tcPr>
        <w:p w14:paraId="67D1C090" w14:textId="0D4CCBC7" w:rsidR="5444D3B9" w:rsidRDefault="5444D3B9" w:rsidP="5444D3B9">
          <w:pPr>
            <w:pStyle w:val="Header"/>
            <w:jc w:val="center"/>
          </w:pPr>
        </w:p>
      </w:tc>
      <w:tc>
        <w:tcPr>
          <w:tcW w:w="3600" w:type="dxa"/>
        </w:tcPr>
        <w:p w14:paraId="4B99F3D4" w14:textId="1CDFDFF1" w:rsidR="5444D3B9" w:rsidRDefault="5444D3B9" w:rsidP="5444D3B9">
          <w:pPr>
            <w:pStyle w:val="Header"/>
            <w:ind w:right="-115"/>
            <w:jc w:val="right"/>
          </w:pPr>
        </w:p>
      </w:tc>
    </w:tr>
  </w:tbl>
  <w:p w14:paraId="4B3850F9" w14:textId="6CDEDE19" w:rsidR="00236FFB" w:rsidRDefault="00236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D81678" w:rsidRPr="00A32152" w14:paraId="44BD608E" w14:textId="77777777" w:rsidTr="00561E6F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D87C3B" w14:textId="10C767EF" w:rsidR="00D81678" w:rsidRDefault="00D81678" w:rsidP="00D81678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4CEAF0DF" wp14:editId="6C278BED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2A63D" w14:textId="77777777" w:rsidR="00D81678" w:rsidRDefault="00D81678" w:rsidP="00D8167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42E03C90" w14:textId="513EF99E" w:rsidR="00D81678" w:rsidRPr="00E31565" w:rsidRDefault="00D81678" w:rsidP="00D8167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</w:rPr>
          </w:pPr>
          <w:r w:rsidRPr="00E31565">
            <w:rPr>
              <w:rFonts w:ascii="Arial" w:hAnsi="Arial" w:cs="Arial"/>
              <w:b/>
              <w:bCs/>
            </w:rPr>
            <w:t>HRP-</w:t>
          </w:r>
          <w:r>
            <w:rPr>
              <w:rFonts w:ascii="Arial" w:hAnsi="Arial" w:cs="Arial"/>
              <w:b/>
              <w:bCs/>
            </w:rPr>
            <w:t>503</w:t>
          </w:r>
          <w:r w:rsidR="008764C6">
            <w:rPr>
              <w:rFonts w:ascii="Arial" w:hAnsi="Arial" w:cs="Arial"/>
              <w:b/>
              <w:bCs/>
            </w:rPr>
            <w:t>b</w:t>
          </w:r>
        </w:p>
        <w:p w14:paraId="54A122B5" w14:textId="2F804850" w:rsidR="00D81678" w:rsidRPr="00A32152" w:rsidRDefault="00D81678" w:rsidP="00D81678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 w:rsidRPr="00E31565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>9/01</w:t>
          </w:r>
          <w:r w:rsidRPr="00E31565">
            <w:rPr>
              <w:rFonts w:ascii="Arial" w:hAnsi="Arial" w:cs="Arial"/>
              <w:b/>
              <w:bCs/>
            </w:rPr>
            <w:t xml:space="preserve">/2025 | Approver: B. </w:t>
          </w:r>
          <w:proofErr w:type="spellStart"/>
          <w:r w:rsidRPr="00E31565">
            <w:rPr>
              <w:rFonts w:ascii="Arial" w:hAnsi="Arial" w:cs="Arial"/>
              <w:b/>
              <w:bCs/>
            </w:rPr>
            <w:t>Alberola</w:t>
          </w:r>
          <w:proofErr w:type="spellEnd"/>
        </w:p>
      </w:tc>
    </w:tr>
    <w:tr w:rsidR="00D81678" w14:paraId="712FF64D" w14:textId="77777777" w:rsidTr="00561E6F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302E0985" w14:textId="77777777" w:rsidR="00D81678" w:rsidRPr="00551486" w:rsidRDefault="00D81678" w:rsidP="00D8167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D81678" w:rsidRPr="009D675D" w14:paraId="653940B3" w14:textId="77777777" w:rsidTr="00561E6F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B050"/>
          <w:vAlign w:val="center"/>
        </w:tcPr>
        <w:p w14:paraId="5808D0A5" w14:textId="77777777" w:rsidR="00D81678" w:rsidRPr="009D675D" w:rsidRDefault="00D81678" w:rsidP="00D81678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519EC361" w14:textId="77777777" w:rsidR="00772D51" w:rsidRPr="006371E8" w:rsidRDefault="00772D51" w:rsidP="000A3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5AA"/>
    <w:multiLevelType w:val="multilevel"/>
    <w:tmpl w:val="55A4F1E0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45B52"/>
    <w:multiLevelType w:val="multilevel"/>
    <w:tmpl w:val="8EBE88D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45F52"/>
    <w:multiLevelType w:val="multilevel"/>
    <w:tmpl w:val="930A58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5CB5E1F"/>
    <w:multiLevelType w:val="multilevel"/>
    <w:tmpl w:val="17BCD36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0F6288"/>
    <w:multiLevelType w:val="multilevel"/>
    <w:tmpl w:val="BA340AB6"/>
    <w:lvl w:ilvl="0">
      <w:start w:val="1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11E99"/>
    <w:multiLevelType w:val="multilevel"/>
    <w:tmpl w:val="D4C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bCs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06E26"/>
    <w:multiLevelType w:val="multilevel"/>
    <w:tmpl w:val="82AEE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3B4CD3"/>
    <w:multiLevelType w:val="multilevel"/>
    <w:tmpl w:val="7FFA1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D26D00"/>
    <w:multiLevelType w:val="multilevel"/>
    <w:tmpl w:val="50B6D7A2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18FE031B"/>
    <w:multiLevelType w:val="multilevel"/>
    <w:tmpl w:val="3050DDB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F878B1"/>
    <w:multiLevelType w:val="multilevel"/>
    <w:tmpl w:val="0AB2BA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397FE5"/>
    <w:multiLevelType w:val="hybridMultilevel"/>
    <w:tmpl w:val="31C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04597"/>
    <w:multiLevelType w:val="hybridMultilevel"/>
    <w:tmpl w:val="9CF0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96871"/>
    <w:multiLevelType w:val="multilevel"/>
    <w:tmpl w:val="3050DDB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537CA4"/>
    <w:multiLevelType w:val="hybridMultilevel"/>
    <w:tmpl w:val="FA4E2C1A"/>
    <w:lvl w:ilvl="0" w:tplc="FFFFFFF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309A498D"/>
    <w:multiLevelType w:val="multilevel"/>
    <w:tmpl w:val="0AB2BA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AD6AC2"/>
    <w:multiLevelType w:val="multilevel"/>
    <w:tmpl w:val="14DEFD3A"/>
    <w:lvl w:ilvl="0">
      <w:start w:val="1"/>
      <w:numFmt w:val="decimal"/>
      <w:lvlText w:val="%1."/>
      <w:lvlJc w:val="left"/>
      <w:pPr>
        <w:ind w:left="460" w:hanging="460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Theme="minorHAnsi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7" w15:restartNumberingAfterBreak="0">
    <w:nsid w:val="3CC7684A"/>
    <w:multiLevelType w:val="multilevel"/>
    <w:tmpl w:val="366C48E0"/>
    <w:lvl w:ilvl="0">
      <w:start w:val="4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15305"/>
    <w:multiLevelType w:val="multilevel"/>
    <w:tmpl w:val="D9D68D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E7F5CE5"/>
    <w:multiLevelType w:val="multilevel"/>
    <w:tmpl w:val="BA340AB6"/>
    <w:lvl w:ilvl="0">
      <w:start w:val="1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CD6C9C"/>
    <w:multiLevelType w:val="multilevel"/>
    <w:tmpl w:val="3050DDB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985F9D"/>
    <w:multiLevelType w:val="multilevel"/>
    <w:tmpl w:val="A0926D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EE1046"/>
    <w:multiLevelType w:val="multilevel"/>
    <w:tmpl w:val="A0926D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3936A1"/>
    <w:multiLevelType w:val="multilevel"/>
    <w:tmpl w:val="06289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DE92C53"/>
    <w:multiLevelType w:val="multilevel"/>
    <w:tmpl w:val="9F4A566E"/>
    <w:lvl w:ilvl="0">
      <w:start w:val="4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E22413"/>
    <w:multiLevelType w:val="multilevel"/>
    <w:tmpl w:val="D7488F54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F17C16"/>
    <w:multiLevelType w:val="multilevel"/>
    <w:tmpl w:val="3050DDB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5725DF"/>
    <w:multiLevelType w:val="multilevel"/>
    <w:tmpl w:val="BCEE7F5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062434"/>
    <w:multiLevelType w:val="hybridMultilevel"/>
    <w:tmpl w:val="27D80256"/>
    <w:lvl w:ilvl="0" w:tplc="7040E5F2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9F5E20"/>
    <w:multiLevelType w:val="multilevel"/>
    <w:tmpl w:val="1DCA47B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6A768E"/>
    <w:multiLevelType w:val="multilevel"/>
    <w:tmpl w:val="DC7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F1C85"/>
    <w:multiLevelType w:val="multilevel"/>
    <w:tmpl w:val="C1F09C7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F8C4056"/>
    <w:multiLevelType w:val="multilevel"/>
    <w:tmpl w:val="149AA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33" w15:restartNumberingAfterBreak="0">
    <w:nsid w:val="5F9A56AF"/>
    <w:multiLevelType w:val="multilevel"/>
    <w:tmpl w:val="BA340AB6"/>
    <w:lvl w:ilvl="0">
      <w:start w:val="1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CC27AC"/>
    <w:multiLevelType w:val="multilevel"/>
    <w:tmpl w:val="C45442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D06B32"/>
    <w:multiLevelType w:val="multilevel"/>
    <w:tmpl w:val="78C45F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9C7D11"/>
    <w:multiLevelType w:val="multilevel"/>
    <w:tmpl w:val="2AC04AE4"/>
    <w:lvl w:ilvl="0">
      <w:start w:val="4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55EEB"/>
    <w:multiLevelType w:val="multilevel"/>
    <w:tmpl w:val="79D6A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6B4A3505"/>
    <w:multiLevelType w:val="hybridMultilevel"/>
    <w:tmpl w:val="81562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EF2934"/>
    <w:multiLevelType w:val="multilevel"/>
    <w:tmpl w:val="610A1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40" w15:restartNumberingAfterBreak="0">
    <w:nsid w:val="737F2B4E"/>
    <w:multiLevelType w:val="multilevel"/>
    <w:tmpl w:val="367CB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3874149"/>
    <w:multiLevelType w:val="multilevel"/>
    <w:tmpl w:val="199CE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73F7257B"/>
    <w:multiLevelType w:val="hybridMultilevel"/>
    <w:tmpl w:val="9DC2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95CE0"/>
    <w:multiLevelType w:val="multilevel"/>
    <w:tmpl w:val="B778E8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F154FE"/>
    <w:multiLevelType w:val="hybridMultilevel"/>
    <w:tmpl w:val="1E003574"/>
    <w:lvl w:ilvl="0" w:tplc="169A7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CFB86038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B7877"/>
    <w:multiLevelType w:val="multilevel"/>
    <w:tmpl w:val="D7488F54"/>
    <w:lvl w:ilvl="0">
      <w:start w:val="10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D8351A"/>
    <w:multiLevelType w:val="multilevel"/>
    <w:tmpl w:val="A7A29C02"/>
    <w:lvl w:ilvl="0">
      <w:start w:val="10"/>
      <w:numFmt w:val="decimal"/>
      <w:lvlText w:val="%1"/>
      <w:lvlJc w:val="left"/>
      <w:pPr>
        <w:ind w:left="440" w:hanging="4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40" w:hanging="44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F175944"/>
    <w:multiLevelType w:val="hybridMultilevel"/>
    <w:tmpl w:val="A764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360866">
    <w:abstractNumId w:val="12"/>
  </w:num>
  <w:num w:numId="2" w16cid:durableId="1153184866">
    <w:abstractNumId w:val="5"/>
  </w:num>
  <w:num w:numId="3" w16cid:durableId="275995">
    <w:abstractNumId w:val="30"/>
  </w:num>
  <w:num w:numId="4" w16cid:durableId="382144167">
    <w:abstractNumId w:val="42"/>
  </w:num>
  <w:num w:numId="5" w16cid:durableId="2040543890">
    <w:abstractNumId w:val="14"/>
  </w:num>
  <w:num w:numId="6" w16cid:durableId="2089887799">
    <w:abstractNumId w:val="39"/>
  </w:num>
  <w:num w:numId="7" w16cid:durableId="1443693423">
    <w:abstractNumId w:val="32"/>
  </w:num>
  <w:num w:numId="8" w16cid:durableId="1115636140">
    <w:abstractNumId w:val="11"/>
  </w:num>
  <w:num w:numId="9" w16cid:durableId="626083240">
    <w:abstractNumId w:val="28"/>
  </w:num>
  <w:num w:numId="10" w16cid:durableId="723408488">
    <w:abstractNumId w:val="37"/>
  </w:num>
  <w:num w:numId="11" w16cid:durableId="1048534639">
    <w:abstractNumId w:val="23"/>
  </w:num>
  <w:num w:numId="12" w16cid:durableId="818116764">
    <w:abstractNumId w:val="3"/>
  </w:num>
  <w:num w:numId="13" w16cid:durableId="387727048">
    <w:abstractNumId w:val="41"/>
  </w:num>
  <w:num w:numId="14" w16cid:durableId="651907737">
    <w:abstractNumId w:val="2"/>
  </w:num>
  <w:num w:numId="15" w16cid:durableId="1849326649">
    <w:abstractNumId w:val="46"/>
  </w:num>
  <w:num w:numId="16" w16cid:durableId="1911765854">
    <w:abstractNumId w:val="18"/>
  </w:num>
  <w:num w:numId="17" w16cid:durableId="422603805">
    <w:abstractNumId w:val="7"/>
  </w:num>
  <w:num w:numId="18" w16cid:durableId="389769897">
    <w:abstractNumId w:val="34"/>
  </w:num>
  <w:num w:numId="19" w16cid:durableId="687223250">
    <w:abstractNumId w:val="36"/>
  </w:num>
  <w:num w:numId="20" w16cid:durableId="2093774722">
    <w:abstractNumId w:val="24"/>
  </w:num>
  <w:num w:numId="21" w16cid:durableId="509175595">
    <w:abstractNumId w:val="17"/>
  </w:num>
  <w:num w:numId="22" w16cid:durableId="1025015727">
    <w:abstractNumId w:val="22"/>
  </w:num>
  <w:num w:numId="23" w16cid:durableId="2128698373">
    <w:abstractNumId w:val="10"/>
  </w:num>
  <w:num w:numId="24" w16cid:durableId="431628420">
    <w:abstractNumId w:val="16"/>
  </w:num>
  <w:num w:numId="25" w16cid:durableId="65421217">
    <w:abstractNumId w:val="8"/>
  </w:num>
  <w:num w:numId="26" w16cid:durableId="703481583">
    <w:abstractNumId w:val="13"/>
  </w:num>
  <w:num w:numId="27" w16cid:durableId="181945094">
    <w:abstractNumId w:val="25"/>
  </w:num>
  <w:num w:numId="28" w16cid:durableId="944964160">
    <w:abstractNumId w:val="0"/>
  </w:num>
  <w:num w:numId="29" w16cid:durableId="1451313954">
    <w:abstractNumId w:val="21"/>
  </w:num>
  <w:num w:numId="30" w16cid:durableId="1913464027">
    <w:abstractNumId w:val="15"/>
  </w:num>
  <w:num w:numId="31" w16cid:durableId="557129008">
    <w:abstractNumId w:val="38"/>
  </w:num>
  <w:num w:numId="32" w16cid:durableId="447312463">
    <w:abstractNumId w:val="1"/>
  </w:num>
  <w:num w:numId="33" w16cid:durableId="942106721">
    <w:abstractNumId w:val="26"/>
  </w:num>
  <w:num w:numId="34" w16cid:durableId="1137648449">
    <w:abstractNumId w:val="9"/>
  </w:num>
  <w:num w:numId="35" w16cid:durableId="2077820547">
    <w:abstractNumId w:val="20"/>
  </w:num>
  <w:num w:numId="36" w16cid:durableId="1220826323">
    <w:abstractNumId w:val="45"/>
  </w:num>
  <w:num w:numId="37" w16cid:durableId="982195346">
    <w:abstractNumId w:val="43"/>
  </w:num>
  <w:num w:numId="38" w16cid:durableId="510678774">
    <w:abstractNumId w:val="29"/>
  </w:num>
  <w:num w:numId="39" w16cid:durableId="1405832479">
    <w:abstractNumId w:val="4"/>
  </w:num>
  <w:num w:numId="40" w16cid:durableId="415781818">
    <w:abstractNumId w:val="19"/>
  </w:num>
  <w:num w:numId="41" w16cid:durableId="1020620995">
    <w:abstractNumId w:val="33"/>
  </w:num>
  <w:num w:numId="42" w16cid:durableId="459812373">
    <w:abstractNumId w:val="31"/>
  </w:num>
  <w:num w:numId="43" w16cid:durableId="29453126">
    <w:abstractNumId w:val="27"/>
  </w:num>
  <w:num w:numId="44" w16cid:durableId="1724871130">
    <w:abstractNumId w:val="47"/>
  </w:num>
  <w:num w:numId="45" w16cid:durableId="1255240450">
    <w:abstractNumId w:val="44"/>
  </w:num>
  <w:num w:numId="46" w16cid:durableId="1688560545">
    <w:abstractNumId w:val="40"/>
  </w:num>
  <w:num w:numId="47" w16cid:durableId="1642538230">
    <w:abstractNumId w:val="6"/>
  </w:num>
  <w:num w:numId="48" w16cid:durableId="139881710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004"/>
    <w:rsid w:val="00000611"/>
    <w:rsid w:val="00002399"/>
    <w:rsid w:val="000029C1"/>
    <w:rsid w:val="000034F4"/>
    <w:rsid w:val="00004882"/>
    <w:rsid w:val="00005236"/>
    <w:rsid w:val="00005280"/>
    <w:rsid w:val="00005454"/>
    <w:rsid w:val="0000588C"/>
    <w:rsid w:val="00005B48"/>
    <w:rsid w:val="00006A75"/>
    <w:rsid w:val="00006BDC"/>
    <w:rsid w:val="00007FAF"/>
    <w:rsid w:val="0001095C"/>
    <w:rsid w:val="000116CD"/>
    <w:rsid w:val="00011855"/>
    <w:rsid w:val="00011D0C"/>
    <w:rsid w:val="0001269C"/>
    <w:rsid w:val="00012B6B"/>
    <w:rsid w:val="00012D53"/>
    <w:rsid w:val="0001344D"/>
    <w:rsid w:val="00013B7E"/>
    <w:rsid w:val="00013C46"/>
    <w:rsid w:val="00013E44"/>
    <w:rsid w:val="0001411B"/>
    <w:rsid w:val="0001493C"/>
    <w:rsid w:val="00014C02"/>
    <w:rsid w:val="00014F3D"/>
    <w:rsid w:val="00015900"/>
    <w:rsid w:val="00015FAC"/>
    <w:rsid w:val="0001719D"/>
    <w:rsid w:val="00017675"/>
    <w:rsid w:val="00017A24"/>
    <w:rsid w:val="00021AA3"/>
    <w:rsid w:val="00021E0C"/>
    <w:rsid w:val="000231E6"/>
    <w:rsid w:val="0002332C"/>
    <w:rsid w:val="000233B5"/>
    <w:rsid w:val="00023811"/>
    <w:rsid w:val="00023894"/>
    <w:rsid w:val="00024DE4"/>
    <w:rsid w:val="000252D9"/>
    <w:rsid w:val="00026133"/>
    <w:rsid w:val="0002646B"/>
    <w:rsid w:val="000274BC"/>
    <w:rsid w:val="000276FA"/>
    <w:rsid w:val="00027F7A"/>
    <w:rsid w:val="0003004E"/>
    <w:rsid w:val="000300CD"/>
    <w:rsid w:val="00030911"/>
    <w:rsid w:val="00030A00"/>
    <w:rsid w:val="00030C1B"/>
    <w:rsid w:val="00031293"/>
    <w:rsid w:val="00032200"/>
    <w:rsid w:val="00032D13"/>
    <w:rsid w:val="000336AE"/>
    <w:rsid w:val="00033982"/>
    <w:rsid w:val="00033B37"/>
    <w:rsid w:val="000342A1"/>
    <w:rsid w:val="00034A08"/>
    <w:rsid w:val="00035EFF"/>
    <w:rsid w:val="0003613C"/>
    <w:rsid w:val="00036EA0"/>
    <w:rsid w:val="00040385"/>
    <w:rsid w:val="000405A3"/>
    <w:rsid w:val="00040E12"/>
    <w:rsid w:val="00041480"/>
    <w:rsid w:val="00042245"/>
    <w:rsid w:val="0004264A"/>
    <w:rsid w:val="000428B3"/>
    <w:rsid w:val="00042C11"/>
    <w:rsid w:val="000433D8"/>
    <w:rsid w:val="00043588"/>
    <w:rsid w:val="000438B0"/>
    <w:rsid w:val="00043BC9"/>
    <w:rsid w:val="00043DEA"/>
    <w:rsid w:val="00044847"/>
    <w:rsid w:val="00044A68"/>
    <w:rsid w:val="00044D4C"/>
    <w:rsid w:val="00045534"/>
    <w:rsid w:val="000467D3"/>
    <w:rsid w:val="00046A38"/>
    <w:rsid w:val="00046FDA"/>
    <w:rsid w:val="000472B0"/>
    <w:rsid w:val="000507CC"/>
    <w:rsid w:val="00050895"/>
    <w:rsid w:val="00050DDD"/>
    <w:rsid w:val="00051B6C"/>
    <w:rsid w:val="00051C0F"/>
    <w:rsid w:val="00052646"/>
    <w:rsid w:val="00053DFF"/>
    <w:rsid w:val="00053E01"/>
    <w:rsid w:val="0005490D"/>
    <w:rsid w:val="00054A80"/>
    <w:rsid w:val="00054BA1"/>
    <w:rsid w:val="00054ECD"/>
    <w:rsid w:val="0005614B"/>
    <w:rsid w:val="00056CC1"/>
    <w:rsid w:val="00057615"/>
    <w:rsid w:val="00057673"/>
    <w:rsid w:val="00057977"/>
    <w:rsid w:val="00061325"/>
    <w:rsid w:val="0006200D"/>
    <w:rsid w:val="000624AE"/>
    <w:rsid w:val="0006285F"/>
    <w:rsid w:val="00062A2C"/>
    <w:rsid w:val="00062A7C"/>
    <w:rsid w:val="000631C5"/>
    <w:rsid w:val="0006357D"/>
    <w:rsid w:val="00063BF8"/>
    <w:rsid w:val="00063D56"/>
    <w:rsid w:val="00064130"/>
    <w:rsid w:val="000642EB"/>
    <w:rsid w:val="000649BF"/>
    <w:rsid w:val="000653C0"/>
    <w:rsid w:val="00066294"/>
    <w:rsid w:val="000666FA"/>
    <w:rsid w:val="00066CE8"/>
    <w:rsid w:val="00066DD5"/>
    <w:rsid w:val="00066E39"/>
    <w:rsid w:val="0006721A"/>
    <w:rsid w:val="00067952"/>
    <w:rsid w:val="00067A70"/>
    <w:rsid w:val="00070F0F"/>
    <w:rsid w:val="00071D6E"/>
    <w:rsid w:val="0007275F"/>
    <w:rsid w:val="0007295F"/>
    <w:rsid w:val="00072BF3"/>
    <w:rsid w:val="00072C35"/>
    <w:rsid w:val="00072C3B"/>
    <w:rsid w:val="000747A1"/>
    <w:rsid w:val="0007627F"/>
    <w:rsid w:val="000763C3"/>
    <w:rsid w:val="0007692D"/>
    <w:rsid w:val="00076FB6"/>
    <w:rsid w:val="00077F11"/>
    <w:rsid w:val="00077F69"/>
    <w:rsid w:val="00081A1C"/>
    <w:rsid w:val="00081EA6"/>
    <w:rsid w:val="000825A2"/>
    <w:rsid w:val="00082AA5"/>
    <w:rsid w:val="000832A3"/>
    <w:rsid w:val="000837EF"/>
    <w:rsid w:val="0008459D"/>
    <w:rsid w:val="00084900"/>
    <w:rsid w:val="00084980"/>
    <w:rsid w:val="00085DBB"/>
    <w:rsid w:val="00085E16"/>
    <w:rsid w:val="00087042"/>
    <w:rsid w:val="000871D3"/>
    <w:rsid w:val="00090504"/>
    <w:rsid w:val="000906EE"/>
    <w:rsid w:val="00091922"/>
    <w:rsid w:val="00091EAA"/>
    <w:rsid w:val="00092D73"/>
    <w:rsid w:val="000931CD"/>
    <w:rsid w:val="000933F0"/>
    <w:rsid w:val="00093765"/>
    <w:rsid w:val="000938EB"/>
    <w:rsid w:val="00094348"/>
    <w:rsid w:val="000944F5"/>
    <w:rsid w:val="00094521"/>
    <w:rsid w:val="00094D9B"/>
    <w:rsid w:val="0009569F"/>
    <w:rsid w:val="000957D8"/>
    <w:rsid w:val="000958A4"/>
    <w:rsid w:val="0009616D"/>
    <w:rsid w:val="000966EA"/>
    <w:rsid w:val="00096A39"/>
    <w:rsid w:val="00096DFD"/>
    <w:rsid w:val="00097886"/>
    <w:rsid w:val="000A04B7"/>
    <w:rsid w:val="000A0CFD"/>
    <w:rsid w:val="000A1A43"/>
    <w:rsid w:val="000A1D0B"/>
    <w:rsid w:val="000A2382"/>
    <w:rsid w:val="000A2402"/>
    <w:rsid w:val="000A302B"/>
    <w:rsid w:val="000A3383"/>
    <w:rsid w:val="000A38A4"/>
    <w:rsid w:val="000A46BB"/>
    <w:rsid w:val="000A4ABB"/>
    <w:rsid w:val="000A5580"/>
    <w:rsid w:val="000A5F6B"/>
    <w:rsid w:val="000A5FEB"/>
    <w:rsid w:val="000A63A9"/>
    <w:rsid w:val="000A6448"/>
    <w:rsid w:val="000A69CD"/>
    <w:rsid w:val="000A7391"/>
    <w:rsid w:val="000B0138"/>
    <w:rsid w:val="000B06E0"/>
    <w:rsid w:val="000B156A"/>
    <w:rsid w:val="000B1774"/>
    <w:rsid w:val="000B1C94"/>
    <w:rsid w:val="000B2039"/>
    <w:rsid w:val="000B2067"/>
    <w:rsid w:val="000B2152"/>
    <w:rsid w:val="000B248E"/>
    <w:rsid w:val="000B3E3B"/>
    <w:rsid w:val="000B3F85"/>
    <w:rsid w:val="000B4479"/>
    <w:rsid w:val="000B4B6A"/>
    <w:rsid w:val="000B4E99"/>
    <w:rsid w:val="000B55E6"/>
    <w:rsid w:val="000B5E75"/>
    <w:rsid w:val="000B61E0"/>
    <w:rsid w:val="000B6780"/>
    <w:rsid w:val="000B7141"/>
    <w:rsid w:val="000C01A5"/>
    <w:rsid w:val="000C0483"/>
    <w:rsid w:val="000C09C3"/>
    <w:rsid w:val="000C0EF5"/>
    <w:rsid w:val="000C1E2B"/>
    <w:rsid w:val="000C213B"/>
    <w:rsid w:val="000C2E94"/>
    <w:rsid w:val="000C2EEF"/>
    <w:rsid w:val="000C328F"/>
    <w:rsid w:val="000C3742"/>
    <w:rsid w:val="000C4344"/>
    <w:rsid w:val="000C45DD"/>
    <w:rsid w:val="000C4CBC"/>
    <w:rsid w:val="000C554C"/>
    <w:rsid w:val="000C58D6"/>
    <w:rsid w:val="000C6DA3"/>
    <w:rsid w:val="000C7530"/>
    <w:rsid w:val="000D173C"/>
    <w:rsid w:val="000D1AA3"/>
    <w:rsid w:val="000D1C8D"/>
    <w:rsid w:val="000D2804"/>
    <w:rsid w:val="000D2ABD"/>
    <w:rsid w:val="000D2FA1"/>
    <w:rsid w:val="000D30BC"/>
    <w:rsid w:val="000D3858"/>
    <w:rsid w:val="000D4C33"/>
    <w:rsid w:val="000D5439"/>
    <w:rsid w:val="000D6092"/>
    <w:rsid w:val="000D6CA1"/>
    <w:rsid w:val="000D6E27"/>
    <w:rsid w:val="000D7533"/>
    <w:rsid w:val="000D7ED7"/>
    <w:rsid w:val="000E1585"/>
    <w:rsid w:val="000E1D52"/>
    <w:rsid w:val="000E2049"/>
    <w:rsid w:val="000E2B23"/>
    <w:rsid w:val="000E5664"/>
    <w:rsid w:val="000E5C6E"/>
    <w:rsid w:val="000E5F97"/>
    <w:rsid w:val="000E67AE"/>
    <w:rsid w:val="000E6BA2"/>
    <w:rsid w:val="000E6C58"/>
    <w:rsid w:val="000E6D5B"/>
    <w:rsid w:val="000E7F28"/>
    <w:rsid w:val="000F12AA"/>
    <w:rsid w:val="000F1D32"/>
    <w:rsid w:val="000F26EB"/>
    <w:rsid w:val="000F2AF2"/>
    <w:rsid w:val="000F3054"/>
    <w:rsid w:val="000F3884"/>
    <w:rsid w:val="000F3BDF"/>
    <w:rsid w:val="000F4BBD"/>
    <w:rsid w:val="000F5199"/>
    <w:rsid w:val="000F5200"/>
    <w:rsid w:val="000F5392"/>
    <w:rsid w:val="000F5F6B"/>
    <w:rsid w:val="000F6035"/>
    <w:rsid w:val="000F6416"/>
    <w:rsid w:val="000F71B1"/>
    <w:rsid w:val="000F7BF4"/>
    <w:rsid w:val="000F7C3E"/>
    <w:rsid w:val="00100234"/>
    <w:rsid w:val="00101C82"/>
    <w:rsid w:val="00101F1C"/>
    <w:rsid w:val="001022E6"/>
    <w:rsid w:val="00102E5B"/>
    <w:rsid w:val="00103067"/>
    <w:rsid w:val="001031C1"/>
    <w:rsid w:val="00103225"/>
    <w:rsid w:val="00103E11"/>
    <w:rsid w:val="00105234"/>
    <w:rsid w:val="0010574D"/>
    <w:rsid w:val="00106952"/>
    <w:rsid w:val="00106EFC"/>
    <w:rsid w:val="0010726C"/>
    <w:rsid w:val="00107525"/>
    <w:rsid w:val="001077DD"/>
    <w:rsid w:val="00107FB0"/>
    <w:rsid w:val="001101B8"/>
    <w:rsid w:val="00110374"/>
    <w:rsid w:val="00110E6A"/>
    <w:rsid w:val="001111E7"/>
    <w:rsid w:val="00111D6F"/>
    <w:rsid w:val="001121B8"/>
    <w:rsid w:val="0011221B"/>
    <w:rsid w:val="00113382"/>
    <w:rsid w:val="00113A32"/>
    <w:rsid w:val="00113C57"/>
    <w:rsid w:val="00115BB6"/>
    <w:rsid w:val="00115E94"/>
    <w:rsid w:val="00117039"/>
    <w:rsid w:val="001171DF"/>
    <w:rsid w:val="001206B1"/>
    <w:rsid w:val="00120E75"/>
    <w:rsid w:val="001212A4"/>
    <w:rsid w:val="00121ABF"/>
    <w:rsid w:val="00121BD0"/>
    <w:rsid w:val="0012286B"/>
    <w:rsid w:val="001234DF"/>
    <w:rsid w:val="00123E62"/>
    <w:rsid w:val="00124762"/>
    <w:rsid w:val="00124989"/>
    <w:rsid w:val="0012499C"/>
    <w:rsid w:val="00124F52"/>
    <w:rsid w:val="001255CE"/>
    <w:rsid w:val="00125A00"/>
    <w:rsid w:val="00125B56"/>
    <w:rsid w:val="00126A8B"/>
    <w:rsid w:val="00126CD1"/>
    <w:rsid w:val="00126D84"/>
    <w:rsid w:val="0012733D"/>
    <w:rsid w:val="001277CD"/>
    <w:rsid w:val="001301EB"/>
    <w:rsid w:val="001305C7"/>
    <w:rsid w:val="00130845"/>
    <w:rsid w:val="00130B52"/>
    <w:rsid w:val="00130C6F"/>
    <w:rsid w:val="00130D72"/>
    <w:rsid w:val="00130F1D"/>
    <w:rsid w:val="00131309"/>
    <w:rsid w:val="001321AE"/>
    <w:rsid w:val="00132940"/>
    <w:rsid w:val="001329D3"/>
    <w:rsid w:val="001332F4"/>
    <w:rsid w:val="00133493"/>
    <w:rsid w:val="00133666"/>
    <w:rsid w:val="00133F55"/>
    <w:rsid w:val="00134E2A"/>
    <w:rsid w:val="001354B2"/>
    <w:rsid w:val="001358E9"/>
    <w:rsid w:val="0013595A"/>
    <w:rsid w:val="001363A5"/>
    <w:rsid w:val="0013655E"/>
    <w:rsid w:val="00136FFB"/>
    <w:rsid w:val="00137AEA"/>
    <w:rsid w:val="00137DEF"/>
    <w:rsid w:val="00141AAE"/>
    <w:rsid w:val="00141B0D"/>
    <w:rsid w:val="00141C12"/>
    <w:rsid w:val="00141F0D"/>
    <w:rsid w:val="00141F84"/>
    <w:rsid w:val="001433B4"/>
    <w:rsid w:val="001437F7"/>
    <w:rsid w:val="00143C45"/>
    <w:rsid w:val="00144011"/>
    <w:rsid w:val="00144964"/>
    <w:rsid w:val="00144E3A"/>
    <w:rsid w:val="001452FF"/>
    <w:rsid w:val="00145AF0"/>
    <w:rsid w:val="00145E70"/>
    <w:rsid w:val="00147718"/>
    <w:rsid w:val="00150332"/>
    <w:rsid w:val="0015102C"/>
    <w:rsid w:val="00151F77"/>
    <w:rsid w:val="00152919"/>
    <w:rsid w:val="00152FC8"/>
    <w:rsid w:val="001544A8"/>
    <w:rsid w:val="00154661"/>
    <w:rsid w:val="0015516E"/>
    <w:rsid w:val="00155F22"/>
    <w:rsid w:val="001566B4"/>
    <w:rsid w:val="0015677A"/>
    <w:rsid w:val="00157268"/>
    <w:rsid w:val="00157FA1"/>
    <w:rsid w:val="001605D9"/>
    <w:rsid w:val="00161BB2"/>
    <w:rsid w:val="00161EE1"/>
    <w:rsid w:val="00162C75"/>
    <w:rsid w:val="00162DB5"/>
    <w:rsid w:val="001644BD"/>
    <w:rsid w:val="00164771"/>
    <w:rsid w:val="00164BA0"/>
    <w:rsid w:val="00164EBF"/>
    <w:rsid w:val="00165689"/>
    <w:rsid w:val="00166139"/>
    <w:rsid w:val="00166553"/>
    <w:rsid w:val="001666FF"/>
    <w:rsid w:val="00166797"/>
    <w:rsid w:val="00166D55"/>
    <w:rsid w:val="00166E94"/>
    <w:rsid w:val="001672ED"/>
    <w:rsid w:val="001673D3"/>
    <w:rsid w:val="00167916"/>
    <w:rsid w:val="00167C60"/>
    <w:rsid w:val="001705B1"/>
    <w:rsid w:val="0017073A"/>
    <w:rsid w:val="001709D0"/>
    <w:rsid w:val="00170D1A"/>
    <w:rsid w:val="00170E31"/>
    <w:rsid w:val="00170EF9"/>
    <w:rsid w:val="0017104A"/>
    <w:rsid w:val="001713FB"/>
    <w:rsid w:val="00171514"/>
    <w:rsid w:val="0017219E"/>
    <w:rsid w:val="00172879"/>
    <w:rsid w:val="00172DEA"/>
    <w:rsid w:val="00172F4F"/>
    <w:rsid w:val="0017353A"/>
    <w:rsid w:val="00174C71"/>
    <w:rsid w:val="0017554E"/>
    <w:rsid w:val="00176030"/>
    <w:rsid w:val="0017623A"/>
    <w:rsid w:val="00176369"/>
    <w:rsid w:val="00176991"/>
    <w:rsid w:val="00176AFD"/>
    <w:rsid w:val="00176D53"/>
    <w:rsid w:val="00181983"/>
    <w:rsid w:val="00182A36"/>
    <w:rsid w:val="00182FE2"/>
    <w:rsid w:val="001830C5"/>
    <w:rsid w:val="0018461E"/>
    <w:rsid w:val="00185038"/>
    <w:rsid w:val="00185583"/>
    <w:rsid w:val="00185D0A"/>
    <w:rsid w:val="00186931"/>
    <w:rsid w:val="00190B7A"/>
    <w:rsid w:val="0019107D"/>
    <w:rsid w:val="00191DDE"/>
    <w:rsid w:val="00191E3A"/>
    <w:rsid w:val="00192273"/>
    <w:rsid w:val="00192E07"/>
    <w:rsid w:val="001932EB"/>
    <w:rsid w:val="00193527"/>
    <w:rsid w:val="001936A4"/>
    <w:rsid w:val="001942AD"/>
    <w:rsid w:val="00194414"/>
    <w:rsid w:val="0019498D"/>
    <w:rsid w:val="00195618"/>
    <w:rsid w:val="0019647F"/>
    <w:rsid w:val="001965AB"/>
    <w:rsid w:val="00196CCD"/>
    <w:rsid w:val="00196F37"/>
    <w:rsid w:val="0019725E"/>
    <w:rsid w:val="001A1C38"/>
    <w:rsid w:val="001A2478"/>
    <w:rsid w:val="001A2E52"/>
    <w:rsid w:val="001A2ED5"/>
    <w:rsid w:val="001A2F2B"/>
    <w:rsid w:val="001A40EF"/>
    <w:rsid w:val="001A427B"/>
    <w:rsid w:val="001A43B3"/>
    <w:rsid w:val="001A4476"/>
    <w:rsid w:val="001A4F46"/>
    <w:rsid w:val="001A4F65"/>
    <w:rsid w:val="001A58F9"/>
    <w:rsid w:val="001A5C16"/>
    <w:rsid w:val="001A5FD5"/>
    <w:rsid w:val="001A604B"/>
    <w:rsid w:val="001A69BA"/>
    <w:rsid w:val="001A6C72"/>
    <w:rsid w:val="001A78F7"/>
    <w:rsid w:val="001A7ED3"/>
    <w:rsid w:val="001B075F"/>
    <w:rsid w:val="001B17D8"/>
    <w:rsid w:val="001B2301"/>
    <w:rsid w:val="001B2509"/>
    <w:rsid w:val="001B2B34"/>
    <w:rsid w:val="001B2C70"/>
    <w:rsid w:val="001B30AA"/>
    <w:rsid w:val="001B36AA"/>
    <w:rsid w:val="001B48D5"/>
    <w:rsid w:val="001B4CDA"/>
    <w:rsid w:val="001B5A10"/>
    <w:rsid w:val="001B5ED1"/>
    <w:rsid w:val="001B6512"/>
    <w:rsid w:val="001B6F6D"/>
    <w:rsid w:val="001C1138"/>
    <w:rsid w:val="001C1775"/>
    <w:rsid w:val="001C21CF"/>
    <w:rsid w:val="001C3DF2"/>
    <w:rsid w:val="001C3EB5"/>
    <w:rsid w:val="001C3F8F"/>
    <w:rsid w:val="001C4077"/>
    <w:rsid w:val="001C4F6C"/>
    <w:rsid w:val="001C61B2"/>
    <w:rsid w:val="001C6D28"/>
    <w:rsid w:val="001D05D0"/>
    <w:rsid w:val="001D0B0D"/>
    <w:rsid w:val="001D0DC0"/>
    <w:rsid w:val="001D2BED"/>
    <w:rsid w:val="001D2EBF"/>
    <w:rsid w:val="001D3059"/>
    <w:rsid w:val="001D36B1"/>
    <w:rsid w:val="001D57C1"/>
    <w:rsid w:val="001D61EC"/>
    <w:rsid w:val="001D6FFF"/>
    <w:rsid w:val="001D71AD"/>
    <w:rsid w:val="001D7764"/>
    <w:rsid w:val="001D7B96"/>
    <w:rsid w:val="001E1140"/>
    <w:rsid w:val="001E18C1"/>
    <w:rsid w:val="001E1E07"/>
    <w:rsid w:val="001E33CD"/>
    <w:rsid w:val="001E3C71"/>
    <w:rsid w:val="001E404E"/>
    <w:rsid w:val="001E489B"/>
    <w:rsid w:val="001E48C5"/>
    <w:rsid w:val="001E52DF"/>
    <w:rsid w:val="001E531E"/>
    <w:rsid w:val="001E537F"/>
    <w:rsid w:val="001E5696"/>
    <w:rsid w:val="001E6734"/>
    <w:rsid w:val="001E68DB"/>
    <w:rsid w:val="001E7B47"/>
    <w:rsid w:val="001F190E"/>
    <w:rsid w:val="001F21E1"/>
    <w:rsid w:val="001F2461"/>
    <w:rsid w:val="001F2626"/>
    <w:rsid w:val="001F2C43"/>
    <w:rsid w:val="001F411B"/>
    <w:rsid w:val="001F5368"/>
    <w:rsid w:val="001F5D96"/>
    <w:rsid w:val="001F5E58"/>
    <w:rsid w:val="001F62AF"/>
    <w:rsid w:val="001F676F"/>
    <w:rsid w:val="001F74EE"/>
    <w:rsid w:val="001F7525"/>
    <w:rsid w:val="002003F1"/>
    <w:rsid w:val="00200A2A"/>
    <w:rsid w:val="00200E64"/>
    <w:rsid w:val="00201317"/>
    <w:rsid w:val="00201521"/>
    <w:rsid w:val="00202057"/>
    <w:rsid w:val="002029AE"/>
    <w:rsid w:val="00203105"/>
    <w:rsid w:val="00203331"/>
    <w:rsid w:val="0020452F"/>
    <w:rsid w:val="002047D8"/>
    <w:rsid w:val="0020531B"/>
    <w:rsid w:val="002054A0"/>
    <w:rsid w:val="002058D5"/>
    <w:rsid w:val="00205B92"/>
    <w:rsid w:val="002060B7"/>
    <w:rsid w:val="00206255"/>
    <w:rsid w:val="002068A3"/>
    <w:rsid w:val="002070D0"/>
    <w:rsid w:val="002076D3"/>
    <w:rsid w:val="00207E1E"/>
    <w:rsid w:val="00210B93"/>
    <w:rsid w:val="0021151E"/>
    <w:rsid w:val="002123B3"/>
    <w:rsid w:val="0021273D"/>
    <w:rsid w:val="002128F1"/>
    <w:rsid w:val="00212AB4"/>
    <w:rsid w:val="002132D6"/>
    <w:rsid w:val="002149FD"/>
    <w:rsid w:val="00215019"/>
    <w:rsid w:val="002151E8"/>
    <w:rsid w:val="00215621"/>
    <w:rsid w:val="0021566E"/>
    <w:rsid w:val="002158A6"/>
    <w:rsid w:val="00215C29"/>
    <w:rsid w:val="002160B7"/>
    <w:rsid w:val="002164F0"/>
    <w:rsid w:val="00216EA9"/>
    <w:rsid w:val="002173F7"/>
    <w:rsid w:val="00217C60"/>
    <w:rsid w:val="002218BF"/>
    <w:rsid w:val="002219DA"/>
    <w:rsid w:val="00222B3A"/>
    <w:rsid w:val="002234D1"/>
    <w:rsid w:val="00225079"/>
    <w:rsid w:val="00225136"/>
    <w:rsid w:val="00225383"/>
    <w:rsid w:val="00227302"/>
    <w:rsid w:val="00231FE1"/>
    <w:rsid w:val="0023207A"/>
    <w:rsid w:val="002329DE"/>
    <w:rsid w:val="00232F1F"/>
    <w:rsid w:val="00232F8F"/>
    <w:rsid w:val="0023333D"/>
    <w:rsid w:val="002337A3"/>
    <w:rsid w:val="00233D71"/>
    <w:rsid w:val="002342D5"/>
    <w:rsid w:val="002345A5"/>
    <w:rsid w:val="002354A4"/>
    <w:rsid w:val="00236679"/>
    <w:rsid w:val="00236AFA"/>
    <w:rsid w:val="00236FFB"/>
    <w:rsid w:val="00237234"/>
    <w:rsid w:val="00237E59"/>
    <w:rsid w:val="0024013D"/>
    <w:rsid w:val="0024061B"/>
    <w:rsid w:val="00240F9F"/>
    <w:rsid w:val="00241E01"/>
    <w:rsid w:val="00241F37"/>
    <w:rsid w:val="0024233B"/>
    <w:rsid w:val="00242377"/>
    <w:rsid w:val="00242894"/>
    <w:rsid w:val="002429F4"/>
    <w:rsid w:val="00242BE2"/>
    <w:rsid w:val="00243366"/>
    <w:rsid w:val="0024336D"/>
    <w:rsid w:val="00243D57"/>
    <w:rsid w:val="00243E78"/>
    <w:rsid w:val="00245059"/>
    <w:rsid w:val="002455EF"/>
    <w:rsid w:val="00245CEC"/>
    <w:rsid w:val="00245FD4"/>
    <w:rsid w:val="0024619A"/>
    <w:rsid w:val="0024641B"/>
    <w:rsid w:val="0024661D"/>
    <w:rsid w:val="002468EB"/>
    <w:rsid w:val="00246CAB"/>
    <w:rsid w:val="00247AB4"/>
    <w:rsid w:val="00247C19"/>
    <w:rsid w:val="002501ED"/>
    <w:rsid w:val="00250960"/>
    <w:rsid w:val="00251107"/>
    <w:rsid w:val="00251980"/>
    <w:rsid w:val="00251E75"/>
    <w:rsid w:val="00251F69"/>
    <w:rsid w:val="00252849"/>
    <w:rsid w:val="00252F07"/>
    <w:rsid w:val="002536E1"/>
    <w:rsid w:val="002542CE"/>
    <w:rsid w:val="00254461"/>
    <w:rsid w:val="00254E3C"/>
    <w:rsid w:val="002553A5"/>
    <w:rsid w:val="00255C88"/>
    <w:rsid w:val="00256A07"/>
    <w:rsid w:val="00256EDF"/>
    <w:rsid w:val="002572EB"/>
    <w:rsid w:val="00257787"/>
    <w:rsid w:val="002577A1"/>
    <w:rsid w:val="00257CBB"/>
    <w:rsid w:val="00257F59"/>
    <w:rsid w:val="00261021"/>
    <w:rsid w:val="00261D9A"/>
    <w:rsid w:val="0026254F"/>
    <w:rsid w:val="00262D2B"/>
    <w:rsid w:val="00263A01"/>
    <w:rsid w:val="00263B6E"/>
    <w:rsid w:val="00264703"/>
    <w:rsid w:val="00265130"/>
    <w:rsid w:val="00265B80"/>
    <w:rsid w:val="00266156"/>
    <w:rsid w:val="002661E2"/>
    <w:rsid w:val="002666A6"/>
    <w:rsid w:val="002674E9"/>
    <w:rsid w:val="00267F06"/>
    <w:rsid w:val="00270035"/>
    <w:rsid w:val="002700AC"/>
    <w:rsid w:val="00271A20"/>
    <w:rsid w:val="00272CAE"/>
    <w:rsid w:val="00272CDC"/>
    <w:rsid w:val="00272E56"/>
    <w:rsid w:val="00272FED"/>
    <w:rsid w:val="00273D5C"/>
    <w:rsid w:val="00273E1B"/>
    <w:rsid w:val="00274F98"/>
    <w:rsid w:val="002768B6"/>
    <w:rsid w:val="00276FE7"/>
    <w:rsid w:val="00277D4F"/>
    <w:rsid w:val="00280CAD"/>
    <w:rsid w:val="00280F3D"/>
    <w:rsid w:val="002831EF"/>
    <w:rsid w:val="00283BD7"/>
    <w:rsid w:val="002842D3"/>
    <w:rsid w:val="00286762"/>
    <w:rsid w:val="002905A4"/>
    <w:rsid w:val="00291F46"/>
    <w:rsid w:val="00291F4D"/>
    <w:rsid w:val="00292885"/>
    <w:rsid w:val="00292A16"/>
    <w:rsid w:val="002936AB"/>
    <w:rsid w:val="002952BA"/>
    <w:rsid w:val="00295F15"/>
    <w:rsid w:val="00295F53"/>
    <w:rsid w:val="00296872"/>
    <w:rsid w:val="00297D5F"/>
    <w:rsid w:val="002A07B5"/>
    <w:rsid w:val="002A16DE"/>
    <w:rsid w:val="002A17CF"/>
    <w:rsid w:val="002A1F64"/>
    <w:rsid w:val="002A21DB"/>
    <w:rsid w:val="002A3B92"/>
    <w:rsid w:val="002A4D5F"/>
    <w:rsid w:val="002A506D"/>
    <w:rsid w:val="002A5534"/>
    <w:rsid w:val="002A6389"/>
    <w:rsid w:val="002A694A"/>
    <w:rsid w:val="002A6ED4"/>
    <w:rsid w:val="002A7C12"/>
    <w:rsid w:val="002A7E98"/>
    <w:rsid w:val="002B0000"/>
    <w:rsid w:val="002B0BF0"/>
    <w:rsid w:val="002B0DA3"/>
    <w:rsid w:val="002B1E2F"/>
    <w:rsid w:val="002B242A"/>
    <w:rsid w:val="002B311E"/>
    <w:rsid w:val="002B328A"/>
    <w:rsid w:val="002B3A66"/>
    <w:rsid w:val="002B45DC"/>
    <w:rsid w:val="002B4789"/>
    <w:rsid w:val="002B4D9D"/>
    <w:rsid w:val="002B5DDF"/>
    <w:rsid w:val="002B65D5"/>
    <w:rsid w:val="002B6A05"/>
    <w:rsid w:val="002B6E0B"/>
    <w:rsid w:val="002B6E79"/>
    <w:rsid w:val="002B7A48"/>
    <w:rsid w:val="002B7DE1"/>
    <w:rsid w:val="002C01AA"/>
    <w:rsid w:val="002C1EBE"/>
    <w:rsid w:val="002C20A2"/>
    <w:rsid w:val="002C23F9"/>
    <w:rsid w:val="002C2FCD"/>
    <w:rsid w:val="002C4001"/>
    <w:rsid w:val="002C4150"/>
    <w:rsid w:val="002C415F"/>
    <w:rsid w:val="002C41EB"/>
    <w:rsid w:val="002C5382"/>
    <w:rsid w:val="002C5581"/>
    <w:rsid w:val="002C56CD"/>
    <w:rsid w:val="002C57D0"/>
    <w:rsid w:val="002C5AF6"/>
    <w:rsid w:val="002C5D6C"/>
    <w:rsid w:val="002C635A"/>
    <w:rsid w:val="002C7301"/>
    <w:rsid w:val="002C771B"/>
    <w:rsid w:val="002D0016"/>
    <w:rsid w:val="002D02DC"/>
    <w:rsid w:val="002D16AE"/>
    <w:rsid w:val="002D16E7"/>
    <w:rsid w:val="002D2B3A"/>
    <w:rsid w:val="002D2DF2"/>
    <w:rsid w:val="002D33C5"/>
    <w:rsid w:val="002D38E0"/>
    <w:rsid w:val="002D445A"/>
    <w:rsid w:val="002D44BC"/>
    <w:rsid w:val="002D484A"/>
    <w:rsid w:val="002D4B9E"/>
    <w:rsid w:val="002D5E9F"/>
    <w:rsid w:val="002E0457"/>
    <w:rsid w:val="002E095C"/>
    <w:rsid w:val="002E0F5B"/>
    <w:rsid w:val="002E0FAC"/>
    <w:rsid w:val="002E20F8"/>
    <w:rsid w:val="002E2490"/>
    <w:rsid w:val="002E29ED"/>
    <w:rsid w:val="002E3470"/>
    <w:rsid w:val="002E4457"/>
    <w:rsid w:val="002E574E"/>
    <w:rsid w:val="002E583D"/>
    <w:rsid w:val="002E58AB"/>
    <w:rsid w:val="002E6968"/>
    <w:rsid w:val="002E6DE7"/>
    <w:rsid w:val="002E7056"/>
    <w:rsid w:val="002E744C"/>
    <w:rsid w:val="002E78BF"/>
    <w:rsid w:val="002F03AC"/>
    <w:rsid w:val="002F06D3"/>
    <w:rsid w:val="002F06FE"/>
    <w:rsid w:val="002F0F70"/>
    <w:rsid w:val="002F151A"/>
    <w:rsid w:val="002F1683"/>
    <w:rsid w:val="002F2CE6"/>
    <w:rsid w:val="002F2E21"/>
    <w:rsid w:val="002F3E41"/>
    <w:rsid w:val="002F4307"/>
    <w:rsid w:val="002F5FE6"/>
    <w:rsid w:val="002F68E3"/>
    <w:rsid w:val="002F7732"/>
    <w:rsid w:val="002F78EF"/>
    <w:rsid w:val="002F7A35"/>
    <w:rsid w:val="002F7BD6"/>
    <w:rsid w:val="00300370"/>
    <w:rsid w:val="00300E1D"/>
    <w:rsid w:val="00301151"/>
    <w:rsid w:val="00301805"/>
    <w:rsid w:val="00302297"/>
    <w:rsid w:val="003033C3"/>
    <w:rsid w:val="003034F9"/>
    <w:rsid w:val="00305BB5"/>
    <w:rsid w:val="00305FE2"/>
    <w:rsid w:val="00306212"/>
    <w:rsid w:val="00306CED"/>
    <w:rsid w:val="00306EA0"/>
    <w:rsid w:val="003075C4"/>
    <w:rsid w:val="0030766F"/>
    <w:rsid w:val="00307F01"/>
    <w:rsid w:val="00310873"/>
    <w:rsid w:val="00310E75"/>
    <w:rsid w:val="00311410"/>
    <w:rsid w:val="003118D7"/>
    <w:rsid w:val="00311A8A"/>
    <w:rsid w:val="00311DD7"/>
    <w:rsid w:val="00312738"/>
    <w:rsid w:val="00312783"/>
    <w:rsid w:val="00312E68"/>
    <w:rsid w:val="0031373E"/>
    <w:rsid w:val="003138FF"/>
    <w:rsid w:val="0031394D"/>
    <w:rsid w:val="003141E0"/>
    <w:rsid w:val="00314501"/>
    <w:rsid w:val="003154B4"/>
    <w:rsid w:val="0031572E"/>
    <w:rsid w:val="00315BAD"/>
    <w:rsid w:val="00315C24"/>
    <w:rsid w:val="00315CF8"/>
    <w:rsid w:val="00315DFC"/>
    <w:rsid w:val="00316846"/>
    <w:rsid w:val="003172B7"/>
    <w:rsid w:val="00317D37"/>
    <w:rsid w:val="00317FDF"/>
    <w:rsid w:val="00320A5D"/>
    <w:rsid w:val="003213E8"/>
    <w:rsid w:val="0032173B"/>
    <w:rsid w:val="00322D7A"/>
    <w:rsid w:val="00322F2A"/>
    <w:rsid w:val="003233C8"/>
    <w:rsid w:val="00324713"/>
    <w:rsid w:val="003252BE"/>
    <w:rsid w:val="00325642"/>
    <w:rsid w:val="00325693"/>
    <w:rsid w:val="00325A09"/>
    <w:rsid w:val="00326030"/>
    <w:rsid w:val="00326417"/>
    <w:rsid w:val="00326B05"/>
    <w:rsid w:val="00326E60"/>
    <w:rsid w:val="00327144"/>
    <w:rsid w:val="00327432"/>
    <w:rsid w:val="0033008B"/>
    <w:rsid w:val="00330F5B"/>
    <w:rsid w:val="003311FF"/>
    <w:rsid w:val="00331B18"/>
    <w:rsid w:val="00331EA6"/>
    <w:rsid w:val="003321EE"/>
    <w:rsid w:val="003326BA"/>
    <w:rsid w:val="00332CAE"/>
    <w:rsid w:val="003333A8"/>
    <w:rsid w:val="003337FC"/>
    <w:rsid w:val="00334698"/>
    <w:rsid w:val="00335018"/>
    <w:rsid w:val="0033596D"/>
    <w:rsid w:val="003365D2"/>
    <w:rsid w:val="00337319"/>
    <w:rsid w:val="00337DE1"/>
    <w:rsid w:val="00340648"/>
    <w:rsid w:val="00340C9C"/>
    <w:rsid w:val="00341C0A"/>
    <w:rsid w:val="003430A4"/>
    <w:rsid w:val="00343292"/>
    <w:rsid w:val="00343DB9"/>
    <w:rsid w:val="00343EC3"/>
    <w:rsid w:val="003453B2"/>
    <w:rsid w:val="0034614B"/>
    <w:rsid w:val="00346F2B"/>
    <w:rsid w:val="003513C0"/>
    <w:rsid w:val="00351CE3"/>
    <w:rsid w:val="00351F8D"/>
    <w:rsid w:val="00352815"/>
    <w:rsid w:val="00352E1D"/>
    <w:rsid w:val="00353DAF"/>
    <w:rsid w:val="00353FC7"/>
    <w:rsid w:val="00354704"/>
    <w:rsid w:val="00354751"/>
    <w:rsid w:val="00354DC0"/>
    <w:rsid w:val="00355307"/>
    <w:rsid w:val="003554DF"/>
    <w:rsid w:val="00355A2E"/>
    <w:rsid w:val="00356AAC"/>
    <w:rsid w:val="00357145"/>
    <w:rsid w:val="00357219"/>
    <w:rsid w:val="003607FC"/>
    <w:rsid w:val="00360808"/>
    <w:rsid w:val="00360E93"/>
    <w:rsid w:val="00362117"/>
    <w:rsid w:val="00362434"/>
    <w:rsid w:val="00362B18"/>
    <w:rsid w:val="0036364C"/>
    <w:rsid w:val="00363D88"/>
    <w:rsid w:val="00364385"/>
    <w:rsid w:val="00364614"/>
    <w:rsid w:val="00365B5A"/>
    <w:rsid w:val="00366402"/>
    <w:rsid w:val="00370DF3"/>
    <w:rsid w:val="0037164E"/>
    <w:rsid w:val="003718E3"/>
    <w:rsid w:val="003726BF"/>
    <w:rsid w:val="00372D0E"/>
    <w:rsid w:val="00373559"/>
    <w:rsid w:val="00373D27"/>
    <w:rsid w:val="003748BD"/>
    <w:rsid w:val="00374A11"/>
    <w:rsid w:val="00374CBB"/>
    <w:rsid w:val="003759E3"/>
    <w:rsid w:val="003807B1"/>
    <w:rsid w:val="00380926"/>
    <w:rsid w:val="00381027"/>
    <w:rsid w:val="00381A68"/>
    <w:rsid w:val="0038257E"/>
    <w:rsid w:val="00383C23"/>
    <w:rsid w:val="00383C43"/>
    <w:rsid w:val="0038508E"/>
    <w:rsid w:val="003858B6"/>
    <w:rsid w:val="0038697F"/>
    <w:rsid w:val="003869F5"/>
    <w:rsid w:val="00386C5D"/>
    <w:rsid w:val="00386EDE"/>
    <w:rsid w:val="0038777C"/>
    <w:rsid w:val="00387A2E"/>
    <w:rsid w:val="00390FE4"/>
    <w:rsid w:val="0039204D"/>
    <w:rsid w:val="00394BA7"/>
    <w:rsid w:val="00394DDD"/>
    <w:rsid w:val="00394F47"/>
    <w:rsid w:val="003952FE"/>
    <w:rsid w:val="00395949"/>
    <w:rsid w:val="00395C8B"/>
    <w:rsid w:val="00395D31"/>
    <w:rsid w:val="00396676"/>
    <w:rsid w:val="003969B9"/>
    <w:rsid w:val="00396B9A"/>
    <w:rsid w:val="00396F41"/>
    <w:rsid w:val="00396FC6"/>
    <w:rsid w:val="00397544"/>
    <w:rsid w:val="003975EA"/>
    <w:rsid w:val="003978A4"/>
    <w:rsid w:val="00397E87"/>
    <w:rsid w:val="003A010D"/>
    <w:rsid w:val="003A023E"/>
    <w:rsid w:val="003A0330"/>
    <w:rsid w:val="003A07B5"/>
    <w:rsid w:val="003A1113"/>
    <w:rsid w:val="003A1513"/>
    <w:rsid w:val="003A1637"/>
    <w:rsid w:val="003A1653"/>
    <w:rsid w:val="003A2000"/>
    <w:rsid w:val="003A206C"/>
    <w:rsid w:val="003A2E7C"/>
    <w:rsid w:val="003A3117"/>
    <w:rsid w:val="003A392F"/>
    <w:rsid w:val="003A3B3F"/>
    <w:rsid w:val="003A3B50"/>
    <w:rsid w:val="003A3C0F"/>
    <w:rsid w:val="003A46E0"/>
    <w:rsid w:val="003A473E"/>
    <w:rsid w:val="003A5075"/>
    <w:rsid w:val="003A573B"/>
    <w:rsid w:val="003A5C53"/>
    <w:rsid w:val="003A6EDC"/>
    <w:rsid w:val="003A7149"/>
    <w:rsid w:val="003A7258"/>
    <w:rsid w:val="003A7514"/>
    <w:rsid w:val="003B0E87"/>
    <w:rsid w:val="003B13C3"/>
    <w:rsid w:val="003B1426"/>
    <w:rsid w:val="003B1AA6"/>
    <w:rsid w:val="003B270C"/>
    <w:rsid w:val="003B2830"/>
    <w:rsid w:val="003B2847"/>
    <w:rsid w:val="003B343A"/>
    <w:rsid w:val="003B3934"/>
    <w:rsid w:val="003B3FA2"/>
    <w:rsid w:val="003B409C"/>
    <w:rsid w:val="003B42FC"/>
    <w:rsid w:val="003B4952"/>
    <w:rsid w:val="003B50B7"/>
    <w:rsid w:val="003B58FF"/>
    <w:rsid w:val="003B692F"/>
    <w:rsid w:val="003B6EED"/>
    <w:rsid w:val="003B7E61"/>
    <w:rsid w:val="003C0517"/>
    <w:rsid w:val="003C0520"/>
    <w:rsid w:val="003C0DD6"/>
    <w:rsid w:val="003C15E4"/>
    <w:rsid w:val="003C1A15"/>
    <w:rsid w:val="003C1BDD"/>
    <w:rsid w:val="003C21DF"/>
    <w:rsid w:val="003C2431"/>
    <w:rsid w:val="003C3728"/>
    <w:rsid w:val="003C3B3A"/>
    <w:rsid w:val="003C4208"/>
    <w:rsid w:val="003C4F43"/>
    <w:rsid w:val="003C50B0"/>
    <w:rsid w:val="003C5A61"/>
    <w:rsid w:val="003C6709"/>
    <w:rsid w:val="003C68EC"/>
    <w:rsid w:val="003C6BDE"/>
    <w:rsid w:val="003C7917"/>
    <w:rsid w:val="003D003A"/>
    <w:rsid w:val="003D0B98"/>
    <w:rsid w:val="003D0EB4"/>
    <w:rsid w:val="003D2843"/>
    <w:rsid w:val="003D2964"/>
    <w:rsid w:val="003D3979"/>
    <w:rsid w:val="003D4100"/>
    <w:rsid w:val="003D5061"/>
    <w:rsid w:val="003D50AF"/>
    <w:rsid w:val="003D5133"/>
    <w:rsid w:val="003D5477"/>
    <w:rsid w:val="003D591A"/>
    <w:rsid w:val="003D5A36"/>
    <w:rsid w:val="003D63AE"/>
    <w:rsid w:val="003D6614"/>
    <w:rsid w:val="003D68D6"/>
    <w:rsid w:val="003D77AC"/>
    <w:rsid w:val="003D7E77"/>
    <w:rsid w:val="003E0428"/>
    <w:rsid w:val="003E0DEF"/>
    <w:rsid w:val="003E100C"/>
    <w:rsid w:val="003E1BA4"/>
    <w:rsid w:val="003E1C52"/>
    <w:rsid w:val="003E2521"/>
    <w:rsid w:val="003E36BC"/>
    <w:rsid w:val="003E3F2A"/>
    <w:rsid w:val="003E50AB"/>
    <w:rsid w:val="003E6451"/>
    <w:rsid w:val="003E6AD2"/>
    <w:rsid w:val="003E6D4B"/>
    <w:rsid w:val="003E6DE3"/>
    <w:rsid w:val="003E6E8B"/>
    <w:rsid w:val="003E756D"/>
    <w:rsid w:val="003E7B9E"/>
    <w:rsid w:val="003E7CCF"/>
    <w:rsid w:val="003F03DE"/>
    <w:rsid w:val="003F199A"/>
    <w:rsid w:val="003F1D2D"/>
    <w:rsid w:val="003F2A2A"/>
    <w:rsid w:val="003F3051"/>
    <w:rsid w:val="003F34BF"/>
    <w:rsid w:val="003F3747"/>
    <w:rsid w:val="003F4BE8"/>
    <w:rsid w:val="003F4ECA"/>
    <w:rsid w:val="003F5447"/>
    <w:rsid w:val="003F56C4"/>
    <w:rsid w:val="003F67A8"/>
    <w:rsid w:val="00400DFB"/>
    <w:rsid w:val="00400E0C"/>
    <w:rsid w:val="00400E3D"/>
    <w:rsid w:val="00401CE8"/>
    <w:rsid w:val="00401DF5"/>
    <w:rsid w:val="00403AB3"/>
    <w:rsid w:val="00403C7D"/>
    <w:rsid w:val="00404F54"/>
    <w:rsid w:val="00410391"/>
    <w:rsid w:val="004110AB"/>
    <w:rsid w:val="004112DF"/>
    <w:rsid w:val="00412674"/>
    <w:rsid w:val="00412834"/>
    <w:rsid w:val="004129B8"/>
    <w:rsid w:val="00412EAB"/>
    <w:rsid w:val="0041324D"/>
    <w:rsid w:val="00413BAA"/>
    <w:rsid w:val="00413F9A"/>
    <w:rsid w:val="00414894"/>
    <w:rsid w:val="00414DBF"/>
    <w:rsid w:val="00414F4B"/>
    <w:rsid w:val="00414FC4"/>
    <w:rsid w:val="004152E0"/>
    <w:rsid w:val="0041556E"/>
    <w:rsid w:val="00416120"/>
    <w:rsid w:val="00416F28"/>
    <w:rsid w:val="00417AA5"/>
    <w:rsid w:val="004202C1"/>
    <w:rsid w:val="00421082"/>
    <w:rsid w:val="00421635"/>
    <w:rsid w:val="00422111"/>
    <w:rsid w:val="004221A1"/>
    <w:rsid w:val="004221A7"/>
    <w:rsid w:val="00422F95"/>
    <w:rsid w:val="0042378E"/>
    <w:rsid w:val="00423CF0"/>
    <w:rsid w:val="004246AE"/>
    <w:rsid w:val="00424762"/>
    <w:rsid w:val="0042579C"/>
    <w:rsid w:val="00425B50"/>
    <w:rsid w:val="00425BF5"/>
    <w:rsid w:val="00425FD1"/>
    <w:rsid w:val="00426C08"/>
    <w:rsid w:val="004277D1"/>
    <w:rsid w:val="0043011C"/>
    <w:rsid w:val="0043041D"/>
    <w:rsid w:val="004305D0"/>
    <w:rsid w:val="0043061F"/>
    <w:rsid w:val="00430D99"/>
    <w:rsid w:val="00430DE7"/>
    <w:rsid w:val="004317AF"/>
    <w:rsid w:val="004319EF"/>
    <w:rsid w:val="004322F8"/>
    <w:rsid w:val="004324D0"/>
    <w:rsid w:val="004330C2"/>
    <w:rsid w:val="004335FF"/>
    <w:rsid w:val="0043373F"/>
    <w:rsid w:val="00435557"/>
    <w:rsid w:val="00435963"/>
    <w:rsid w:val="0043596C"/>
    <w:rsid w:val="004367B1"/>
    <w:rsid w:val="00436A54"/>
    <w:rsid w:val="00440B0C"/>
    <w:rsid w:val="00441102"/>
    <w:rsid w:val="00443C4A"/>
    <w:rsid w:val="00445B04"/>
    <w:rsid w:val="00445CA0"/>
    <w:rsid w:val="00445DBB"/>
    <w:rsid w:val="004469C1"/>
    <w:rsid w:val="00446EC4"/>
    <w:rsid w:val="00446FF6"/>
    <w:rsid w:val="0044702D"/>
    <w:rsid w:val="00447489"/>
    <w:rsid w:val="0044758D"/>
    <w:rsid w:val="00447EF4"/>
    <w:rsid w:val="00450912"/>
    <w:rsid w:val="004509B5"/>
    <w:rsid w:val="00451642"/>
    <w:rsid w:val="00451B5D"/>
    <w:rsid w:val="00451F32"/>
    <w:rsid w:val="0045373D"/>
    <w:rsid w:val="004539A4"/>
    <w:rsid w:val="00453B39"/>
    <w:rsid w:val="00453DD1"/>
    <w:rsid w:val="00454393"/>
    <w:rsid w:val="00456085"/>
    <w:rsid w:val="004561A2"/>
    <w:rsid w:val="0045662E"/>
    <w:rsid w:val="0045769B"/>
    <w:rsid w:val="00457711"/>
    <w:rsid w:val="00457881"/>
    <w:rsid w:val="0046093D"/>
    <w:rsid w:val="00460D4F"/>
    <w:rsid w:val="0046205E"/>
    <w:rsid w:val="00462176"/>
    <w:rsid w:val="0046226B"/>
    <w:rsid w:val="00463629"/>
    <w:rsid w:val="004639BD"/>
    <w:rsid w:val="00463D43"/>
    <w:rsid w:val="00464324"/>
    <w:rsid w:val="00465219"/>
    <w:rsid w:val="00465383"/>
    <w:rsid w:val="0046578E"/>
    <w:rsid w:val="004659B4"/>
    <w:rsid w:val="0046642E"/>
    <w:rsid w:val="004677F4"/>
    <w:rsid w:val="00467A34"/>
    <w:rsid w:val="00471281"/>
    <w:rsid w:val="00471368"/>
    <w:rsid w:val="00471643"/>
    <w:rsid w:val="0047166E"/>
    <w:rsid w:val="00471956"/>
    <w:rsid w:val="00471EDE"/>
    <w:rsid w:val="00472068"/>
    <w:rsid w:val="0047290C"/>
    <w:rsid w:val="00473164"/>
    <w:rsid w:val="0047327B"/>
    <w:rsid w:val="00473363"/>
    <w:rsid w:val="00473A79"/>
    <w:rsid w:val="00473C86"/>
    <w:rsid w:val="00474279"/>
    <w:rsid w:val="0047480B"/>
    <w:rsid w:val="00475891"/>
    <w:rsid w:val="0047595E"/>
    <w:rsid w:val="0047603D"/>
    <w:rsid w:val="004769E8"/>
    <w:rsid w:val="00476A42"/>
    <w:rsid w:val="00477925"/>
    <w:rsid w:val="00480792"/>
    <w:rsid w:val="0048094D"/>
    <w:rsid w:val="00480C2C"/>
    <w:rsid w:val="00480E13"/>
    <w:rsid w:val="0048202F"/>
    <w:rsid w:val="0048294B"/>
    <w:rsid w:val="00482FF5"/>
    <w:rsid w:val="00483EDE"/>
    <w:rsid w:val="0048424E"/>
    <w:rsid w:val="00484681"/>
    <w:rsid w:val="00485865"/>
    <w:rsid w:val="00485902"/>
    <w:rsid w:val="004864C5"/>
    <w:rsid w:val="00486841"/>
    <w:rsid w:val="004868C9"/>
    <w:rsid w:val="00486916"/>
    <w:rsid w:val="0048757B"/>
    <w:rsid w:val="004907EF"/>
    <w:rsid w:val="00490F76"/>
    <w:rsid w:val="0049124E"/>
    <w:rsid w:val="004919F1"/>
    <w:rsid w:val="00492519"/>
    <w:rsid w:val="00492A4C"/>
    <w:rsid w:val="00492E8C"/>
    <w:rsid w:val="00493A99"/>
    <w:rsid w:val="00493FED"/>
    <w:rsid w:val="00494DBA"/>
    <w:rsid w:val="004961CB"/>
    <w:rsid w:val="0049680D"/>
    <w:rsid w:val="00496884"/>
    <w:rsid w:val="00497B62"/>
    <w:rsid w:val="004A0AB8"/>
    <w:rsid w:val="004A24C4"/>
    <w:rsid w:val="004A2AC3"/>
    <w:rsid w:val="004A2ACC"/>
    <w:rsid w:val="004A2CBE"/>
    <w:rsid w:val="004A2DBB"/>
    <w:rsid w:val="004A3B9A"/>
    <w:rsid w:val="004A3CB5"/>
    <w:rsid w:val="004A4376"/>
    <w:rsid w:val="004A46A8"/>
    <w:rsid w:val="004A4E1B"/>
    <w:rsid w:val="004A5A9B"/>
    <w:rsid w:val="004A5E1A"/>
    <w:rsid w:val="004A686F"/>
    <w:rsid w:val="004A6CC1"/>
    <w:rsid w:val="004A732A"/>
    <w:rsid w:val="004A7B7A"/>
    <w:rsid w:val="004B1E32"/>
    <w:rsid w:val="004B2BC9"/>
    <w:rsid w:val="004B2E20"/>
    <w:rsid w:val="004B31C4"/>
    <w:rsid w:val="004B362F"/>
    <w:rsid w:val="004B3B11"/>
    <w:rsid w:val="004B45C5"/>
    <w:rsid w:val="004B5519"/>
    <w:rsid w:val="004B5FF5"/>
    <w:rsid w:val="004B62E6"/>
    <w:rsid w:val="004B74D6"/>
    <w:rsid w:val="004C0515"/>
    <w:rsid w:val="004C0581"/>
    <w:rsid w:val="004C0597"/>
    <w:rsid w:val="004C0D13"/>
    <w:rsid w:val="004C1585"/>
    <w:rsid w:val="004C161B"/>
    <w:rsid w:val="004C1991"/>
    <w:rsid w:val="004C2026"/>
    <w:rsid w:val="004C2094"/>
    <w:rsid w:val="004C218F"/>
    <w:rsid w:val="004C2A12"/>
    <w:rsid w:val="004C395D"/>
    <w:rsid w:val="004C4036"/>
    <w:rsid w:val="004C413A"/>
    <w:rsid w:val="004C41BF"/>
    <w:rsid w:val="004C553C"/>
    <w:rsid w:val="004C5F3B"/>
    <w:rsid w:val="004C616C"/>
    <w:rsid w:val="004C6630"/>
    <w:rsid w:val="004C71FB"/>
    <w:rsid w:val="004C77A1"/>
    <w:rsid w:val="004D0E8E"/>
    <w:rsid w:val="004D1065"/>
    <w:rsid w:val="004D129B"/>
    <w:rsid w:val="004D134F"/>
    <w:rsid w:val="004D13FE"/>
    <w:rsid w:val="004D26B2"/>
    <w:rsid w:val="004D297B"/>
    <w:rsid w:val="004D30B9"/>
    <w:rsid w:val="004D41FE"/>
    <w:rsid w:val="004D507B"/>
    <w:rsid w:val="004D593A"/>
    <w:rsid w:val="004D6CD5"/>
    <w:rsid w:val="004D73B0"/>
    <w:rsid w:val="004D756E"/>
    <w:rsid w:val="004E0247"/>
    <w:rsid w:val="004E080C"/>
    <w:rsid w:val="004E157D"/>
    <w:rsid w:val="004E19C9"/>
    <w:rsid w:val="004E1CD1"/>
    <w:rsid w:val="004E23F4"/>
    <w:rsid w:val="004E3427"/>
    <w:rsid w:val="004E3E30"/>
    <w:rsid w:val="004E4079"/>
    <w:rsid w:val="004E43AC"/>
    <w:rsid w:val="004E5283"/>
    <w:rsid w:val="004E6897"/>
    <w:rsid w:val="004E6BEC"/>
    <w:rsid w:val="004F016F"/>
    <w:rsid w:val="004F076A"/>
    <w:rsid w:val="004F07F5"/>
    <w:rsid w:val="004F0A63"/>
    <w:rsid w:val="004F1963"/>
    <w:rsid w:val="004F1B91"/>
    <w:rsid w:val="004F1C1B"/>
    <w:rsid w:val="004F23CE"/>
    <w:rsid w:val="004F24A5"/>
    <w:rsid w:val="004F2B54"/>
    <w:rsid w:val="004F3049"/>
    <w:rsid w:val="004F3924"/>
    <w:rsid w:val="004F6389"/>
    <w:rsid w:val="004F6618"/>
    <w:rsid w:val="004F680F"/>
    <w:rsid w:val="004F6A81"/>
    <w:rsid w:val="004F6BE5"/>
    <w:rsid w:val="004F7121"/>
    <w:rsid w:val="004F796F"/>
    <w:rsid w:val="004F7E35"/>
    <w:rsid w:val="0050006C"/>
    <w:rsid w:val="005004C8"/>
    <w:rsid w:val="00500A0F"/>
    <w:rsid w:val="00500C1F"/>
    <w:rsid w:val="0050120E"/>
    <w:rsid w:val="005016D3"/>
    <w:rsid w:val="00501C9A"/>
    <w:rsid w:val="00501E0E"/>
    <w:rsid w:val="00502045"/>
    <w:rsid w:val="005021A7"/>
    <w:rsid w:val="00502D4C"/>
    <w:rsid w:val="00505526"/>
    <w:rsid w:val="0050567D"/>
    <w:rsid w:val="00506240"/>
    <w:rsid w:val="0050660C"/>
    <w:rsid w:val="005078FB"/>
    <w:rsid w:val="00507B38"/>
    <w:rsid w:val="005106FC"/>
    <w:rsid w:val="00511405"/>
    <w:rsid w:val="00511445"/>
    <w:rsid w:val="00511E04"/>
    <w:rsid w:val="0051324F"/>
    <w:rsid w:val="005132F1"/>
    <w:rsid w:val="00514935"/>
    <w:rsid w:val="00515B90"/>
    <w:rsid w:val="00516BB7"/>
    <w:rsid w:val="00517680"/>
    <w:rsid w:val="0051779D"/>
    <w:rsid w:val="00520714"/>
    <w:rsid w:val="0052127F"/>
    <w:rsid w:val="005213F4"/>
    <w:rsid w:val="00522514"/>
    <w:rsid w:val="005233B6"/>
    <w:rsid w:val="00523567"/>
    <w:rsid w:val="00523690"/>
    <w:rsid w:val="00523A79"/>
    <w:rsid w:val="00524B01"/>
    <w:rsid w:val="00525867"/>
    <w:rsid w:val="005262B4"/>
    <w:rsid w:val="005268F2"/>
    <w:rsid w:val="00526A6E"/>
    <w:rsid w:val="00527B45"/>
    <w:rsid w:val="005314DE"/>
    <w:rsid w:val="005318AE"/>
    <w:rsid w:val="00532198"/>
    <w:rsid w:val="0053294B"/>
    <w:rsid w:val="00532F21"/>
    <w:rsid w:val="005340C3"/>
    <w:rsid w:val="0053429E"/>
    <w:rsid w:val="00534D89"/>
    <w:rsid w:val="00534DE8"/>
    <w:rsid w:val="00534FAE"/>
    <w:rsid w:val="00535B95"/>
    <w:rsid w:val="00535ED4"/>
    <w:rsid w:val="00536689"/>
    <w:rsid w:val="00536707"/>
    <w:rsid w:val="00537232"/>
    <w:rsid w:val="005372C8"/>
    <w:rsid w:val="00540974"/>
    <w:rsid w:val="00540C91"/>
    <w:rsid w:val="00540E17"/>
    <w:rsid w:val="00541079"/>
    <w:rsid w:val="00541B56"/>
    <w:rsid w:val="00541B90"/>
    <w:rsid w:val="00541DC4"/>
    <w:rsid w:val="005425F8"/>
    <w:rsid w:val="00543BAD"/>
    <w:rsid w:val="0054402C"/>
    <w:rsid w:val="0054435F"/>
    <w:rsid w:val="00545516"/>
    <w:rsid w:val="00545DBF"/>
    <w:rsid w:val="00546400"/>
    <w:rsid w:val="00546789"/>
    <w:rsid w:val="0055028D"/>
    <w:rsid w:val="00550437"/>
    <w:rsid w:val="00550E3D"/>
    <w:rsid w:val="00551E67"/>
    <w:rsid w:val="00552A3D"/>
    <w:rsid w:val="00552EF2"/>
    <w:rsid w:val="0055337C"/>
    <w:rsid w:val="00554518"/>
    <w:rsid w:val="00554C0B"/>
    <w:rsid w:val="0055528E"/>
    <w:rsid w:val="00555BD8"/>
    <w:rsid w:val="005566D2"/>
    <w:rsid w:val="005601D8"/>
    <w:rsid w:val="00561633"/>
    <w:rsid w:val="005618B0"/>
    <w:rsid w:val="00561E6F"/>
    <w:rsid w:val="0056378A"/>
    <w:rsid w:val="00563926"/>
    <w:rsid w:val="00563C23"/>
    <w:rsid w:val="005643E7"/>
    <w:rsid w:val="005646C6"/>
    <w:rsid w:val="005646CC"/>
    <w:rsid w:val="0056506A"/>
    <w:rsid w:val="005653E5"/>
    <w:rsid w:val="0056661C"/>
    <w:rsid w:val="00566FFC"/>
    <w:rsid w:val="00567157"/>
    <w:rsid w:val="00567583"/>
    <w:rsid w:val="00567D43"/>
    <w:rsid w:val="00567F95"/>
    <w:rsid w:val="005702F6"/>
    <w:rsid w:val="00570A35"/>
    <w:rsid w:val="0057227C"/>
    <w:rsid w:val="00572984"/>
    <w:rsid w:val="005730CB"/>
    <w:rsid w:val="005741ED"/>
    <w:rsid w:val="0057421B"/>
    <w:rsid w:val="00574642"/>
    <w:rsid w:val="00575555"/>
    <w:rsid w:val="00576335"/>
    <w:rsid w:val="0058092E"/>
    <w:rsid w:val="00580A5D"/>
    <w:rsid w:val="00580A94"/>
    <w:rsid w:val="00582223"/>
    <w:rsid w:val="005823E3"/>
    <w:rsid w:val="00582A6D"/>
    <w:rsid w:val="0058309F"/>
    <w:rsid w:val="00583BE9"/>
    <w:rsid w:val="0058435D"/>
    <w:rsid w:val="005848B4"/>
    <w:rsid w:val="00584A13"/>
    <w:rsid w:val="0058504D"/>
    <w:rsid w:val="005852D0"/>
    <w:rsid w:val="00585DCF"/>
    <w:rsid w:val="00586319"/>
    <w:rsid w:val="005863FE"/>
    <w:rsid w:val="00590394"/>
    <w:rsid w:val="005904D5"/>
    <w:rsid w:val="00590EBE"/>
    <w:rsid w:val="005913E1"/>
    <w:rsid w:val="00591DEE"/>
    <w:rsid w:val="00592435"/>
    <w:rsid w:val="0059338C"/>
    <w:rsid w:val="005935F4"/>
    <w:rsid w:val="00593939"/>
    <w:rsid w:val="00593F01"/>
    <w:rsid w:val="00594191"/>
    <w:rsid w:val="0059492C"/>
    <w:rsid w:val="005957A5"/>
    <w:rsid w:val="0059606B"/>
    <w:rsid w:val="0059682A"/>
    <w:rsid w:val="00596A7D"/>
    <w:rsid w:val="00596E3E"/>
    <w:rsid w:val="005972B0"/>
    <w:rsid w:val="0059745D"/>
    <w:rsid w:val="00597806"/>
    <w:rsid w:val="005A01B7"/>
    <w:rsid w:val="005A02EF"/>
    <w:rsid w:val="005A1EAD"/>
    <w:rsid w:val="005A2C0E"/>
    <w:rsid w:val="005A3CE3"/>
    <w:rsid w:val="005A43E1"/>
    <w:rsid w:val="005A4AEF"/>
    <w:rsid w:val="005A5D92"/>
    <w:rsid w:val="005A5E3B"/>
    <w:rsid w:val="005A6087"/>
    <w:rsid w:val="005A660C"/>
    <w:rsid w:val="005A6C09"/>
    <w:rsid w:val="005A6FFB"/>
    <w:rsid w:val="005A7A5A"/>
    <w:rsid w:val="005A7C70"/>
    <w:rsid w:val="005B04F6"/>
    <w:rsid w:val="005B0C9D"/>
    <w:rsid w:val="005B1A3F"/>
    <w:rsid w:val="005B1C0D"/>
    <w:rsid w:val="005B255E"/>
    <w:rsid w:val="005B2C19"/>
    <w:rsid w:val="005B396F"/>
    <w:rsid w:val="005B3D4B"/>
    <w:rsid w:val="005B530D"/>
    <w:rsid w:val="005B54CD"/>
    <w:rsid w:val="005B6197"/>
    <w:rsid w:val="005B65D3"/>
    <w:rsid w:val="005C0528"/>
    <w:rsid w:val="005C09D5"/>
    <w:rsid w:val="005C0D07"/>
    <w:rsid w:val="005C156F"/>
    <w:rsid w:val="005C15F7"/>
    <w:rsid w:val="005C1BA4"/>
    <w:rsid w:val="005C32AE"/>
    <w:rsid w:val="005C3715"/>
    <w:rsid w:val="005C394E"/>
    <w:rsid w:val="005C551B"/>
    <w:rsid w:val="005C56D4"/>
    <w:rsid w:val="005C5D32"/>
    <w:rsid w:val="005C6C08"/>
    <w:rsid w:val="005C75EF"/>
    <w:rsid w:val="005C7875"/>
    <w:rsid w:val="005D0935"/>
    <w:rsid w:val="005D0A9C"/>
    <w:rsid w:val="005D0D29"/>
    <w:rsid w:val="005D132E"/>
    <w:rsid w:val="005D1F3A"/>
    <w:rsid w:val="005D2CD4"/>
    <w:rsid w:val="005D3B3D"/>
    <w:rsid w:val="005D3F6E"/>
    <w:rsid w:val="005D47CC"/>
    <w:rsid w:val="005D4E7C"/>
    <w:rsid w:val="005D5728"/>
    <w:rsid w:val="005D5860"/>
    <w:rsid w:val="005D640A"/>
    <w:rsid w:val="005D68E0"/>
    <w:rsid w:val="005D6E6C"/>
    <w:rsid w:val="005D7EB9"/>
    <w:rsid w:val="005D7F9D"/>
    <w:rsid w:val="005E1340"/>
    <w:rsid w:val="005E1566"/>
    <w:rsid w:val="005E2146"/>
    <w:rsid w:val="005E369D"/>
    <w:rsid w:val="005E3A06"/>
    <w:rsid w:val="005E435D"/>
    <w:rsid w:val="005E48B2"/>
    <w:rsid w:val="005E5568"/>
    <w:rsid w:val="005E6527"/>
    <w:rsid w:val="005E6BFD"/>
    <w:rsid w:val="005E6C0E"/>
    <w:rsid w:val="005E7A96"/>
    <w:rsid w:val="005F0121"/>
    <w:rsid w:val="005F028E"/>
    <w:rsid w:val="005F062A"/>
    <w:rsid w:val="005F0835"/>
    <w:rsid w:val="005F09A2"/>
    <w:rsid w:val="005F1289"/>
    <w:rsid w:val="005F209B"/>
    <w:rsid w:val="005F357F"/>
    <w:rsid w:val="005F3AC9"/>
    <w:rsid w:val="005F3D8D"/>
    <w:rsid w:val="005F51AC"/>
    <w:rsid w:val="005F58DD"/>
    <w:rsid w:val="005F680D"/>
    <w:rsid w:val="005F6A46"/>
    <w:rsid w:val="005F6A79"/>
    <w:rsid w:val="005F728C"/>
    <w:rsid w:val="005F7381"/>
    <w:rsid w:val="00600129"/>
    <w:rsid w:val="00601388"/>
    <w:rsid w:val="00601897"/>
    <w:rsid w:val="00601940"/>
    <w:rsid w:val="00602FF4"/>
    <w:rsid w:val="00603B2B"/>
    <w:rsid w:val="006048B8"/>
    <w:rsid w:val="0060520A"/>
    <w:rsid w:val="00606354"/>
    <w:rsid w:val="00606C8F"/>
    <w:rsid w:val="00606D1E"/>
    <w:rsid w:val="00606DE4"/>
    <w:rsid w:val="00610044"/>
    <w:rsid w:val="006111F4"/>
    <w:rsid w:val="00611209"/>
    <w:rsid w:val="00611E33"/>
    <w:rsid w:val="0061333D"/>
    <w:rsid w:val="006138F7"/>
    <w:rsid w:val="00613A62"/>
    <w:rsid w:val="00614840"/>
    <w:rsid w:val="00614ADE"/>
    <w:rsid w:val="00614EC3"/>
    <w:rsid w:val="00614FE8"/>
    <w:rsid w:val="00615502"/>
    <w:rsid w:val="006158AC"/>
    <w:rsid w:val="00615A59"/>
    <w:rsid w:val="00615FD2"/>
    <w:rsid w:val="00616CB8"/>
    <w:rsid w:val="00617875"/>
    <w:rsid w:val="00620137"/>
    <w:rsid w:val="006206B2"/>
    <w:rsid w:val="0062151B"/>
    <w:rsid w:val="00621C5D"/>
    <w:rsid w:val="00621D4E"/>
    <w:rsid w:val="006232E7"/>
    <w:rsid w:val="006238A8"/>
    <w:rsid w:val="00623EA6"/>
    <w:rsid w:val="006255C5"/>
    <w:rsid w:val="00625779"/>
    <w:rsid w:val="00625D36"/>
    <w:rsid w:val="00625D8F"/>
    <w:rsid w:val="00630808"/>
    <w:rsid w:val="00630D88"/>
    <w:rsid w:val="00630EEF"/>
    <w:rsid w:val="00630F64"/>
    <w:rsid w:val="0063174A"/>
    <w:rsid w:val="006319DF"/>
    <w:rsid w:val="006320E6"/>
    <w:rsid w:val="006321CD"/>
    <w:rsid w:val="006329FC"/>
    <w:rsid w:val="00632D05"/>
    <w:rsid w:val="00635F61"/>
    <w:rsid w:val="006371E8"/>
    <w:rsid w:val="006372AB"/>
    <w:rsid w:val="00637568"/>
    <w:rsid w:val="00637CEB"/>
    <w:rsid w:val="006402E5"/>
    <w:rsid w:val="00641C18"/>
    <w:rsid w:val="0064216C"/>
    <w:rsid w:val="006425CC"/>
    <w:rsid w:val="006426AB"/>
    <w:rsid w:val="00642898"/>
    <w:rsid w:val="0064298B"/>
    <w:rsid w:val="0064336B"/>
    <w:rsid w:val="006457F9"/>
    <w:rsid w:val="006466C4"/>
    <w:rsid w:val="00646A8D"/>
    <w:rsid w:val="00646CC8"/>
    <w:rsid w:val="006473B8"/>
    <w:rsid w:val="006473FB"/>
    <w:rsid w:val="006474E8"/>
    <w:rsid w:val="00650A6D"/>
    <w:rsid w:val="00651CC7"/>
    <w:rsid w:val="0065266F"/>
    <w:rsid w:val="00653B52"/>
    <w:rsid w:val="00653D78"/>
    <w:rsid w:val="00654427"/>
    <w:rsid w:val="006549A0"/>
    <w:rsid w:val="0065585B"/>
    <w:rsid w:val="00655D08"/>
    <w:rsid w:val="006568BD"/>
    <w:rsid w:val="00657874"/>
    <w:rsid w:val="00657F00"/>
    <w:rsid w:val="00660602"/>
    <w:rsid w:val="006606F2"/>
    <w:rsid w:val="0066085D"/>
    <w:rsid w:val="00660AB9"/>
    <w:rsid w:val="006611D6"/>
    <w:rsid w:val="00663135"/>
    <w:rsid w:val="0066359E"/>
    <w:rsid w:val="0066587C"/>
    <w:rsid w:val="00666D4A"/>
    <w:rsid w:val="006670E2"/>
    <w:rsid w:val="0067000B"/>
    <w:rsid w:val="00671868"/>
    <w:rsid w:val="00671A71"/>
    <w:rsid w:val="00671B34"/>
    <w:rsid w:val="00673803"/>
    <w:rsid w:val="0067385C"/>
    <w:rsid w:val="00673C26"/>
    <w:rsid w:val="006756B9"/>
    <w:rsid w:val="00675DFF"/>
    <w:rsid w:val="0067624B"/>
    <w:rsid w:val="00676368"/>
    <w:rsid w:val="006764BB"/>
    <w:rsid w:val="00676748"/>
    <w:rsid w:val="00677889"/>
    <w:rsid w:val="006779BE"/>
    <w:rsid w:val="0068064C"/>
    <w:rsid w:val="00680D40"/>
    <w:rsid w:val="00680E3D"/>
    <w:rsid w:val="0068148D"/>
    <w:rsid w:val="00681697"/>
    <w:rsid w:val="00681DD8"/>
    <w:rsid w:val="00682241"/>
    <w:rsid w:val="00684DFF"/>
    <w:rsid w:val="00685114"/>
    <w:rsid w:val="0068545B"/>
    <w:rsid w:val="00685746"/>
    <w:rsid w:val="0068575A"/>
    <w:rsid w:val="0068587D"/>
    <w:rsid w:val="00685FA8"/>
    <w:rsid w:val="00686B78"/>
    <w:rsid w:val="00687429"/>
    <w:rsid w:val="00687E81"/>
    <w:rsid w:val="00687F2B"/>
    <w:rsid w:val="00687F56"/>
    <w:rsid w:val="0069020E"/>
    <w:rsid w:val="006903D5"/>
    <w:rsid w:val="006909D0"/>
    <w:rsid w:val="00691576"/>
    <w:rsid w:val="0069169A"/>
    <w:rsid w:val="00692427"/>
    <w:rsid w:val="00693550"/>
    <w:rsid w:val="00694D35"/>
    <w:rsid w:val="006955C8"/>
    <w:rsid w:val="00695F09"/>
    <w:rsid w:val="006962C7"/>
    <w:rsid w:val="0069671F"/>
    <w:rsid w:val="00697240"/>
    <w:rsid w:val="006A08FE"/>
    <w:rsid w:val="006A1A89"/>
    <w:rsid w:val="006A1E52"/>
    <w:rsid w:val="006A20E4"/>
    <w:rsid w:val="006A23E7"/>
    <w:rsid w:val="006A3105"/>
    <w:rsid w:val="006A336C"/>
    <w:rsid w:val="006A359B"/>
    <w:rsid w:val="006A39C8"/>
    <w:rsid w:val="006A3D7E"/>
    <w:rsid w:val="006A3F1F"/>
    <w:rsid w:val="006A44E3"/>
    <w:rsid w:val="006A4F3D"/>
    <w:rsid w:val="006A5B79"/>
    <w:rsid w:val="006A6956"/>
    <w:rsid w:val="006A6ACB"/>
    <w:rsid w:val="006A7420"/>
    <w:rsid w:val="006A7BFB"/>
    <w:rsid w:val="006B0993"/>
    <w:rsid w:val="006B1A0A"/>
    <w:rsid w:val="006B21C9"/>
    <w:rsid w:val="006B24BA"/>
    <w:rsid w:val="006B30D4"/>
    <w:rsid w:val="006B3109"/>
    <w:rsid w:val="006B429E"/>
    <w:rsid w:val="006B4515"/>
    <w:rsid w:val="006B490F"/>
    <w:rsid w:val="006B4FF4"/>
    <w:rsid w:val="006B51CE"/>
    <w:rsid w:val="006B5943"/>
    <w:rsid w:val="006B59A6"/>
    <w:rsid w:val="006B7CDD"/>
    <w:rsid w:val="006C050F"/>
    <w:rsid w:val="006C07AC"/>
    <w:rsid w:val="006C0A38"/>
    <w:rsid w:val="006C0A54"/>
    <w:rsid w:val="006C183D"/>
    <w:rsid w:val="006C1B2A"/>
    <w:rsid w:val="006C1EF5"/>
    <w:rsid w:val="006C4B58"/>
    <w:rsid w:val="006C56DC"/>
    <w:rsid w:val="006C5DA9"/>
    <w:rsid w:val="006C60B3"/>
    <w:rsid w:val="006C64CC"/>
    <w:rsid w:val="006C710A"/>
    <w:rsid w:val="006C7142"/>
    <w:rsid w:val="006C7612"/>
    <w:rsid w:val="006C7AC8"/>
    <w:rsid w:val="006D0501"/>
    <w:rsid w:val="006D174B"/>
    <w:rsid w:val="006D22C4"/>
    <w:rsid w:val="006D2796"/>
    <w:rsid w:val="006D393C"/>
    <w:rsid w:val="006D47C5"/>
    <w:rsid w:val="006D57D5"/>
    <w:rsid w:val="006D5B53"/>
    <w:rsid w:val="006D5CD0"/>
    <w:rsid w:val="006D63A6"/>
    <w:rsid w:val="006D74D4"/>
    <w:rsid w:val="006D77EB"/>
    <w:rsid w:val="006E0C5F"/>
    <w:rsid w:val="006E2937"/>
    <w:rsid w:val="006E2D18"/>
    <w:rsid w:val="006E32F3"/>
    <w:rsid w:val="006E5406"/>
    <w:rsid w:val="006E6A2A"/>
    <w:rsid w:val="006E6C77"/>
    <w:rsid w:val="006F130A"/>
    <w:rsid w:val="006F1A78"/>
    <w:rsid w:val="006F1AC1"/>
    <w:rsid w:val="006F1BF2"/>
    <w:rsid w:val="006F3337"/>
    <w:rsid w:val="006F3508"/>
    <w:rsid w:val="006F3C38"/>
    <w:rsid w:val="006F44B4"/>
    <w:rsid w:val="006F4748"/>
    <w:rsid w:val="006F48B3"/>
    <w:rsid w:val="006F4987"/>
    <w:rsid w:val="006F4CF6"/>
    <w:rsid w:val="006F615B"/>
    <w:rsid w:val="006F72C3"/>
    <w:rsid w:val="006F7966"/>
    <w:rsid w:val="006F79CB"/>
    <w:rsid w:val="00700B33"/>
    <w:rsid w:val="00700DDE"/>
    <w:rsid w:val="00700F2F"/>
    <w:rsid w:val="00701209"/>
    <w:rsid w:val="007014B1"/>
    <w:rsid w:val="00701E73"/>
    <w:rsid w:val="00702183"/>
    <w:rsid w:val="00702F63"/>
    <w:rsid w:val="00703335"/>
    <w:rsid w:val="00703A80"/>
    <w:rsid w:val="00703D30"/>
    <w:rsid w:val="00703F32"/>
    <w:rsid w:val="00703FC7"/>
    <w:rsid w:val="00704369"/>
    <w:rsid w:val="0070524E"/>
    <w:rsid w:val="0070577A"/>
    <w:rsid w:val="00706298"/>
    <w:rsid w:val="00706BD9"/>
    <w:rsid w:val="00706FE7"/>
    <w:rsid w:val="007075C3"/>
    <w:rsid w:val="00707629"/>
    <w:rsid w:val="00710CFD"/>
    <w:rsid w:val="00711671"/>
    <w:rsid w:val="00711A21"/>
    <w:rsid w:val="00711DF9"/>
    <w:rsid w:val="0071227E"/>
    <w:rsid w:val="00712496"/>
    <w:rsid w:val="007127F6"/>
    <w:rsid w:val="00712FFE"/>
    <w:rsid w:val="00713458"/>
    <w:rsid w:val="00713593"/>
    <w:rsid w:val="0071377D"/>
    <w:rsid w:val="007143D9"/>
    <w:rsid w:val="007145DC"/>
    <w:rsid w:val="00714C9A"/>
    <w:rsid w:val="00715C1D"/>
    <w:rsid w:val="0071714A"/>
    <w:rsid w:val="007175D6"/>
    <w:rsid w:val="00717A43"/>
    <w:rsid w:val="0072002A"/>
    <w:rsid w:val="00720400"/>
    <w:rsid w:val="0072040E"/>
    <w:rsid w:val="0072085A"/>
    <w:rsid w:val="00720B9B"/>
    <w:rsid w:val="0072133C"/>
    <w:rsid w:val="0072145B"/>
    <w:rsid w:val="00721643"/>
    <w:rsid w:val="00723118"/>
    <w:rsid w:val="0072408C"/>
    <w:rsid w:val="00725413"/>
    <w:rsid w:val="007260E1"/>
    <w:rsid w:val="00726BD8"/>
    <w:rsid w:val="00726C3E"/>
    <w:rsid w:val="0072795C"/>
    <w:rsid w:val="00727A62"/>
    <w:rsid w:val="00730AF4"/>
    <w:rsid w:val="007315A5"/>
    <w:rsid w:val="00732175"/>
    <w:rsid w:val="007329E4"/>
    <w:rsid w:val="00732F06"/>
    <w:rsid w:val="00733113"/>
    <w:rsid w:val="0073392B"/>
    <w:rsid w:val="0073405E"/>
    <w:rsid w:val="0073423A"/>
    <w:rsid w:val="007348C5"/>
    <w:rsid w:val="0073500C"/>
    <w:rsid w:val="00735985"/>
    <w:rsid w:val="00735D89"/>
    <w:rsid w:val="00736961"/>
    <w:rsid w:val="00736A89"/>
    <w:rsid w:val="00737668"/>
    <w:rsid w:val="00740A84"/>
    <w:rsid w:val="00741495"/>
    <w:rsid w:val="00741AA8"/>
    <w:rsid w:val="00741E5D"/>
    <w:rsid w:val="00742C42"/>
    <w:rsid w:val="00742E0F"/>
    <w:rsid w:val="00742E59"/>
    <w:rsid w:val="00742F08"/>
    <w:rsid w:val="007436CD"/>
    <w:rsid w:val="007438AA"/>
    <w:rsid w:val="00743AE8"/>
    <w:rsid w:val="007440DC"/>
    <w:rsid w:val="007445E4"/>
    <w:rsid w:val="00745268"/>
    <w:rsid w:val="00747628"/>
    <w:rsid w:val="00747D44"/>
    <w:rsid w:val="007506B7"/>
    <w:rsid w:val="00751DE4"/>
    <w:rsid w:val="007522CD"/>
    <w:rsid w:val="00752544"/>
    <w:rsid w:val="00753E9B"/>
    <w:rsid w:val="00754D1E"/>
    <w:rsid w:val="0075504B"/>
    <w:rsid w:val="00755181"/>
    <w:rsid w:val="0075607A"/>
    <w:rsid w:val="00757597"/>
    <w:rsid w:val="00757B3B"/>
    <w:rsid w:val="007604F4"/>
    <w:rsid w:val="007608ED"/>
    <w:rsid w:val="007608F8"/>
    <w:rsid w:val="00760AD9"/>
    <w:rsid w:val="00761311"/>
    <w:rsid w:val="0076233F"/>
    <w:rsid w:val="00762474"/>
    <w:rsid w:val="0076258E"/>
    <w:rsid w:val="00762F39"/>
    <w:rsid w:val="0076368B"/>
    <w:rsid w:val="00763CF3"/>
    <w:rsid w:val="007649F8"/>
    <w:rsid w:val="00764E88"/>
    <w:rsid w:val="00764EAC"/>
    <w:rsid w:val="00765E56"/>
    <w:rsid w:val="007660FB"/>
    <w:rsid w:val="00766617"/>
    <w:rsid w:val="00767040"/>
    <w:rsid w:val="00767A51"/>
    <w:rsid w:val="00770226"/>
    <w:rsid w:val="00770B87"/>
    <w:rsid w:val="00770E0D"/>
    <w:rsid w:val="00770FE1"/>
    <w:rsid w:val="0077170F"/>
    <w:rsid w:val="00771EBF"/>
    <w:rsid w:val="00772D51"/>
    <w:rsid w:val="00772E0D"/>
    <w:rsid w:val="00773082"/>
    <w:rsid w:val="00773222"/>
    <w:rsid w:val="00773A35"/>
    <w:rsid w:val="00774A17"/>
    <w:rsid w:val="00774D23"/>
    <w:rsid w:val="00774D84"/>
    <w:rsid w:val="0077599B"/>
    <w:rsid w:val="007765FA"/>
    <w:rsid w:val="00776E42"/>
    <w:rsid w:val="007772B4"/>
    <w:rsid w:val="007775E9"/>
    <w:rsid w:val="00777A57"/>
    <w:rsid w:val="00777E50"/>
    <w:rsid w:val="007808B6"/>
    <w:rsid w:val="007808BD"/>
    <w:rsid w:val="00781679"/>
    <w:rsid w:val="0078186B"/>
    <w:rsid w:val="00782150"/>
    <w:rsid w:val="0078265F"/>
    <w:rsid w:val="00782982"/>
    <w:rsid w:val="00782A89"/>
    <w:rsid w:val="007838EC"/>
    <w:rsid w:val="007840A9"/>
    <w:rsid w:val="007844E4"/>
    <w:rsid w:val="00784F23"/>
    <w:rsid w:val="007850F3"/>
    <w:rsid w:val="00785184"/>
    <w:rsid w:val="00785C0D"/>
    <w:rsid w:val="00785D9E"/>
    <w:rsid w:val="00786A47"/>
    <w:rsid w:val="00786AFE"/>
    <w:rsid w:val="00786E62"/>
    <w:rsid w:val="00787642"/>
    <w:rsid w:val="00787BBE"/>
    <w:rsid w:val="00790E8D"/>
    <w:rsid w:val="007911E6"/>
    <w:rsid w:val="00792E74"/>
    <w:rsid w:val="00793491"/>
    <w:rsid w:val="00793823"/>
    <w:rsid w:val="00793B6A"/>
    <w:rsid w:val="00793D8A"/>
    <w:rsid w:val="00793EA1"/>
    <w:rsid w:val="00793F88"/>
    <w:rsid w:val="00794079"/>
    <w:rsid w:val="00795DCC"/>
    <w:rsid w:val="0079636B"/>
    <w:rsid w:val="00797946"/>
    <w:rsid w:val="00797B57"/>
    <w:rsid w:val="00797FB0"/>
    <w:rsid w:val="007A05EA"/>
    <w:rsid w:val="007A17BF"/>
    <w:rsid w:val="007A1A24"/>
    <w:rsid w:val="007A26D5"/>
    <w:rsid w:val="007A2851"/>
    <w:rsid w:val="007A2BC4"/>
    <w:rsid w:val="007A356C"/>
    <w:rsid w:val="007A3915"/>
    <w:rsid w:val="007A3EB1"/>
    <w:rsid w:val="007A4DE4"/>
    <w:rsid w:val="007A5813"/>
    <w:rsid w:val="007A58B7"/>
    <w:rsid w:val="007A5F79"/>
    <w:rsid w:val="007A6855"/>
    <w:rsid w:val="007B0039"/>
    <w:rsid w:val="007B02EE"/>
    <w:rsid w:val="007B16EA"/>
    <w:rsid w:val="007B189C"/>
    <w:rsid w:val="007B284C"/>
    <w:rsid w:val="007B2E1D"/>
    <w:rsid w:val="007B2EB2"/>
    <w:rsid w:val="007B3755"/>
    <w:rsid w:val="007B3A95"/>
    <w:rsid w:val="007B4F51"/>
    <w:rsid w:val="007B4F79"/>
    <w:rsid w:val="007B591A"/>
    <w:rsid w:val="007B6363"/>
    <w:rsid w:val="007B6672"/>
    <w:rsid w:val="007B6F61"/>
    <w:rsid w:val="007B74A2"/>
    <w:rsid w:val="007C028C"/>
    <w:rsid w:val="007C1A63"/>
    <w:rsid w:val="007C29CE"/>
    <w:rsid w:val="007C38B8"/>
    <w:rsid w:val="007C3DC5"/>
    <w:rsid w:val="007C488F"/>
    <w:rsid w:val="007C4C4D"/>
    <w:rsid w:val="007C4F50"/>
    <w:rsid w:val="007C56A8"/>
    <w:rsid w:val="007C593C"/>
    <w:rsid w:val="007C5AAA"/>
    <w:rsid w:val="007C5EC6"/>
    <w:rsid w:val="007C6217"/>
    <w:rsid w:val="007C6F75"/>
    <w:rsid w:val="007C78C7"/>
    <w:rsid w:val="007D16B1"/>
    <w:rsid w:val="007D1F27"/>
    <w:rsid w:val="007D24B7"/>
    <w:rsid w:val="007D2C43"/>
    <w:rsid w:val="007D2F67"/>
    <w:rsid w:val="007D3BC7"/>
    <w:rsid w:val="007D3DE9"/>
    <w:rsid w:val="007D3F42"/>
    <w:rsid w:val="007D46B0"/>
    <w:rsid w:val="007D47DD"/>
    <w:rsid w:val="007D5423"/>
    <w:rsid w:val="007D5D98"/>
    <w:rsid w:val="007D6C67"/>
    <w:rsid w:val="007D74B9"/>
    <w:rsid w:val="007D7A2A"/>
    <w:rsid w:val="007E0756"/>
    <w:rsid w:val="007E0859"/>
    <w:rsid w:val="007E1297"/>
    <w:rsid w:val="007E1459"/>
    <w:rsid w:val="007E16B9"/>
    <w:rsid w:val="007E265C"/>
    <w:rsid w:val="007E29BC"/>
    <w:rsid w:val="007E34F6"/>
    <w:rsid w:val="007E37F7"/>
    <w:rsid w:val="007E38BE"/>
    <w:rsid w:val="007E3E28"/>
    <w:rsid w:val="007E40D2"/>
    <w:rsid w:val="007E5004"/>
    <w:rsid w:val="007E5438"/>
    <w:rsid w:val="007E5571"/>
    <w:rsid w:val="007E6AD9"/>
    <w:rsid w:val="007E72F0"/>
    <w:rsid w:val="007E78C3"/>
    <w:rsid w:val="007F0600"/>
    <w:rsid w:val="007F149A"/>
    <w:rsid w:val="007F16A1"/>
    <w:rsid w:val="007F19BB"/>
    <w:rsid w:val="007F2728"/>
    <w:rsid w:val="007F2739"/>
    <w:rsid w:val="007F2B9B"/>
    <w:rsid w:val="007F562D"/>
    <w:rsid w:val="007F679E"/>
    <w:rsid w:val="007F6B42"/>
    <w:rsid w:val="00800894"/>
    <w:rsid w:val="00800AC3"/>
    <w:rsid w:val="00800C2B"/>
    <w:rsid w:val="00800EE0"/>
    <w:rsid w:val="00801073"/>
    <w:rsid w:val="00801495"/>
    <w:rsid w:val="0080195B"/>
    <w:rsid w:val="00801A57"/>
    <w:rsid w:val="00803841"/>
    <w:rsid w:val="00804F10"/>
    <w:rsid w:val="0080502E"/>
    <w:rsid w:val="008055E9"/>
    <w:rsid w:val="008060C1"/>
    <w:rsid w:val="008062FB"/>
    <w:rsid w:val="00806481"/>
    <w:rsid w:val="00806535"/>
    <w:rsid w:val="0080678B"/>
    <w:rsid w:val="00806A09"/>
    <w:rsid w:val="00806B28"/>
    <w:rsid w:val="00806B2B"/>
    <w:rsid w:val="00806BE1"/>
    <w:rsid w:val="00807154"/>
    <w:rsid w:val="008075FB"/>
    <w:rsid w:val="0080776C"/>
    <w:rsid w:val="00807D7D"/>
    <w:rsid w:val="00807FFB"/>
    <w:rsid w:val="008105CF"/>
    <w:rsid w:val="00810ED9"/>
    <w:rsid w:val="0081122A"/>
    <w:rsid w:val="00811A0A"/>
    <w:rsid w:val="00812491"/>
    <w:rsid w:val="00812771"/>
    <w:rsid w:val="0081286E"/>
    <w:rsid w:val="00812E06"/>
    <w:rsid w:val="00813A75"/>
    <w:rsid w:val="00813E0B"/>
    <w:rsid w:val="0081431D"/>
    <w:rsid w:val="00815216"/>
    <w:rsid w:val="0081558C"/>
    <w:rsid w:val="008161F4"/>
    <w:rsid w:val="008164A3"/>
    <w:rsid w:val="00817E72"/>
    <w:rsid w:val="0082097C"/>
    <w:rsid w:val="00820F77"/>
    <w:rsid w:val="008219E3"/>
    <w:rsid w:val="00821AA7"/>
    <w:rsid w:val="00821D4B"/>
    <w:rsid w:val="0082229A"/>
    <w:rsid w:val="00822346"/>
    <w:rsid w:val="00822464"/>
    <w:rsid w:val="008226CC"/>
    <w:rsid w:val="00822D3E"/>
    <w:rsid w:val="00823217"/>
    <w:rsid w:val="008235CF"/>
    <w:rsid w:val="00823FAA"/>
    <w:rsid w:val="008245B4"/>
    <w:rsid w:val="00825B0C"/>
    <w:rsid w:val="00825FF5"/>
    <w:rsid w:val="0082647B"/>
    <w:rsid w:val="00826E43"/>
    <w:rsid w:val="008272F2"/>
    <w:rsid w:val="008276E9"/>
    <w:rsid w:val="00827DA0"/>
    <w:rsid w:val="00830025"/>
    <w:rsid w:val="008300C5"/>
    <w:rsid w:val="00830A18"/>
    <w:rsid w:val="00831855"/>
    <w:rsid w:val="00833B53"/>
    <w:rsid w:val="00833C13"/>
    <w:rsid w:val="0083411C"/>
    <w:rsid w:val="00834A81"/>
    <w:rsid w:val="00835058"/>
    <w:rsid w:val="00835313"/>
    <w:rsid w:val="008358E7"/>
    <w:rsid w:val="00835A6A"/>
    <w:rsid w:val="00835BDA"/>
    <w:rsid w:val="00835D68"/>
    <w:rsid w:val="00836D46"/>
    <w:rsid w:val="00837990"/>
    <w:rsid w:val="00840960"/>
    <w:rsid w:val="00840D7F"/>
    <w:rsid w:val="00841060"/>
    <w:rsid w:val="00842CFB"/>
    <w:rsid w:val="008440E8"/>
    <w:rsid w:val="008447DF"/>
    <w:rsid w:val="00844F5F"/>
    <w:rsid w:val="00845D12"/>
    <w:rsid w:val="00845DC6"/>
    <w:rsid w:val="008460F8"/>
    <w:rsid w:val="00846B49"/>
    <w:rsid w:val="008479F3"/>
    <w:rsid w:val="00850474"/>
    <w:rsid w:val="0085162B"/>
    <w:rsid w:val="00853DF1"/>
    <w:rsid w:val="00853E1E"/>
    <w:rsid w:val="0085406A"/>
    <w:rsid w:val="0085545F"/>
    <w:rsid w:val="0085569F"/>
    <w:rsid w:val="00855918"/>
    <w:rsid w:val="00855F44"/>
    <w:rsid w:val="008562D4"/>
    <w:rsid w:val="00856B27"/>
    <w:rsid w:val="00857112"/>
    <w:rsid w:val="00857695"/>
    <w:rsid w:val="00857725"/>
    <w:rsid w:val="00857E6E"/>
    <w:rsid w:val="0086207F"/>
    <w:rsid w:val="008622FB"/>
    <w:rsid w:val="00862317"/>
    <w:rsid w:val="00862704"/>
    <w:rsid w:val="00862722"/>
    <w:rsid w:val="00863038"/>
    <w:rsid w:val="0086332D"/>
    <w:rsid w:val="0086390D"/>
    <w:rsid w:val="00863D8D"/>
    <w:rsid w:val="008641A9"/>
    <w:rsid w:val="00864E1F"/>
    <w:rsid w:val="008659DA"/>
    <w:rsid w:val="00867466"/>
    <w:rsid w:val="008675CA"/>
    <w:rsid w:val="0086797E"/>
    <w:rsid w:val="00867C90"/>
    <w:rsid w:val="00867D77"/>
    <w:rsid w:val="00870438"/>
    <w:rsid w:val="008715FC"/>
    <w:rsid w:val="0087175C"/>
    <w:rsid w:val="00871B4F"/>
    <w:rsid w:val="00871C0E"/>
    <w:rsid w:val="008722B1"/>
    <w:rsid w:val="00872673"/>
    <w:rsid w:val="00872D21"/>
    <w:rsid w:val="00872D4D"/>
    <w:rsid w:val="00872D6C"/>
    <w:rsid w:val="008731BE"/>
    <w:rsid w:val="00873221"/>
    <w:rsid w:val="00873532"/>
    <w:rsid w:val="00873B0C"/>
    <w:rsid w:val="00873C50"/>
    <w:rsid w:val="00875708"/>
    <w:rsid w:val="00875CF3"/>
    <w:rsid w:val="00876405"/>
    <w:rsid w:val="008764C6"/>
    <w:rsid w:val="00876896"/>
    <w:rsid w:val="008779C0"/>
    <w:rsid w:val="00877B57"/>
    <w:rsid w:val="00880770"/>
    <w:rsid w:val="00880FE2"/>
    <w:rsid w:val="00881273"/>
    <w:rsid w:val="008814B0"/>
    <w:rsid w:val="0088205D"/>
    <w:rsid w:val="00882C28"/>
    <w:rsid w:val="008831D5"/>
    <w:rsid w:val="008843AD"/>
    <w:rsid w:val="00884C8C"/>
    <w:rsid w:val="00884E1A"/>
    <w:rsid w:val="00884E6F"/>
    <w:rsid w:val="00886387"/>
    <w:rsid w:val="0088677A"/>
    <w:rsid w:val="00886B8E"/>
    <w:rsid w:val="0088719C"/>
    <w:rsid w:val="00887FA5"/>
    <w:rsid w:val="00890BAA"/>
    <w:rsid w:val="00890C45"/>
    <w:rsid w:val="008919D0"/>
    <w:rsid w:val="00891BD1"/>
    <w:rsid w:val="008926D9"/>
    <w:rsid w:val="008926F7"/>
    <w:rsid w:val="00892B91"/>
    <w:rsid w:val="008931D3"/>
    <w:rsid w:val="00893255"/>
    <w:rsid w:val="008937AD"/>
    <w:rsid w:val="008939C0"/>
    <w:rsid w:val="00895674"/>
    <w:rsid w:val="008956E5"/>
    <w:rsid w:val="008957C1"/>
    <w:rsid w:val="0089638A"/>
    <w:rsid w:val="008A05BA"/>
    <w:rsid w:val="008A1028"/>
    <w:rsid w:val="008A204A"/>
    <w:rsid w:val="008A2B24"/>
    <w:rsid w:val="008A3860"/>
    <w:rsid w:val="008A386A"/>
    <w:rsid w:val="008A4122"/>
    <w:rsid w:val="008A425A"/>
    <w:rsid w:val="008A43B9"/>
    <w:rsid w:val="008A4848"/>
    <w:rsid w:val="008A5841"/>
    <w:rsid w:val="008A5BBD"/>
    <w:rsid w:val="008A5F79"/>
    <w:rsid w:val="008A630F"/>
    <w:rsid w:val="008A6A71"/>
    <w:rsid w:val="008A6C7B"/>
    <w:rsid w:val="008B2D18"/>
    <w:rsid w:val="008B3078"/>
    <w:rsid w:val="008B567F"/>
    <w:rsid w:val="008B5A38"/>
    <w:rsid w:val="008B719B"/>
    <w:rsid w:val="008B792D"/>
    <w:rsid w:val="008C1443"/>
    <w:rsid w:val="008C1927"/>
    <w:rsid w:val="008C1939"/>
    <w:rsid w:val="008C2100"/>
    <w:rsid w:val="008C25BB"/>
    <w:rsid w:val="008C26ED"/>
    <w:rsid w:val="008C2A7C"/>
    <w:rsid w:val="008C2BA3"/>
    <w:rsid w:val="008C303A"/>
    <w:rsid w:val="008C305B"/>
    <w:rsid w:val="008C4159"/>
    <w:rsid w:val="008C5427"/>
    <w:rsid w:val="008C6928"/>
    <w:rsid w:val="008D035E"/>
    <w:rsid w:val="008D0D55"/>
    <w:rsid w:val="008D1139"/>
    <w:rsid w:val="008D1221"/>
    <w:rsid w:val="008D1BA9"/>
    <w:rsid w:val="008D1C6C"/>
    <w:rsid w:val="008D278A"/>
    <w:rsid w:val="008D34B3"/>
    <w:rsid w:val="008D36BF"/>
    <w:rsid w:val="008D3C4F"/>
    <w:rsid w:val="008D48CF"/>
    <w:rsid w:val="008D50E4"/>
    <w:rsid w:val="008D51DA"/>
    <w:rsid w:val="008D53DB"/>
    <w:rsid w:val="008D573B"/>
    <w:rsid w:val="008D5F94"/>
    <w:rsid w:val="008D62BD"/>
    <w:rsid w:val="008D70FB"/>
    <w:rsid w:val="008D711C"/>
    <w:rsid w:val="008D7140"/>
    <w:rsid w:val="008E0D54"/>
    <w:rsid w:val="008E1238"/>
    <w:rsid w:val="008E1C63"/>
    <w:rsid w:val="008E1D57"/>
    <w:rsid w:val="008E27B0"/>
    <w:rsid w:val="008E2D71"/>
    <w:rsid w:val="008E3188"/>
    <w:rsid w:val="008E37C6"/>
    <w:rsid w:val="008E3D50"/>
    <w:rsid w:val="008E4456"/>
    <w:rsid w:val="008E50C4"/>
    <w:rsid w:val="008E53A0"/>
    <w:rsid w:val="008E6DD9"/>
    <w:rsid w:val="008E77CD"/>
    <w:rsid w:val="008E79B5"/>
    <w:rsid w:val="008E7AD8"/>
    <w:rsid w:val="008E7EAC"/>
    <w:rsid w:val="008F1D3F"/>
    <w:rsid w:val="008F21F0"/>
    <w:rsid w:val="008F2A01"/>
    <w:rsid w:val="008F3214"/>
    <w:rsid w:val="008F3929"/>
    <w:rsid w:val="008F39F4"/>
    <w:rsid w:val="008F3E91"/>
    <w:rsid w:val="008F4251"/>
    <w:rsid w:val="008F4A3B"/>
    <w:rsid w:val="008F4B84"/>
    <w:rsid w:val="008F4F88"/>
    <w:rsid w:val="008F5001"/>
    <w:rsid w:val="008F5B67"/>
    <w:rsid w:val="008F5B6A"/>
    <w:rsid w:val="008F62ED"/>
    <w:rsid w:val="008F6847"/>
    <w:rsid w:val="008F6BCB"/>
    <w:rsid w:val="008F75F6"/>
    <w:rsid w:val="008F7A5A"/>
    <w:rsid w:val="008F7E47"/>
    <w:rsid w:val="00900A9C"/>
    <w:rsid w:val="00900C6C"/>
    <w:rsid w:val="00900F44"/>
    <w:rsid w:val="00901389"/>
    <w:rsid w:val="00901D76"/>
    <w:rsid w:val="00901E7E"/>
    <w:rsid w:val="00901EF2"/>
    <w:rsid w:val="00902AA8"/>
    <w:rsid w:val="00902F69"/>
    <w:rsid w:val="00902FAC"/>
    <w:rsid w:val="00903C1B"/>
    <w:rsid w:val="00904413"/>
    <w:rsid w:val="00905465"/>
    <w:rsid w:val="00906206"/>
    <w:rsid w:val="00906498"/>
    <w:rsid w:val="00906BBF"/>
    <w:rsid w:val="00907249"/>
    <w:rsid w:val="009074BF"/>
    <w:rsid w:val="009075CB"/>
    <w:rsid w:val="009077F7"/>
    <w:rsid w:val="009103D4"/>
    <w:rsid w:val="009104E0"/>
    <w:rsid w:val="00910849"/>
    <w:rsid w:val="00911792"/>
    <w:rsid w:val="00911EA6"/>
    <w:rsid w:val="00912B19"/>
    <w:rsid w:val="009133C1"/>
    <w:rsid w:val="009134C5"/>
    <w:rsid w:val="00913A68"/>
    <w:rsid w:val="00914432"/>
    <w:rsid w:val="009148A8"/>
    <w:rsid w:val="00914C58"/>
    <w:rsid w:val="0091566F"/>
    <w:rsid w:val="00915CB9"/>
    <w:rsid w:val="00916050"/>
    <w:rsid w:val="00916A05"/>
    <w:rsid w:val="00917268"/>
    <w:rsid w:val="0091750D"/>
    <w:rsid w:val="00917D70"/>
    <w:rsid w:val="00920A56"/>
    <w:rsid w:val="00920A7C"/>
    <w:rsid w:val="00920B54"/>
    <w:rsid w:val="00921772"/>
    <w:rsid w:val="00923990"/>
    <w:rsid w:val="00923F3F"/>
    <w:rsid w:val="00924255"/>
    <w:rsid w:val="00924802"/>
    <w:rsid w:val="00924AC5"/>
    <w:rsid w:val="00925466"/>
    <w:rsid w:val="00925A31"/>
    <w:rsid w:val="00925D78"/>
    <w:rsid w:val="009260CD"/>
    <w:rsid w:val="00926170"/>
    <w:rsid w:val="0092621C"/>
    <w:rsid w:val="00926A75"/>
    <w:rsid w:val="00926B66"/>
    <w:rsid w:val="009271B8"/>
    <w:rsid w:val="00930639"/>
    <w:rsid w:val="00930862"/>
    <w:rsid w:val="00931EF6"/>
    <w:rsid w:val="00932D83"/>
    <w:rsid w:val="00932E8F"/>
    <w:rsid w:val="00933146"/>
    <w:rsid w:val="009336C1"/>
    <w:rsid w:val="00934181"/>
    <w:rsid w:val="0093425C"/>
    <w:rsid w:val="009345A0"/>
    <w:rsid w:val="00935536"/>
    <w:rsid w:val="00935793"/>
    <w:rsid w:val="00935CC5"/>
    <w:rsid w:val="009364D2"/>
    <w:rsid w:val="009365DD"/>
    <w:rsid w:val="0093688B"/>
    <w:rsid w:val="0093755C"/>
    <w:rsid w:val="00940890"/>
    <w:rsid w:val="00940C2B"/>
    <w:rsid w:val="009417C1"/>
    <w:rsid w:val="00941D5D"/>
    <w:rsid w:val="009428E1"/>
    <w:rsid w:val="00943627"/>
    <w:rsid w:val="00944283"/>
    <w:rsid w:val="00946612"/>
    <w:rsid w:val="00946670"/>
    <w:rsid w:val="0094707F"/>
    <w:rsid w:val="009473C5"/>
    <w:rsid w:val="009477AE"/>
    <w:rsid w:val="00947945"/>
    <w:rsid w:val="00947990"/>
    <w:rsid w:val="00947BC2"/>
    <w:rsid w:val="00952636"/>
    <w:rsid w:val="00952CCC"/>
    <w:rsid w:val="00952D25"/>
    <w:rsid w:val="00953090"/>
    <w:rsid w:val="00953C57"/>
    <w:rsid w:val="00954A00"/>
    <w:rsid w:val="00954AEB"/>
    <w:rsid w:val="00954D4D"/>
    <w:rsid w:val="00954FC2"/>
    <w:rsid w:val="00956C7A"/>
    <w:rsid w:val="0095727D"/>
    <w:rsid w:val="00957504"/>
    <w:rsid w:val="00960038"/>
    <w:rsid w:val="009602BA"/>
    <w:rsid w:val="009606A0"/>
    <w:rsid w:val="009612DA"/>
    <w:rsid w:val="00961939"/>
    <w:rsid w:val="00961C36"/>
    <w:rsid w:val="00962AD4"/>
    <w:rsid w:val="009636D3"/>
    <w:rsid w:val="0096459B"/>
    <w:rsid w:val="00964A2F"/>
    <w:rsid w:val="009650BE"/>
    <w:rsid w:val="00966597"/>
    <w:rsid w:val="009665D9"/>
    <w:rsid w:val="009671CE"/>
    <w:rsid w:val="009672A9"/>
    <w:rsid w:val="009673AB"/>
    <w:rsid w:val="00967908"/>
    <w:rsid w:val="009679EB"/>
    <w:rsid w:val="0097000D"/>
    <w:rsid w:val="0097021C"/>
    <w:rsid w:val="0097095F"/>
    <w:rsid w:val="00970F52"/>
    <w:rsid w:val="00971D5B"/>
    <w:rsid w:val="00971F14"/>
    <w:rsid w:val="009721AE"/>
    <w:rsid w:val="0097221B"/>
    <w:rsid w:val="00972389"/>
    <w:rsid w:val="009729E9"/>
    <w:rsid w:val="00974F2E"/>
    <w:rsid w:val="00975A61"/>
    <w:rsid w:val="00976041"/>
    <w:rsid w:val="00976823"/>
    <w:rsid w:val="00976A83"/>
    <w:rsid w:val="00976FBB"/>
    <w:rsid w:val="00977DF5"/>
    <w:rsid w:val="009802F0"/>
    <w:rsid w:val="00981009"/>
    <w:rsid w:val="00981709"/>
    <w:rsid w:val="00981B59"/>
    <w:rsid w:val="00983648"/>
    <w:rsid w:val="00983899"/>
    <w:rsid w:val="00983CC1"/>
    <w:rsid w:val="00983D09"/>
    <w:rsid w:val="00985038"/>
    <w:rsid w:val="00985057"/>
    <w:rsid w:val="00985438"/>
    <w:rsid w:val="009857AA"/>
    <w:rsid w:val="009859E2"/>
    <w:rsid w:val="00985E58"/>
    <w:rsid w:val="0098671E"/>
    <w:rsid w:val="00986E9C"/>
    <w:rsid w:val="009870A2"/>
    <w:rsid w:val="00990336"/>
    <w:rsid w:val="00990461"/>
    <w:rsid w:val="009906EE"/>
    <w:rsid w:val="00990AE8"/>
    <w:rsid w:val="00990BF6"/>
    <w:rsid w:val="00991F46"/>
    <w:rsid w:val="00991F79"/>
    <w:rsid w:val="00992CBE"/>
    <w:rsid w:val="009941B0"/>
    <w:rsid w:val="00994E6A"/>
    <w:rsid w:val="00995601"/>
    <w:rsid w:val="00996F40"/>
    <w:rsid w:val="00997564"/>
    <w:rsid w:val="009975DC"/>
    <w:rsid w:val="00997FC9"/>
    <w:rsid w:val="009A0CD5"/>
    <w:rsid w:val="009A0E27"/>
    <w:rsid w:val="009A0EBE"/>
    <w:rsid w:val="009A1A22"/>
    <w:rsid w:val="009A2845"/>
    <w:rsid w:val="009A2CA0"/>
    <w:rsid w:val="009A33D2"/>
    <w:rsid w:val="009A4CDD"/>
    <w:rsid w:val="009A5462"/>
    <w:rsid w:val="009A55F8"/>
    <w:rsid w:val="009A6941"/>
    <w:rsid w:val="009A6C37"/>
    <w:rsid w:val="009A79FE"/>
    <w:rsid w:val="009B03D2"/>
    <w:rsid w:val="009B0872"/>
    <w:rsid w:val="009B16F6"/>
    <w:rsid w:val="009B1C45"/>
    <w:rsid w:val="009B2181"/>
    <w:rsid w:val="009B27A0"/>
    <w:rsid w:val="009B2B43"/>
    <w:rsid w:val="009B30B5"/>
    <w:rsid w:val="009B3869"/>
    <w:rsid w:val="009B3951"/>
    <w:rsid w:val="009B3A94"/>
    <w:rsid w:val="009B40E9"/>
    <w:rsid w:val="009B41CB"/>
    <w:rsid w:val="009B4772"/>
    <w:rsid w:val="009B4BB7"/>
    <w:rsid w:val="009B4F1D"/>
    <w:rsid w:val="009B5826"/>
    <w:rsid w:val="009B5B5C"/>
    <w:rsid w:val="009B5ECE"/>
    <w:rsid w:val="009B6140"/>
    <w:rsid w:val="009B708D"/>
    <w:rsid w:val="009B752C"/>
    <w:rsid w:val="009B7DF2"/>
    <w:rsid w:val="009C02E5"/>
    <w:rsid w:val="009C02ED"/>
    <w:rsid w:val="009C0417"/>
    <w:rsid w:val="009C0AFA"/>
    <w:rsid w:val="009C0D62"/>
    <w:rsid w:val="009C2388"/>
    <w:rsid w:val="009C2E66"/>
    <w:rsid w:val="009C324F"/>
    <w:rsid w:val="009C3882"/>
    <w:rsid w:val="009C4A99"/>
    <w:rsid w:val="009C55AD"/>
    <w:rsid w:val="009C5F10"/>
    <w:rsid w:val="009C5F87"/>
    <w:rsid w:val="009C64BF"/>
    <w:rsid w:val="009C6AB9"/>
    <w:rsid w:val="009C7056"/>
    <w:rsid w:val="009D09A5"/>
    <w:rsid w:val="009D1860"/>
    <w:rsid w:val="009D21B0"/>
    <w:rsid w:val="009D2411"/>
    <w:rsid w:val="009D2426"/>
    <w:rsid w:val="009D319E"/>
    <w:rsid w:val="009D32A2"/>
    <w:rsid w:val="009D450E"/>
    <w:rsid w:val="009D5114"/>
    <w:rsid w:val="009D54FC"/>
    <w:rsid w:val="009D5AE6"/>
    <w:rsid w:val="009D635F"/>
    <w:rsid w:val="009D675D"/>
    <w:rsid w:val="009D6C9E"/>
    <w:rsid w:val="009D7368"/>
    <w:rsid w:val="009D7D57"/>
    <w:rsid w:val="009E01A4"/>
    <w:rsid w:val="009E081A"/>
    <w:rsid w:val="009E1281"/>
    <w:rsid w:val="009E147B"/>
    <w:rsid w:val="009E16D9"/>
    <w:rsid w:val="009E22C7"/>
    <w:rsid w:val="009E22F8"/>
    <w:rsid w:val="009E2546"/>
    <w:rsid w:val="009E26DC"/>
    <w:rsid w:val="009E290C"/>
    <w:rsid w:val="009E2A29"/>
    <w:rsid w:val="009E3175"/>
    <w:rsid w:val="009E3584"/>
    <w:rsid w:val="009E4B4E"/>
    <w:rsid w:val="009E4F08"/>
    <w:rsid w:val="009E5C0D"/>
    <w:rsid w:val="009E5CDD"/>
    <w:rsid w:val="009E60A8"/>
    <w:rsid w:val="009E6841"/>
    <w:rsid w:val="009E68AC"/>
    <w:rsid w:val="009E6C60"/>
    <w:rsid w:val="009E74CE"/>
    <w:rsid w:val="009E7F3B"/>
    <w:rsid w:val="009F0004"/>
    <w:rsid w:val="009F020C"/>
    <w:rsid w:val="009F03DD"/>
    <w:rsid w:val="009F1000"/>
    <w:rsid w:val="009F1044"/>
    <w:rsid w:val="009F1BFC"/>
    <w:rsid w:val="009F2649"/>
    <w:rsid w:val="009F2FFA"/>
    <w:rsid w:val="009F3047"/>
    <w:rsid w:val="009F444E"/>
    <w:rsid w:val="009F494D"/>
    <w:rsid w:val="009F4AB2"/>
    <w:rsid w:val="009F4AD7"/>
    <w:rsid w:val="009F4CAC"/>
    <w:rsid w:val="009F6820"/>
    <w:rsid w:val="009F6CAF"/>
    <w:rsid w:val="009F6D80"/>
    <w:rsid w:val="009F6F3A"/>
    <w:rsid w:val="009F7327"/>
    <w:rsid w:val="009F7F7E"/>
    <w:rsid w:val="00A00108"/>
    <w:rsid w:val="00A0085B"/>
    <w:rsid w:val="00A008A9"/>
    <w:rsid w:val="00A00C8F"/>
    <w:rsid w:val="00A017F9"/>
    <w:rsid w:val="00A02518"/>
    <w:rsid w:val="00A033B9"/>
    <w:rsid w:val="00A0345B"/>
    <w:rsid w:val="00A0354B"/>
    <w:rsid w:val="00A03583"/>
    <w:rsid w:val="00A03663"/>
    <w:rsid w:val="00A0385C"/>
    <w:rsid w:val="00A03DBA"/>
    <w:rsid w:val="00A03EFB"/>
    <w:rsid w:val="00A0483E"/>
    <w:rsid w:val="00A055FD"/>
    <w:rsid w:val="00A05864"/>
    <w:rsid w:val="00A05CEC"/>
    <w:rsid w:val="00A05D8F"/>
    <w:rsid w:val="00A0635B"/>
    <w:rsid w:val="00A06699"/>
    <w:rsid w:val="00A07A71"/>
    <w:rsid w:val="00A07CB5"/>
    <w:rsid w:val="00A07D56"/>
    <w:rsid w:val="00A07D82"/>
    <w:rsid w:val="00A10D60"/>
    <w:rsid w:val="00A11241"/>
    <w:rsid w:val="00A115C0"/>
    <w:rsid w:val="00A11D4D"/>
    <w:rsid w:val="00A1219D"/>
    <w:rsid w:val="00A1465F"/>
    <w:rsid w:val="00A14B1E"/>
    <w:rsid w:val="00A14FD9"/>
    <w:rsid w:val="00A15B29"/>
    <w:rsid w:val="00A15D90"/>
    <w:rsid w:val="00A160EE"/>
    <w:rsid w:val="00A16973"/>
    <w:rsid w:val="00A17915"/>
    <w:rsid w:val="00A17C23"/>
    <w:rsid w:val="00A2018E"/>
    <w:rsid w:val="00A20570"/>
    <w:rsid w:val="00A207E7"/>
    <w:rsid w:val="00A208C3"/>
    <w:rsid w:val="00A212F4"/>
    <w:rsid w:val="00A2173A"/>
    <w:rsid w:val="00A21D26"/>
    <w:rsid w:val="00A22813"/>
    <w:rsid w:val="00A22CA4"/>
    <w:rsid w:val="00A23888"/>
    <w:rsid w:val="00A24C7B"/>
    <w:rsid w:val="00A25AEC"/>
    <w:rsid w:val="00A25CAC"/>
    <w:rsid w:val="00A25E81"/>
    <w:rsid w:val="00A2636B"/>
    <w:rsid w:val="00A273D0"/>
    <w:rsid w:val="00A312E9"/>
    <w:rsid w:val="00A316AF"/>
    <w:rsid w:val="00A3188F"/>
    <w:rsid w:val="00A31B87"/>
    <w:rsid w:val="00A336CD"/>
    <w:rsid w:val="00A35A77"/>
    <w:rsid w:val="00A35FBD"/>
    <w:rsid w:val="00A366B1"/>
    <w:rsid w:val="00A369AB"/>
    <w:rsid w:val="00A3776D"/>
    <w:rsid w:val="00A41626"/>
    <w:rsid w:val="00A41C33"/>
    <w:rsid w:val="00A41CA1"/>
    <w:rsid w:val="00A4292A"/>
    <w:rsid w:val="00A4359C"/>
    <w:rsid w:val="00A43D53"/>
    <w:rsid w:val="00A43E2A"/>
    <w:rsid w:val="00A44130"/>
    <w:rsid w:val="00A44725"/>
    <w:rsid w:val="00A4475A"/>
    <w:rsid w:val="00A451EF"/>
    <w:rsid w:val="00A46523"/>
    <w:rsid w:val="00A466CC"/>
    <w:rsid w:val="00A46790"/>
    <w:rsid w:val="00A46B73"/>
    <w:rsid w:val="00A46BF7"/>
    <w:rsid w:val="00A46EA5"/>
    <w:rsid w:val="00A47226"/>
    <w:rsid w:val="00A510D7"/>
    <w:rsid w:val="00A517AC"/>
    <w:rsid w:val="00A51AB3"/>
    <w:rsid w:val="00A51C69"/>
    <w:rsid w:val="00A51D27"/>
    <w:rsid w:val="00A51D44"/>
    <w:rsid w:val="00A53314"/>
    <w:rsid w:val="00A552BA"/>
    <w:rsid w:val="00A55B39"/>
    <w:rsid w:val="00A55D72"/>
    <w:rsid w:val="00A5615C"/>
    <w:rsid w:val="00A563C2"/>
    <w:rsid w:val="00A57B3D"/>
    <w:rsid w:val="00A57F21"/>
    <w:rsid w:val="00A57F23"/>
    <w:rsid w:val="00A57F2C"/>
    <w:rsid w:val="00A60858"/>
    <w:rsid w:val="00A60913"/>
    <w:rsid w:val="00A62184"/>
    <w:rsid w:val="00A635AC"/>
    <w:rsid w:val="00A63F3B"/>
    <w:rsid w:val="00A6443F"/>
    <w:rsid w:val="00A64F4E"/>
    <w:rsid w:val="00A652E6"/>
    <w:rsid w:val="00A65772"/>
    <w:rsid w:val="00A66084"/>
    <w:rsid w:val="00A66440"/>
    <w:rsid w:val="00A66BAC"/>
    <w:rsid w:val="00A70E91"/>
    <w:rsid w:val="00A731E5"/>
    <w:rsid w:val="00A732E5"/>
    <w:rsid w:val="00A739D6"/>
    <w:rsid w:val="00A73A17"/>
    <w:rsid w:val="00A73DBD"/>
    <w:rsid w:val="00A74B0B"/>
    <w:rsid w:val="00A757D6"/>
    <w:rsid w:val="00A75F46"/>
    <w:rsid w:val="00A760F8"/>
    <w:rsid w:val="00A77025"/>
    <w:rsid w:val="00A77A8D"/>
    <w:rsid w:val="00A80BC3"/>
    <w:rsid w:val="00A80DC8"/>
    <w:rsid w:val="00A8124B"/>
    <w:rsid w:val="00A8182C"/>
    <w:rsid w:val="00A818AC"/>
    <w:rsid w:val="00A81C70"/>
    <w:rsid w:val="00A8222E"/>
    <w:rsid w:val="00A824EB"/>
    <w:rsid w:val="00A82E5E"/>
    <w:rsid w:val="00A836A9"/>
    <w:rsid w:val="00A83DE8"/>
    <w:rsid w:val="00A84331"/>
    <w:rsid w:val="00A843F1"/>
    <w:rsid w:val="00A846E9"/>
    <w:rsid w:val="00A8481E"/>
    <w:rsid w:val="00A84DDE"/>
    <w:rsid w:val="00A850CF"/>
    <w:rsid w:val="00A86E28"/>
    <w:rsid w:val="00A871CE"/>
    <w:rsid w:val="00A87950"/>
    <w:rsid w:val="00A87FB0"/>
    <w:rsid w:val="00A87FB8"/>
    <w:rsid w:val="00A90BBC"/>
    <w:rsid w:val="00A916C1"/>
    <w:rsid w:val="00A9183B"/>
    <w:rsid w:val="00A91F71"/>
    <w:rsid w:val="00A92051"/>
    <w:rsid w:val="00A9209B"/>
    <w:rsid w:val="00A92B3C"/>
    <w:rsid w:val="00A94029"/>
    <w:rsid w:val="00A94100"/>
    <w:rsid w:val="00A9485A"/>
    <w:rsid w:val="00A95283"/>
    <w:rsid w:val="00A95AF2"/>
    <w:rsid w:val="00A95DD2"/>
    <w:rsid w:val="00A96D41"/>
    <w:rsid w:val="00A974BC"/>
    <w:rsid w:val="00A9760F"/>
    <w:rsid w:val="00A97ED5"/>
    <w:rsid w:val="00AA0041"/>
    <w:rsid w:val="00AA0D73"/>
    <w:rsid w:val="00AA1ABA"/>
    <w:rsid w:val="00AA1CCB"/>
    <w:rsid w:val="00AA246E"/>
    <w:rsid w:val="00AA26B8"/>
    <w:rsid w:val="00AA2C44"/>
    <w:rsid w:val="00AA2EC8"/>
    <w:rsid w:val="00AA41B7"/>
    <w:rsid w:val="00AA44AD"/>
    <w:rsid w:val="00AA45E0"/>
    <w:rsid w:val="00AA4F94"/>
    <w:rsid w:val="00AA532B"/>
    <w:rsid w:val="00AA55E0"/>
    <w:rsid w:val="00AA5E89"/>
    <w:rsid w:val="00AA62E2"/>
    <w:rsid w:val="00AA6D66"/>
    <w:rsid w:val="00AA7761"/>
    <w:rsid w:val="00AB009B"/>
    <w:rsid w:val="00AB0953"/>
    <w:rsid w:val="00AB0EAB"/>
    <w:rsid w:val="00AB1103"/>
    <w:rsid w:val="00AB1255"/>
    <w:rsid w:val="00AB15EA"/>
    <w:rsid w:val="00AB2125"/>
    <w:rsid w:val="00AB21F5"/>
    <w:rsid w:val="00AB28DD"/>
    <w:rsid w:val="00AB2F40"/>
    <w:rsid w:val="00AB3171"/>
    <w:rsid w:val="00AB496F"/>
    <w:rsid w:val="00AB56EF"/>
    <w:rsid w:val="00AB5B71"/>
    <w:rsid w:val="00AB79DD"/>
    <w:rsid w:val="00AB7E28"/>
    <w:rsid w:val="00AC0AA5"/>
    <w:rsid w:val="00AC1111"/>
    <w:rsid w:val="00AC1316"/>
    <w:rsid w:val="00AC1467"/>
    <w:rsid w:val="00AC32B6"/>
    <w:rsid w:val="00AC3702"/>
    <w:rsid w:val="00AC48B9"/>
    <w:rsid w:val="00AC49AE"/>
    <w:rsid w:val="00AC530A"/>
    <w:rsid w:val="00AC553E"/>
    <w:rsid w:val="00AC5F37"/>
    <w:rsid w:val="00AC6593"/>
    <w:rsid w:val="00AC70FD"/>
    <w:rsid w:val="00AD024C"/>
    <w:rsid w:val="00AD046F"/>
    <w:rsid w:val="00AD0642"/>
    <w:rsid w:val="00AD0983"/>
    <w:rsid w:val="00AD143D"/>
    <w:rsid w:val="00AD1C8B"/>
    <w:rsid w:val="00AD2397"/>
    <w:rsid w:val="00AD2933"/>
    <w:rsid w:val="00AD2B63"/>
    <w:rsid w:val="00AD3533"/>
    <w:rsid w:val="00AD49D9"/>
    <w:rsid w:val="00AD4CB7"/>
    <w:rsid w:val="00AD4D45"/>
    <w:rsid w:val="00AD5425"/>
    <w:rsid w:val="00AD5F45"/>
    <w:rsid w:val="00AD705B"/>
    <w:rsid w:val="00AD77A1"/>
    <w:rsid w:val="00AE0220"/>
    <w:rsid w:val="00AE048A"/>
    <w:rsid w:val="00AE0719"/>
    <w:rsid w:val="00AE0B4B"/>
    <w:rsid w:val="00AE1CC2"/>
    <w:rsid w:val="00AE2083"/>
    <w:rsid w:val="00AE21C8"/>
    <w:rsid w:val="00AE2733"/>
    <w:rsid w:val="00AE2D79"/>
    <w:rsid w:val="00AE3007"/>
    <w:rsid w:val="00AE34D6"/>
    <w:rsid w:val="00AE39D3"/>
    <w:rsid w:val="00AE3B98"/>
    <w:rsid w:val="00AE3B9F"/>
    <w:rsid w:val="00AE3D95"/>
    <w:rsid w:val="00AE3F92"/>
    <w:rsid w:val="00AE4D51"/>
    <w:rsid w:val="00AE51F5"/>
    <w:rsid w:val="00AE6EA5"/>
    <w:rsid w:val="00AF0358"/>
    <w:rsid w:val="00AF03C6"/>
    <w:rsid w:val="00AF07BE"/>
    <w:rsid w:val="00AF0C04"/>
    <w:rsid w:val="00AF34A4"/>
    <w:rsid w:val="00AF3989"/>
    <w:rsid w:val="00AF3BC5"/>
    <w:rsid w:val="00AF3DE7"/>
    <w:rsid w:val="00AF4941"/>
    <w:rsid w:val="00AF49D6"/>
    <w:rsid w:val="00AF52C8"/>
    <w:rsid w:val="00AF5396"/>
    <w:rsid w:val="00AF7CA1"/>
    <w:rsid w:val="00AF7D74"/>
    <w:rsid w:val="00AF7FA8"/>
    <w:rsid w:val="00B00419"/>
    <w:rsid w:val="00B00746"/>
    <w:rsid w:val="00B00A2C"/>
    <w:rsid w:val="00B00D19"/>
    <w:rsid w:val="00B01027"/>
    <w:rsid w:val="00B01134"/>
    <w:rsid w:val="00B01D65"/>
    <w:rsid w:val="00B0249C"/>
    <w:rsid w:val="00B039BC"/>
    <w:rsid w:val="00B03A91"/>
    <w:rsid w:val="00B049D4"/>
    <w:rsid w:val="00B053FC"/>
    <w:rsid w:val="00B054D2"/>
    <w:rsid w:val="00B05B9B"/>
    <w:rsid w:val="00B05F4E"/>
    <w:rsid w:val="00B06A27"/>
    <w:rsid w:val="00B06D6E"/>
    <w:rsid w:val="00B06F9A"/>
    <w:rsid w:val="00B077FC"/>
    <w:rsid w:val="00B07901"/>
    <w:rsid w:val="00B103E4"/>
    <w:rsid w:val="00B114FE"/>
    <w:rsid w:val="00B11A5A"/>
    <w:rsid w:val="00B1251D"/>
    <w:rsid w:val="00B130B6"/>
    <w:rsid w:val="00B13427"/>
    <w:rsid w:val="00B1349B"/>
    <w:rsid w:val="00B13947"/>
    <w:rsid w:val="00B149BA"/>
    <w:rsid w:val="00B14BB8"/>
    <w:rsid w:val="00B14C34"/>
    <w:rsid w:val="00B14EA3"/>
    <w:rsid w:val="00B15191"/>
    <w:rsid w:val="00B152BB"/>
    <w:rsid w:val="00B153B4"/>
    <w:rsid w:val="00B15762"/>
    <w:rsid w:val="00B1580F"/>
    <w:rsid w:val="00B1666C"/>
    <w:rsid w:val="00B16A19"/>
    <w:rsid w:val="00B16ACF"/>
    <w:rsid w:val="00B16AFA"/>
    <w:rsid w:val="00B16C6D"/>
    <w:rsid w:val="00B16CE3"/>
    <w:rsid w:val="00B1715D"/>
    <w:rsid w:val="00B17243"/>
    <w:rsid w:val="00B17E21"/>
    <w:rsid w:val="00B20094"/>
    <w:rsid w:val="00B20875"/>
    <w:rsid w:val="00B21F3D"/>
    <w:rsid w:val="00B22202"/>
    <w:rsid w:val="00B22676"/>
    <w:rsid w:val="00B228E6"/>
    <w:rsid w:val="00B238C6"/>
    <w:rsid w:val="00B23A03"/>
    <w:rsid w:val="00B23DF2"/>
    <w:rsid w:val="00B23FE9"/>
    <w:rsid w:val="00B2460E"/>
    <w:rsid w:val="00B24DD7"/>
    <w:rsid w:val="00B25AE6"/>
    <w:rsid w:val="00B26543"/>
    <w:rsid w:val="00B2685B"/>
    <w:rsid w:val="00B27D41"/>
    <w:rsid w:val="00B312DA"/>
    <w:rsid w:val="00B3202D"/>
    <w:rsid w:val="00B3288B"/>
    <w:rsid w:val="00B335EB"/>
    <w:rsid w:val="00B337A5"/>
    <w:rsid w:val="00B3499A"/>
    <w:rsid w:val="00B36141"/>
    <w:rsid w:val="00B364DA"/>
    <w:rsid w:val="00B36CAD"/>
    <w:rsid w:val="00B37ABA"/>
    <w:rsid w:val="00B40076"/>
    <w:rsid w:val="00B408E0"/>
    <w:rsid w:val="00B40E60"/>
    <w:rsid w:val="00B4323F"/>
    <w:rsid w:val="00B43C7F"/>
    <w:rsid w:val="00B44009"/>
    <w:rsid w:val="00B4452D"/>
    <w:rsid w:val="00B44FCB"/>
    <w:rsid w:val="00B45D4F"/>
    <w:rsid w:val="00B45FB4"/>
    <w:rsid w:val="00B461DA"/>
    <w:rsid w:val="00B508BC"/>
    <w:rsid w:val="00B50919"/>
    <w:rsid w:val="00B512AF"/>
    <w:rsid w:val="00B51A79"/>
    <w:rsid w:val="00B51CCA"/>
    <w:rsid w:val="00B51EDC"/>
    <w:rsid w:val="00B52221"/>
    <w:rsid w:val="00B52277"/>
    <w:rsid w:val="00B5250A"/>
    <w:rsid w:val="00B52812"/>
    <w:rsid w:val="00B531CD"/>
    <w:rsid w:val="00B53871"/>
    <w:rsid w:val="00B53B90"/>
    <w:rsid w:val="00B54512"/>
    <w:rsid w:val="00B55AFA"/>
    <w:rsid w:val="00B55B60"/>
    <w:rsid w:val="00B55C3F"/>
    <w:rsid w:val="00B55E4C"/>
    <w:rsid w:val="00B56022"/>
    <w:rsid w:val="00B563E0"/>
    <w:rsid w:val="00B56A85"/>
    <w:rsid w:val="00B576A8"/>
    <w:rsid w:val="00B57D68"/>
    <w:rsid w:val="00B57E91"/>
    <w:rsid w:val="00B6013A"/>
    <w:rsid w:val="00B604C3"/>
    <w:rsid w:val="00B60AC5"/>
    <w:rsid w:val="00B615F5"/>
    <w:rsid w:val="00B61700"/>
    <w:rsid w:val="00B619A1"/>
    <w:rsid w:val="00B61D20"/>
    <w:rsid w:val="00B6236B"/>
    <w:rsid w:val="00B62710"/>
    <w:rsid w:val="00B62841"/>
    <w:rsid w:val="00B62A19"/>
    <w:rsid w:val="00B630EF"/>
    <w:rsid w:val="00B6375E"/>
    <w:rsid w:val="00B63CAD"/>
    <w:rsid w:val="00B64AFA"/>
    <w:rsid w:val="00B66839"/>
    <w:rsid w:val="00B66CAE"/>
    <w:rsid w:val="00B671C7"/>
    <w:rsid w:val="00B70DE3"/>
    <w:rsid w:val="00B711A1"/>
    <w:rsid w:val="00B71C7C"/>
    <w:rsid w:val="00B71FC6"/>
    <w:rsid w:val="00B72199"/>
    <w:rsid w:val="00B72929"/>
    <w:rsid w:val="00B72BCB"/>
    <w:rsid w:val="00B72C49"/>
    <w:rsid w:val="00B733F5"/>
    <w:rsid w:val="00B737A5"/>
    <w:rsid w:val="00B73F07"/>
    <w:rsid w:val="00B7403C"/>
    <w:rsid w:val="00B749BC"/>
    <w:rsid w:val="00B74D8C"/>
    <w:rsid w:val="00B75A24"/>
    <w:rsid w:val="00B769CF"/>
    <w:rsid w:val="00B76B5A"/>
    <w:rsid w:val="00B76C8A"/>
    <w:rsid w:val="00B76F56"/>
    <w:rsid w:val="00B76F5F"/>
    <w:rsid w:val="00B77BE9"/>
    <w:rsid w:val="00B80898"/>
    <w:rsid w:val="00B80B47"/>
    <w:rsid w:val="00B81425"/>
    <w:rsid w:val="00B81A63"/>
    <w:rsid w:val="00B823BD"/>
    <w:rsid w:val="00B82B89"/>
    <w:rsid w:val="00B8358C"/>
    <w:rsid w:val="00B83C8A"/>
    <w:rsid w:val="00B83F58"/>
    <w:rsid w:val="00B8439C"/>
    <w:rsid w:val="00B84C93"/>
    <w:rsid w:val="00B85403"/>
    <w:rsid w:val="00B8558C"/>
    <w:rsid w:val="00B855AE"/>
    <w:rsid w:val="00B87091"/>
    <w:rsid w:val="00B87285"/>
    <w:rsid w:val="00B876E6"/>
    <w:rsid w:val="00B87706"/>
    <w:rsid w:val="00B90CA5"/>
    <w:rsid w:val="00B9113D"/>
    <w:rsid w:val="00B92B7A"/>
    <w:rsid w:val="00B9347C"/>
    <w:rsid w:val="00B94C2D"/>
    <w:rsid w:val="00B95136"/>
    <w:rsid w:val="00B9520A"/>
    <w:rsid w:val="00B9560F"/>
    <w:rsid w:val="00B95DAB"/>
    <w:rsid w:val="00B95DAC"/>
    <w:rsid w:val="00B96BD1"/>
    <w:rsid w:val="00B973E8"/>
    <w:rsid w:val="00B978A0"/>
    <w:rsid w:val="00B97BDE"/>
    <w:rsid w:val="00BA0BAB"/>
    <w:rsid w:val="00BA0E00"/>
    <w:rsid w:val="00BA0FD7"/>
    <w:rsid w:val="00BA207B"/>
    <w:rsid w:val="00BA28FD"/>
    <w:rsid w:val="00BA2F3A"/>
    <w:rsid w:val="00BA3188"/>
    <w:rsid w:val="00BA5DBA"/>
    <w:rsid w:val="00BA6EEC"/>
    <w:rsid w:val="00BA7206"/>
    <w:rsid w:val="00BA7F65"/>
    <w:rsid w:val="00BB09E4"/>
    <w:rsid w:val="00BB0B80"/>
    <w:rsid w:val="00BB11AE"/>
    <w:rsid w:val="00BB21BB"/>
    <w:rsid w:val="00BB2896"/>
    <w:rsid w:val="00BB360F"/>
    <w:rsid w:val="00BB4976"/>
    <w:rsid w:val="00BB645E"/>
    <w:rsid w:val="00BB6BC2"/>
    <w:rsid w:val="00BC04B1"/>
    <w:rsid w:val="00BC0807"/>
    <w:rsid w:val="00BC1342"/>
    <w:rsid w:val="00BC1427"/>
    <w:rsid w:val="00BC294F"/>
    <w:rsid w:val="00BC2E8E"/>
    <w:rsid w:val="00BC3728"/>
    <w:rsid w:val="00BC372B"/>
    <w:rsid w:val="00BC4514"/>
    <w:rsid w:val="00BC611A"/>
    <w:rsid w:val="00BC671A"/>
    <w:rsid w:val="00BC6C19"/>
    <w:rsid w:val="00BC6DAA"/>
    <w:rsid w:val="00BC7CB2"/>
    <w:rsid w:val="00BD0129"/>
    <w:rsid w:val="00BD0874"/>
    <w:rsid w:val="00BD0BB8"/>
    <w:rsid w:val="00BD10BA"/>
    <w:rsid w:val="00BD1F86"/>
    <w:rsid w:val="00BD25B8"/>
    <w:rsid w:val="00BD2C19"/>
    <w:rsid w:val="00BD40A7"/>
    <w:rsid w:val="00BD4FA1"/>
    <w:rsid w:val="00BD53A8"/>
    <w:rsid w:val="00BD544D"/>
    <w:rsid w:val="00BD54D3"/>
    <w:rsid w:val="00BD65A3"/>
    <w:rsid w:val="00BD68E0"/>
    <w:rsid w:val="00BD6E16"/>
    <w:rsid w:val="00BD6F49"/>
    <w:rsid w:val="00BD7298"/>
    <w:rsid w:val="00BD751D"/>
    <w:rsid w:val="00BD769E"/>
    <w:rsid w:val="00BD7EAD"/>
    <w:rsid w:val="00BE0080"/>
    <w:rsid w:val="00BE04FE"/>
    <w:rsid w:val="00BE36C0"/>
    <w:rsid w:val="00BE40BB"/>
    <w:rsid w:val="00BE425F"/>
    <w:rsid w:val="00BE51DA"/>
    <w:rsid w:val="00BE5726"/>
    <w:rsid w:val="00BE5BA8"/>
    <w:rsid w:val="00BE65EC"/>
    <w:rsid w:val="00BE74C5"/>
    <w:rsid w:val="00BF06F3"/>
    <w:rsid w:val="00BF07BF"/>
    <w:rsid w:val="00BF0FD9"/>
    <w:rsid w:val="00BF24CE"/>
    <w:rsid w:val="00BF2A0C"/>
    <w:rsid w:val="00BF3297"/>
    <w:rsid w:val="00BF40F1"/>
    <w:rsid w:val="00BF4247"/>
    <w:rsid w:val="00BF4658"/>
    <w:rsid w:val="00BF46D3"/>
    <w:rsid w:val="00BF4886"/>
    <w:rsid w:val="00BF4C12"/>
    <w:rsid w:val="00BF5084"/>
    <w:rsid w:val="00BF5327"/>
    <w:rsid w:val="00BF54B7"/>
    <w:rsid w:val="00BF54CE"/>
    <w:rsid w:val="00BF5839"/>
    <w:rsid w:val="00BF5996"/>
    <w:rsid w:val="00BF634D"/>
    <w:rsid w:val="00BF769D"/>
    <w:rsid w:val="00BF7BD6"/>
    <w:rsid w:val="00BF7F40"/>
    <w:rsid w:val="00BF7F7D"/>
    <w:rsid w:val="00C0025D"/>
    <w:rsid w:val="00C005F2"/>
    <w:rsid w:val="00C010E2"/>
    <w:rsid w:val="00C0137D"/>
    <w:rsid w:val="00C01634"/>
    <w:rsid w:val="00C02C43"/>
    <w:rsid w:val="00C03AB0"/>
    <w:rsid w:val="00C04B87"/>
    <w:rsid w:val="00C06023"/>
    <w:rsid w:val="00C0683B"/>
    <w:rsid w:val="00C06A42"/>
    <w:rsid w:val="00C10101"/>
    <w:rsid w:val="00C104AB"/>
    <w:rsid w:val="00C10941"/>
    <w:rsid w:val="00C116AC"/>
    <w:rsid w:val="00C11AFE"/>
    <w:rsid w:val="00C11D32"/>
    <w:rsid w:val="00C12A00"/>
    <w:rsid w:val="00C12AA9"/>
    <w:rsid w:val="00C13149"/>
    <w:rsid w:val="00C143ED"/>
    <w:rsid w:val="00C1481E"/>
    <w:rsid w:val="00C151D7"/>
    <w:rsid w:val="00C155F9"/>
    <w:rsid w:val="00C15615"/>
    <w:rsid w:val="00C17D92"/>
    <w:rsid w:val="00C17FB7"/>
    <w:rsid w:val="00C204E5"/>
    <w:rsid w:val="00C215CB"/>
    <w:rsid w:val="00C21B92"/>
    <w:rsid w:val="00C21E69"/>
    <w:rsid w:val="00C22039"/>
    <w:rsid w:val="00C22238"/>
    <w:rsid w:val="00C22546"/>
    <w:rsid w:val="00C24618"/>
    <w:rsid w:val="00C2491E"/>
    <w:rsid w:val="00C2541C"/>
    <w:rsid w:val="00C2559E"/>
    <w:rsid w:val="00C2581A"/>
    <w:rsid w:val="00C26563"/>
    <w:rsid w:val="00C26F39"/>
    <w:rsid w:val="00C27385"/>
    <w:rsid w:val="00C276FE"/>
    <w:rsid w:val="00C27E90"/>
    <w:rsid w:val="00C30193"/>
    <w:rsid w:val="00C3144B"/>
    <w:rsid w:val="00C31AFD"/>
    <w:rsid w:val="00C31CDB"/>
    <w:rsid w:val="00C330B2"/>
    <w:rsid w:val="00C33E59"/>
    <w:rsid w:val="00C34DEF"/>
    <w:rsid w:val="00C352EF"/>
    <w:rsid w:val="00C355EB"/>
    <w:rsid w:val="00C35D4B"/>
    <w:rsid w:val="00C35E19"/>
    <w:rsid w:val="00C35FB0"/>
    <w:rsid w:val="00C3647A"/>
    <w:rsid w:val="00C3682F"/>
    <w:rsid w:val="00C36E88"/>
    <w:rsid w:val="00C376B0"/>
    <w:rsid w:val="00C3792B"/>
    <w:rsid w:val="00C37AA2"/>
    <w:rsid w:val="00C37D3E"/>
    <w:rsid w:val="00C40CD2"/>
    <w:rsid w:val="00C4111B"/>
    <w:rsid w:val="00C418E9"/>
    <w:rsid w:val="00C41A3B"/>
    <w:rsid w:val="00C41EAC"/>
    <w:rsid w:val="00C42849"/>
    <w:rsid w:val="00C42892"/>
    <w:rsid w:val="00C429B5"/>
    <w:rsid w:val="00C43269"/>
    <w:rsid w:val="00C450E4"/>
    <w:rsid w:val="00C45149"/>
    <w:rsid w:val="00C45332"/>
    <w:rsid w:val="00C4645C"/>
    <w:rsid w:val="00C46683"/>
    <w:rsid w:val="00C51069"/>
    <w:rsid w:val="00C51BBF"/>
    <w:rsid w:val="00C51C74"/>
    <w:rsid w:val="00C51D85"/>
    <w:rsid w:val="00C520C8"/>
    <w:rsid w:val="00C522E6"/>
    <w:rsid w:val="00C52A87"/>
    <w:rsid w:val="00C52B77"/>
    <w:rsid w:val="00C535C6"/>
    <w:rsid w:val="00C53A77"/>
    <w:rsid w:val="00C53B58"/>
    <w:rsid w:val="00C540C0"/>
    <w:rsid w:val="00C548A4"/>
    <w:rsid w:val="00C560AE"/>
    <w:rsid w:val="00C56CFB"/>
    <w:rsid w:val="00C56F22"/>
    <w:rsid w:val="00C571A2"/>
    <w:rsid w:val="00C574AE"/>
    <w:rsid w:val="00C57623"/>
    <w:rsid w:val="00C57652"/>
    <w:rsid w:val="00C576AF"/>
    <w:rsid w:val="00C6053E"/>
    <w:rsid w:val="00C606E5"/>
    <w:rsid w:val="00C615E4"/>
    <w:rsid w:val="00C61E58"/>
    <w:rsid w:val="00C642A9"/>
    <w:rsid w:val="00C65027"/>
    <w:rsid w:val="00C6569E"/>
    <w:rsid w:val="00C658C1"/>
    <w:rsid w:val="00C67576"/>
    <w:rsid w:val="00C67776"/>
    <w:rsid w:val="00C67EF4"/>
    <w:rsid w:val="00C7021B"/>
    <w:rsid w:val="00C7031C"/>
    <w:rsid w:val="00C7104D"/>
    <w:rsid w:val="00C718EF"/>
    <w:rsid w:val="00C72C09"/>
    <w:rsid w:val="00C72C7C"/>
    <w:rsid w:val="00C73007"/>
    <w:rsid w:val="00C73226"/>
    <w:rsid w:val="00C73B29"/>
    <w:rsid w:val="00C73EC6"/>
    <w:rsid w:val="00C752A1"/>
    <w:rsid w:val="00C75792"/>
    <w:rsid w:val="00C75D6F"/>
    <w:rsid w:val="00C767A7"/>
    <w:rsid w:val="00C76E6E"/>
    <w:rsid w:val="00C7758A"/>
    <w:rsid w:val="00C77AAF"/>
    <w:rsid w:val="00C81110"/>
    <w:rsid w:val="00C81C15"/>
    <w:rsid w:val="00C81FAD"/>
    <w:rsid w:val="00C825E7"/>
    <w:rsid w:val="00C83405"/>
    <w:rsid w:val="00C8451E"/>
    <w:rsid w:val="00C84912"/>
    <w:rsid w:val="00C84CC6"/>
    <w:rsid w:val="00C85095"/>
    <w:rsid w:val="00C85963"/>
    <w:rsid w:val="00C85E1A"/>
    <w:rsid w:val="00C869C6"/>
    <w:rsid w:val="00C870F6"/>
    <w:rsid w:val="00C8737F"/>
    <w:rsid w:val="00C8767B"/>
    <w:rsid w:val="00C878FD"/>
    <w:rsid w:val="00C87C33"/>
    <w:rsid w:val="00C90389"/>
    <w:rsid w:val="00C90550"/>
    <w:rsid w:val="00C909CE"/>
    <w:rsid w:val="00C91274"/>
    <w:rsid w:val="00C91618"/>
    <w:rsid w:val="00C9458F"/>
    <w:rsid w:val="00C94AE5"/>
    <w:rsid w:val="00C94C69"/>
    <w:rsid w:val="00C94CF4"/>
    <w:rsid w:val="00C95591"/>
    <w:rsid w:val="00C958B7"/>
    <w:rsid w:val="00C9671B"/>
    <w:rsid w:val="00C968DA"/>
    <w:rsid w:val="00C96C9B"/>
    <w:rsid w:val="00C96F03"/>
    <w:rsid w:val="00C9701F"/>
    <w:rsid w:val="00C97F85"/>
    <w:rsid w:val="00CA12CF"/>
    <w:rsid w:val="00CA29DA"/>
    <w:rsid w:val="00CA40A0"/>
    <w:rsid w:val="00CA40C6"/>
    <w:rsid w:val="00CA4EAC"/>
    <w:rsid w:val="00CA5411"/>
    <w:rsid w:val="00CA5A36"/>
    <w:rsid w:val="00CA61D0"/>
    <w:rsid w:val="00CA6D6D"/>
    <w:rsid w:val="00CA703D"/>
    <w:rsid w:val="00CA73D5"/>
    <w:rsid w:val="00CA79B3"/>
    <w:rsid w:val="00CB09A2"/>
    <w:rsid w:val="00CB0E6B"/>
    <w:rsid w:val="00CB1336"/>
    <w:rsid w:val="00CB2E5B"/>
    <w:rsid w:val="00CB39B6"/>
    <w:rsid w:val="00CB4095"/>
    <w:rsid w:val="00CB47E4"/>
    <w:rsid w:val="00CB4D17"/>
    <w:rsid w:val="00CB4F71"/>
    <w:rsid w:val="00CB597B"/>
    <w:rsid w:val="00CB6335"/>
    <w:rsid w:val="00CB6D72"/>
    <w:rsid w:val="00CB7D66"/>
    <w:rsid w:val="00CC0043"/>
    <w:rsid w:val="00CC040B"/>
    <w:rsid w:val="00CC047B"/>
    <w:rsid w:val="00CC1189"/>
    <w:rsid w:val="00CC1381"/>
    <w:rsid w:val="00CC1601"/>
    <w:rsid w:val="00CC183C"/>
    <w:rsid w:val="00CC1F26"/>
    <w:rsid w:val="00CC302D"/>
    <w:rsid w:val="00CC3C2A"/>
    <w:rsid w:val="00CC47A5"/>
    <w:rsid w:val="00CC4CE9"/>
    <w:rsid w:val="00CC4E9C"/>
    <w:rsid w:val="00CC53CB"/>
    <w:rsid w:val="00CC5688"/>
    <w:rsid w:val="00CC5A6F"/>
    <w:rsid w:val="00CC5D2B"/>
    <w:rsid w:val="00CC6B29"/>
    <w:rsid w:val="00CC6B9E"/>
    <w:rsid w:val="00CC767A"/>
    <w:rsid w:val="00CC7948"/>
    <w:rsid w:val="00CC7A6F"/>
    <w:rsid w:val="00CD00E7"/>
    <w:rsid w:val="00CD029D"/>
    <w:rsid w:val="00CD0308"/>
    <w:rsid w:val="00CD0744"/>
    <w:rsid w:val="00CD0BBC"/>
    <w:rsid w:val="00CD127F"/>
    <w:rsid w:val="00CD1A33"/>
    <w:rsid w:val="00CD1D61"/>
    <w:rsid w:val="00CD2C63"/>
    <w:rsid w:val="00CD2F95"/>
    <w:rsid w:val="00CD3274"/>
    <w:rsid w:val="00CD358C"/>
    <w:rsid w:val="00CD3A90"/>
    <w:rsid w:val="00CD3B07"/>
    <w:rsid w:val="00CD46F1"/>
    <w:rsid w:val="00CD5A36"/>
    <w:rsid w:val="00CD783C"/>
    <w:rsid w:val="00CD7FC8"/>
    <w:rsid w:val="00CE135B"/>
    <w:rsid w:val="00CE13FF"/>
    <w:rsid w:val="00CE17A4"/>
    <w:rsid w:val="00CE1ADB"/>
    <w:rsid w:val="00CE1EE3"/>
    <w:rsid w:val="00CE2258"/>
    <w:rsid w:val="00CE316C"/>
    <w:rsid w:val="00CE31C9"/>
    <w:rsid w:val="00CE34B1"/>
    <w:rsid w:val="00CE3851"/>
    <w:rsid w:val="00CE3A02"/>
    <w:rsid w:val="00CE3A13"/>
    <w:rsid w:val="00CE3CFE"/>
    <w:rsid w:val="00CE5512"/>
    <w:rsid w:val="00CE5612"/>
    <w:rsid w:val="00CE6C10"/>
    <w:rsid w:val="00CE6E63"/>
    <w:rsid w:val="00CF0D69"/>
    <w:rsid w:val="00CF0DFE"/>
    <w:rsid w:val="00CF3117"/>
    <w:rsid w:val="00CF4F45"/>
    <w:rsid w:val="00CF53F3"/>
    <w:rsid w:val="00CF6330"/>
    <w:rsid w:val="00CF6546"/>
    <w:rsid w:val="00CF6E2B"/>
    <w:rsid w:val="00CF73E0"/>
    <w:rsid w:val="00CF749B"/>
    <w:rsid w:val="00CF7616"/>
    <w:rsid w:val="00CF7EF5"/>
    <w:rsid w:val="00D00820"/>
    <w:rsid w:val="00D011D7"/>
    <w:rsid w:val="00D01A1E"/>
    <w:rsid w:val="00D01E5A"/>
    <w:rsid w:val="00D0202E"/>
    <w:rsid w:val="00D0205B"/>
    <w:rsid w:val="00D0311A"/>
    <w:rsid w:val="00D0339A"/>
    <w:rsid w:val="00D03B30"/>
    <w:rsid w:val="00D060C9"/>
    <w:rsid w:val="00D07B3A"/>
    <w:rsid w:val="00D07EF1"/>
    <w:rsid w:val="00D10731"/>
    <w:rsid w:val="00D10E3B"/>
    <w:rsid w:val="00D10F1D"/>
    <w:rsid w:val="00D11052"/>
    <w:rsid w:val="00D11125"/>
    <w:rsid w:val="00D119B9"/>
    <w:rsid w:val="00D11BFF"/>
    <w:rsid w:val="00D12618"/>
    <w:rsid w:val="00D126B9"/>
    <w:rsid w:val="00D131D4"/>
    <w:rsid w:val="00D1406C"/>
    <w:rsid w:val="00D148F5"/>
    <w:rsid w:val="00D14E0F"/>
    <w:rsid w:val="00D15108"/>
    <w:rsid w:val="00D15393"/>
    <w:rsid w:val="00D15871"/>
    <w:rsid w:val="00D159D7"/>
    <w:rsid w:val="00D15CB4"/>
    <w:rsid w:val="00D168F2"/>
    <w:rsid w:val="00D1756D"/>
    <w:rsid w:val="00D17673"/>
    <w:rsid w:val="00D17885"/>
    <w:rsid w:val="00D17EBE"/>
    <w:rsid w:val="00D17FDB"/>
    <w:rsid w:val="00D20292"/>
    <w:rsid w:val="00D2031B"/>
    <w:rsid w:val="00D215BD"/>
    <w:rsid w:val="00D21700"/>
    <w:rsid w:val="00D21B0F"/>
    <w:rsid w:val="00D21F58"/>
    <w:rsid w:val="00D2242C"/>
    <w:rsid w:val="00D227E0"/>
    <w:rsid w:val="00D22E04"/>
    <w:rsid w:val="00D22F08"/>
    <w:rsid w:val="00D22FDB"/>
    <w:rsid w:val="00D23C48"/>
    <w:rsid w:val="00D23CEA"/>
    <w:rsid w:val="00D24147"/>
    <w:rsid w:val="00D24615"/>
    <w:rsid w:val="00D2498A"/>
    <w:rsid w:val="00D24A79"/>
    <w:rsid w:val="00D24BA9"/>
    <w:rsid w:val="00D24E2E"/>
    <w:rsid w:val="00D26578"/>
    <w:rsid w:val="00D26985"/>
    <w:rsid w:val="00D269C9"/>
    <w:rsid w:val="00D26CE1"/>
    <w:rsid w:val="00D275C2"/>
    <w:rsid w:val="00D276D9"/>
    <w:rsid w:val="00D27DEF"/>
    <w:rsid w:val="00D30196"/>
    <w:rsid w:val="00D3233D"/>
    <w:rsid w:val="00D324BB"/>
    <w:rsid w:val="00D33168"/>
    <w:rsid w:val="00D331DD"/>
    <w:rsid w:val="00D339AF"/>
    <w:rsid w:val="00D33A4C"/>
    <w:rsid w:val="00D33B85"/>
    <w:rsid w:val="00D33FFC"/>
    <w:rsid w:val="00D34835"/>
    <w:rsid w:val="00D34CFB"/>
    <w:rsid w:val="00D3544B"/>
    <w:rsid w:val="00D354A2"/>
    <w:rsid w:val="00D3606E"/>
    <w:rsid w:val="00D360BD"/>
    <w:rsid w:val="00D36B96"/>
    <w:rsid w:val="00D37929"/>
    <w:rsid w:val="00D41DD3"/>
    <w:rsid w:val="00D41FBE"/>
    <w:rsid w:val="00D42A81"/>
    <w:rsid w:val="00D42E08"/>
    <w:rsid w:val="00D440E9"/>
    <w:rsid w:val="00D44440"/>
    <w:rsid w:val="00D4470F"/>
    <w:rsid w:val="00D44884"/>
    <w:rsid w:val="00D44C29"/>
    <w:rsid w:val="00D451B5"/>
    <w:rsid w:val="00D457AF"/>
    <w:rsid w:val="00D45E16"/>
    <w:rsid w:val="00D4644B"/>
    <w:rsid w:val="00D47CE6"/>
    <w:rsid w:val="00D5056E"/>
    <w:rsid w:val="00D50644"/>
    <w:rsid w:val="00D50C5B"/>
    <w:rsid w:val="00D50E09"/>
    <w:rsid w:val="00D51011"/>
    <w:rsid w:val="00D52097"/>
    <w:rsid w:val="00D52408"/>
    <w:rsid w:val="00D54021"/>
    <w:rsid w:val="00D541BE"/>
    <w:rsid w:val="00D542F2"/>
    <w:rsid w:val="00D545AF"/>
    <w:rsid w:val="00D54A2B"/>
    <w:rsid w:val="00D55A4B"/>
    <w:rsid w:val="00D56C86"/>
    <w:rsid w:val="00D56E86"/>
    <w:rsid w:val="00D61A29"/>
    <w:rsid w:val="00D61AE2"/>
    <w:rsid w:val="00D61BB8"/>
    <w:rsid w:val="00D61E46"/>
    <w:rsid w:val="00D61FEE"/>
    <w:rsid w:val="00D6206D"/>
    <w:rsid w:val="00D627FE"/>
    <w:rsid w:val="00D6333F"/>
    <w:rsid w:val="00D63442"/>
    <w:rsid w:val="00D6392C"/>
    <w:rsid w:val="00D64430"/>
    <w:rsid w:val="00D64658"/>
    <w:rsid w:val="00D64AA9"/>
    <w:rsid w:val="00D651DD"/>
    <w:rsid w:val="00D6594B"/>
    <w:rsid w:val="00D66BD1"/>
    <w:rsid w:val="00D66CC1"/>
    <w:rsid w:val="00D67C5D"/>
    <w:rsid w:val="00D67E18"/>
    <w:rsid w:val="00D67F34"/>
    <w:rsid w:val="00D72C41"/>
    <w:rsid w:val="00D72E6C"/>
    <w:rsid w:val="00D7321D"/>
    <w:rsid w:val="00D7332A"/>
    <w:rsid w:val="00D73C81"/>
    <w:rsid w:val="00D73D06"/>
    <w:rsid w:val="00D740EB"/>
    <w:rsid w:val="00D74E27"/>
    <w:rsid w:val="00D753E6"/>
    <w:rsid w:val="00D7561B"/>
    <w:rsid w:val="00D75AC8"/>
    <w:rsid w:val="00D75C9D"/>
    <w:rsid w:val="00D76747"/>
    <w:rsid w:val="00D76DFD"/>
    <w:rsid w:val="00D77605"/>
    <w:rsid w:val="00D77998"/>
    <w:rsid w:val="00D805DD"/>
    <w:rsid w:val="00D80C99"/>
    <w:rsid w:val="00D810A1"/>
    <w:rsid w:val="00D81678"/>
    <w:rsid w:val="00D816C6"/>
    <w:rsid w:val="00D822B9"/>
    <w:rsid w:val="00D82523"/>
    <w:rsid w:val="00D83019"/>
    <w:rsid w:val="00D8317A"/>
    <w:rsid w:val="00D84B26"/>
    <w:rsid w:val="00D85233"/>
    <w:rsid w:val="00D85B66"/>
    <w:rsid w:val="00D860FA"/>
    <w:rsid w:val="00D86205"/>
    <w:rsid w:val="00D901D5"/>
    <w:rsid w:val="00D9058F"/>
    <w:rsid w:val="00D907FC"/>
    <w:rsid w:val="00D90FD1"/>
    <w:rsid w:val="00D9188A"/>
    <w:rsid w:val="00D9287F"/>
    <w:rsid w:val="00D928AE"/>
    <w:rsid w:val="00D928E4"/>
    <w:rsid w:val="00D9308D"/>
    <w:rsid w:val="00D93AF6"/>
    <w:rsid w:val="00D93B5E"/>
    <w:rsid w:val="00D93C47"/>
    <w:rsid w:val="00D94421"/>
    <w:rsid w:val="00D948BF"/>
    <w:rsid w:val="00D94C0C"/>
    <w:rsid w:val="00D95462"/>
    <w:rsid w:val="00D954B6"/>
    <w:rsid w:val="00D95687"/>
    <w:rsid w:val="00D95783"/>
    <w:rsid w:val="00D95AD3"/>
    <w:rsid w:val="00D95D12"/>
    <w:rsid w:val="00D95FA7"/>
    <w:rsid w:val="00D969B8"/>
    <w:rsid w:val="00D96B36"/>
    <w:rsid w:val="00DA0988"/>
    <w:rsid w:val="00DA1861"/>
    <w:rsid w:val="00DA20E0"/>
    <w:rsid w:val="00DA27B0"/>
    <w:rsid w:val="00DA317C"/>
    <w:rsid w:val="00DA352A"/>
    <w:rsid w:val="00DA35DD"/>
    <w:rsid w:val="00DA3C47"/>
    <w:rsid w:val="00DA3FE1"/>
    <w:rsid w:val="00DA4827"/>
    <w:rsid w:val="00DA489F"/>
    <w:rsid w:val="00DA4B4B"/>
    <w:rsid w:val="00DA4EE7"/>
    <w:rsid w:val="00DA5DE7"/>
    <w:rsid w:val="00DA5EA0"/>
    <w:rsid w:val="00DA69F4"/>
    <w:rsid w:val="00DA6D40"/>
    <w:rsid w:val="00DA7015"/>
    <w:rsid w:val="00DA70F4"/>
    <w:rsid w:val="00DA739B"/>
    <w:rsid w:val="00DA7447"/>
    <w:rsid w:val="00DA793D"/>
    <w:rsid w:val="00DA79EC"/>
    <w:rsid w:val="00DAEECA"/>
    <w:rsid w:val="00DB01D4"/>
    <w:rsid w:val="00DB08AA"/>
    <w:rsid w:val="00DB1B26"/>
    <w:rsid w:val="00DB268F"/>
    <w:rsid w:val="00DB2769"/>
    <w:rsid w:val="00DB2D87"/>
    <w:rsid w:val="00DB3D1A"/>
    <w:rsid w:val="00DB40E5"/>
    <w:rsid w:val="00DB4EE8"/>
    <w:rsid w:val="00DB501F"/>
    <w:rsid w:val="00DB527D"/>
    <w:rsid w:val="00DB6329"/>
    <w:rsid w:val="00DB6FAA"/>
    <w:rsid w:val="00DB7CB7"/>
    <w:rsid w:val="00DC03BD"/>
    <w:rsid w:val="00DC09A9"/>
    <w:rsid w:val="00DC114D"/>
    <w:rsid w:val="00DC18BC"/>
    <w:rsid w:val="00DC1F0E"/>
    <w:rsid w:val="00DC296E"/>
    <w:rsid w:val="00DC2D91"/>
    <w:rsid w:val="00DC3279"/>
    <w:rsid w:val="00DC3CF2"/>
    <w:rsid w:val="00DC43F8"/>
    <w:rsid w:val="00DC4F1B"/>
    <w:rsid w:val="00DC6C74"/>
    <w:rsid w:val="00DC6FC1"/>
    <w:rsid w:val="00DC7531"/>
    <w:rsid w:val="00DC792D"/>
    <w:rsid w:val="00DD05F1"/>
    <w:rsid w:val="00DD073A"/>
    <w:rsid w:val="00DD09EC"/>
    <w:rsid w:val="00DD0BD9"/>
    <w:rsid w:val="00DD1073"/>
    <w:rsid w:val="00DD148E"/>
    <w:rsid w:val="00DD18ED"/>
    <w:rsid w:val="00DD1F64"/>
    <w:rsid w:val="00DD295B"/>
    <w:rsid w:val="00DD3B20"/>
    <w:rsid w:val="00DD40A5"/>
    <w:rsid w:val="00DD4313"/>
    <w:rsid w:val="00DD463F"/>
    <w:rsid w:val="00DD4AB3"/>
    <w:rsid w:val="00DD4C8F"/>
    <w:rsid w:val="00DD5178"/>
    <w:rsid w:val="00DD523C"/>
    <w:rsid w:val="00DD59E0"/>
    <w:rsid w:val="00DD60A9"/>
    <w:rsid w:val="00DD6E06"/>
    <w:rsid w:val="00DD7C8C"/>
    <w:rsid w:val="00DE057B"/>
    <w:rsid w:val="00DE096A"/>
    <w:rsid w:val="00DE1B03"/>
    <w:rsid w:val="00DE275B"/>
    <w:rsid w:val="00DE30A1"/>
    <w:rsid w:val="00DE32BC"/>
    <w:rsid w:val="00DE33C3"/>
    <w:rsid w:val="00DE402E"/>
    <w:rsid w:val="00DE4C5F"/>
    <w:rsid w:val="00DE4EDF"/>
    <w:rsid w:val="00DE51DE"/>
    <w:rsid w:val="00DE57F0"/>
    <w:rsid w:val="00DE5A43"/>
    <w:rsid w:val="00DE5A86"/>
    <w:rsid w:val="00DE6648"/>
    <w:rsid w:val="00DE6B9A"/>
    <w:rsid w:val="00DE6EE8"/>
    <w:rsid w:val="00DE720E"/>
    <w:rsid w:val="00DE7281"/>
    <w:rsid w:val="00DE72B5"/>
    <w:rsid w:val="00DE7D25"/>
    <w:rsid w:val="00DF090C"/>
    <w:rsid w:val="00DF0AAD"/>
    <w:rsid w:val="00DF1F57"/>
    <w:rsid w:val="00DF266B"/>
    <w:rsid w:val="00DF2B5B"/>
    <w:rsid w:val="00DF2E3E"/>
    <w:rsid w:val="00DF3045"/>
    <w:rsid w:val="00DF35F3"/>
    <w:rsid w:val="00DF3C5E"/>
    <w:rsid w:val="00DF5048"/>
    <w:rsid w:val="00DF538A"/>
    <w:rsid w:val="00E006EC"/>
    <w:rsid w:val="00E013D5"/>
    <w:rsid w:val="00E013F7"/>
    <w:rsid w:val="00E02049"/>
    <w:rsid w:val="00E02A00"/>
    <w:rsid w:val="00E02B4A"/>
    <w:rsid w:val="00E02CB0"/>
    <w:rsid w:val="00E03159"/>
    <w:rsid w:val="00E038A5"/>
    <w:rsid w:val="00E03F1D"/>
    <w:rsid w:val="00E041AF"/>
    <w:rsid w:val="00E0502E"/>
    <w:rsid w:val="00E0535A"/>
    <w:rsid w:val="00E0557F"/>
    <w:rsid w:val="00E0588C"/>
    <w:rsid w:val="00E05F98"/>
    <w:rsid w:val="00E06044"/>
    <w:rsid w:val="00E06238"/>
    <w:rsid w:val="00E06D7A"/>
    <w:rsid w:val="00E07019"/>
    <w:rsid w:val="00E07430"/>
    <w:rsid w:val="00E07A57"/>
    <w:rsid w:val="00E101C6"/>
    <w:rsid w:val="00E10F51"/>
    <w:rsid w:val="00E11174"/>
    <w:rsid w:val="00E11178"/>
    <w:rsid w:val="00E11CA3"/>
    <w:rsid w:val="00E11DC9"/>
    <w:rsid w:val="00E1228A"/>
    <w:rsid w:val="00E12DE8"/>
    <w:rsid w:val="00E13159"/>
    <w:rsid w:val="00E139D0"/>
    <w:rsid w:val="00E13E5E"/>
    <w:rsid w:val="00E14344"/>
    <w:rsid w:val="00E1471F"/>
    <w:rsid w:val="00E14D81"/>
    <w:rsid w:val="00E15023"/>
    <w:rsid w:val="00E1555D"/>
    <w:rsid w:val="00E159D6"/>
    <w:rsid w:val="00E15DAA"/>
    <w:rsid w:val="00E15F08"/>
    <w:rsid w:val="00E165EB"/>
    <w:rsid w:val="00E16A95"/>
    <w:rsid w:val="00E17808"/>
    <w:rsid w:val="00E17C83"/>
    <w:rsid w:val="00E2223B"/>
    <w:rsid w:val="00E22AE8"/>
    <w:rsid w:val="00E22CF6"/>
    <w:rsid w:val="00E22FD9"/>
    <w:rsid w:val="00E23169"/>
    <w:rsid w:val="00E246A6"/>
    <w:rsid w:val="00E24727"/>
    <w:rsid w:val="00E24926"/>
    <w:rsid w:val="00E25547"/>
    <w:rsid w:val="00E2570D"/>
    <w:rsid w:val="00E25A20"/>
    <w:rsid w:val="00E25ADA"/>
    <w:rsid w:val="00E2619E"/>
    <w:rsid w:val="00E262E8"/>
    <w:rsid w:val="00E263EE"/>
    <w:rsid w:val="00E26B43"/>
    <w:rsid w:val="00E26B60"/>
    <w:rsid w:val="00E27656"/>
    <w:rsid w:val="00E2767A"/>
    <w:rsid w:val="00E27A53"/>
    <w:rsid w:val="00E30A4E"/>
    <w:rsid w:val="00E30BC5"/>
    <w:rsid w:val="00E3272E"/>
    <w:rsid w:val="00E339AC"/>
    <w:rsid w:val="00E347B2"/>
    <w:rsid w:val="00E3502C"/>
    <w:rsid w:val="00E3595A"/>
    <w:rsid w:val="00E35CD1"/>
    <w:rsid w:val="00E3664D"/>
    <w:rsid w:val="00E37740"/>
    <w:rsid w:val="00E37BE4"/>
    <w:rsid w:val="00E403F5"/>
    <w:rsid w:val="00E409A5"/>
    <w:rsid w:val="00E40A30"/>
    <w:rsid w:val="00E40E40"/>
    <w:rsid w:val="00E4198D"/>
    <w:rsid w:val="00E41C19"/>
    <w:rsid w:val="00E41E98"/>
    <w:rsid w:val="00E42481"/>
    <w:rsid w:val="00E42E52"/>
    <w:rsid w:val="00E4324B"/>
    <w:rsid w:val="00E4368A"/>
    <w:rsid w:val="00E447D1"/>
    <w:rsid w:val="00E45E90"/>
    <w:rsid w:val="00E45F36"/>
    <w:rsid w:val="00E461C7"/>
    <w:rsid w:val="00E462BF"/>
    <w:rsid w:val="00E46767"/>
    <w:rsid w:val="00E4784D"/>
    <w:rsid w:val="00E47CBD"/>
    <w:rsid w:val="00E505DF"/>
    <w:rsid w:val="00E505EE"/>
    <w:rsid w:val="00E507E1"/>
    <w:rsid w:val="00E50C66"/>
    <w:rsid w:val="00E50F74"/>
    <w:rsid w:val="00E514F6"/>
    <w:rsid w:val="00E517A9"/>
    <w:rsid w:val="00E52D58"/>
    <w:rsid w:val="00E530A7"/>
    <w:rsid w:val="00E530AB"/>
    <w:rsid w:val="00E54D00"/>
    <w:rsid w:val="00E5529E"/>
    <w:rsid w:val="00E55F39"/>
    <w:rsid w:val="00E56DEC"/>
    <w:rsid w:val="00E57AE5"/>
    <w:rsid w:val="00E60BCF"/>
    <w:rsid w:val="00E61138"/>
    <w:rsid w:val="00E61773"/>
    <w:rsid w:val="00E61D93"/>
    <w:rsid w:val="00E620D8"/>
    <w:rsid w:val="00E62D42"/>
    <w:rsid w:val="00E63171"/>
    <w:rsid w:val="00E637D5"/>
    <w:rsid w:val="00E63931"/>
    <w:rsid w:val="00E63B03"/>
    <w:rsid w:val="00E63DDD"/>
    <w:rsid w:val="00E6412B"/>
    <w:rsid w:val="00E64859"/>
    <w:rsid w:val="00E64A2E"/>
    <w:rsid w:val="00E64C5F"/>
    <w:rsid w:val="00E6637F"/>
    <w:rsid w:val="00E667B5"/>
    <w:rsid w:val="00E676B3"/>
    <w:rsid w:val="00E67E87"/>
    <w:rsid w:val="00E7039A"/>
    <w:rsid w:val="00E70A37"/>
    <w:rsid w:val="00E70C31"/>
    <w:rsid w:val="00E71540"/>
    <w:rsid w:val="00E71DD1"/>
    <w:rsid w:val="00E71F2E"/>
    <w:rsid w:val="00E720A5"/>
    <w:rsid w:val="00E7218C"/>
    <w:rsid w:val="00E72589"/>
    <w:rsid w:val="00E7306A"/>
    <w:rsid w:val="00E73190"/>
    <w:rsid w:val="00E735AE"/>
    <w:rsid w:val="00E73A5F"/>
    <w:rsid w:val="00E75497"/>
    <w:rsid w:val="00E75A12"/>
    <w:rsid w:val="00E75E54"/>
    <w:rsid w:val="00E76306"/>
    <w:rsid w:val="00E7658C"/>
    <w:rsid w:val="00E76A4B"/>
    <w:rsid w:val="00E76CA2"/>
    <w:rsid w:val="00E773A7"/>
    <w:rsid w:val="00E776A2"/>
    <w:rsid w:val="00E77C88"/>
    <w:rsid w:val="00E8056A"/>
    <w:rsid w:val="00E81481"/>
    <w:rsid w:val="00E82061"/>
    <w:rsid w:val="00E8333F"/>
    <w:rsid w:val="00E83DFF"/>
    <w:rsid w:val="00E84062"/>
    <w:rsid w:val="00E84847"/>
    <w:rsid w:val="00E8608F"/>
    <w:rsid w:val="00E871C0"/>
    <w:rsid w:val="00E87523"/>
    <w:rsid w:val="00E91FFB"/>
    <w:rsid w:val="00E9288B"/>
    <w:rsid w:val="00E929BC"/>
    <w:rsid w:val="00E938BE"/>
    <w:rsid w:val="00E93AEC"/>
    <w:rsid w:val="00E93CAF"/>
    <w:rsid w:val="00E945AB"/>
    <w:rsid w:val="00E94944"/>
    <w:rsid w:val="00E949AF"/>
    <w:rsid w:val="00E95177"/>
    <w:rsid w:val="00E95355"/>
    <w:rsid w:val="00E958FA"/>
    <w:rsid w:val="00E95928"/>
    <w:rsid w:val="00E95E14"/>
    <w:rsid w:val="00E95EC6"/>
    <w:rsid w:val="00E96105"/>
    <w:rsid w:val="00E9674C"/>
    <w:rsid w:val="00E96D98"/>
    <w:rsid w:val="00E973D8"/>
    <w:rsid w:val="00E97405"/>
    <w:rsid w:val="00E97746"/>
    <w:rsid w:val="00E97B2A"/>
    <w:rsid w:val="00EA1734"/>
    <w:rsid w:val="00EA19C8"/>
    <w:rsid w:val="00EA2BDC"/>
    <w:rsid w:val="00EA3C73"/>
    <w:rsid w:val="00EA4BB7"/>
    <w:rsid w:val="00EA50B1"/>
    <w:rsid w:val="00EA5808"/>
    <w:rsid w:val="00EA5F0E"/>
    <w:rsid w:val="00EA5FA2"/>
    <w:rsid w:val="00EA60F5"/>
    <w:rsid w:val="00EA62BF"/>
    <w:rsid w:val="00EA636E"/>
    <w:rsid w:val="00EA6601"/>
    <w:rsid w:val="00EA6657"/>
    <w:rsid w:val="00EA6724"/>
    <w:rsid w:val="00EA75FB"/>
    <w:rsid w:val="00EA7922"/>
    <w:rsid w:val="00EA7ABD"/>
    <w:rsid w:val="00EA7DF3"/>
    <w:rsid w:val="00EA7FF1"/>
    <w:rsid w:val="00EB00A9"/>
    <w:rsid w:val="00EB0619"/>
    <w:rsid w:val="00EB1129"/>
    <w:rsid w:val="00EB123A"/>
    <w:rsid w:val="00EB1A8B"/>
    <w:rsid w:val="00EB21E4"/>
    <w:rsid w:val="00EB240C"/>
    <w:rsid w:val="00EB4005"/>
    <w:rsid w:val="00EB452D"/>
    <w:rsid w:val="00EB470B"/>
    <w:rsid w:val="00EB49AB"/>
    <w:rsid w:val="00EB6D70"/>
    <w:rsid w:val="00EB7136"/>
    <w:rsid w:val="00EC0FDB"/>
    <w:rsid w:val="00EC2498"/>
    <w:rsid w:val="00EC41FC"/>
    <w:rsid w:val="00EC4547"/>
    <w:rsid w:val="00EC4BF2"/>
    <w:rsid w:val="00EC5349"/>
    <w:rsid w:val="00EC5FAB"/>
    <w:rsid w:val="00EC6610"/>
    <w:rsid w:val="00EC7043"/>
    <w:rsid w:val="00EC7957"/>
    <w:rsid w:val="00ED070B"/>
    <w:rsid w:val="00ED070E"/>
    <w:rsid w:val="00ED075C"/>
    <w:rsid w:val="00ED0ECF"/>
    <w:rsid w:val="00ED0F5A"/>
    <w:rsid w:val="00ED1855"/>
    <w:rsid w:val="00ED3579"/>
    <w:rsid w:val="00ED358F"/>
    <w:rsid w:val="00ED45FF"/>
    <w:rsid w:val="00ED4818"/>
    <w:rsid w:val="00ED4CDC"/>
    <w:rsid w:val="00ED5197"/>
    <w:rsid w:val="00ED58BF"/>
    <w:rsid w:val="00ED58CB"/>
    <w:rsid w:val="00ED5A13"/>
    <w:rsid w:val="00ED5F9F"/>
    <w:rsid w:val="00ED672D"/>
    <w:rsid w:val="00ED6BF6"/>
    <w:rsid w:val="00ED6D7E"/>
    <w:rsid w:val="00ED74F9"/>
    <w:rsid w:val="00ED7667"/>
    <w:rsid w:val="00ED78FB"/>
    <w:rsid w:val="00EE0DBE"/>
    <w:rsid w:val="00EE16BA"/>
    <w:rsid w:val="00EE17B4"/>
    <w:rsid w:val="00EE1E4E"/>
    <w:rsid w:val="00EE2CDD"/>
    <w:rsid w:val="00EE30C3"/>
    <w:rsid w:val="00EE379C"/>
    <w:rsid w:val="00EE3FD1"/>
    <w:rsid w:val="00EE4AF4"/>
    <w:rsid w:val="00EE4D72"/>
    <w:rsid w:val="00EE5C3E"/>
    <w:rsid w:val="00EE7301"/>
    <w:rsid w:val="00EE764D"/>
    <w:rsid w:val="00EE7666"/>
    <w:rsid w:val="00EF10F8"/>
    <w:rsid w:val="00EF1546"/>
    <w:rsid w:val="00EF1BC3"/>
    <w:rsid w:val="00EF2D97"/>
    <w:rsid w:val="00EF3D94"/>
    <w:rsid w:val="00EF3F08"/>
    <w:rsid w:val="00EF5086"/>
    <w:rsid w:val="00EF5344"/>
    <w:rsid w:val="00EF5FBA"/>
    <w:rsid w:val="00EF605C"/>
    <w:rsid w:val="00EF6976"/>
    <w:rsid w:val="00EF7089"/>
    <w:rsid w:val="00EF7277"/>
    <w:rsid w:val="00EF7B22"/>
    <w:rsid w:val="00F0127B"/>
    <w:rsid w:val="00F020E9"/>
    <w:rsid w:val="00F0355C"/>
    <w:rsid w:val="00F045BF"/>
    <w:rsid w:val="00F04C4B"/>
    <w:rsid w:val="00F05672"/>
    <w:rsid w:val="00F071FC"/>
    <w:rsid w:val="00F07857"/>
    <w:rsid w:val="00F07B6A"/>
    <w:rsid w:val="00F07E24"/>
    <w:rsid w:val="00F1013C"/>
    <w:rsid w:val="00F10535"/>
    <w:rsid w:val="00F10A29"/>
    <w:rsid w:val="00F11EDA"/>
    <w:rsid w:val="00F12091"/>
    <w:rsid w:val="00F127FE"/>
    <w:rsid w:val="00F12A62"/>
    <w:rsid w:val="00F1357A"/>
    <w:rsid w:val="00F140D2"/>
    <w:rsid w:val="00F142BC"/>
    <w:rsid w:val="00F143A5"/>
    <w:rsid w:val="00F14505"/>
    <w:rsid w:val="00F1504E"/>
    <w:rsid w:val="00F15387"/>
    <w:rsid w:val="00F175B9"/>
    <w:rsid w:val="00F2044B"/>
    <w:rsid w:val="00F20958"/>
    <w:rsid w:val="00F20AC0"/>
    <w:rsid w:val="00F20B5C"/>
    <w:rsid w:val="00F21481"/>
    <w:rsid w:val="00F21627"/>
    <w:rsid w:val="00F21B23"/>
    <w:rsid w:val="00F21DE2"/>
    <w:rsid w:val="00F22FC7"/>
    <w:rsid w:val="00F23379"/>
    <w:rsid w:val="00F240F3"/>
    <w:rsid w:val="00F24252"/>
    <w:rsid w:val="00F247C6"/>
    <w:rsid w:val="00F252EF"/>
    <w:rsid w:val="00F25E52"/>
    <w:rsid w:val="00F30925"/>
    <w:rsid w:val="00F30F87"/>
    <w:rsid w:val="00F31278"/>
    <w:rsid w:val="00F316D1"/>
    <w:rsid w:val="00F31BEA"/>
    <w:rsid w:val="00F31FE2"/>
    <w:rsid w:val="00F3322E"/>
    <w:rsid w:val="00F347BA"/>
    <w:rsid w:val="00F34FD8"/>
    <w:rsid w:val="00F357B2"/>
    <w:rsid w:val="00F3644E"/>
    <w:rsid w:val="00F364E5"/>
    <w:rsid w:val="00F368AE"/>
    <w:rsid w:val="00F36F2A"/>
    <w:rsid w:val="00F37065"/>
    <w:rsid w:val="00F37B4C"/>
    <w:rsid w:val="00F37BDB"/>
    <w:rsid w:val="00F4017B"/>
    <w:rsid w:val="00F409D2"/>
    <w:rsid w:val="00F4143A"/>
    <w:rsid w:val="00F4173B"/>
    <w:rsid w:val="00F41FAC"/>
    <w:rsid w:val="00F42180"/>
    <w:rsid w:val="00F4237B"/>
    <w:rsid w:val="00F42793"/>
    <w:rsid w:val="00F42A2F"/>
    <w:rsid w:val="00F42A53"/>
    <w:rsid w:val="00F44430"/>
    <w:rsid w:val="00F44E07"/>
    <w:rsid w:val="00F44E2D"/>
    <w:rsid w:val="00F453EF"/>
    <w:rsid w:val="00F45974"/>
    <w:rsid w:val="00F45E53"/>
    <w:rsid w:val="00F467E4"/>
    <w:rsid w:val="00F46B70"/>
    <w:rsid w:val="00F47228"/>
    <w:rsid w:val="00F505EA"/>
    <w:rsid w:val="00F509C3"/>
    <w:rsid w:val="00F51CF1"/>
    <w:rsid w:val="00F53905"/>
    <w:rsid w:val="00F54184"/>
    <w:rsid w:val="00F547C5"/>
    <w:rsid w:val="00F54965"/>
    <w:rsid w:val="00F549AB"/>
    <w:rsid w:val="00F54AFA"/>
    <w:rsid w:val="00F55103"/>
    <w:rsid w:val="00F552D2"/>
    <w:rsid w:val="00F552E8"/>
    <w:rsid w:val="00F5691F"/>
    <w:rsid w:val="00F56D1E"/>
    <w:rsid w:val="00F5736A"/>
    <w:rsid w:val="00F573CE"/>
    <w:rsid w:val="00F60BE8"/>
    <w:rsid w:val="00F6147F"/>
    <w:rsid w:val="00F616F5"/>
    <w:rsid w:val="00F618CC"/>
    <w:rsid w:val="00F619CE"/>
    <w:rsid w:val="00F631D7"/>
    <w:rsid w:val="00F6326B"/>
    <w:rsid w:val="00F63568"/>
    <w:rsid w:val="00F6427C"/>
    <w:rsid w:val="00F64A2F"/>
    <w:rsid w:val="00F6602A"/>
    <w:rsid w:val="00F666A6"/>
    <w:rsid w:val="00F668AA"/>
    <w:rsid w:val="00F66966"/>
    <w:rsid w:val="00F66ACE"/>
    <w:rsid w:val="00F66E0E"/>
    <w:rsid w:val="00F66EB0"/>
    <w:rsid w:val="00F67AEB"/>
    <w:rsid w:val="00F67D30"/>
    <w:rsid w:val="00F7026D"/>
    <w:rsid w:val="00F705BF"/>
    <w:rsid w:val="00F70849"/>
    <w:rsid w:val="00F70B00"/>
    <w:rsid w:val="00F70BF9"/>
    <w:rsid w:val="00F70C08"/>
    <w:rsid w:val="00F70D59"/>
    <w:rsid w:val="00F71207"/>
    <w:rsid w:val="00F71992"/>
    <w:rsid w:val="00F72298"/>
    <w:rsid w:val="00F722F6"/>
    <w:rsid w:val="00F72F2C"/>
    <w:rsid w:val="00F736C3"/>
    <w:rsid w:val="00F7377A"/>
    <w:rsid w:val="00F7383B"/>
    <w:rsid w:val="00F73AF5"/>
    <w:rsid w:val="00F7442D"/>
    <w:rsid w:val="00F764D3"/>
    <w:rsid w:val="00F765B1"/>
    <w:rsid w:val="00F7673D"/>
    <w:rsid w:val="00F77761"/>
    <w:rsid w:val="00F77A80"/>
    <w:rsid w:val="00F8174D"/>
    <w:rsid w:val="00F81F7E"/>
    <w:rsid w:val="00F81F98"/>
    <w:rsid w:val="00F82FF6"/>
    <w:rsid w:val="00F8351F"/>
    <w:rsid w:val="00F8384E"/>
    <w:rsid w:val="00F83C26"/>
    <w:rsid w:val="00F84743"/>
    <w:rsid w:val="00F84CA1"/>
    <w:rsid w:val="00F85F2C"/>
    <w:rsid w:val="00F86481"/>
    <w:rsid w:val="00F864A8"/>
    <w:rsid w:val="00F86A85"/>
    <w:rsid w:val="00F86C35"/>
    <w:rsid w:val="00F86E24"/>
    <w:rsid w:val="00F86EBD"/>
    <w:rsid w:val="00F870D0"/>
    <w:rsid w:val="00F8738F"/>
    <w:rsid w:val="00F879EB"/>
    <w:rsid w:val="00F87C3F"/>
    <w:rsid w:val="00F90A3B"/>
    <w:rsid w:val="00F90C25"/>
    <w:rsid w:val="00F91841"/>
    <w:rsid w:val="00F91B9B"/>
    <w:rsid w:val="00F92CF9"/>
    <w:rsid w:val="00F937AD"/>
    <w:rsid w:val="00F94970"/>
    <w:rsid w:val="00F94A4B"/>
    <w:rsid w:val="00F953ED"/>
    <w:rsid w:val="00F957FD"/>
    <w:rsid w:val="00F95B30"/>
    <w:rsid w:val="00F971AD"/>
    <w:rsid w:val="00F976BE"/>
    <w:rsid w:val="00FA061C"/>
    <w:rsid w:val="00FA133E"/>
    <w:rsid w:val="00FA14B4"/>
    <w:rsid w:val="00FA1C6A"/>
    <w:rsid w:val="00FA2503"/>
    <w:rsid w:val="00FA328E"/>
    <w:rsid w:val="00FA32C0"/>
    <w:rsid w:val="00FA37AD"/>
    <w:rsid w:val="00FA41CB"/>
    <w:rsid w:val="00FA4C1B"/>
    <w:rsid w:val="00FA4FDC"/>
    <w:rsid w:val="00FA50DB"/>
    <w:rsid w:val="00FA54CA"/>
    <w:rsid w:val="00FA68F7"/>
    <w:rsid w:val="00FA7838"/>
    <w:rsid w:val="00FA7CC9"/>
    <w:rsid w:val="00FB06D1"/>
    <w:rsid w:val="00FB09F0"/>
    <w:rsid w:val="00FB0E31"/>
    <w:rsid w:val="00FB1435"/>
    <w:rsid w:val="00FB2A95"/>
    <w:rsid w:val="00FB35E3"/>
    <w:rsid w:val="00FB3702"/>
    <w:rsid w:val="00FB3BE4"/>
    <w:rsid w:val="00FB4900"/>
    <w:rsid w:val="00FB5121"/>
    <w:rsid w:val="00FB528D"/>
    <w:rsid w:val="00FB593D"/>
    <w:rsid w:val="00FB5BB4"/>
    <w:rsid w:val="00FB5D7B"/>
    <w:rsid w:val="00FB6A4F"/>
    <w:rsid w:val="00FB6CFD"/>
    <w:rsid w:val="00FB6E12"/>
    <w:rsid w:val="00FB7750"/>
    <w:rsid w:val="00FC0498"/>
    <w:rsid w:val="00FC15EC"/>
    <w:rsid w:val="00FC20A4"/>
    <w:rsid w:val="00FC2243"/>
    <w:rsid w:val="00FC225F"/>
    <w:rsid w:val="00FC26B8"/>
    <w:rsid w:val="00FC2867"/>
    <w:rsid w:val="00FC299A"/>
    <w:rsid w:val="00FC36C1"/>
    <w:rsid w:val="00FC441A"/>
    <w:rsid w:val="00FC4B5E"/>
    <w:rsid w:val="00FC503A"/>
    <w:rsid w:val="00FC511F"/>
    <w:rsid w:val="00FC5C87"/>
    <w:rsid w:val="00FC60A1"/>
    <w:rsid w:val="00FC60AC"/>
    <w:rsid w:val="00FC6A90"/>
    <w:rsid w:val="00FC6E38"/>
    <w:rsid w:val="00FD1870"/>
    <w:rsid w:val="00FD1DD5"/>
    <w:rsid w:val="00FD2074"/>
    <w:rsid w:val="00FD2D9E"/>
    <w:rsid w:val="00FD2ECE"/>
    <w:rsid w:val="00FD3C2F"/>
    <w:rsid w:val="00FD3F28"/>
    <w:rsid w:val="00FD4317"/>
    <w:rsid w:val="00FD51B8"/>
    <w:rsid w:val="00FD5473"/>
    <w:rsid w:val="00FD58E8"/>
    <w:rsid w:val="00FD5E2E"/>
    <w:rsid w:val="00FD5E32"/>
    <w:rsid w:val="00FD673A"/>
    <w:rsid w:val="00FD735C"/>
    <w:rsid w:val="00FD737B"/>
    <w:rsid w:val="00FD7743"/>
    <w:rsid w:val="00FD7B27"/>
    <w:rsid w:val="00FD7E47"/>
    <w:rsid w:val="00FE0182"/>
    <w:rsid w:val="00FE0733"/>
    <w:rsid w:val="00FE0EF7"/>
    <w:rsid w:val="00FE1BCE"/>
    <w:rsid w:val="00FE2579"/>
    <w:rsid w:val="00FE279C"/>
    <w:rsid w:val="00FE2AE4"/>
    <w:rsid w:val="00FE32A7"/>
    <w:rsid w:val="00FE3356"/>
    <w:rsid w:val="00FE36F4"/>
    <w:rsid w:val="00FE3DE4"/>
    <w:rsid w:val="00FE56EF"/>
    <w:rsid w:val="00FE65AD"/>
    <w:rsid w:val="00FE6719"/>
    <w:rsid w:val="00FE6FE4"/>
    <w:rsid w:val="00FE7F5F"/>
    <w:rsid w:val="00FF061A"/>
    <w:rsid w:val="00FF07DC"/>
    <w:rsid w:val="00FF0B8B"/>
    <w:rsid w:val="00FF0C0E"/>
    <w:rsid w:val="00FF126E"/>
    <w:rsid w:val="00FF1593"/>
    <w:rsid w:val="00FF1C62"/>
    <w:rsid w:val="00FF1DED"/>
    <w:rsid w:val="00FF239B"/>
    <w:rsid w:val="00FF29D8"/>
    <w:rsid w:val="00FF2B7D"/>
    <w:rsid w:val="00FF2BB1"/>
    <w:rsid w:val="00FF40DF"/>
    <w:rsid w:val="00FF4B9C"/>
    <w:rsid w:val="00FF52F9"/>
    <w:rsid w:val="00FF56C0"/>
    <w:rsid w:val="00FF58D5"/>
    <w:rsid w:val="00FF60FE"/>
    <w:rsid w:val="00FF63C0"/>
    <w:rsid w:val="00FF656E"/>
    <w:rsid w:val="00FF6657"/>
    <w:rsid w:val="00FF6BF3"/>
    <w:rsid w:val="00FF7552"/>
    <w:rsid w:val="00FF7E0B"/>
    <w:rsid w:val="01919F57"/>
    <w:rsid w:val="064C9407"/>
    <w:rsid w:val="0B203291"/>
    <w:rsid w:val="0B45F792"/>
    <w:rsid w:val="0C2E4062"/>
    <w:rsid w:val="10C89FE2"/>
    <w:rsid w:val="1AFFDC29"/>
    <w:rsid w:val="1CB7418C"/>
    <w:rsid w:val="200B2376"/>
    <w:rsid w:val="2421D95F"/>
    <w:rsid w:val="25F255D2"/>
    <w:rsid w:val="2A094FBC"/>
    <w:rsid w:val="3413C8A4"/>
    <w:rsid w:val="392FB951"/>
    <w:rsid w:val="3F4EE6DD"/>
    <w:rsid w:val="3FEF3AFA"/>
    <w:rsid w:val="45FD12F5"/>
    <w:rsid w:val="46F5EC99"/>
    <w:rsid w:val="4A741461"/>
    <w:rsid w:val="4BE26B65"/>
    <w:rsid w:val="4BF4A5FE"/>
    <w:rsid w:val="4C8F378C"/>
    <w:rsid w:val="4E0DCBB1"/>
    <w:rsid w:val="4EF0F715"/>
    <w:rsid w:val="4FC3136B"/>
    <w:rsid w:val="52781377"/>
    <w:rsid w:val="5444D3B9"/>
    <w:rsid w:val="56CFF4F7"/>
    <w:rsid w:val="57B340A0"/>
    <w:rsid w:val="588798C9"/>
    <w:rsid w:val="5A19DE6B"/>
    <w:rsid w:val="5B25FD84"/>
    <w:rsid w:val="5EEBA4B4"/>
    <w:rsid w:val="6678B21D"/>
    <w:rsid w:val="6B5AD66B"/>
    <w:rsid w:val="6C712F26"/>
    <w:rsid w:val="6EC55922"/>
    <w:rsid w:val="71027140"/>
    <w:rsid w:val="730A04DE"/>
    <w:rsid w:val="7462895F"/>
    <w:rsid w:val="74B5C163"/>
    <w:rsid w:val="75F3C2D6"/>
    <w:rsid w:val="7803AF59"/>
    <w:rsid w:val="783EFFB3"/>
    <w:rsid w:val="7A91F771"/>
    <w:rsid w:val="7AD9E7E0"/>
    <w:rsid w:val="7BB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54C179A3-ABDD-FA47-936F-20BF7CC8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4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79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86C5D"/>
    <w:rPr>
      <w:i/>
      <w:iCs/>
    </w:rPr>
  </w:style>
  <w:style w:type="paragraph" w:styleId="NormalWeb">
    <w:name w:val="Normal (Web)"/>
    <w:basedOn w:val="Normal"/>
    <w:uiPriority w:val="99"/>
    <w:unhideWhenUsed/>
    <w:rsid w:val="00767A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0581"/>
    <w:rPr>
      <w:b/>
      <w:bCs/>
    </w:rPr>
  </w:style>
  <w:style w:type="paragraph" w:customStyle="1" w:styleId="sfquestion">
    <w:name w:val="sfquestion"/>
    <w:basedOn w:val="Normal"/>
    <w:rsid w:val="004F1C1B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FB35E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B35E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B35E3"/>
    <w:rPr>
      <w:rFonts w:ascii="Segoe UI" w:hAnsi="Segoe UI" w:cs="Segoe UI" w:hint="default"/>
      <w:i/>
      <w:iCs/>
      <w:color w:val="595959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D47C5"/>
    <w:rPr>
      <w:color w:val="2B579A"/>
      <w:shd w:val="clear" w:color="auto" w:fill="E1DFDD"/>
    </w:rPr>
  </w:style>
  <w:style w:type="paragraph" w:customStyle="1" w:styleId="ql-indent-1">
    <w:name w:val="ql-indent-1"/>
    <w:basedOn w:val="Normal"/>
    <w:rsid w:val="001D776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94D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D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D9B"/>
    <w:rPr>
      <w:vertAlign w:val="superscript"/>
    </w:rPr>
  </w:style>
  <w:style w:type="paragraph" w:styleId="List">
    <w:name w:val="List"/>
    <w:basedOn w:val="BlockText"/>
    <w:rsid w:val="00863D8D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60"/>
      </w:tabs>
      <w:spacing w:before="100" w:beforeAutospacing="1" w:after="100" w:afterAutospacing="1"/>
      <w:ind w:left="720" w:right="720" w:firstLine="0"/>
    </w:pPr>
    <w:rPr>
      <w:rFonts w:ascii="Times New Roman" w:eastAsia="Times New Roman" w:hAnsi="Times New Roman" w:cs="Times New Roman"/>
      <w:iCs w:val="0"/>
      <w:color w:val="auto"/>
    </w:rPr>
  </w:style>
  <w:style w:type="paragraph" w:styleId="List2">
    <w:name w:val="List 2"/>
    <w:basedOn w:val="List"/>
    <w:rsid w:val="00863D8D"/>
    <w:pPr>
      <w:numPr>
        <w:ilvl w:val="1"/>
      </w:numPr>
      <w:tabs>
        <w:tab w:val="num" w:pos="360"/>
      </w:tabs>
      <w:ind w:left="1440"/>
    </w:pPr>
  </w:style>
  <w:style w:type="paragraph" w:styleId="BlockText">
    <w:name w:val="Block Text"/>
    <w:basedOn w:val="Normal"/>
    <w:uiPriority w:val="99"/>
    <w:semiHidden/>
    <w:unhideWhenUsed/>
    <w:rsid w:val="00863D8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5041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CEDEE"/>
                        <w:bottom w:val="single" w:sz="4" w:space="0" w:color="ECEDEE"/>
                        <w:right w:val="single" w:sz="4" w:space="0" w:color="ECEDEE"/>
                      </w:divBdr>
                      <w:divsChild>
                        <w:div w:id="12495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9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6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4366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ndas@uci.ed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athena.ohdsi.org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terialTransfer@uci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health.uci.edu/Enterprise-Data/requestdata.asp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innovation.uci.edu/about-uci-beall-applied-innovation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-ctcontracts@uci.ed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A00BE7D8CD4071B4BBEA6704F5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04B0-3FC6-4DEC-89AF-FD5D80F2DB05}"/>
      </w:docPartPr>
      <w:docPartBody>
        <w:p w:rsidR="00372CD2" w:rsidRDefault="00765E56" w:rsidP="00765E56">
          <w:pPr>
            <w:pStyle w:val="C1A00BE7D8CD4071B4BBEA6704F5F4CD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89A3940EF39A464B8EF806D3D449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B5C9-CCC7-C149-AAB5-46288B2AF782}"/>
      </w:docPartPr>
      <w:docPartBody>
        <w:p w:rsidR="002B41C2" w:rsidRDefault="009C5F10" w:rsidP="009C5F10">
          <w:pPr>
            <w:pStyle w:val="89A3940EF39A464B8EF806D3D449765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DDE88F196E1548499DB1B3743882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71DA-D8D5-964A-A95F-36D5E3AABC96}"/>
      </w:docPartPr>
      <w:docPartBody>
        <w:p w:rsidR="00D7332A" w:rsidRDefault="00D7332A" w:rsidP="00D7332A">
          <w:pPr>
            <w:pStyle w:val="DDE88F196E1548499DB1B3743882A03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3DAD63682C840409D2FCDB8FB74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DB5F-8F1F-ED4F-8BBC-B09F935195B6}"/>
      </w:docPartPr>
      <w:docPartBody>
        <w:p w:rsidR="00AA5E89" w:rsidRDefault="00AA5E89" w:rsidP="00AA5E89">
          <w:pPr>
            <w:pStyle w:val="03DAD63682C840409D2FCDB8FB747D75"/>
          </w:pPr>
          <w:r w:rsidRPr="00C3144B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474E82BBFCAD24BAD3875F305B0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7F5B-6B8A-F54E-AA40-D1B393B62DB9}"/>
      </w:docPartPr>
      <w:docPartBody>
        <w:p w:rsidR="00AA5E89" w:rsidRDefault="00AA5E89" w:rsidP="00AA5E89">
          <w:pPr>
            <w:pStyle w:val="C474E82BBFCAD24BAD3875F305B08196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0F9F9BD5E26FF42B5BDF93E71AF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10C69-266E-4C40-8688-1932B5102BD6}"/>
      </w:docPartPr>
      <w:docPartBody>
        <w:p w:rsidR="00633333" w:rsidRDefault="004A4E1B" w:rsidP="004A4E1B">
          <w:pPr>
            <w:pStyle w:val="50F9F9BD5E26FF42B5BDF93E71AF485B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3C3C8940F3463440956852BD8471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38E2-0ED6-AC4D-A32F-927AD575A70E}"/>
      </w:docPartPr>
      <w:docPartBody>
        <w:p w:rsidR="00B576DB" w:rsidRDefault="007B697C" w:rsidP="007B697C">
          <w:pPr>
            <w:pStyle w:val="3C3C8940F3463440956852BD84719965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1CA3D23B45C5547B050C28A18609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2AE8-5C02-BF48-BABF-C8AB442A6173}"/>
      </w:docPartPr>
      <w:docPartBody>
        <w:p w:rsidR="00B576DB" w:rsidRDefault="007B697C" w:rsidP="007B697C">
          <w:pPr>
            <w:pStyle w:val="F1CA3D23B45C5547B050C28A18609C43"/>
          </w:pPr>
          <w:r w:rsidRPr="00DA4D88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B0B95D8AE34D4F49A3A965AAEE87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6A61-6BA8-BE42-9A70-53B1678B35B5}"/>
      </w:docPartPr>
      <w:docPartBody>
        <w:p w:rsidR="00F50264" w:rsidRDefault="00CD080D" w:rsidP="00CD080D">
          <w:pPr>
            <w:pStyle w:val="B0B95D8AE34D4F49A3A965AAEE873823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D5C00C51A2A914DBDF341E2AD07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B963B-64BA-4D4F-A140-22817A758589}"/>
      </w:docPartPr>
      <w:docPartBody>
        <w:p w:rsidR="00F50264" w:rsidRDefault="00CD080D" w:rsidP="00CD080D">
          <w:pPr>
            <w:pStyle w:val="5D5C00C51A2A914DBDF341E2AD07DECD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6F4C67B764FD7C428AB227F505CA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5423-B619-9348-BC46-4B4AB02CDEFE}"/>
      </w:docPartPr>
      <w:docPartBody>
        <w:p w:rsidR="00F50264" w:rsidRDefault="00CD080D" w:rsidP="00CD080D">
          <w:pPr>
            <w:pStyle w:val="6F4C67B764FD7C428AB227F505CAEF47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9A1936A536F3BB49B151F2837EAE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94C1-9E79-7D40-BB88-BC628C607E48}"/>
      </w:docPartPr>
      <w:docPartBody>
        <w:p w:rsidR="00F50264" w:rsidRDefault="00CD080D" w:rsidP="00CD080D">
          <w:pPr>
            <w:pStyle w:val="9A1936A536F3BB49B151F2837EAE1FFB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7844C87610006F42BEDE0A6AE06F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0C1A-EAC7-074F-94F5-2079E7D169FA}"/>
      </w:docPartPr>
      <w:docPartBody>
        <w:p w:rsidR="00F50264" w:rsidRDefault="00CD080D" w:rsidP="00CD080D">
          <w:pPr>
            <w:pStyle w:val="7844C87610006F42BEDE0A6AE06F72CB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E2B09FDDB31B744BE377090C7F7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AC35-69CC-E64F-AE22-E4886010A26D}"/>
      </w:docPartPr>
      <w:docPartBody>
        <w:p w:rsidR="00F50264" w:rsidRDefault="00CD080D" w:rsidP="00CD080D">
          <w:pPr>
            <w:pStyle w:val="CE2B09FDDB31B744BE377090C7F7D2BA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41E76E85FB6D324BA5799E5A2598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0D51-2BEB-3541-82F7-87B32734B3D5}"/>
      </w:docPartPr>
      <w:docPartBody>
        <w:p w:rsidR="00F50264" w:rsidRDefault="00CD080D" w:rsidP="00CD080D">
          <w:pPr>
            <w:pStyle w:val="41E76E85FB6D324BA5799E5A2598989E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397E39C3BB2AFE44B93FB729A1CD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7684-424A-5B46-9D15-500B2C583498}"/>
      </w:docPartPr>
      <w:docPartBody>
        <w:p w:rsidR="00687C15" w:rsidRDefault="00F50264" w:rsidP="00F50264">
          <w:pPr>
            <w:pStyle w:val="397E39C3BB2AFE44B93FB729A1CDFE90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5C2E3BD2B2E0AC4AA920ACD55740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7D2B-4FE3-E94A-B8EA-E77677237649}"/>
      </w:docPartPr>
      <w:docPartBody>
        <w:p w:rsidR="00687C15" w:rsidRDefault="00F50264" w:rsidP="00F50264">
          <w:pPr>
            <w:pStyle w:val="5C2E3BD2B2E0AC4AA920ACD55740B601"/>
          </w:pPr>
          <w:r w:rsidRPr="0004224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C"/>
    <w:rsid w:val="000037BD"/>
    <w:rsid w:val="000272BE"/>
    <w:rsid w:val="0004074A"/>
    <w:rsid w:val="000428B3"/>
    <w:rsid w:val="000438D6"/>
    <w:rsid w:val="00046891"/>
    <w:rsid w:val="00072A9A"/>
    <w:rsid w:val="00083CF0"/>
    <w:rsid w:val="000A0676"/>
    <w:rsid w:val="000B467F"/>
    <w:rsid w:val="000E30D1"/>
    <w:rsid w:val="000E58F3"/>
    <w:rsid w:val="00101F1C"/>
    <w:rsid w:val="001031C1"/>
    <w:rsid w:val="0010446B"/>
    <w:rsid w:val="00113382"/>
    <w:rsid w:val="00114982"/>
    <w:rsid w:val="001242A1"/>
    <w:rsid w:val="00127766"/>
    <w:rsid w:val="00151ECF"/>
    <w:rsid w:val="00166553"/>
    <w:rsid w:val="0019649F"/>
    <w:rsid w:val="001E17F0"/>
    <w:rsid w:val="001E38CD"/>
    <w:rsid w:val="001E46AD"/>
    <w:rsid w:val="001F51C4"/>
    <w:rsid w:val="00200392"/>
    <w:rsid w:val="00202057"/>
    <w:rsid w:val="00215FCA"/>
    <w:rsid w:val="00237E59"/>
    <w:rsid w:val="00247AB4"/>
    <w:rsid w:val="002666BA"/>
    <w:rsid w:val="002674E9"/>
    <w:rsid w:val="002728F3"/>
    <w:rsid w:val="002B41C2"/>
    <w:rsid w:val="002B6F50"/>
    <w:rsid w:val="002C1939"/>
    <w:rsid w:val="002D5734"/>
    <w:rsid w:val="002F7A35"/>
    <w:rsid w:val="00303048"/>
    <w:rsid w:val="0031027C"/>
    <w:rsid w:val="00314501"/>
    <w:rsid w:val="00331B4B"/>
    <w:rsid w:val="0037049E"/>
    <w:rsid w:val="00372CD2"/>
    <w:rsid w:val="0037593A"/>
    <w:rsid w:val="003969B9"/>
    <w:rsid w:val="003A07FE"/>
    <w:rsid w:val="003B1FA1"/>
    <w:rsid w:val="003B689E"/>
    <w:rsid w:val="003D38E9"/>
    <w:rsid w:val="003D5061"/>
    <w:rsid w:val="003E4962"/>
    <w:rsid w:val="00413BD1"/>
    <w:rsid w:val="004334FE"/>
    <w:rsid w:val="00463337"/>
    <w:rsid w:val="004646AC"/>
    <w:rsid w:val="004723B0"/>
    <w:rsid w:val="00476A42"/>
    <w:rsid w:val="00476CD1"/>
    <w:rsid w:val="0049372B"/>
    <w:rsid w:val="00494A5D"/>
    <w:rsid w:val="004A4E1B"/>
    <w:rsid w:val="004C5E0F"/>
    <w:rsid w:val="004D129D"/>
    <w:rsid w:val="004D2F36"/>
    <w:rsid w:val="005004DA"/>
    <w:rsid w:val="005132F1"/>
    <w:rsid w:val="00514935"/>
    <w:rsid w:val="00531279"/>
    <w:rsid w:val="00545A3B"/>
    <w:rsid w:val="005723E0"/>
    <w:rsid w:val="00577DE1"/>
    <w:rsid w:val="0058669C"/>
    <w:rsid w:val="00591561"/>
    <w:rsid w:val="005C3063"/>
    <w:rsid w:val="005D0DDD"/>
    <w:rsid w:val="005D5543"/>
    <w:rsid w:val="005D7EB9"/>
    <w:rsid w:val="005F321B"/>
    <w:rsid w:val="00605D49"/>
    <w:rsid w:val="0060714E"/>
    <w:rsid w:val="00630F64"/>
    <w:rsid w:val="00633333"/>
    <w:rsid w:val="00641883"/>
    <w:rsid w:val="00650C95"/>
    <w:rsid w:val="00653E72"/>
    <w:rsid w:val="00655D08"/>
    <w:rsid w:val="006609BA"/>
    <w:rsid w:val="006751F7"/>
    <w:rsid w:val="00687C15"/>
    <w:rsid w:val="006A3D7E"/>
    <w:rsid w:val="006B0993"/>
    <w:rsid w:val="006B79A0"/>
    <w:rsid w:val="006F79CB"/>
    <w:rsid w:val="00700F2F"/>
    <w:rsid w:val="00703885"/>
    <w:rsid w:val="00753E63"/>
    <w:rsid w:val="00756E93"/>
    <w:rsid w:val="00760950"/>
    <w:rsid w:val="00765E56"/>
    <w:rsid w:val="0077634B"/>
    <w:rsid w:val="0079687B"/>
    <w:rsid w:val="007970B4"/>
    <w:rsid w:val="007A2C32"/>
    <w:rsid w:val="007A68A9"/>
    <w:rsid w:val="007B697C"/>
    <w:rsid w:val="007D119E"/>
    <w:rsid w:val="007F6E63"/>
    <w:rsid w:val="007F7340"/>
    <w:rsid w:val="00806A36"/>
    <w:rsid w:val="0082097C"/>
    <w:rsid w:val="00823A2B"/>
    <w:rsid w:val="0083036C"/>
    <w:rsid w:val="00837E8F"/>
    <w:rsid w:val="00845DC6"/>
    <w:rsid w:val="008460F8"/>
    <w:rsid w:val="00855573"/>
    <w:rsid w:val="008562D4"/>
    <w:rsid w:val="00897B12"/>
    <w:rsid w:val="008C5427"/>
    <w:rsid w:val="008F0DB1"/>
    <w:rsid w:val="008F6847"/>
    <w:rsid w:val="00900F85"/>
    <w:rsid w:val="009329B4"/>
    <w:rsid w:val="00940890"/>
    <w:rsid w:val="00947347"/>
    <w:rsid w:val="00947BC2"/>
    <w:rsid w:val="00965B5C"/>
    <w:rsid w:val="009755BB"/>
    <w:rsid w:val="00976A67"/>
    <w:rsid w:val="0099390F"/>
    <w:rsid w:val="009C5F10"/>
    <w:rsid w:val="009D21B0"/>
    <w:rsid w:val="009D4E68"/>
    <w:rsid w:val="00A1465F"/>
    <w:rsid w:val="00A1639B"/>
    <w:rsid w:val="00A1676A"/>
    <w:rsid w:val="00A16973"/>
    <w:rsid w:val="00A64F4E"/>
    <w:rsid w:val="00A916C1"/>
    <w:rsid w:val="00A92051"/>
    <w:rsid w:val="00A92480"/>
    <w:rsid w:val="00AA2E47"/>
    <w:rsid w:val="00AA5E89"/>
    <w:rsid w:val="00AB6921"/>
    <w:rsid w:val="00AF4093"/>
    <w:rsid w:val="00AF5CBC"/>
    <w:rsid w:val="00B034D5"/>
    <w:rsid w:val="00B078A1"/>
    <w:rsid w:val="00B11A5A"/>
    <w:rsid w:val="00B33E93"/>
    <w:rsid w:val="00B37D00"/>
    <w:rsid w:val="00B40F44"/>
    <w:rsid w:val="00B576DB"/>
    <w:rsid w:val="00B61510"/>
    <w:rsid w:val="00B72C49"/>
    <w:rsid w:val="00B76B5A"/>
    <w:rsid w:val="00B85CF4"/>
    <w:rsid w:val="00B9560F"/>
    <w:rsid w:val="00BB356E"/>
    <w:rsid w:val="00BD3A27"/>
    <w:rsid w:val="00BE15BA"/>
    <w:rsid w:val="00BE34E9"/>
    <w:rsid w:val="00C32D0B"/>
    <w:rsid w:val="00C46BE7"/>
    <w:rsid w:val="00C522E6"/>
    <w:rsid w:val="00C64930"/>
    <w:rsid w:val="00C83277"/>
    <w:rsid w:val="00C8767B"/>
    <w:rsid w:val="00CC320F"/>
    <w:rsid w:val="00CD080D"/>
    <w:rsid w:val="00D02FC9"/>
    <w:rsid w:val="00D264D9"/>
    <w:rsid w:val="00D30E8E"/>
    <w:rsid w:val="00D332C1"/>
    <w:rsid w:val="00D34CFB"/>
    <w:rsid w:val="00D431FD"/>
    <w:rsid w:val="00D6392C"/>
    <w:rsid w:val="00D7332A"/>
    <w:rsid w:val="00D754C2"/>
    <w:rsid w:val="00D95462"/>
    <w:rsid w:val="00DC5F75"/>
    <w:rsid w:val="00DD2C8D"/>
    <w:rsid w:val="00E144B3"/>
    <w:rsid w:val="00E31874"/>
    <w:rsid w:val="00E4146E"/>
    <w:rsid w:val="00E553A8"/>
    <w:rsid w:val="00E560B0"/>
    <w:rsid w:val="00E66BB9"/>
    <w:rsid w:val="00EA4BB7"/>
    <w:rsid w:val="00EA7795"/>
    <w:rsid w:val="00EB0511"/>
    <w:rsid w:val="00EB0C20"/>
    <w:rsid w:val="00EB3601"/>
    <w:rsid w:val="00EB39A8"/>
    <w:rsid w:val="00EC4591"/>
    <w:rsid w:val="00EE16BA"/>
    <w:rsid w:val="00EE7E51"/>
    <w:rsid w:val="00EF6C14"/>
    <w:rsid w:val="00F02F8F"/>
    <w:rsid w:val="00F2267D"/>
    <w:rsid w:val="00F25171"/>
    <w:rsid w:val="00F31F06"/>
    <w:rsid w:val="00F358F2"/>
    <w:rsid w:val="00F4029A"/>
    <w:rsid w:val="00F40556"/>
    <w:rsid w:val="00F42A53"/>
    <w:rsid w:val="00F436C9"/>
    <w:rsid w:val="00F50264"/>
    <w:rsid w:val="00F71F2C"/>
    <w:rsid w:val="00F7414B"/>
    <w:rsid w:val="00F84C72"/>
    <w:rsid w:val="00F91646"/>
    <w:rsid w:val="00F937AD"/>
    <w:rsid w:val="00F94103"/>
    <w:rsid w:val="00F9626C"/>
    <w:rsid w:val="00FD462E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264"/>
    <w:rPr>
      <w:color w:val="808080"/>
    </w:rPr>
  </w:style>
  <w:style w:type="paragraph" w:customStyle="1" w:styleId="397E39C3BB2AFE44B93FB729A1CDFE90">
    <w:name w:val="397E39C3BB2AFE44B93FB729A1CDFE90"/>
    <w:rsid w:val="00F50264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1A00BE7D8CD4071B4BBEA6704F5F4CD1">
    <w:name w:val="C1A00BE7D8CD4071B4BBEA6704F5F4CD1"/>
    <w:rsid w:val="00765E56"/>
    <w:rPr>
      <w:rFonts w:eastAsiaTheme="minorHAnsi"/>
    </w:rPr>
  </w:style>
  <w:style w:type="paragraph" w:customStyle="1" w:styleId="5C2E3BD2B2E0AC4AA920ACD55740B601">
    <w:name w:val="5C2E3BD2B2E0AC4AA920ACD55740B601"/>
    <w:rsid w:val="00F50264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89A3940EF39A464B8EF806D3D449765A">
    <w:name w:val="89A3940EF39A464B8EF806D3D449765A"/>
    <w:rsid w:val="009C5F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88F196E1548499DB1B3743882A03A">
    <w:name w:val="DDE88F196E1548499DB1B3743882A03A"/>
    <w:rsid w:val="00D73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AD63682C840409D2FCDB8FB747D75">
    <w:name w:val="03DAD63682C840409D2FCDB8FB747D75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4E82BBFCAD24BAD3875F305B08196">
    <w:name w:val="C474E82BBFCAD24BAD3875F305B08196"/>
    <w:rsid w:val="00AA5E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9F9BD5E26FF42B5BDF93E71AF485B">
    <w:name w:val="50F9F9BD5E26FF42B5BDF93E71AF485B"/>
    <w:rsid w:val="004A4E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C8940F3463440956852BD84719965">
    <w:name w:val="3C3C8940F3463440956852BD84719965"/>
    <w:rsid w:val="007B697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F1CA3D23B45C5547B050C28A18609C43">
    <w:name w:val="F1CA3D23B45C5547B050C28A18609C43"/>
    <w:rsid w:val="007B697C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B0B95D8AE34D4F49A3A965AAEE873823">
    <w:name w:val="B0B95D8AE34D4F49A3A965AAEE873823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D5C00C51A2A914DBDF341E2AD07DECD">
    <w:name w:val="5D5C00C51A2A914DBDF341E2AD07DECD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6F4C67B764FD7C428AB227F505CAEF47">
    <w:name w:val="6F4C67B764FD7C428AB227F505CAEF47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9A1936A536F3BB49B151F2837EAE1FFB">
    <w:name w:val="9A1936A536F3BB49B151F2837EAE1FFB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7844C87610006F42BEDE0A6AE06F72CB">
    <w:name w:val="7844C87610006F42BEDE0A6AE06F72CB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E2B09FDDB31B744BE377090C7F7D2BA">
    <w:name w:val="CE2B09FDDB31B744BE377090C7F7D2BA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41E76E85FB6D324BA5799E5A2598989E">
    <w:name w:val="41E76E85FB6D324BA5799E5A2598989E"/>
    <w:rsid w:val="00CD080D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4" ma:contentTypeDescription="Create a new document." ma:contentTypeScope="" ma:versionID="0d7861e8b046a0936c77fe15d4d15604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330fc9a75ed5a8a158ccb60851f9782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customXml/itemProps3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DC45A-BFDD-4CBF-A315-A0E56E141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APPLICATION_IRB_Protocol_v4.0_2022.08.04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APPLICATION_IRB_Protocol_v4.0_2022.08.04</dc:title>
  <dc:subject/>
  <dc:creator>Amanda</dc:creator>
  <cp:keywords>;#IRB review;#Modification;#</cp:keywords>
  <dc:description/>
  <cp:lastModifiedBy>Jessica Marie Sheldon</cp:lastModifiedBy>
  <cp:revision>23</cp:revision>
  <cp:lastPrinted>2022-09-13T02:41:00Z</cp:lastPrinted>
  <dcterms:created xsi:type="dcterms:W3CDTF">2025-08-08T21:18:00Z</dcterms:created>
  <dcterms:modified xsi:type="dcterms:W3CDTF">2025-08-18T22:11:00Z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</Properties>
</file>