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D7B7E" w14:textId="77777777" w:rsidR="00C16634" w:rsidRPr="000A08FA" w:rsidRDefault="00C16634" w:rsidP="00C16634">
      <w:pPr>
        <w:pStyle w:val="Heading2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0A08FA">
        <w:rPr>
          <w:rFonts w:ascii="Arial" w:hAnsi="Arial" w:cs="Arial"/>
          <w:b/>
          <w:bCs/>
          <w:color w:val="auto"/>
          <w:sz w:val="32"/>
          <w:szCs w:val="32"/>
        </w:rPr>
        <w:t>Recruitment Material Master Template</w:t>
      </w:r>
    </w:p>
    <w:p w14:paraId="5242EF57" w14:textId="77777777" w:rsidR="00C16634" w:rsidRPr="000A08FA" w:rsidRDefault="00C16634" w:rsidP="000A08FA">
      <w:pPr>
        <w:spacing w:after="0" w:line="240" w:lineRule="auto"/>
        <w:rPr>
          <w:rFonts w:ascii="Arial" w:hAnsi="Arial" w:cs="Arial"/>
        </w:rPr>
      </w:pPr>
    </w:p>
    <w:p w14:paraId="39102DAD" w14:textId="2947C844" w:rsidR="00C16634" w:rsidRPr="000A08FA" w:rsidRDefault="00C16634" w:rsidP="00C16634">
      <w:p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 xml:space="preserve">This form may be used for Exempt and Expedited research that is </w:t>
      </w:r>
      <w:r w:rsidRPr="000A08FA">
        <w:rPr>
          <w:rFonts w:ascii="Arial" w:hAnsi="Arial" w:cs="Arial"/>
          <w:b/>
          <w:bCs/>
        </w:rPr>
        <w:t>not</w:t>
      </w:r>
      <w:r w:rsidRPr="000A08FA">
        <w:rPr>
          <w:rFonts w:ascii="Arial" w:hAnsi="Arial" w:cs="Arial"/>
        </w:rPr>
        <w:t xml:space="preserve"> regulated by the Food and Drug Administration (FDA). </w:t>
      </w:r>
    </w:p>
    <w:p w14:paraId="3E9ADC7A" w14:textId="77777777" w:rsidR="00C16634" w:rsidRPr="000A08FA" w:rsidRDefault="00C16634" w:rsidP="00C16634">
      <w:pPr>
        <w:spacing w:after="0" w:line="240" w:lineRule="auto"/>
        <w:rPr>
          <w:rFonts w:ascii="Arial" w:hAnsi="Arial" w:cs="Arial"/>
        </w:rPr>
      </w:pPr>
    </w:p>
    <w:p w14:paraId="11F0D7B3" w14:textId="72411195" w:rsidR="00C16634" w:rsidRPr="000A08FA" w:rsidRDefault="00C16634" w:rsidP="00C16634">
      <w:pPr>
        <w:spacing w:after="0" w:line="240" w:lineRule="auto"/>
        <w:rPr>
          <w:rFonts w:ascii="Arial" w:hAnsi="Arial" w:cs="Arial"/>
          <w:i/>
          <w:iCs/>
        </w:rPr>
      </w:pPr>
      <w:r w:rsidRPr="000A08FA">
        <w:rPr>
          <w:rFonts w:ascii="Arial" w:hAnsi="Arial" w:cs="Arial"/>
        </w:rPr>
        <w:t xml:space="preserve">When utilizing the master template, researchers do </w:t>
      </w:r>
      <w:r w:rsidRPr="000A08FA">
        <w:rPr>
          <w:rFonts w:ascii="Arial" w:hAnsi="Arial" w:cs="Arial"/>
          <w:b/>
          <w:bCs/>
        </w:rPr>
        <w:t>not</w:t>
      </w:r>
      <w:r w:rsidRPr="000A08FA">
        <w:rPr>
          <w:rFonts w:ascii="Arial" w:hAnsi="Arial" w:cs="Arial"/>
        </w:rPr>
        <w:t xml:space="preserve"> need to obtain IRB approval for the final versions of recruitment materials, provided the materials meet the following criteria</w:t>
      </w:r>
      <w:r w:rsidR="00782AB3" w:rsidRPr="000A08FA">
        <w:rPr>
          <w:rFonts w:ascii="Arial" w:hAnsi="Arial" w:cs="Arial"/>
        </w:rPr>
        <w:t>:</w:t>
      </w:r>
    </w:p>
    <w:p w14:paraId="2F231EE3" w14:textId="77F371BE" w:rsidR="00C16634" w:rsidRPr="000A08FA" w:rsidRDefault="00C16634" w:rsidP="00C16634">
      <w:pPr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 xml:space="preserve">Materials are limited to the information and text as described in the IRB approved master template, </w:t>
      </w:r>
    </w:p>
    <w:p w14:paraId="7164B816" w14:textId="09D91B10" w:rsidR="00C16634" w:rsidRPr="000A08FA" w:rsidRDefault="00C16634" w:rsidP="00C16634">
      <w:pPr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>Materials adhere to the recruitment material standards and requirements set forth in:</w:t>
      </w:r>
    </w:p>
    <w:p w14:paraId="3FF72B17" w14:textId="2EE8CE89" w:rsidR="00C16634" w:rsidRPr="000A08FA" w:rsidRDefault="00C16634" w:rsidP="00C16634">
      <w:pPr>
        <w:numPr>
          <w:ilvl w:val="1"/>
          <w:numId w:val="11"/>
        </w:num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 xml:space="preserve">UCI </w:t>
      </w:r>
      <w:proofErr w:type="spellStart"/>
      <w:r w:rsidR="000A08FA" w:rsidRPr="000A08FA">
        <w:rPr>
          <w:rFonts w:ascii="Arial" w:hAnsi="Arial" w:cs="Arial"/>
        </w:rPr>
        <w:t>HRP</w:t>
      </w:r>
      <w:proofErr w:type="spellEnd"/>
      <w:r w:rsidR="000A08FA" w:rsidRPr="000A08FA">
        <w:rPr>
          <w:rFonts w:ascii="Arial" w:hAnsi="Arial" w:cs="Arial"/>
        </w:rPr>
        <w:t xml:space="preserve">-315 </w:t>
      </w:r>
      <w:hyperlink r:id="rId11" w:tooltip="https://research.uci.edu/wp-content/uploads/HRP-315-WORKSHEET-Advertisements.docx" w:history="1">
        <w:r w:rsidR="000A08FA" w:rsidRPr="000A08FA">
          <w:rPr>
            <w:rStyle w:val="Hyperlink"/>
            <w:rFonts w:ascii="Arial" w:hAnsi="Arial" w:cs="Arial"/>
          </w:rPr>
          <w:t>WORKSHEET - Advertisements</w:t>
        </w:r>
      </w:hyperlink>
      <w:r w:rsidRPr="000A08FA">
        <w:rPr>
          <w:rFonts w:ascii="Arial" w:hAnsi="Arial" w:cs="Arial"/>
        </w:rPr>
        <w:t xml:space="preserve"> AND</w:t>
      </w:r>
    </w:p>
    <w:p w14:paraId="083CD804" w14:textId="024A0C64" w:rsidR="00C16634" w:rsidRPr="000A08FA" w:rsidRDefault="00C16634" w:rsidP="00C16634">
      <w:pPr>
        <w:numPr>
          <w:ilvl w:val="1"/>
          <w:numId w:val="11"/>
        </w:num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 xml:space="preserve">UCI </w:t>
      </w:r>
      <w:hyperlink r:id="rId12" w:history="1">
        <w:r w:rsidRPr="000A08FA">
          <w:rPr>
            <w:rStyle w:val="Hyperlink"/>
            <w:rFonts w:ascii="Arial" w:hAnsi="Arial" w:cs="Arial"/>
            <w:color w:val="0462C2"/>
          </w:rPr>
          <w:t>Brand Guidelines</w:t>
        </w:r>
      </w:hyperlink>
      <w:r w:rsidR="00782AB3" w:rsidRPr="000A08FA">
        <w:rPr>
          <w:rFonts w:ascii="Arial" w:hAnsi="Arial" w:cs="Arial"/>
        </w:rPr>
        <w:t>,</w:t>
      </w:r>
    </w:p>
    <w:p w14:paraId="13A6FE7F" w14:textId="6B8F690D" w:rsidR="00782AB3" w:rsidRPr="000A08FA" w:rsidRDefault="00782AB3" w:rsidP="00C16634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 xml:space="preserve">Language used is at the </w:t>
      </w:r>
      <w:proofErr w:type="spellStart"/>
      <w:r w:rsidRPr="000A08FA">
        <w:rPr>
          <w:rFonts w:ascii="Arial" w:hAnsi="Arial" w:cs="Arial"/>
        </w:rPr>
        <w:t>6</w:t>
      </w:r>
      <w:r w:rsidRPr="000A08FA">
        <w:rPr>
          <w:rFonts w:ascii="Arial" w:hAnsi="Arial" w:cs="Arial"/>
          <w:vertAlign w:val="superscript"/>
        </w:rPr>
        <w:t>th-</w:t>
      </w:r>
      <w:r w:rsidRPr="000A08FA">
        <w:rPr>
          <w:rFonts w:ascii="Arial" w:hAnsi="Arial" w:cs="Arial"/>
        </w:rPr>
        <w:t>8</w:t>
      </w:r>
      <w:r w:rsidRPr="000A08FA">
        <w:rPr>
          <w:rFonts w:ascii="Arial" w:hAnsi="Arial" w:cs="Arial"/>
          <w:vertAlign w:val="superscript"/>
        </w:rPr>
        <w:t>th</w:t>
      </w:r>
      <w:proofErr w:type="spellEnd"/>
      <w:r w:rsidRPr="000A08FA">
        <w:rPr>
          <w:rFonts w:ascii="Arial" w:hAnsi="Arial" w:cs="Arial"/>
        </w:rPr>
        <w:t xml:space="preserve"> grade reading level,</w:t>
      </w:r>
    </w:p>
    <w:p w14:paraId="70BB18C0" w14:textId="6097AA25" w:rsidR="00782AB3" w:rsidRPr="000A08FA" w:rsidRDefault="00C16634" w:rsidP="00C16634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 xml:space="preserve">Copies of each </w:t>
      </w:r>
      <w:r w:rsidR="00782AB3" w:rsidRPr="000A08FA">
        <w:rPr>
          <w:rFonts w:ascii="Arial" w:hAnsi="Arial" w:cs="Arial"/>
        </w:rPr>
        <w:t>recruitment must be maintained in the research record</w:t>
      </w:r>
      <w:r w:rsidR="007D2FE0" w:rsidRPr="000A08FA">
        <w:rPr>
          <w:rFonts w:ascii="Arial" w:hAnsi="Arial" w:cs="Arial"/>
        </w:rPr>
        <w:t>.</w:t>
      </w:r>
    </w:p>
    <w:p w14:paraId="2137CFF2" w14:textId="5E960304" w:rsidR="00C16634" w:rsidRPr="000A08FA" w:rsidRDefault="00C16634" w:rsidP="00782AB3">
      <w:pPr>
        <w:spacing w:after="0" w:line="240" w:lineRule="auto"/>
        <w:rPr>
          <w:rFonts w:ascii="Arial" w:hAnsi="Arial" w:cs="Arial"/>
        </w:rPr>
      </w:pPr>
    </w:p>
    <w:p w14:paraId="02550030" w14:textId="459CB84E" w:rsidR="00782AB3" w:rsidRPr="000A08FA" w:rsidRDefault="00782AB3" w:rsidP="00782AB3">
      <w:p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 xml:space="preserve">The IRB will stamp the master template as approved but will </w:t>
      </w:r>
      <w:r w:rsidRPr="000A08FA">
        <w:rPr>
          <w:rFonts w:ascii="Arial" w:hAnsi="Arial" w:cs="Arial"/>
          <w:b/>
          <w:bCs/>
        </w:rPr>
        <w:t>not</w:t>
      </w:r>
      <w:r w:rsidRPr="000A08FA">
        <w:rPr>
          <w:rFonts w:ascii="Arial" w:hAnsi="Arial" w:cs="Arial"/>
        </w:rPr>
        <w:t xml:space="preserve"> review or stamp any final versions of materials developed from the approved master template. However, the IRB reserves the right to review the any recruitment materials developed </w:t>
      </w:r>
      <w:r w:rsidR="007D2FE0" w:rsidRPr="000A08FA">
        <w:rPr>
          <w:rFonts w:ascii="Arial" w:hAnsi="Arial" w:cs="Arial"/>
        </w:rPr>
        <w:t>from the approved master template</w:t>
      </w:r>
      <w:r w:rsidRPr="000A08FA">
        <w:rPr>
          <w:rFonts w:ascii="Arial" w:hAnsi="Arial" w:cs="Arial"/>
        </w:rPr>
        <w:t>.</w:t>
      </w:r>
    </w:p>
    <w:p w14:paraId="3A82E23E" w14:textId="77777777" w:rsidR="00782AB3" w:rsidRPr="000A08FA" w:rsidRDefault="00782AB3" w:rsidP="00782AB3">
      <w:pPr>
        <w:spacing w:after="0" w:line="240" w:lineRule="auto"/>
        <w:rPr>
          <w:rFonts w:ascii="Arial" w:hAnsi="Arial" w:cs="Arial"/>
        </w:rPr>
      </w:pPr>
    </w:p>
    <w:p w14:paraId="163DAEC9" w14:textId="010D8C5F" w:rsidR="00782AB3" w:rsidRPr="000A08FA" w:rsidRDefault="00782AB3" w:rsidP="00782AB3">
      <w:pPr>
        <w:spacing w:after="0" w:line="240" w:lineRule="auto"/>
        <w:rPr>
          <w:rFonts w:ascii="Arial" w:hAnsi="Arial" w:cs="Arial"/>
          <w:bCs/>
        </w:rPr>
      </w:pPr>
      <w:r w:rsidRPr="000A08FA">
        <w:rPr>
          <w:rFonts w:ascii="Arial" w:hAnsi="Arial" w:cs="Arial"/>
          <w:b/>
          <w:bCs/>
          <w:color w:val="C00000"/>
        </w:rPr>
        <w:t>IMPORTANT!</w:t>
      </w:r>
      <w:r w:rsidRPr="000A08FA">
        <w:rPr>
          <w:rFonts w:ascii="Arial" w:hAnsi="Arial" w:cs="Arial"/>
          <w:color w:val="C00000"/>
        </w:rPr>
        <w:t xml:space="preserve"> </w:t>
      </w:r>
      <w:r w:rsidRPr="000A08FA">
        <w:rPr>
          <w:rFonts w:ascii="Arial" w:hAnsi="Arial" w:cs="Arial"/>
          <w:bCs/>
        </w:rPr>
        <w:t>Any subsequent change in the content of the master template, that would also require a change to the approved protocol (i.e., eligibility criteria), must be submitted for IRB review and approval via a</w:t>
      </w:r>
      <w:r w:rsidR="007D2FE0" w:rsidRPr="000A08FA">
        <w:rPr>
          <w:rFonts w:ascii="Arial" w:hAnsi="Arial" w:cs="Arial"/>
          <w:bCs/>
        </w:rPr>
        <w:t xml:space="preserve"> </w:t>
      </w:r>
      <w:r w:rsidRPr="000A08FA">
        <w:rPr>
          <w:rFonts w:ascii="Arial" w:hAnsi="Arial" w:cs="Arial"/>
          <w:bCs/>
        </w:rPr>
        <w:t>modification.</w:t>
      </w:r>
    </w:p>
    <w:p w14:paraId="049DBBC2" w14:textId="77777777" w:rsidR="00811600" w:rsidRPr="000A08FA" w:rsidRDefault="00811600" w:rsidP="00811600">
      <w:pPr>
        <w:spacing w:after="0" w:line="240" w:lineRule="auto"/>
        <w:ind w:left="285" w:hanging="285"/>
        <w:textAlignment w:val="baseline"/>
        <w:rPr>
          <w:rFonts w:ascii="Arial" w:eastAsia="Times New Roman" w:hAnsi="Arial" w:cs="Arial"/>
          <w:lang w:eastAsia="zh-CN"/>
        </w:rPr>
      </w:pPr>
    </w:p>
    <w:p w14:paraId="4B9B8EEE" w14:textId="6E6180FC" w:rsidR="00C16634" w:rsidRPr="000A08FA" w:rsidRDefault="00C16634" w:rsidP="00C16634">
      <w:pPr>
        <w:spacing w:after="0" w:line="240" w:lineRule="auto"/>
        <w:rPr>
          <w:rFonts w:ascii="Arial" w:hAnsi="Arial" w:cs="Arial"/>
          <w:bCs/>
        </w:rPr>
      </w:pPr>
      <w:r w:rsidRPr="000A08FA">
        <w:rPr>
          <w:rFonts w:ascii="Arial" w:hAnsi="Arial" w:cs="Arial"/>
          <w:color w:val="000000" w:themeColor="text1"/>
        </w:rPr>
        <w:t xml:space="preserve">Attach this </w:t>
      </w:r>
      <w:r w:rsidR="00782AB3" w:rsidRPr="000A08FA">
        <w:rPr>
          <w:rFonts w:ascii="Arial" w:hAnsi="Arial" w:cs="Arial"/>
          <w:color w:val="000000" w:themeColor="text1"/>
        </w:rPr>
        <w:t>template</w:t>
      </w:r>
      <w:r w:rsidRPr="000A08FA">
        <w:rPr>
          <w:rFonts w:ascii="Arial" w:hAnsi="Arial" w:cs="Arial"/>
          <w:color w:val="000000" w:themeColor="text1"/>
        </w:rPr>
        <w:t xml:space="preserve"> to the “Local Site Documents” section of the ZOT IRB application. </w:t>
      </w:r>
    </w:p>
    <w:p w14:paraId="77B83BE1" w14:textId="77777777" w:rsidR="00782AB3" w:rsidRPr="000A08FA" w:rsidRDefault="00782AB3" w:rsidP="00782AB3">
      <w:pPr>
        <w:pStyle w:val="ChecklistBasis"/>
        <w:tabs>
          <w:tab w:val="left" w:pos="842"/>
        </w:tabs>
        <w:ind w:left="360"/>
        <w:rPr>
          <w:rFonts w:ascii="Arial" w:hAnsi="Arial" w:cs="Arial"/>
          <w:sz w:val="22"/>
          <w:szCs w:val="22"/>
          <w:lang w:eastAsia="zh-CN"/>
        </w:rPr>
      </w:pPr>
    </w:p>
    <w:p w14:paraId="71DE2900" w14:textId="77777777" w:rsidR="00782AB3" w:rsidRPr="000A08FA" w:rsidRDefault="00782AB3" w:rsidP="00782AB3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245699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FFFFFF" w:themeColor="background1"/>
          <w:lang w:eastAsia="zh-CN"/>
        </w:rPr>
      </w:pPr>
      <w:r w:rsidRPr="000A08FA">
        <w:rPr>
          <w:rFonts w:ascii="Arial" w:eastAsia="Times New Roman" w:hAnsi="Arial" w:cs="Arial"/>
          <w:b/>
          <w:bCs/>
          <w:color w:val="FFFFFF" w:themeColor="background1"/>
          <w:lang w:eastAsia="zh-CN"/>
        </w:rPr>
        <w:t>1. SUBMISSION INFORMATION </w:t>
      </w:r>
    </w:p>
    <w:p w14:paraId="72D7C9A0" w14:textId="77777777" w:rsidR="00782AB3" w:rsidRPr="000A08FA" w:rsidRDefault="00782AB3" w:rsidP="00782AB3">
      <w:pPr>
        <w:spacing w:after="0" w:line="240" w:lineRule="auto"/>
        <w:ind w:left="285" w:hanging="285"/>
        <w:textAlignment w:val="baseline"/>
        <w:rPr>
          <w:rFonts w:ascii="Arial" w:eastAsia="Times New Roman" w:hAnsi="Arial" w:cs="Arial"/>
          <w:lang w:eastAsia="zh-CN"/>
        </w:rPr>
      </w:pPr>
    </w:p>
    <w:p w14:paraId="5B5EFD3A" w14:textId="77777777" w:rsidR="00782AB3" w:rsidRPr="000A08FA" w:rsidRDefault="00782AB3" w:rsidP="00782AB3">
      <w:pPr>
        <w:pStyle w:val="ListParagraph"/>
        <w:numPr>
          <w:ilvl w:val="1"/>
          <w:numId w:val="13"/>
        </w:numPr>
        <w:spacing w:after="0" w:line="240" w:lineRule="auto"/>
        <w:rPr>
          <w:rFonts w:ascii="Arial" w:hAnsi="Arial" w:cs="Arial"/>
          <w:b/>
          <w:bCs/>
        </w:rPr>
      </w:pPr>
      <w:r w:rsidRPr="000A08FA">
        <w:rPr>
          <w:rFonts w:ascii="Arial" w:hAnsi="Arial" w:cs="Arial"/>
          <w:b/>
          <w:bCs/>
        </w:rPr>
        <w:t>Basic Information:</w:t>
      </w:r>
      <w:r w:rsidRPr="000A08FA">
        <w:rPr>
          <w:rFonts w:ascii="Arial" w:hAnsi="Arial" w:cs="Arial"/>
          <w:b/>
          <w:bCs/>
        </w:rPr>
        <w:tab/>
      </w:r>
    </w:p>
    <w:p w14:paraId="66258EE2" w14:textId="77777777" w:rsidR="00782AB3" w:rsidRPr="000A08FA" w:rsidRDefault="00782AB3" w:rsidP="00782AB3">
      <w:pPr>
        <w:pStyle w:val="ListParagraph"/>
        <w:numPr>
          <w:ilvl w:val="2"/>
          <w:numId w:val="13"/>
        </w:num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>IRB Study Number</w:t>
      </w:r>
      <w:r w:rsidRPr="000A08FA">
        <w:rPr>
          <w:rStyle w:val="FootnoteReference"/>
          <w:rFonts w:ascii="Arial" w:hAnsi="Arial" w:cs="Arial"/>
        </w:rPr>
        <w:footnoteReference w:id="2"/>
      </w:r>
      <w:r w:rsidRPr="000A08FA">
        <w:rPr>
          <w:rFonts w:ascii="Arial" w:hAnsi="Arial" w:cs="Arial"/>
        </w:rPr>
        <w:t xml:space="preserve">:  </w:t>
      </w:r>
      <w:sdt>
        <w:sdtPr>
          <w:rPr>
            <w:rStyle w:val="TextBox"/>
            <w:rFonts w:ascii="Arial" w:hAnsi="Arial" w:cs="Arial"/>
          </w:rPr>
          <w:id w:val="1832866888"/>
          <w:placeholder>
            <w:docPart w:val="95AE60091DB06141961A2A79439374B0"/>
          </w:placeholder>
          <w:showingPlcHdr/>
          <w15:color w:val="000000"/>
        </w:sdtPr>
        <w:sdtEndPr>
          <w:rPr>
            <w:rStyle w:val="DefaultParagraphFont"/>
          </w:rPr>
        </w:sdtEndPr>
        <w:sdtContent>
          <w:r w:rsidRPr="000A08FA">
            <w:rPr>
              <w:rStyle w:val="PlaceholderText"/>
              <w:rFonts w:ascii="Arial" w:hAnsi="Arial" w:cs="Arial"/>
              <w:color w:val="595959" w:themeColor="text1" w:themeTint="A6"/>
            </w:rPr>
            <w:t>Click or tap here to enter text.</w:t>
          </w:r>
        </w:sdtContent>
      </w:sdt>
    </w:p>
    <w:p w14:paraId="49E754C2" w14:textId="77777777" w:rsidR="00782AB3" w:rsidRPr="000A08FA" w:rsidRDefault="00782AB3" w:rsidP="00782AB3">
      <w:pPr>
        <w:pStyle w:val="ListParagraph"/>
        <w:numPr>
          <w:ilvl w:val="2"/>
          <w:numId w:val="13"/>
        </w:numPr>
        <w:spacing w:after="0" w:line="240" w:lineRule="auto"/>
        <w:rPr>
          <w:rFonts w:ascii="Arial" w:hAnsi="Arial" w:cs="Arial"/>
        </w:rPr>
      </w:pPr>
      <w:r w:rsidRPr="000A08FA">
        <w:rPr>
          <w:rFonts w:ascii="Arial" w:hAnsi="Arial" w:cs="Arial"/>
        </w:rPr>
        <w:t xml:space="preserve">Short Title:  </w:t>
      </w:r>
      <w:sdt>
        <w:sdtPr>
          <w:rPr>
            <w:rStyle w:val="TextBox"/>
            <w:rFonts w:ascii="Arial" w:hAnsi="Arial" w:cs="Arial"/>
          </w:rPr>
          <w:id w:val="-1342469731"/>
          <w:placeholder>
            <w:docPart w:val="082BCAB17B81D246B1C52387DD382DD0"/>
          </w:placeholder>
          <w:showingPlcHdr/>
          <w15:color w:val="000000"/>
        </w:sdtPr>
        <w:sdtEndPr>
          <w:rPr>
            <w:rStyle w:val="DefaultParagraphFont"/>
          </w:rPr>
        </w:sdtEndPr>
        <w:sdtContent>
          <w:r w:rsidRPr="000A08FA">
            <w:rPr>
              <w:rStyle w:val="PlaceholderText"/>
              <w:rFonts w:ascii="Arial" w:hAnsi="Arial" w:cs="Arial"/>
              <w:color w:val="595959" w:themeColor="text1" w:themeTint="A6"/>
            </w:rPr>
            <w:t>Click or tap here to enter text.</w:t>
          </w:r>
        </w:sdtContent>
      </w:sdt>
    </w:p>
    <w:p w14:paraId="7960F586" w14:textId="1CE50230" w:rsidR="00811600" w:rsidRPr="000A08FA" w:rsidRDefault="00782AB3" w:rsidP="00811600">
      <w:pPr>
        <w:spacing w:after="0" w:line="240" w:lineRule="auto"/>
        <w:ind w:left="285" w:hanging="285"/>
        <w:textAlignment w:val="baseline"/>
        <w:rPr>
          <w:rFonts w:ascii="Arial" w:hAnsi="Arial" w:cs="Arial"/>
          <w:lang w:eastAsia="zh-CN"/>
        </w:rPr>
      </w:pPr>
      <w:r w:rsidRPr="000A08FA">
        <w:rPr>
          <w:rFonts w:ascii="Arial" w:eastAsia="Times New Roman" w:hAnsi="Arial" w:cs="Arial"/>
          <w:lang w:eastAsia="zh-CN"/>
        </w:rPr>
        <w:t> </w:t>
      </w:r>
    </w:p>
    <w:p w14:paraId="6BD9A8D0" w14:textId="1BC23C2C" w:rsidR="00782AB3" w:rsidRPr="000A08FA" w:rsidRDefault="00782AB3" w:rsidP="00782AB3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245699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FFFFFF" w:themeColor="background1"/>
          <w:lang w:eastAsia="zh-CN"/>
        </w:rPr>
      </w:pPr>
      <w:r w:rsidRPr="000A08FA">
        <w:rPr>
          <w:rFonts w:ascii="Arial" w:eastAsia="Times New Roman" w:hAnsi="Arial" w:cs="Arial"/>
          <w:b/>
          <w:bCs/>
          <w:color w:val="FFFFFF" w:themeColor="background1"/>
          <w:lang w:eastAsia="zh-CN"/>
        </w:rPr>
        <w:t>2. RECRUITMENT METHODS </w:t>
      </w:r>
    </w:p>
    <w:p w14:paraId="182E218F" w14:textId="77777777" w:rsidR="00782AB3" w:rsidRPr="000A08FA" w:rsidRDefault="00782AB3" w:rsidP="00782AB3">
      <w:pPr>
        <w:spacing w:after="0" w:line="240" w:lineRule="auto"/>
        <w:ind w:left="285" w:hanging="285"/>
        <w:textAlignment w:val="baseline"/>
        <w:rPr>
          <w:rFonts w:ascii="Arial" w:eastAsia="Times New Roman" w:hAnsi="Arial" w:cs="Arial"/>
          <w:lang w:eastAsia="zh-CN"/>
        </w:rPr>
      </w:pPr>
    </w:p>
    <w:p w14:paraId="35DAEFE3" w14:textId="417F108A" w:rsidR="00782AB3" w:rsidRPr="000A08FA" w:rsidRDefault="00811600" w:rsidP="00DF1C96">
      <w:pPr>
        <w:pStyle w:val="TableParagraph"/>
        <w:ind w:right="177"/>
        <w:rPr>
          <w:b/>
        </w:rPr>
      </w:pPr>
      <w:r w:rsidRPr="000A08FA">
        <w:rPr>
          <w:b/>
        </w:rPr>
        <w:t xml:space="preserve">2.1 </w:t>
      </w:r>
      <w:r w:rsidR="00782AB3" w:rsidRPr="000A08FA">
        <w:rPr>
          <w:b/>
        </w:rPr>
        <w:t>Specify all recruitment methods that will utilize the master template (check all that apply):</w:t>
      </w:r>
    </w:p>
    <w:p w14:paraId="5F8EF176" w14:textId="70964267" w:rsidR="00283BB3" w:rsidRPr="000A08FA" w:rsidRDefault="00A049D3" w:rsidP="00283BB3">
      <w:pP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83818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Brochure  </w:t>
      </w:r>
      <w:sdt>
        <w:sdtPr>
          <w:rPr>
            <w:rFonts w:ascii="Arial" w:hAnsi="Arial" w:cs="Arial"/>
          </w:rPr>
          <w:id w:val="1181707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Email  </w:t>
      </w:r>
      <w:sdt>
        <w:sdtPr>
          <w:rPr>
            <w:rFonts w:ascii="Arial" w:hAnsi="Arial" w:cs="Arial"/>
          </w:rPr>
          <w:id w:val="-582067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Flier  </w:t>
      </w:r>
      <w:sdt>
        <w:sdtPr>
          <w:rPr>
            <w:rFonts w:ascii="Arial" w:hAnsi="Arial" w:cs="Arial"/>
          </w:rPr>
          <w:id w:val="-1722358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Magazine/Newspaper  </w:t>
      </w:r>
      <w:sdt>
        <w:sdtPr>
          <w:rPr>
            <w:rFonts w:ascii="Arial" w:hAnsi="Arial" w:cs="Arial"/>
          </w:rPr>
          <w:id w:val="1847751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Phone  </w:t>
      </w:r>
      <w:sdt>
        <w:sdtPr>
          <w:rPr>
            <w:rFonts w:ascii="Arial" w:hAnsi="Arial" w:cs="Arial"/>
          </w:rPr>
          <w:id w:val="-808013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Postal Mail  </w:t>
      </w:r>
      <w:sdt>
        <w:sdtPr>
          <w:rPr>
            <w:rFonts w:ascii="Arial" w:hAnsi="Arial" w:cs="Arial"/>
          </w:rPr>
          <w:id w:val="-1185589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Radio  </w:t>
      </w:r>
      <w:sdt>
        <w:sdtPr>
          <w:rPr>
            <w:rFonts w:ascii="Arial" w:hAnsi="Arial" w:cs="Arial"/>
          </w:rPr>
          <w:id w:val="1334488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</w:t>
      </w:r>
      <w:proofErr w:type="gramStart"/>
      <w:r w:rsidR="00283BB3" w:rsidRPr="000A08FA">
        <w:rPr>
          <w:rFonts w:ascii="Arial" w:hAnsi="Arial" w:cs="Arial"/>
        </w:rPr>
        <w:t>Social Media</w:t>
      </w:r>
      <w:proofErr w:type="gramEnd"/>
      <w:r w:rsidR="00283BB3" w:rsidRPr="000A08FA">
        <w:rPr>
          <w:rFonts w:ascii="Arial" w:hAnsi="Arial" w:cs="Arial"/>
        </w:rPr>
        <w:t xml:space="preserve">    </w:t>
      </w:r>
      <w:sdt>
        <w:sdtPr>
          <w:rPr>
            <w:rFonts w:ascii="Arial" w:hAnsi="Arial" w:cs="Arial"/>
          </w:rPr>
          <w:id w:val="-1371997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Study Website  </w:t>
      </w:r>
      <w:sdt>
        <w:sdtPr>
          <w:rPr>
            <w:rFonts w:ascii="Arial" w:hAnsi="Arial" w:cs="Arial"/>
          </w:rPr>
          <w:id w:val="-1135324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Television  </w:t>
      </w:r>
      <w:sdt>
        <w:sdtPr>
          <w:rPr>
            <w:rFonts w:ascii="Arial" w:hAnsi="Arial" w:cs="Arial"/>
          </w:rPr>
          <w:id w:val="39331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BB3" w:rsidRPr="000A08FA">
            <w:rPr>
              <w:rFonts w:ascii="Segoe UI Symbol" w:eastAsia="MS Gothic" w:hAnsi="Segoe UI Symbol" w:cs="Segoe UI Symbol"/>
            </w:rPr>
            <w:t>☐</w:t>
          </w:r>
        </w:sdtContent>
      </w:sdt>
      <w:r w:rsidR="00283BB3" w:rsidRPr="000A08FA">
        <w:rPr>
          <w:rFonts w:ascii="Arial" w:hAnsi="Arial" w:cs="Arial"/>
        </w:rPr>
        <w:t xml:space="preserve"> Other; specify.   </w:t>
      </w:r>
    </w:p>
    <w:p w14:paraId="59BBE5AD" w14:textId="77777777" w:rsidR="00283BB3" w:rsidRPr="000A08FA" w:rsidRDefault="00283BB3" w:rsidP="00283BB3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-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770"/>
      </w:tblGrid>
      <w:tr w:rsidR="00283BB3" w:rsidRPr="000A08FA" w14:paraId="42EAF915" w14:textId="77777777" w:rsidTr="00283BB3">
        <w:trPr>
          <w:trHeight w:val="432"/>
        </w:trPr>
        <w:tc>
          <w:tcPr>
            <w:tcW w:w="1077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18670301" w14:textId="77777777" w:rsidR="00283BB3" w:rsidRPr="000A08FA" w:rsidRDefault="00A049D3" w:rsidP="008911E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1805590118"/>
                <w:placeholder>
                  <w:docPart w:val="01EF6B63667C8A4FA5734EDCAFF689AA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283BB3" w:rsidRPr="000A08FA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5D8B0A7F" w14:textId="77777777" w:rsidR="00811600" w:rsidRPr="000A08FA" w:rsidRDefault="00811600" w:rsidP="00283BB3">
      <w:pPr>
        <w:pStyle w:val="ChecklistBasis"/>
        <w:tabs>
          <w:tab w:val="left" w:pos="842"/>
        </w:tabs>
        <w:ind w:left="360"/>
        <w:rPr>
          <w:rFonts w:ascii="Arial" w:hAnsi="Arial" w:cs="Arial"/>
          <w:sz w:val="22"/>
          <w:szCs w:val="22"/>
          <w:lang w:eastAsia="zh-CN"/>
        </w:rPr>
      </w:pPr>
    </w:p>
    <w:p w14:paraId="596BEBDD" w14:textId="06C824A2" w:rsidR="00283BB3" w:rsidRPr="000A08FA" w:rsidRDefault="00283BB3" w:rsidP="00283BB3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245699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FFFFFF" w:themeColor="background1"/>
          <w:lang w:eastAsia="zh-CN"/>
        </w:rPr>
      </w:pPr>
      <w:r w:rsidRPr="000A08FA">
        <w:rPr>
          <w:rFonts w:ascii="Arial" w:eastAsia="Times New Roman" w:hAnsi="Arial" w:cs="Arial"/>
          <w:b/>
          <w:bCs/>
          <w:color w:val="FFFFFF" w:themeColor="background1"/>
          <w:lang w:eastAsia="zh-CN"/>
        </w:rPr>
        <w:t xml:space="preserve">3. BASIC REQUIREMENTS </w:t>
      </w:r>
    </w:p>
    <w:p w14:paraId="41D27E15" w14:textId="77777777" w:rsidR="00922C9E" w:rsidRPr="000A08FA" w:rsidRDefault="00922C9E" w:rsidP="00922C9E">
      <w:pPr>
        <w:spacing w:after="0" w:line="240" w:lineRule="auto"/>
        <w:textAlignment w:val="baseline"/>
        <w:rPr>
          <w:rFonts w:ascii="Arial" w:eastAsia="Times New Roman" w:hAnsi="Arial" w:cs="Arial"/>
          <w:lang w:eastAsia="zh-CN"/>
        </w:rPr>
      </w:pPr>
      <w:r w:rsidRPr="000A08FA">
        <w:rPr>
          <w:rFonts w:ascii="Arial" w:eastAsia="Times New Roman" w:hAnsi="Arial" w:cs="Arial"/>
          <w:lang w:eastAsia="zh-CN"/>
        </w:rPr>
        <w:t>In the text boxes provided, provide examples how the items listed below will be presented in recruitment materials.</w:t>
      </w:r>
      <w:r w:rsidRPr="000A08FA">
        <w:rPr>
          <w:rFonts w:ascii="Arial" w:hAnsi="Arial" w:cs="Arial"/>
        </w:rPr>
        <w:t xml:space="preserve"> </w:t>
      </w:r>
      <w:r w:rsidRPr="000A08FA">
        <w:rPr>
          <w:rFonts w:ascii="Arial" w:eastAsia="Times New Roman" w:hAnsi="Arial" w:cs="Arial"/>
          <w:lang w:eastAsia="zh-CN"/>
        </w:rPr>
        <w:t xml:space="preserve">If any of the listed items will not be included, provide rationale for the exception. If applicable, include translated text under the English text. </w:t>
      </w:r>
    </w:p>
    <w:p w14:paraId="71163890" w14:textId="77777777" w:rsidR="00DF1C96" w:rsidRPr="000A08FA" w:rsidRDefault="00DF1C96" w:rsidP="00DF1C96">
      <w:pPr>
        <w:spacing w:after="0" w:line="240" w:lineRule="auto"/>
        <w:textAlignment w:val="baseline"/>
        <w:rPr>
          <w:rFonts w:ascii="Arial" w:eastAsia="Times New Roman" w:hAnsi="Arial" w:cs="Arial"/>
          <w:lang w:eastAsia="zh-CN"/>
        </w:rPr>
      </w:pPr>
    </w:p>
    <w:p w14:paraId="2F5C442F" w14:textId="4167BC40" w:rsidR="00241EEA" w:rsidRPr="000A08FA" w:rsidRDefault="00922C9E" w:rsidP="006571AE">
      <w:pPr>
        <w:pStyle w:val="ListParagraph"/>
        <w:numPr>
          <w:ilvl w:val="1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  <w:r w:rsidRPr="000A08FA">
        <w:rPr>
          <w:rFonts w:ascii="Arial" w:eastAsia="Times New Roman" w:hAnsi="Arial" w:cs="Arial"/>
          <w:b/>
          <w:lang w:eastAsia="zh-CN"/>
        </w:rPr>
        <w:t xml:space="preserve">Study </w:t>
      </w:r>
      <w:r w:rsidR="00241EEA" w:rsidRPr="000A08FA">
        <w:rPr>
          <w:rFonts w:ascii="Arial" w:eastAsia="Times New Roman" w:hAnsi="Arial" w:cs="Arial"/>
          <w:b/>
          <w:lang w:eastAsia="zh-CN"/>
        </w:rPr>
        <w:t>Team Information:</w:t>
      </w:r>
    </w:p>
    <w:p w14:paraId="5BE8C3A4" w14:textId="77777777" w:rsidR="00241EEA" w:rsidRPr="000A08FA" w:rsidRDefault="00DF1C96" w:rsidP="00BC6F1E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Cs/>
          <w:lang w:eastAsia="zh-CN"/>
        </w:rPr>
      </w:pPr>
      <w:r w:rsidRPr="000A08FA">
        <w:rPr>
          <w:rFonts w:ascii="Arial" w:eastAsia="Times New Roman" w:hAnsi="Arial" w:cs="Arial"/>
          <w:bCs/>
          <w:lang w:eastAsia="zh-CN"/>
        </w:rPr>
        <w:t>Name of the institution (University of California Irvine or University of California Irvine Health).</w:t>
      </w:r>
    </w:p>
    <w:p w14:paraId="5933F610" w14:textId="77777777" w:rsidR="00241EEA" w:rsidRPr="000A08FA" w:rsidRDefault="00DF1C96" w:rsidP="00BC6F1E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Cs/>
          <w:lang w:eastAsia="zh-CN"/>
        </w:rPr>
      </w:pPr>
      <w:r w:rsidRPr="000A08FA">
        <w:rPr>
          <w:rFonts w:ascii="Arial" w:eastAsia="Times New Roman" w:hAnsi="Arial" w:cs="Arial"/>
          <w:bCs/>
          <w:lang w:eastAsia="zh-CN"/>
        </w:rPr>
        <w:t>Name of Principal Investigator (and Faculty Advisor, when applicable).</w:t>
      </w:r>
    </w:p>
    <w:p w14:paraId="274EF92B" w14:textId="77777777" w:rsidR="00241EEA" w:rsidRPr="000A08FA" w:rsidRDefault="006571AE" w:rsidP="00BC6F1E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Cs/>
          <w:lang w:eastAsia="zh-CN"/>
        </w:rPr>
      </w:pPr>
      <w:r w:rsidRPr="000A08FA">
        <w:rPr>
          <w:rFonts w:ascii="Arial" w:eastAsia="Times New Roman" w:hAnsi="Arial" w:cs="Arial"/>
          <w:bCs/>
          <w:lang w:eastAsia="zh-CN"/>
        </w:rPr>
        <w:t>Name of Lead Unit.</w:t>
      </w:r>
    </w:p>
    <w:p w14:paraId="70765111" w14:textId="24FA0999" w:rsidR="00DF1C96" w:rsidRPr="000A08FA" w:rsidRDefault="00DF1C96" w:rsidP="00BC6F1E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Cs/>
          <w:lang w:eastAsia="zh-CN"/>
        </w:rPr>
      </w:pPr>
      <w:r w:rsidRPr="000A08FA">
        <w:rPr>
          <w:rFonts w:ascii="Arial" w:eastAsia="Times New Roman" w:hAnsi="Arial" w:cs="Arial"/>
          <w:bCs/>
          <w:lang w:eastAsia="zh-CN"/>
        </w:rPr>
        <w:t>Name(s) of contact person(s) and their contact information.</w:t>
      </w:r>
    </w:p>
    <w:p w14:paraId="16BFE70B" w14:textId="77777777" w:rsidR="007D2FE0" w:rsidRPr="000A08FA" w:rsidRDefault="007D2FE0" w:rsidP="00BC6F1E">
      <w:p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</w:p>
    <w:tbl>
      <w:tblPr>
        <w:tblStyle w:val="TableGrid"/>
        <w:tblW w:w="0" w:type="auto"/>
        <w:tblInd w:w="-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770"/>
      </w:tblGrid>
      <w:tr w:rsidR="00BC6F1E" w:rsidRPr="000A08FA" w14:paraId="0AC273BA" w14:textId="77777777" w:rsidTr="008911ED">
        <w:trPr>
          <w:trHeight w:val="432"/>
        </w:trPr>
        <w:tc>
          <w:tcPr>
            <w:tcW w:w="1077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0E666F24" w14:textId="77777777" w:rsidR="00BC6F1E" w:rsidRPr="000A08FA" w:rsidRDefault="00A049D3" w:rsidP="008911E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2023809026"/>
                <w:placeholder>
                  <w:docPart w:val="1B2769106D58C743B183F29930891979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BC6F1E" w:rsidRPr="000A08FA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60DE4A29" w14:textId="77777777" w:rsidR="00BC6F1E" w:rsidRPr="000A08FA" w:rsidRDefault="00BC6F1E" w:rsidP="00BC6F1E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6AE1974F" w14:textId="68EE3DA6" w:rsidR="00241EEA" w:rsidRPr="000A08FA" w:rsidRDefault="00241EEA" w:rsidP="00DF1C96">
      <w:pPr>
        <w:pStyle w:val="ListParagraph"/>
        <w:numPr>
          <w:ilvl w:val="1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  <w:r w:rsidRPr="000A08FA">
        <w:rPr>
          <w:rFonts w:ascii="Arial" w:eastAsia="Times New Roman" w:hAnsi="Arial" w:cs="Arial"/>
          <w:b/>
          <w:lang w:eastAsia="zh-CN"/>
        </w:rPr>
        <w:t>Research Information:</w:t>
      </w:r>
    </w:p>
    <w:p w14:paraId="67787ABA" w14:textId="77777777" w:rsidR="007D2FE0" w:rsidRPr="000A08FA" w:rsidRDefault="006571AE" w:rsidP="00BC6F1E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Cs/>
          <w:lang w:eastAsia="zh-CN"/>
        </w:rPr>
      </w:pPr>
      <w:r w:rsidRPr="000A08FA">
        <w:rPr>
          <w:rFonts w:ascii="Arial" w:eastAsia="Times New Roman" w:hAnsi="Arial" w:cs="Arial"/>
          <w:bCs/>
          <w:lang w:eastAsia="zh-CN"/>
        </w:rPr>
        <w:t xml:space="preserve">Purpose of research. </w:t>
      </w:r>
    </w:p>
    <w:p w14:paraId="1470478F" w14:textId="77777777" w:rsidR="007D2FE0" w:rsidRPr="000A08FA" w:rsidRDefault="006571AE" w:rsidP="00BC6F1E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Cs/>
          <w:lang w:eastAsia="zh-CN"/>
        </w:rPr>
      </w:pPr>
      <w:r w:rsidRPr="000A08FA">
        <w:rPr>
          <w:rFonts w:ascii="Arial" w:eastAsia="Times New Roman" w:hAnsi="Arial" w:cs="Arial"/>
          <w:bCs/>
          <w:lang w:eastAsia="zh-CN"/>
        </w:rPr>
        <w:t>Summary of the research eligibility criteria (e.g., adults on medication for high blood pressure, diabetic patients on insulin; normal, healthy adults; etc.).</w:t>
      </w:r>
    </w:p>
    <w:p w14:paraId="0280EB29" w14:textId="21FF8E11" w:rsidR="007D2FE0" w:rsidRPr="000A08FA" w:rsidRDefault="006571AE" w:rsidP="00BC6F1E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Cs/>
          <w:lang w:eastAsia="zh-CN"/>
        </w:rPr>
      </w:pPr>
      <w:r w:rsidRPr="000A08FA">
        <w:rPr>
          <w:rFonts w:ascii="Arial" w:hAnsi="Arial" w:cs="Arial"/>
          <w:bCs/>
        </w:rPr>
        <w:t>Location of the research</w:t>
      </w:r>
      <w:r w:rsidR="007D2FE0" w:rsidRPr="000A08FA">
        <w:rPr>
          <w:rFonts w:ascii="Arial" w:hAnsi="Arial" w:cs="Arial"/>
          <w:bCs/>
        </w:rPr>
        <w:t>.</w:t>
      </w:r>
    </w:p>
    <w:p w14:paraId="7742B731" w14:textId="77C0ED12" w:rsidR="006571AE" w:rsidRPr="000A08FA" w:rsidRDefault="00241EEA" w:rsidP="00BC6F1E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Cs/>
          <w:lang w:eastAsia="zh-CN"/>
        </w:rPr>
      </w:pPr>
      <w:r w:rsidRPr="000A08FA">
        <w:rPr>
          <w:rFonts w:ascii="Arial" w:hAnsi="Arial" w:cs="Arial"/>
          <w:bCs/>
        </w:rPr>
        <w:t xml:space="preserve">Time commitment (e.g., </w:t>
      </w:r>
      <w:r w:rsidR="007D2FE0" w:rsidRPr="000A08FA">
        <w:rPr>
          <w:rFonts w:ascii="Arial" w:hAnsi="Arial" w:cs="Arial"/>
          <w:bCs/>
        </w:rPr>
        <w:t>there are</w:t>
      </w:r>
      <w:r w:rsidRPr="000A08FA">
        <w:rPr>
          <w:rFonts w:ascii="Arial" w:hAnsi="Arial" w:cs="Arial"/>
          <w:bCs/>
        </w:rPr>
        <w:t xml:space="preserve"> 4 separate </w:t>
      </w:r>
      <w:r w:rsidR="007D2FE0" w:rsidRPr="000A08FA">
        <w:rPr>
          <w:rFonts w:ascii="Arial" w:hAnsi="Arial" w:cs="Arial"/>
          <w:bCs/>
        </w:rPr>
        <w:t>study visits with each visit lasting 2 hours</w:t>
      </w:r>
      <w:r w:rsidRPr="000A08FA">
        <w:rPr>
          <w:rFonts w:ascii="Arial" w:hAnsi="Arial" w:cs="Arial"/>
          <w:bCs/>
        </w:rPr>
        <w:t>).</w:t>
      </w:r>
    </w:p>
    <w:p w14:paraId="72AEBE3A" w14:textId="77777777" w:rsidR="00BC6F1E" w:rsidRPr="000A08FA" w:rsidRDefault="00BC6F1E" w:rsidP="00BC6F1E">
      <w:pPr>
        <w:pStyle w:val="Sub-SectionText-HCG"/>
        <w:spacing w:after="0" w:line="240" w:lineRule="auto"/>
        <w:ind w:left="1800" w:firstLine="0"/>
        <w:rPr>
          <w:rFonts w:cs="Arial"/>
        </w:rPr>
      </w:pPr>
    </w:p>
    <w:tbl>
      <w:tblPr>
        <w:tblStyle w:val="TableGrid"/>
        <w:tblW w:w="0" w:type="auto"/>
        <w:tblInd w:w="-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770"/>
      </w:tblGrid>
      <w:tr w:rsidR="00BC6F1E" w:rsidRPr="000A08FA" w14:paraId="77DD7F70" w14:textId="77777777" w:rsidTr="008911ED">
        <w:trPr>
          <w:trHeight w:val="432"/>
        </w:trPr>
        <w:tc>
          <w:tcPr>
            <w:tcW w:w="1077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34C4AAE9" w14:textId="77777777" w:rsidR="00BC6F1E" w:rsidRPr="000A08FA" w:rsidRDefault="00A049D3" w:rsidP="008911E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704064930"/>
                <w:placeholder>
                  <w:docPart w:val="E8363F0AC9A58C4E9F056C46DC90D629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BC6F1E" w:rsidRPr="000A08FA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076EE0E1" w14:textId="77777777" w:rsidR="00BC6F1E" w:rsidRPr="000A08FA" w:rsidRDefault="00BC6F1E" w:rsidP="00BC6F1E">
      <w:pPr>
        <w:pStyle w:val="Sub-SectionText-HCG"/>
        <w:spacing w:after="0" w:line="240" w:lineRule="auto"/>
        <w:ind w:left="1800" w:firstLine="0"/>
        <w:rPr>
          <w:rFonts w:cs="Arial"/>
        </w:rPr>
      </w:pPr>
    </w:p>
    <w:p w14:paraId="4DA6C5EA" w14:textId="6E2FF097" w:rsidR="00495404" w:rsidRPr="000A08FA" w:rsidRDefault="00495404" w:rsidP="00495404">
      <w:pPr>
        <w:pStyle w:val="ListParagraph"/>
        <w:numPr>
          <w:ilvl w:val="1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  <w:r w:rsidRPr="000A08FA">
        <w:rPr>
          <w:rFonts w:ascii="Arial" w:eastAsia="Times New Roman" w:hAnsi="Arial" w:cs="Arial"/>
          <w:b/>
          <w:lang w:eastAsia="zh-CN"/>
        </w:rPr>
        <w:t>Additional Information:</w:t>
      </w:r>
    </w:p>
    <w:p w14:paraId="09FBB172" w14:textId="77777777" w:rsidR="00495404" w:rsidRPr="000A08FA" w:rsidRDefault="00495404" w:rsidP="00495404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hAnsi="Arial" w:cs="Arial"/>
          <w:bCs/>
          <w:i/>
          <w:iCs/>
        </w:rPr>
      </w:pPr>
      <w:r w:rsidRPr="000A08FA">
        <w:rPr>
          <w:rFonts w:ascii="Arial" w:hAnsi="Arial" w:cs="Arial"/>
          <w:bCs/>
        </w:rPr>
        <w:t xml:space="preserve">Compensation provided. </w:t>
      </w:r>
      <w:r w:rsidRPr="000A08FA">
        <w:rPr>
          <w:rFonts w:ascii="Arial" w:hAnsi="Arial" w:cs="Arial"/>
          <w:bCs/>
          <w:i/>
          <w:iCs/>
        </w:rPr>
        <w:t xml:space="preserve">Compensation must not be presented as an inducement to participate. </w:t>
      </w:r>
    </w:p>
    <w:p w14:paraId="17D31F55" w14:textId="77777777" w:rsidR="00495404" w:rsidRPr="000A08FA" w:rsidRDefault="00495404" w:rsidP="00495404">
      <w:pPr>
        <w:pStyle w:val="TableParagraph"/>
        <w:numPr>
          <w:ilvl w:val="0"/>
          <w:numId w:val="19"/>
        </w:numPr>
        <w:ind w:right="177"/>
        <w:rPr>
          <w:bCs/>
        </w:rPr>
      </w:pPr>
      <w:r w:rsidRPr="000A08FA">
        <w:rPr>
          <w:bCs/>
        </w:rPr>
        <w:t>Acceptable: Subjects will be financially compensated for their participation; subjects will receive $5.00 for each blood sample; subjects will receive a free physical examination and blood tests.</w:t>
      </w:r>
    </w:p>
    <w:p w14:paraId="1965CD35" w14:textId="77777777" w:rsidR="00495404" w:rsidRPr="000A08FA" w:rsidRDefault="00495404" w:rsidP="00495404">
      <w:pPr>
        <w:pStyle w:val="TableParagraph"/>
        <w:numPr>
          <w:ilvl w:val="0"/>
          <w:numId w:val="19"/>
        </w:numPr>
        <w:ind w:right="177"/>
        <w:rPr>
          <w:bCs/>
        </w:rPr>
      </w:pPr>
      <w:r w:rsidRPr="000A08FA">
        <w:rPr>
          <w:bCs/>
        </w:rPr>
        <w:t>Unacceptable: EARN $500! Get FREE medical care!</w:t>
      </w:r>
    </w:p>
    <w:p w14:paraId="1203813F" w14:textId="44CCD90E" w:rsidR="00495404" w:rsidRPr="000A08FA" w:rsidRDefault="00495404" w:rsidP="00495404">
      <w:pPr>
        <w:pStyle w:val="ListParagraph"/>
        <w:numPr>
          <w:ilvl w:val="2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lang w:eastAsia="zh-CN"/>
        </w:rPr>
      </w:pPr>
      <w:r w:rsidRPr="000A08FA">
        <w:rPr>
          <w:rFonts w:ascii="Arial" w:eastAsia="Times New Roman" w:hAnsi="Arial" w:cs="Arial"/>
          <w:lang w:eastAsia="zh-CN"/>
        </w:rPr>
        <w:t xml:space="preserve">Any additional information/detail that will be included in recruitment. </w:t>
      </w:r>
    </w:p>
    <w:p w14:paraId="797999AC" w14:textId="77777777" w:rsidR="00495404" w:rsidRPr="000A08FA" w:rsidRDefault="00495404" w:rsidP="00495404">
      <w:pPr>
        <w:pStyle w:val="Sub-SectionText-HCG"/>
        <w:spacing w:after="0" w:line="240" w:lineRule="auto"/>
        <w:ind w:left="1800" w:firstLine="0"/>
        <w:rPr>
          <w:rFonts w:cs="Arial"/>
        </w:rPr>
      </w:pPr>
    </w:p>
    <w:tbl>
      <w:tblPr>
        <w:tblStyle w:val="TableGrid"/>
        <w:tblW w:w="0" w:type="auto"/>
        <w:tblInd w:w="-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770"/>
      </w:tblGrid>
      <w:tr w:rsidR="00495404" w:rsidRPr="000A08FA" w14:paraId="0634CA84" w14:textId="77777777" w:rsidTr="008911ED">
        <w:trPr>
          <w:trHeight w:val="432"/>
        </w:trPr>
        <w:tc>
          <w:tcPr>
            <w:tcW w:w="1077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490955FE" w14:textId="77777777" w:rsidR="00495404" w:rsidRPr="000A08FA" w:rsidRDefault="00A049D3" w:rsidP="008911E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1588955738"/>
                <w:placeholder>
                  <w:docPart w:val="5570820C8EFD9A45BC8451C4F50F49DB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495404" w:rsidRPr="000A08FA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685E6EF3" w14:textId="77777777" w:rsidR="00811600" w:rsidRPr="000A08FA" w:rsidRDefault="00811600" w:rsidP="00495404">
      <w:pPr>
        <w:pStyle w:val="ChecklistBasis"/>
        <w:tabs>
          <w:tab w:val="left" w:pos="842"/>
        </w:tabs>
        <w:ind w:left="360"/>
        <w:rPr>
          <w:rFonts w:ascii="Arial" w:hAnsi="Arial" w:cs="Arial"/>
          <w:sz w:val="22"/>
          <w:szCs w:val="22"/>
          <w:lang w:eastAsia="zh-CN"/>
        </w:rPr>
      </w:pPr>
    </w:p>
    <w:p w14:paraId="141DB600" w14:textId="2C70C560" w:rsidR="00495404" w:rsidRPr="000A08FA" w:rsidRDefault="00495404" w:rsidP="00495404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245699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FFFFFF" w:themeColor="background1"/>
          <w:lang w:eastAsia="zh-CN"/>
        </w:rPr>
      </w:pPr>
      <w:r w:rsidRPr="000A08FA">
        <w:rPr>
          <w:rFonts w:ascii="Arial" w:eastAsia="Times New Roman" w:hAnsi="Arial" w:cs="Arial"/>
          <w:b/>
          <w:bCs/>
          <w:color w:val="FFFFFF" w:themeColor="background1"/>
          <w:lang w:eastAsia="zh-CN"/>
        </w:rPr>
        <w:t xml:space="preserve">4. PRESENTATION AND VISUAL EFFECTS </w:t>
      </w:r>
    </w:p>
    <w:p w14:paraId="52DBCFC0" w14:textId="77777777" w:rsidR="00495404" w:rsidRPr="000A08FA" w:rsidRDefault="00495404" w:rsidP="00495404">
      <w:pPr>
        <w:spacing w:after="0" w:line="240" w:lineRule="auto"/>
        <w:ind w:left="285" w:hanging="285"/>
        <w:textAlignment w:val="baseline"/>
        <w:rPr>
          <w:rFonts w:ascii="Arial" w:eastAsia="Times New Roman" w:hAnsi="Arial" w:cs="Arial"/>
          <w:lang w:eastAsia="zh-CN"/>
        </w:rPr>
      </w:pPr>
    </w:p>
    <w:p w14:paraId="35AE8FE5" w14:textId="75F93675" w:rsidR="00495404" w:rsidRPr="000A08FA" w:rsidRDefault="00811600" w:rsidP="00811600">
      <w:pPr>
        <w:pStyle w:val="ListParagraph"/>
        <w:numPr>
          <w:ilvl w:val="1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  <w:r w:rsidRPr="000A08FA">
        <w:rPr>
          <w:rFonts w:ascii="Arial" w:eastAsia="Times New Roman" w:hAnsi="Arial" w:cs="Arial"/>
          <w:b/>
          <w:lang w:eastAsia="zh-CN"/>
        </w:rPr>
        <w:t>For verbal solicitation (i.e., presentation, phone), provide an outline/example of the dialogue/scripts.</w:t>
      </w:r>
    </w:p>
    <w:p w14:paraId="444EA9BC" w14:textId="77777777" w:rsidR="00811600" w:rsidRPr="000A08FA" w:rsidRDefault="00811600" w:rsidP="00811600">
      <w:pPr>
        <w:pStyle w:val="Sub-SectionText-HCG"/>
        <w:spacing w:after="0" w:line="240" w:lineRule="auto"/>
        <w:ind w:left="360" w:firstLine="0"/>
        <w:rPr>
          <w:rFonts w:cs="Arial"/>
        </w:rPr>
      </w:pPr>
    </w:p>
    <w:tbl>
      <w:tblPr>
        <w:tblStyle w:val="TableGrid"/>
        <w:tblW w:w="0" w:type="auto"/>
        <w:tblInd w:w="-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770"/>
      </w:tblGrid>
      <w:tr w:rsidR="00811600" w:rsidRPr="000A08FA" w14:paraId="5DF451E6" w14:textId="77777777" w:rsidTr="008911ED">
        <w:trPr>
          <w:trHeight w:val="432"/>
        </w:trPr>
        <w:tc>
          <w:tcPr>
            <w:tcW w:w="1077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18D27C39" w14:textId="77777777" w:rsidR="00811600" w:rsidRPr="000A08FA" w:rsidRDefault="00A049D3" w:rsidP="008911E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-65350262"/>
                <w:placeholder>
                  <w:docPart w:val="C5BEB8B628FAE34795C7F9AF5BEE9435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811600" w:rsidRPr="000A08FA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2F025CAF" w14:textId="77777777" w:rsidR="00811600" w:rsidRPr="000A08FA" w:rsidRDefault="00811600" w:rsidP="00811600">
      <w:p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</w:p>
    <w:p w14:paraId="1C7AF9CA" w14:textId="48BD3762" w:rsidR="00811600" w:rsidRPr="000A08FA" w:rsidRDefault="00811600" w:rsidP="00811600">
      <w:pPr>
        <w:pStyle w:val="ListParagraph"/>
        <w:numPr>
          <w:ilvl w:val="1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  <w:r w:rsidRPr="000A08FA">
        <w:rPr>
          <w:rFonts w:ascii="Arial" w:eastAsia="Times New Roman" w:hAnsi="Arial" w:cs="Arial"/>
          <w:b/>
          <w:lang w:eastAsia="zh-CN"/>
        </w:rPr>
        <w:t>Provide the range of font styles and font sizes that will be used.</w:t>
      </w:r>
    </w:p>
    <w:p w14:paraId="058AD4CF" w14:textId="77777777" w:rsidR="00811600" w:rsidRPr="000A08FA" w:rsidRDefault="00811600" w:rsidP="00811600">
      <w:pPr>
        <w:pStyle w:val="Sub-SectionText-HCG"/>
        <w:spacing w:after="0" w:line="240" w:lineRule="auto"/>
        <w:ind w:left="360" w:firstLine="0"/>
        <w:rPr>
          <w:rFonts w:cs="Arial"/>
        </w:rPr>
      </w:pPr>
    </w:p>
    <w:tbl>
      <w:tblPr>
        <w:tblStyle w:val="TableGrid"/>
        <w:tblW w:w="0" w:type="auto"/>
        <w:tblInd w:w="-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770"/>
      </w:tblGrid>
      <w:tr w:rsidR="00811600" w:rsidRPr="000A08FA" w14:paraId="7C80E325" w14:textId="77777777" w:rsidTr="008911ED">
        <w:trPr>
          <w:trHeight w:val="432"/>
        </w:trPr>
        <w:tc>
          <w:tcPr>
            <w:tcW w:w="1077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3A12C0F2" w14:textId="77777777" w:rsidR="00811600" w:rsidRPr="000A08FA" w:rsidRDefault="00A049D3" w:rsidP="008911E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-304856317"/>
                <w:placeholder>
                  <w:docPart w:val="8B668343C94F9A4D8CF95F309E97698C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811600" w:rsidRPr="000A08FA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37950EF8" w14:textId="77777777" w:rsidR="00811600" w:rsidRPr="000A08FA" w:rsidRDefault="00811600" w:rsidP="00811600">
      <w:pPr>
        <w:pStyle w:val="ListParagraph"/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lang w:eastAsia="zh-CN"/>
        </w:rPr>
      </w:pPr>
    </w:p>
    <w:p w14:paraId="70F0D1ED" w14:textId="55F3B42B" w:rsidR="00811600" w:rsidRPr="000A08FA" w:rsidRDefault="00811600" w:rsidP="00811600">
      <w:pPr>
        <w:pStyle w:val="ListParagraph"/>
        <w:numPr>
          <w:ilvl w:val="1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  <w:r w:rsidRPr="000A08FA">
        <w:rPr>
          <w:rFonts w:ascii="Arial" w:eastAsia="Times New Roman" w:hAnsi="Arial" w:cs="Arial"/>
          <w:b/>
          <w:lang w:eastAsia="zh-CN"/>
        </w:rPr>
        <w:t>Provide examples of any photos, images, or visual effects that will be used.</w:t>
      </w:r>
    </w:p>
    <w:p w14:paraId="6E040910" w14:textId="77777777" w:rsidR="00811600" w:rsidRPr="000A08FA" w:rsidRDefault="00811600" w:rsidP="00811600">
      <w:pPr>
        <w:pStyle w:val="Sub-SectionText-HCG"/>
        <w:spacing w:after="0" w:line="240" w:lineRule="auto"/>
        <w:ind w:left="360" w:firstLine="0"/>
        <w:rPr>
          <w:rFonts w:cs="Arial"/>
        </w:rPr>
      </w:pPr>
    </w:p>
    <w:tbl>
      <w:tblPr>
        <w:tblStyle w:val="TableGrid"/>
        <w:tblW w:w="0" w:type="auto"/>
        <w:tblInd w:w="-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770"/>
      </w:tblGrid>
      <w:tr w:rsidR="00811600" w:rsidRPr="000A08FA" w14:paraId="497762C6" w14:textId="77777777" w:rsidTr="008911ED">
        <w:trPr>
          <w:trHeight w:val="432"/>
        </w:trPr>
        <w:tc>
          <w:tcPr>
            <w:tcW w:w="1077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2BDC9CC8" w14:textId="77777777" w:rsidR="00811600" w:rsidRPr="000A08FA" w:rsidRDefault="00A049D3" w:rsidP="008911E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647558163"/>
                <w:placeholder>
                  <w:docPart w:val="9ABD675F486E6B43B9D63EE233183F06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811600" w:rsidRPr="000A08FA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761BB49A" w14:textId="77777777" w:rsidR="00811600" w:rsidRPr="000A08FA" w:rsidRDefault="00811600" w:rsidP="00811600">
      <w:pPr>
        <w:spacing w:after="0" w:line="240" w:lineRule="auto"/>
        <w:textAlignment w:val="baseline"/>
        <w:rPr>
          <w:rFonts w:ascii="Arial" w:eastAsia="Times New Roman" w:hAnsi="Arial" w:cs="Arial"/>
          <w:b/>
          <w:lang w:eastAsia="zh-CN"/>
        </w:rPr>
      </w:pPr>
    </w:p>
    <w:sectPr w:rsidR="00811600" w:rsidRPr="000A08FA" w:rsidSect="00D44428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744CFA" w14:textId="77777777" w:rsidR="00A049D3" w:rsidRDefault="00A049D3" w:rsidP="00855EE6">
      <w:pPr>
        <w:spacing w:after="0" w:line="240" w:lineRule="auto"/>
      </w:pPr>
      <w:r>
        <w:separator/>
      </w:r>
    </w:p>
  </w:endnote>
  <w:endnote w:type="continuationSeparator" w:id="0">
    <w:p w14:paraId="64EFAA1E" w14:textId="77777777" w:rsidR="00A049D3" w:rsidRDefault="00A049D3" w:rsidP="00855EE6">
      <w:pPr>
        <w:spacing w:after="0" w:line="240" w:lineRule="auto"/>
      </w:pPr>
      <w:r>
        <w:continuationSeparator/>
      </w:r>
    </w:p>
  </w:endnote>
  <w:endnote w:type="continuationNotice" w:id="1">
    <w:p w14:paraId="0D1FF4B6" w14:textId="77777777" w:rsidR="00A049D3" w:rsidRDefault="00A049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85CA" w14:textId="1FDAC6DA" w:rsidR="00B809EB" w:rsidRPr="000A08FA" w:rsidRDefault="00F91E6A" w:rsidP="000A08FA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UCI IRB</w:t>
    </w:r>
    <w:r w:rsidR="000A08FA">
      <w:rPr>
        <w:rFonts w:ascii="Arial" w:hAnsi="Arial" w:cs="Arial"/>
        <w:sz w:val="18"/>
        <w:szCs w:val="18"/>
      </w:rPr>
      <w:t xml:space="preserve"> Version: October 2026</w:t>
    </w:r>
    <w:r w:rsidR="000A08FA">
      <w:rPr>
        <w:rFonts w:ascii="Arial" w:hAnsi="Arial" w:cs="Arial"/>
        <w:sz w:val="18"/>
        <w:szCs w:val="18"/>
      </w:rPr>
      <w:tab/>
    </w:r>
    <w:r w:rsidR="000A08FA">
      <w:rPr>
        <w:rFonts w:ascii="Arial" w:hAnsi="Arial" w:cs="Arial"/>
        <w:sz w:val="18"/>
        <w:szCs w:val="18"/>
      </w:rPr>
      <w:tab/>
    </w:r>
    <w:r w:rsidR="000A08FA" w:rsidRPr="00495404">
      <w:rPr>
        <w:rFonts w:ascii="Arial" w:hAnsi="Arial" w:cs="Arial"/>
        <w:sz w:val="18"/>
        <w:szCs w:val="18"/>
      </w:rPr>
      <w:t xml:space="preserve">Page </w:t>
    </w:r>
    <w:r w:rsidR="000A08FA" w:rsidRPr="00495404">
      <w:rPr>
        <w:rFonts w:ascii="Arial" w:hAnsi="Arial" w:cs="Arial"/>
        <w:b/>
        <w:bCs/>
        <w:sz w:val="18"/>
        <w:szCs w:val="18"/>
      </w:rPr>
      <w:fldChar w:fldCharType="begin"/>
    </w:r>
    <w:r w:rsidR="000A08FA" w:rsidRPr="00495404">
      <w:rPr>
        <w:rFonts w:ascii="Arial" w:hAnsi="Arial" w:cs="Arial"/>
        <w:b/>
        <w:bCs/>
        <w:sz w:val="18"/>
        <w:szCs w:val="18"/>
      </w:rPr>
      <w:instrText xml:space="preserve"> PAGE  \* Arabic  \* MERGEFORMAT </w:instrText>
    </w:r>
    <w:r w:rsidR="000A08FA" w:rsidRPr="00495404">
      <w:rPr>
        <w:rFonts w:ascii="Arial" w:hAnsi="Arial" w:cs="Arial"/>
        <w:b/>
        <w:bCs/>
        <w:sz w:val="18"/>
        <w:szCs w:val="18"/>
      </w:rPr>
      <w:fldChar w:fldCharType="separate"/>
    </w:r>
    <w:r w:rsidR="000A08FA">
      <w:rPr>
        <w:rFonts w:ascii="Arial" w:hAnsi="Arial" w:cs="Arial"/>
        <w:b/>
        <w:bCs/>
        <w:sz w:val="18"/>
        <w:szCs w:val="18"/>
      </w:rPr>
      <w:t>1</w:t>
    </w:r>
    <w:r w:rsidR="000A08FA" w:rsidRPr="00495404">
      <w:rPr>
        <w:rFonts w:ascii="Arial" w:hAnsi="Arial" w:cs="Arial"/>
        <w:b/>
        <w:bCs/>
        <w:sz w:val="18"/>
        <w:szCs w:val="18"/>
      </w:rPr>
      <w:fldChar w:fldCharType="end"/>
    </w:r>
    <w:r w:rsidR="000A08FA" w:rsidRPr="00495404">
      <w:rPr>
        <w:rFonts w:ascii="Arial" w:hAnsi="Arial" w:cs="Arial"/>
        <w:sz w:val="18"/>
        <w:szCs w:val="18"/>
      </w:rPr>
      <w:t xml:space="preserve"> of </w:t>
    </w:r>
    <w:r w:rsidR="000A08FA" w:rsidRPr="00495404">
      <w:rPr>
        <w:rFonts w:ascii="Arial" w:hAnsi="Arial" w:cs="Arial"/>
        <w:b/>
        <w:bCs/>
        <w:sz w:val="18"/>
        <w:szCs w:val="18"/>
      </w:rPr>
      <w:fldChar w:fldCharType="begin"/>
    </w:r>
    <w:r w:rsidR="000A08FA" w:rsidRPr="00495404">
      <w:rPr>
        <w:rFonts w:ascii="Arial" w:hAnsi="Arial" w:cs="Arial"/>
        <w:b/>
        <w:bCs/>
        <w:sz w:val="18"/>
        <w:szCs w:val="18"/>
      </w:rPr>
      <w:instrText xml:space="preserve"> NUMPAGES  \* Arabic  \* MERGEFORMAT </w:instrText>
    </w:r>
    <w:r w:rsidR="000A08FA" w:rsidRPr="00495404">
      <w:rPr>
        <w:rFonts w:ascii="Arial" w:hAnsi="Arial" w:cs="Arial"/>
        <w:b/>
        <w:bCs/>
        <w:sz w:val="18"/>
        <w:szCs w:val="18"/>
      </w:rPr>
      <w:fldChar w:fldCharType="separate"/>
    </w:r>
    <w:r w:rsidR="000A08FA">
      <w:rPr>
        <w:rFonts w:ascii="Arial" w:hAnsi="Arial" w:cs="Arial"/>
        <w:b/>
        <w:bCs/>
        <w:sz w:val="18"/>
        <w:szCs w:val="18"/>
      </w:rPr>
      <w:t>2</w:t>
    </w:r>
    <w:r w:rsidR="000A08FA" w:rsidRPr="00495404">
      <w:rPr>
        <w:rFonts w:ascii="Arial" w:hAnsi="Arial" w:cs="Arial"/>
        <w:b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982D89" w14:textId="49BE3FBE" w:rsidR="00B809EB" w:rsidRPr="000A08FA" w:rsidRDefault="00F91E6A" w:rsidP="000A08FA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UCI IRB</w:t>
    </w:r>
    <w:r w:rsidR="000A08FA">
      <w:rPr>
        <w:rFonts w:ascii="Arial" w:hAnsi="Arial" w:cs="Arial"/>
        <w:sz w:val="18"/>
        <w:szCs w:val="18"/>
      </w:rPr>
      <w:t xml:space="preserve"> Version: October 2026</w:t>
    </w:r>
    <w:r w:rsidR="000A08FA">
      <w:rPr>
        <w:rFonts w:ascii="Arial" w:hAnsi="Arial" w:cs="Arial"/>
        <w:sz w:val="18"/>
        <w:szCs w:val="18"/>
      </w:rPr>
      <w:tab/>
    </w:r>
    <w:r w:rsidR="000A08FA">
      <w:rPr>
        <w:rFonts w:ascii="Arial" w:hAnsi="Arial" w:cs="Arial"/>
        <w:sz w:val="18"/>
        <w:szCs w:val="18"/>
      </w:rPr>
      <w:tab/>
    </w:r>
    <w:r w:rsidR="000A08FA" w:rsidRPr="00495404">
      <w:rPr>
        <w:rFonts w:ascii="Arial" w:hAnsi="Arial" w:cs="Arial"/>
        <w:sz w:val="18"/>
        <w:szCs w:val="18"/>
      </w:rPr>
      <w:t xml:space="preserve">Page </w:t>
    </w:r>
    <w:r w:rsidR="000A08FA" w:rsidRPr="00495404">
      <w:rPr>
        <w:rFonts w:ascii="Arial" w:hAnsi="Arial" w:cs="Arial"/>
        <w:b/>
        <w:bCs/>
        <w:sz w:val="18"/>
        <w:szCs w:val="18"/>
      </w:rPr>
      <w:fldChar w:fldCharType="begin"/>
    </w:r>
    <w:r w:rsidR="000A08FA" w:rsidRPr="00495404">
      <w:rPr>
        <w:rFonts w:ascii="Arial" w:hAnsi="Arial" w:cs="Arial"/>
        <w:b/>
        <w:bCs/>
        <w:sz w:val="18"/>
        <w:szCs w:val="18"/>
      </w:rPr>
      <w:instrText xml:space="preserve"> PAGE  \* Arabic  \* MERGEFORMAT </w:instrText>
    </w:r>
    <w:r w:rsidR="000A08FA" w:rsidRPr="00495404">
      <w:rPr>
        <w:rFonts w:ascii="Arial" w:hAnsi="Arial" w:cs="Arial"/>
        <w:b/>
        <w:bCs/>
        <w:sz w:val="18"/>
        <w:szCs w:val="18"/>
      </w:rPr>
      <w:fldChar w:fldCharType="separate"/>
    </w:r>
    <w:r w:rsidR="000A08FA">
      <w:rPr>
        <w:rFonts w:ascii="Arial" w:hAnsi="Arial" w:cs="Arial"/>
        <w:b/>
        <w:bCs/>
        <w:sz w:val="18"/>
        <w:szCs w:val="18"/>
      </w:rPr>
      <w:t>2</w:t>
    </w:r>
    <w:r w:rsidR="000A08FA" w:rsidRPr="00495404">
      <w:rPr>
        <w:rFonts w:ascii="Arial" w:hAnsi="Arial" w:cs="Arial"/>
        <w:b/>
        <w:bCs/>
        <w:sz w:val="18"/>
        <w:szCs w:val="18"/>
      </w:rPr>
      <w:fldChar w:fldCharType="end"/>
    </w:r>
    <w:r w:rsidR="000A08FA" w:rsidRPr="00495404">
      <w:rPr>
        <w:rFonts w:ascii="Arial" w:hAnsi="Arial" w:cs="Arial"/>
        <w:sz w:val="18"/>
        <w:szCs w:val="18"/>
      </w:rPr>
      <w:t xml:space="preserve"> of </w:t>
    </w:r>
    <w:r w:rsidR="000A08FA" w:rsidRPr="00495404">
      <w:rPr>
        <w:rFonts w:ascii="Arial" w:hAnsi="Arial" w:cs="Arial"/>
        <w:b/>
        <w:bCs/>
        <w:sz w:val="18"/>
        <w:szCs w:val="18"/>
      </w:rPr>
      <w:fldChar w:fldCharType="begin"/>
    </w:r>
    <w:r w:rsidR="000A08FA" w:rsidRPr="00495404">
      <w:rPr>
        <w:rFonts w:ascii="Arial" w:hAnsi="Arial" w:cs="Arial"/>
        <w:b/>
        <w:bCs/>
        <w:sz w:val="18"/>
        <w:szCs w:val="18"/>
      </w:rPr>
      <w:instrText xml:space="preserve"> NUMPAGES  \* Arabic  \* MERGEFORMAT </w:instrText>
    </w:r>
    <w:r w:rsidR="000A08FA" w:rsidRPr="00495404">
      <w:rPr>
        <w:rFonts w:ascii="Arial" w:hAnsi="Arial" w:cs="Arial"/>
        <w:b/>
        <w:bCs/>
        <w:sz w:val="18"/>
        <w:szCs w:val="18"/>
      </w:rPr>
      <w:fldChar w:fldCharType="separate"/>
    </w:r>
    <w:r w:rsidR="000A08FA">
      <w:rPr>
        <w:rFonts w:ascii="Arial" w:hAnsi="Arial" w:cs="Arial"/>
        <w:b/>
        <w:bCs/>
        <w:sz w:val="18"/>
        <w:szCs w:val="18"/>
      </w:rPr>
      <w:t>2</w:t>
    </w:r>
    <w:r w:rsidR="000A08FA" w:rsidRPr="00495404">
      <w:rPr>
        <w:rFonts w:ascii="Arial" w:hAnsi="Arial" w:cs="Arial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E57690" w14:textId="77777777" w:rsidR="00A049D3" w:rsidRDefault="00A049D3" w:rsidP="00855EE6">
      <w:pPr>
        <w:spacing w:after="0" w:line="240" w:lineRule="auto"/>
      </w:pPr>
      <w:r>
        <w:separator/>
      </w:r>
    </w:p>
  </w:footnote>
  <w:footnote w:type="continuationSeparator" w:id="0">
    <w:p w14:paraId="62BFD3DD" w14:textId="77777777" w:rsidR="00A049D3" w:rsidRDefault="00A049D3" w:rsidP="00855EE6">
      <w:pPr>
        <w:spacing w:after="0" w:line="240" w:lineRule="auto"/>
      </w:pPr>
      <w:r>
        <w:continuationSeparator/>
      </w:r>
    </w:p>
  </w:footnote>
  <w:footnote w:type="continuationNotice" w:id="1">
    <w:p w14:paraId="624BBC8B" w14:textId="77777777" w:rsidR="00A049D3" w:rsidRDefault="00A049D3">
      <w:pPr>
        <w:spacing w:after="0" w:line="240" w:lineRule="auto"/>
      </w:pPr>
    </w:p>
  </w:footnote>
  <w:footnote w:id="2">
    <w:p w14:paraId="2FD25026" w14:textId="77777777" w:rsidR="00782AB3" w:rsidRPr="000056C3" w:rsidRDefault="00782AB3" w:rsidP="00782AB3">
      <w:pPr>
        <w:pStyle w:val="FootnoteText"/>
        <w:rPr>
          <w:rFonts w:ascii="Arial" w:hAnsi="Arial" w:cs="Arial"/>
          <w:sz w:val="18"/>
          <w:szCs w:val="18"/>
        </w:rPr>
      </w:pPr>
      <w:r w:rsidRPr="000056C3">
        <w:rPr>
          <w:rStyle w:val="FootnoteReference"/>
          <w:rFonts w:ascii="Arial" w:hAnsi="Arial" w:cs="Arial"/>
          <w:sz w:val="18"/>
          <w:szCs w:val="18"/>
        </w:rPr>
        <w:footnoteRef/>
      </w:r>
      <w:r w:rsidRPr="000056C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 IRB study number</w:t>
      </w:r>
      <w:r w:rsidRPr="000056C3">
        <w:rPr>
          <w:rFonts w:ascii="Arial" w:hAnsi="Arial" w:cs="Arial"/>
          <w:sz w:val="18"/>
          <w:szCs w:val="18"/>
        </w:rPr>
        <w:t xml:space="preserve"> is generated when</w:t>
      </w:r>
      <w:r>
        <w:rPr>
          <w:rFonts w:ascii="Arial" w:hAnsi="Arial" w:cs="Arial"/>
          <w:sz w:val="18"/>
          <w:szCs w:val="18"/>
        </w:rPr>
        <w:t xml:space="preserve"> </w:t>
      </w:r>
      <w:r w:rsidRPr="000056C3">
        <w:rPr>
          <w:rFonts w:ascii="Arial" w:hAnsi="Arial" w:cs="Arial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submission</w:t>
      </w:r>
      <w:r w:rsidRPr="000056C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is created </w:t>
      </w:r>
      <w:r w:rsidRPr="00B220A5">
        <w:rPr>
          <w:rFonts w:ascii="Arial" w:hAnsi="Arial" w:cs="Arial"/>
          <w:sz w:val="18"/>
          <w:szCs w:val="18"/>
        </w:rPr>
        <w:t xml:space="preserve">in </w:t>
      </w:r>
      <w:r>
        <w:rPr>
          <w:rFonts w:ascii="Arial" w:hAnsi="Arial" w:cs="Arial"/>
          <w:sz w:val="18"/>
          <w:szCs w:val="18"/>
        </w:rPr>
        <w:t>ZOT IRB</w:t>
      </w:r>
      <w:r w:rsidRPr="000056C3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Please enter the number prior to final submission to the IRB.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408758" w14:textId="284439AB" w:rsidR="00914425" w:rsidRPr="00914425" w:rsidRDefault="00914425" w:rsidP="008424AD">
    <w:pPr>
      <w:pStyle w:val="Header"/>
      <w:jc w:val="center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  <w:tblCaption w:val="APPLICATION: I R B Protocol"/>
      <w:tblDescription w:val="This is the header for the IRB protocol form"/>
    </w:tblPr>
    <w:tblGrid>
      <w:gridCol w:w="5744"/>
      <w:gridCol w:w="5056"/>
    </w:tblGrid>
    <w:tr w:rsidR="00545D03" w:rsidRPr="00A32152" w14:paraId="7315E2C4" w14:textId="77777777" w:rsidTr="008A7792">
      <w:trPr>
        <w:trHeight w:val="1125"/>
        <w:tblHeader/>
      </w:trPr>
      <w:tc>
        <w:tcPr>
          <w:tcW w:w="57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94180DC" w14:textId="77777777" w:rsidR="00545D03" w:rsidRDefault="00545D03" w:rsidP="00545D03">
          <w:pPr>
            <w:tabs>
              <w:tab w:val="right" w:pos="9720"/>
            </w:tabs>
          </w:pPr>
          <w:bookmarkStart w:id="0" w:name="_Hlk173216690"/>
          <w:r>
            <w:rPr>
              <w:noProof/>
            </w:rPr>
            <w:drawing>
              <wp:inline distT="0" distB="0" distL="0" distR="0" wp14:anchorId="5BF631DB" wp14:editId="0EE391F4">
                <wp:extent cx="2267224" cy="597444"/>
                <wp:effectExtent l="0" t="0" r="0" b="0"/>
                <wp:docPr id="1453930298" name="Picture 917726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266576" name="Picture 917726197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7417" cy="605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0F96BC4" w14:textId="77777777" w:rsidR="00545D03" w:rsidRDefault="00545D03" w:rsidP="00545D03">
          <w:pPr>
            <w:tabs>
              <w:tab w:val="right" w:pos="9720"/>
            </w:tabs>
          </w:pPr>
        </w:p>
      </w:tc>
      <w:tc>
        <w:tcPr>
          <w:tcW w:w="50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BA7EAA3" w14:textId="77777777" w:rsidR="00545D03" w:rsidRDefault="00545D03" w:rsidP="00545D03">
          <w:pPr>
            <w:tabs>
              <w:tab w:val="right" w:pos="9720"/>
            </w:tabs>
            <w:jc w:val="right"/>
            <w:outlineLvl w:val="0"/>
            <w:rPr>
              <w:rStyle w:val="normaltextrun"/>
              <w:rFonts w:ascii="Arial" w:hAnsi="Arial" w:cs="Arial"/>
              <w:b/>
              <w:bCs/>
              <w:color w:val="2A5598"/>
            </w:rPr>
          </w:pPr>
        </w:p>
        <w:p w14:paraId="03E13E0B" w14:textId="77777777" w:rsidR="00545D03" w:rsidRPr="00AC3D1D" w:rsidRDefault="00545D03" w:rsidP="00545D03">
          <w:pPr>
            <w:tabs>
              <w:tab w:val="right" w:pos="9720"/>
            </w:tabs>
            <w:jc w:val="right"/>
            <w:outlineLvl w:val="0"/>
            <w:rPr>
              <w:rFonts w:ascii="Arial" w:hAnsi="Arial" w:cs="Arial"/>
              <w:b/>
              <w:bCs/>
              <w:sz w:val="24"/>
              <w:szCs w:val="24"/>
            </w:rPr>
          </w:pPr>
          <w:r w:rsidRPr="00AC3D1D">
            <w:rPr>
              <w:rStyle w:val="normaltextrun"/>
              <w:rFonts w:ascii="Arial" w:hAnsi="Arial" w:cs="Arial"/>
              <w:b/>
              <w:bCs/>
              <w:color w:val="000000" w:themeColor="text1"/>
              <w:sz w:val="24"/>
              <w:szCs w:val="24"/>
            </w:rPr>
            <w:t>Institutional Review Board</w:t>
          </w:r>
        </w:p>
      </w:tc>
    </w:tr>
    <w:tr w:rsidR="00545D03" w14:paraId="645E8B11" w14:textId="77777777" w:rsidTr="008A7792">
      <w:trPr>
        <w:trHeight w:val="207"/>
      </w:trPr>
      <w:tc>
        <w:tcPr>
          <w:tcW w:w="1080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255799"/>
          <w:vAlign w:val="center"/>
        </w:tcPr>
        <w:p w14:paraId="29A970F1" w14:textId="77777777" w:rsidR="00545D03" w:rsidRPr="00551486" w:rsidRDefault="00545D03" w:rsidP="00545D03">
          <w:pPr>
            <w:tabs>
              <w:tab w:val="right" w:pos="9720"/>
            </w:tabs>
            <w:jc w:val="right"/>
            <w:outlineLvl w:val="0"/>
            <w:rPr>
              <w:rFonts w:cstheme="minorHAnsi"/>
              <w:b/>
              <w:bCs/>
            </w:rPr>
          </w:pPr>
        </w:p>
      </w:tc>
    </w:tr>
    <w:tr w:rsidR="00545D03" w:rsidRPr="009D675D" w14:paraId="095E73B9" w14:textId="77777777" w:rsidTr="008A7792">
      <w:trPr>
        <w:trHeight w:val="81"/>
      </w:trPr>
      <w:tc>
        <w:tcPr>
          <w:tcW w:w="1080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6AA2B8"/>
          <w:vAlign w:val="center"/>
        </w:tcPr>
        <w:p w14:paraId="1A09E9E3" w14:textId="77777777" w:rsidR="00545D03" w:rsidRPr="009D675D" w:rsidRDefault="00545D03" w:rsidP="00545D03">
          <w:pPr>
            <w:tabs>
              <w:tab w:val="right" w:pos="9720"/>
            </w:tabs>
            <w:jc w:val="right"/>
            <w:outlineLvl w:val="0"/>
            <w:rPr>
              <w:rFonts w:cstheme="minorHAnsi"/>
              <w:b/>
              <w:bCs/>
              <w:color w:val="009443"/>
              <w:sz w:val="14"/>
              <w:szCs w:val="32"/>
            </w:rPr>
          </w:pPr>
        </w:p>
      </w:tc>
    </w:tr>
    <w:bookmarkEnd w:id="0"/>
  </w:tbl>
  <w:p w14:paraId="0E0CA33C" w14:textId="77777777" w:rsidR="00313321" w:rsidRPr="00545D03" w:rsidRDefault="00313321" w:rsidP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73D2F"/>
    <w:multiLevelType w:val="multilevel"/>
    <w:tmpl w:val="ADCCFB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0"/>
      <w:numFmt w:val="decimal"/>
      <w:lvlText w:val="%2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8B070BA"/>
    <w:multiLevelType w:val="hybridMultilevel"/>
    <w:tmpl w:val="A6161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25E"/>
    <w:multiLevelType w:val="hybridMultilevel"/>
    <w:tmpl w:val="9BCA2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54D2F"/>
    <w:multiLevelType w:val="hybridMultilevel"/>
    <w:tmpl w:val="976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A1F7A"/>
    <w:multiLevelType w:val="hybridMultilevel"/>
    <w:tmpl w:val="6172AD5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E790102"/>
    <w:multiLevelType w:val="hybridMultilevel"/>
    <w:tmpl w:val="FE16156E"/>
    <w:lvl w:ilvl="0" w:tplc="76749E8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F44432"/>
    <w:multiLevelType w:val="multilevel"/>
    <w:tmpl w:val="CEA062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8F954B9"/>
    <w:multiLevelType w:val="multilevel"/>
    <w:tmpl w:val="EE8E4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B461A1"/>
    <w:multiLevelType w:val="hybridMultilevel"/>
    <w:tmpl w:val="8DFE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B269E"/>
    <w:multiLevelType w:val="hybridMultilevel"/>
    <w:tmpl w:val="758860E8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4B554B95"/>
    <w:multiLevelType w:val="multilevel"/>
    <w:tmpl w:val="E676D7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856235"/>
    <w:multiLevelType w:val="multilevel"/>
    <w:tmpl w:val="CEA062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CCF61BA"/>
    <w:multiLevelType w:val="hybridMultilevel"/>
    <w:tmpl w:val="B0843694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00A4EBD"/>
    <w:multiLevelType w:val="hybridMultilevel"/>
    <w:tmpl w:val="2ABCD308"/>
    <w:lvl w:ilvl="0" w:tplc="8244E9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i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4E22C5A">
      <w:start w:val="1"/>
      <w:numFmt w:val="lowerRoman"/>
      <w:lvlText w:val="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D960FC"/>
    <w:multiLevelType w:val="multilevel"/>
    <w:tmpl w:val="0902D7C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5" w15:restartNumberingAfterBreak="0">
    <w:nsid w:val="5DF5580D"/>
    <w:multiLevelType w:val="hybridMultilevel"/>
    <w:tmpl w:val="66846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F349EB"/>
    <w:multiLevelType w:val="hybridMultilevel"/>
    <w:tmpl w:val="53E03D1A"/>
    <w:lvl w:ilvl="0" w:tplc="07049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376FDB"/>
    <w:multiLevelType w:val="multilevel"/>
    <w:tmpl w:val="B420BC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603A4E01"/>
    <w:multiLevelType w:val="hybridMultilevel"/>
    <w:tmpl w:val="90E62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98618B"/>
    <w:multiLevelType w:val="multilevel"/>
    <w:tmpl w:val="CEA062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FAC2DBB"/>
    <w:multiLevelType w:val="multilevel"/>
    <w:tmpl w:val="B420BC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10182686">
    <w:abstractNumId w:val="5"/>
  </w:num>
  <w:num w:numId="2" w16cid:durableId="506023898">
    <w:abstractNumId w:val="15"/>
  </w:num>
  <w:num w:numId="3" w16cid:durableId="479153856">
    <w:abstractNumId w:val="1"/>
  </w:num>
  <w:num w:numId="4" w16cid:durableId="1034883109">
    <w:abstractNumId w:val="16"/>
  </w:num>
  <w:num w:numId="5" w16cid:durableId="1520856461">
    <w:abstractNumId w:val="2"/>
  </w:num>
  <w:num w:numId="6" w16cid:durableId="457181869">
    <w:abstractNumId w:val="13"/>
  </w:num>
  <w:num w:numId="7" w16cid:durableId="680355354">
    <w:abstractNumId w:val="7"/>
  </w:num>
  <w:num w:numId="8" w16cid:durableId="1570340034">
    <w:abstractNumId w:val="18"/>
  </w:num>
  <w:num w:numId="9" w16cid:durableId="37822847">
    <w:abstractNumId w:val="9"/>
  </w:num>
  <w:num w:numId="10" w16cid:durableId="1329793064">
    <w:abstractNumId w:val="3"/>
  </w:num>
  <w:num w:numId="11" w16cid:durableId="756632372">
    <w:abstractNumId w:val="8"/>
  </w:num>
  <w:num w:numId="12" w16cid:durableId="1955820226">
    <w:abstractNumId w:val="12"/>
  </w:num>
  <w:num w:numId="13" w16cid:durableId="600914367">
    <w:abstractNumId w:val="10"/>
  </w:num>
  <w:num w:numId="14" w16cid:durableId="48699162">
    <w:abstractNumId w:val="0"/>
  </w:num>
  <w:num w:numId="15" w16cid:durableId="392503742">
    <w:abstractNumId w:val="20"/>
  </w:num>
  <w:num w:numId="16" w16cid:durableId="1063720139">
    <w:abstractNumId w:val="17"/>
  </w:num>
  <w:num w:numId="17" w16cid:durableId="815680813">
    <w:abstractNumId w:val="19"/>
  </w:num>
  <w:num w:numId="18" w16cid:durableId="1240140290">
    <w:abstractNumId w:val="4"/>
  </w:num>
  <w:num w:numId="19" w16cid:durableId="1548953795">
    <w:abstractNumId w:val="14"/>
  </w:num>
  <w:num w:numId="20" w16cid:durableId="1263951035">
    <w:abstractNumId w:val="11"/>
  </w:num>
  <w:num w:numId="21" w16cid:durableId="180669702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DFieldAppearanceNeedsUpdate" w:val="False"/>
  </w:docVars>
  <w:rsids>
    <w:rsidRoot w:val="00855EE6"/>
    <w:rsid w:val="00002AF2"/>
    <w:rsid w:val="00006ADA"/>
    <w:rsid w:val="0001508F"/>
    <w:rsid w:val="000243A6"/>
    <w:rsid w:val="00030B46"/>
    <w:rsid w:val="00030CB5"/>
    <w:rsid w:val="000334E4"/>
    <w:rsid w:val="0003745F"/>
    <w:rsid w:val="00043A22"/>
    <w:rsid w:val="00050616"/>
    <w:rsid w:val="00051898"/>
    <w:rsid w:val="0005211E"/>
    <w:rsid w:val="00055D81"/>
    <w:rsid w:val="000600E1"/>
    <w:rsid w:val="000612FB"/>
    <w:rsid w:val="00062118"/>
    <w:rsid w:val="00063310"/>
    <w:rsid w:val="00063436"/>
    <w:rsid w:val="0007261C"/>
    <w:rsid w:val="00073852"/>
    <w:rsid w:val="0007512F"/>
    <w:rsid w:val="00081F7D"/>
    <w:rsid w:val="00082AFF"/>
    <w:rsid w:val="0008317F"/>
    <w:rsid w:val="00092FD4"/>
    <w:rsid w:val="00093C7E"/>
    <w:rsid w:val="00094564"/>
    <w:rsid w:val="0009587A"/>
    <w:rsid w:val="00095BC7"/>
    <w:rsid w:val="000A08FA"/>
    <w:rsid w:val="000A1526"/>
    <w:rsid w:val="000A3D72"/>
    <w:rsid w:val="000A69C6"/>
    <w:rsid w:val="000A7A51"/>
    <w:rsid w:val="000B0A2D"/>
    <w:rsid w:val="000B686A"/>
    <w:rsid w:val="000C5D72"/>
    <w:rsid w:val="000D1448"/>
    <w:rsid w:val="000D16CD"/>
    <w:rsid w:val="000D2B9E"/>
    <w:rsid w:val="000D4E83"/>
    <w:rsid w:val="000E198C"/>
    <w:rsid w:val="000E220B"/>
    <w:rsid w:val="000E69CE"/>
    <w:rsid w:val="000F0CAF"/>
    <w:rsid w:val="000F5F1B"/>
    <w:rsid w:val="000F725B"/>
    <w:rsid w:val="000F72A1"/>
    <w:rsid w:val="00102540"/>
    <w:rsid w:val="0010642F"/>
    <w:rsid w:val="00106768"/>
    <w:rsid w:val="00107F49"/>
    <w:rsid w:val="00111F73"/>
    <w:rsid w:val="00112F1A"/>
    <w:rsid w:val="00132453"/>
    <w:rsid w:val="0013776C"/>
    <w:rsid w:val="00143944"/>
    <w:rsid w:val="001450A8"/>
    <w:rsid w:val="00150F7C"/>
    <w:rsid w:val="00167821"/>
    <w:rsid w:val="00170F88"/>
    <w:rsid w:val="00174175"/>
    <w:rsid w:val="00180BD8"/>
    <w:rsid w:val="00190EB0"/>
    <w:rsid w:val="0019158E"/>
    <w:rsid w:val="00196C62"/>
    <w:rsid w:val="001A0E5F"/>
    <w:rsid w:val="001B3C53"/>
    <w:rsid w:val="001B6E4E"/>
    <w:rsid w:val="001C5CD8"/>
    <w:rsid w:val="001C5FC1"/>
    <w:rsid w:val="001D6259"/>
    <w:rsid w:val="001D6859"/>
    <w:rsid w:val="001E6EA8"/>
    <w:rsid w:val="001F4727"/>
    <w:rsid w:val="001F5F89"/>
    <w:rsid w:val="001F6AEF"/>
    <w:rsid w:val="00207152"/>
    <w:rsid w:val="002105EC"/>
    <w:rsid w:val="00212DD9"/>
    <w:rsid w:val="00216912"/>
    <w:rsid w:val="00222B88"/>
    <w:rsid w:val="00227A13"/>
    <w:rsid w:val="00227E47"/>
    <w:rsid w:val="00241EEA"/>
    <w:rsid w:val="0024381C"/>
    <w:rsid w:val="00247383"/>
    <w:rsid w:val="002517C5"/>
    <w:rsid w:val="00252D46"/>
    <w:rsid w:val="0026228F"/>
    <w:rsid w:val="0026484D"/>
    <w:rsid w:val="00265357"/>
    <w:rsid w:val="00272E9B"/>
    <w:rsid w:val="002733D4"/>
    <w:rsid w:val="00280A86"/>
    <w:rsid w:val="00283BB3"/>
    <w:rsid w:val="00291858"/>
    <w:rsid w:val="00291CDD"/>
    <w:rsid w:val="002976CB"/>
    <w:rsid w:val="002A0DD4"/>
    <w:rsid w:val="002A717E"/>
    <w:rsid w:val="002A7E94"/>
    <w:rsid w:val="002A7F5C"/>
    <w:rsid w:val="002B3EF3"/>
    <w:rsid w:val="002B5CF2"/>
    <w:rsid w:val="002B681F"/>
    <w:rsid w:val="002B7396"/>
    <w:rsid w:val="002E2791"/>
    <w:rsid w:val="002F297E"/>
    <w:rsid w:val="002F3488"/>
    <w:rsid w:val="002F399A"/>
    <w:rsid w:val="002F54EB"/>
    <w:rsid w:val="00303A96"/>
    <w:rsid w:val="00313321"/>
    <w:rsid w:val="003176EA"/>
    <w:rsid w:val="00321769"/>
    <w:rsid w:val="003218A8"/>
    <w:rsid w:val="00326970"/>
    <w:rsid w:val="00332245"/>
    <w:rsid w:val="00351C9F"/>
    <w:rsid w:val="0035722D"/>
    <w:rsid w:val="00360599"/>
    <w:rsid w:val="003642DC"/>
    <w:rsid w:val="00366C9E"/>
    <w:rsid w:val="00372EA4"/>
    <w:rsid w:val="00372ED2"/>
    <w:rsid w:val="00373A16"/>
    <w:rsid w:val="00376C49"/>
    <w:rsid w:val="003818A1"/>
    <w:rsid w:val="003A1030"/>
    <w:rsid w:val="003B31D9"/>
    <w:rsid w:val="003B3418"/>
    <w:rsid w:val="003C201F"/>
    <w:rsid w:val="003C4478"/>
    <w:rsid w:val="003C49D7"/>
    <w:rsid w:val="003E5AE2"/>
    <w:rsid w:val="003E5B3D"/>
    <w:rsid w:val="003F22A3"/>
    <w:rsid w:val="003F727A"/>
    <w:rsid w:val="00402DE1"/>
    <w:rsid w:val="00413B76"/>
    <w:rsid w:val="00415095"/>
    <w:rsid w:val="00420ABF"/>
    <w:rsid w:val="00433C87"/>
    <w:rsid w:val="004343E3"/>
    <w:rsid w:val="004344F4"/>
    <w:rsid w:val="0044139C"/>
    <w:rsid w:val="00445F7E"/>
    <w:rsid w:val="004471B4"/>
    <w:rsid w:val="00455D1D"/>
    <w:rsid w:val="00464FA9"/>
    <w:rsid w:val="004717B2"/>
    <w:rsid w:val="004752B9"/>
    <w:rsid w:val="00482928"/>
    <w:rsid w:val="00495404"/>
    <w:rsid w:val="004A3353"/>
    <w:rsid w:val="004A41C8"/>
    <w:rsid w:val="004B05DE"/>
    <w:rsid w:val="004B15E4"/>
    <w:rsid w:val="004B367E"/>
    <w:rsid w:val="004C1387"/>
    <w:rsid w:val="004C5F5F"/>
    <w:rsid w:val="004E45CA"/>
    <w:rsid w:val="004F39DB"/>
    <w:rsid w:val="004F53DD"/>
    <w:rsid w:val="0050078D"/>
    <w:rsid w:val="0050168B"/>
    <w:rsid w:val="00512CDD"/>
    <w:rsid w:val="005152B8"/>
    <w:rsid w:val="00525D0F"/>
    <w:rsid w:val="00527025"/>
    <w:rsid w:val="00527199"/>
    <w:rsid w:val="00534ECB"/>
    <w:rsid w:val="00545D03"/>
    <w:rsid w:val="0055096D"/>
    <w:rsid w:val="005541AB"/>
    <w:rsid w:val="00555522"/>
    <w:rsid w:val="00560E7E"/>
    <w:rsid w:val="00561ED1"/>
    <w:rsid w:val="00562593"/>
    <w:rsid w:val="00562D4B"/>
    <w:rsid w:val="00574247"/>
    <w:rsid w:val="0058236F"/>
    <w:rsid w:val="00587781"/>
    <w:rsid w:val="00592361"/>
    <w:rsid w:val="00594A69"/>
    <w:rsid w:val="005A7868"/>
    <w:rsid w:val="005B222A"/>
    <w:rsid w:val="005B69FA"/>
    <w:rsid w:val="005B75DE"/>
    <w:rsid w:val="005B76D3"/>
    <w:rsid w:val="005C4B69"/>
    <w:rsid w:val="005E5D6D"/>
    <w:rsid w:val="005F3BA9"/>
    <w:rsid w:val="0060094B"/>
    <w:rsid w:val="00602F4F"/>
    <w:rsid w:val="006055C2"/>
    <w:rsid w:val="00607B8D"/>
    <w:rsid w:val="00610424"/>
    <w:rsid w:val="00611D14"/>
    <w:rsid w:val="006129B2"/>
    <w:rsid w:val="00612FDA"/>
    <w:rsid w:val="006157A7"/>
    <w:rsid w:val="0062282F"/>
    <w:rsid w:val="00625EFE"/>
    <w:rsid w:val="00627E33"/>
    <w:rsid w:val="006350D5"/>
    <w:rsid w:val="00636276"/>
    <w:rsid w:val="00636F6C"/>
    <w:rsid w:val="006437D5"/>
    <w:rsid w:val="006444F3"/>
    <w:rsid w:val="00650A58"/>
    <w:rsid w:val="0065577B"/>
    <w:rsid w:val="006571AE"/>
    <w:rsid w:val="00674A97"/>
    <w:rsid w:val="006752DE"/>
    <w:rsid w:val="00675EB8"/>
    <w:rsid w:val="00686842"/>
    <w:rsid w:val="00690253"/>
    <w:rsid w:val="0069057F"/>
    <w:rsid w:val="006960EE"/>
    <w:rsid w:val="006A476D"/>
    <w:rsid w:val="006A5D1F"/>
    <w:rsid w:val="006B0764"/>
    <w:rsid w:val="006B406B"/>
    <w:rsid w:val="006B7E22"/>
    <w:rsid w:val="006C3173"/>
    <w:rsid w:val="006D056E"/>
    <w:rsid w:val="006D57F0"/>
    <w:rsid w:val="006E4BE4"/>
    <w:rsid w:val="006E745B"/>
    <w:rsid w:val="006E754F"/>
    <w:rsid w:val="006F000B"/>
    <w:rsid w:val="006F23D2"/>
    <w:rsid w:val="006F2529"/>
    <w:rsid w:val="00713713"/>
    <w:rsid w:val="00715B10"/>
    <w:rsid w:val="00721796"/>
    <w:rsid w:val="0072472B"/>
    <w:rsid w:val="00724781"/>
    <w:rsid w:val="007469E0"/>
    <w:rsid w:val="00753BB5"/>
    <w:rsid w:val="00757E09"/>
    <w:rsid w:val="00763B74"/>
    <w:rsid w:val="00780006"/>
    <w:rsid w:val="00782AB3"/>
    <w:rsid w:val="00783BF8"/>
    <w:rsid w:val="00786785"/>
    <w:rsid w:val="007912B3"/>
    <w:rsid w:val="00793BB1"/>
    <w:rsid w:val="007A3048"/>
    <w:rsid w:val="007C2A2C"/>
    <w:rsid w:val="007D2FE0"/>
    <w:rsid w:val="007D40BD"/>
    <w:rsid w:val="007E1349"/>
    <w:rsid w:val="007E20AA"/>
    <w:rsid w:val="007F2D38"/>
    <w:rsid w:val="007F34B6"/>
    <w:rsid w:val="007F44E6"/>
    <w:rsid w:val="007F70C0"/>
    <w:rsid w:val="007F7108"/>
    <w:rsid w:val="00804BF7"/>
    <w:rsid w:val="00806340"/>
    <w:rsid w:val="00811600"/>
    <w:rsid w:val="00814E6F"/>
    <w:rsid w:val="00816844"/>
    <w:rsid w:val="00821C23"/>
    <w:rsid w:val="0082735C"/>
    <w:rsid w:val="0083413E"/>
    <w:rsid w:val="0083615A"/>
    <w:rsid w:val="008407B0"/>
    <w:rsid w:val="0084152D"/>
    <w:rsid w:val="008424AD"/>
    <w:rsid w:val="00846A0D"/>
    <w:rsid w:val="00851B99"/>
    <w:rsid w:val="00854ED6"/>
    <w:rsid w:val="00855EE6"/>
    <w:rsid w:val="008577B4"/>
    <w:rsid w:val="0086083E"/>
    <w:rsid w:val="008612D3"/>
    <w:rsid w:val="00864607"/>
    <w:rsid w:val="008676CD"/>
    <w:rsid w:val="00872DA6"/>
    <w:rsid w:val="008910CA"/>
    <w:rsid w:val="008930F4"/>
    <w:rsid w:val="008936AD"/>
    <w:rsid w:val="00893D51"/>
    <w:rsid w:val="00896272"/>
    <w:rsid w:val="008A1445"/>
    <w:rsid w:val="008A3313"/>
    <w:rsid w:val="008A7864"/>
    <w:rsid w:val="008B0231"/>
    <w:rsid w:val="008B32E5"/>
    <w:rsid w:val="008B37DE"/>
    <w:rsid w:val="008B3D20"/>
    <w:rsid w:val="008B6071"/>
    <w:rsid w:val="008D575F"/>
    <w:rsid w:val="008E11BA"/>
    <w:rsid w:val="008E3EF1"/>
    <w:rsid w:val="008E54A4"/>
    <w:rsid w:val="008E6EA4"/>
    <w:rsid w:val="008F04DF"/>
    <w:rsid w:val="008F3B7E"/>
    <w:rsid w:val="008F5BAA"/>
    <w:rsid w:val="009030FC"/>
    <w:rsid w:val="00904F45"/>
    <w:rsid w:val="0091057B"/>
    <w:rsid w:val="00913911"/>
    <w:rsid w:val="00914425"/>
    <w:rsid w:val="00917127"/>
    <w:rsid w:val="00917358"/>
    <w:rsid w:val="00922C9E"/>
    <w:rsid w:val="009242FF"/>
    <w:rsid w:val="0092567E"/>
    <w:rsid w:val="00926535"/>
    <w:rsid w:val="00926DE6"/>
    <w:rsid w:val="00930E38"/>
    <w:rsid w:val="00933B0E"/>
    <w:rsid w:val="009360BE"/>
    <w:rsid w:val="0093623D"/>
    <w:rsid w:val="00936512"/>
    <w:rsid w:val="00941300"/>
    <w:rsid w:val="00944AFF"/>
    <w:rsid w:val="00945006"/>
    <w:rsid w:val="00945350"/>
    <w:rsid w:val="00946C74"/>
    <w:rsid w:val="00952787"/>
    <w:rsid w:val="0095456D"/>
    <w:rsid w:val="009607DB"/>
    <w:rsid w:val="009644F6"/>
    <w:rsid w:val="0096703A"/>
    <w:rsid w:val="00972B4F"/>
    <w:rsid w:val="00976F49"/>
    <w:rsid w:val="00985418"/>
    <w:rsid w:val="00986585"/>
    <w:rsid w:val="00987542"/>
    <w:rsid w:val="009A4076"/>
    <w:rsid w:val="009A5769"/>
    <w:rsid w:val="009B54C9"/>
    <w:rsid w:val="009C1EE8"/>
    <w:rsid w:val="009C3B0E"/>
    <w:rsid w:val="009C47FB"/>
    <w:rsid w:val="009C5B5C"/>
    <w:rsid w:val="009D623A"/>
    <w:rsid w:val="00A00BE1"/>
    <w:rsid w:val="00A049D3"/>
    <w:rsid w:val="00A126A3"/>
    <w:rsid w:val="00A13F15"/>
    <w:rsid w:val="00A16194"/>
    <w:rsid w:val="00A165ED"/>
    <w:rsid w:val="00A20AF4"/>
    <w:rsid w:val="00A23F0F"/>
    <w:rsid w:val="00A27F92"/>
    <w:rsid w:val="00A42C70"/>
    <w:rsid w:val="00A46056"/>
    <w:rsid w:val="00A500CB"/>
    <w:rsid w:val="00A56818"/>
    <w:rsid w:val="00A643B4"/>
    <w:rsid w:val="00A64A1B"/>
    <w:rsid w:val="00A7091B"/>
    <w:rsid w:val="00A7684D"/>
    <w:rsid w:val="00A7796D"/>
    <w:rsid w:val="00A876F6"/>
    <w:rsid w:val="00A91339"/>
    <w:rsid w:val="00AA4BF9"/>
    <w:rsid w:val="00AB1200"/>
    <w:rsid w:val="00AB1E3D"/>
    <w:rsid w:val="00AB213A"/>
    <w:rsid w:val="00AB4B74"/>
    <w:rsid w:val="00AC1B56"/>
    <w:rsid w:val="00AC29EA"/>
    <w:rsid w:val="00AC2F0C"/>
    <w:rsid w:val="00AC3D1D"/>
    <w:rsid w:val="00AC7D01"/>
    <w:rsid w:val="00AD0B97"/>
    <w:rsid w:val="00AE607B"/>
    <w:rsid w:val="00AF14CD"/>
    <w:rsid w:val="00AF4A5F"/>
    <w:rsid w:val="00B23768"/>
    <w:rsid w:val="00B23D93"/>
    <w:rsid w:val="00B251B4"/>
    <w:rsid w:val="00B25697"/>
    <w:rsid w:val="00B27984"/>
    <w:rsid w:val="00B3381A"/>
    <w:rsid w:val="00B33CF6"/>
    <w:rsid w:val="00B34C96"/>
    <w:rsid w:val="00B40009"/>
    <w:rsid w:val="00B4192F"/>
    <w:rsid w:val="00B44249"/>
    <w:rsid w:val="00B477F5"/>
    <w:rsid w:val="00B54DF7"/>
    <w:rsid w:val="00B5558A"/>
    <w:rsid w:val="00B56A06"/>
    <w:rsid w:val="00B57053"/>
    <w:rsid w:val="00B572E8"/>
    <w:rsid w:val="00B5731A"/>
    <w:rsid w:val="00B61F4A"/>
    <w:rsid w:val="00B66EF4"/>
    <w:rsid w:val="00B73BF2"/>
    <w:rsid w:val="00B74BCE"/>
    <w:rsid w:val="00B74CEC"/>
    <w:rsid w:val="00B75583"/>
    <w:rsid w:val="00B758C3"/>
    <w:rsid w:val="00B809EB"/>
    <w:rsid w:val="00B80D3B"/>
    <w:rsid w:val="00B80FD7"/>
    <w:rsid w:val="00B973C3"/>
    <w:rsid w:val="00BA7F05"/>
    <w:rsid w:val="00BB219E"/>
    <w:rsid w:val="00BB2823"/>
    <w:rsid w:val="00BB2AC7"/>
    <w:rsid w:val="00BB757E"/>
    <w:rsid w:val="00BB78E2"/>
    <w:rsid w:val="00BC345C"/>
    <w:rsid w:val="00BC6F1E"/>
    <w:rsid w:val="00BC778B"/>
    <w:rsid w:val="00BD3A52"/>
    <w:rsid w:val="00BD5778"/>
    <w:rsid w:val="00BD69D5"/>
    <w:rsid w:val="00BE148D"/>
    <w:rsid w:val="00BE2002"/>
    <w:rsid w:val="00BE2F4A"/>
    <w:rsid w:val="00BE5688"/>
    <w:rsid w:val="00BF2F85"/>
    <w:rsid w:val="00C010A1"/>
    <w:rsid w:val="00C108FE"/>
    <w:rsid w:val="00C11900"/>
    <w:rsid w:val="00C12584"/>
    <w:rsid w:val="00C13556"/>
    <w:rsid w:val="00C15B6E"/>
    <w:rsid w:val="00C16634"/>
    <w:rsid w:val="00C3092A"/>
    <w:rsid w:val="00C36E22"/>
    <w:rsid w:val="00C40ADD"/>
    <w:rsid w:val="00C4452A"/>
    <w:rsid w:val="00C4718D"/>
    <w:rsid w:val="00C64784"/>
    <w:rsid w:val="00C70ED8"/>
    <w:rsid w:val="00C75CAF"/>
    <w:rsid w:val="00C80392"/>
    <w:rsid w:val="00C80D89"/>
    <w:rsid w:val="00C83172"/>
    <w:rsid w:val="00C85B14"/>
    <w:rsid w:val="00C91705"/>
    <w:rsid w:val="00CA076B"/>
    <w:rsid w:val="00CB0150"/>
    <w:rsid w:val="00CB0F42"/>
    <w:rsid w:val="00CB61E4"/>
    <w:rsid w:val="00CC405C"/>
    <w:rsid w:val="00CC6BE4"/>
    <w:rsid w:val="00CD066B"/>
    <w:rsid w:val="00CD68DA"/>
    <w:rsid w:val="00CD6AD6"/>
    <w:rsid w:val="00CE6574"/>
    <w:rsid w:val="00CE7E08"/>
    <w:rsid w:val="00CF1142"/>
    <w:rsid w:val="00CF3569"/>
    <w:rsid w:val="00CF3B27"/>
    <w:rsid w:val="00CF7FF2"/>
    <w:rsid w:val="00D0016D"/>
    <w:rsid w:val="00D0410C"/>
    <w:rsid w:val="00D114F9"/>
    <w:rsid w:val="00D134E0"/>
    <w:rsid w:val="00D31CA3"/>
    <w:rsid w:val="00D35E6A"/>
    <w:rsid w:val="00D375D8"/>
    <w:rsid w:val="00D37BF3"/>
    <w:rsid w:val="00D414A6"/>
    <w:rsid w:val="00D44428"/>
    <w:rsid w:val="00D51DBE"/>
    <w:rsid w:val="00D52648"/>
    <w:rsid w:val="00D53DA8"/>
    <w:rsid w:val="00D6752B"/>
    <w:rsid w:val="00D779DF"/>
    <w:rsid w:val="00D77D2E"/>
    <w:rsid w:val="00D904B7"/>
    <w:rsid w:val="00D96247"/>
    <w:rsid w:val="00D97EE8"/>
    <w:rsid w:val="00DA0F9B"/>
    <w:rsid w:val="00DA4C11"/>
    <w:rsid w:val="00DA508B"/>
    <w:rsid w:val="00DB5EEC"/>
    <w:rsid w:val="00DC3680"/>
    <w:rsid w:val="00DC6006"/>
    <w:rsid w:val="00DC68CE"/>
    <w:rsid w:val="00DC77AF"/>
    <w:rsid w:val="00DD51AB"/>
    <w:rsid w:val="00DE6882"/>
    <w:rsid w:val="00DF1C96"/>
    <w:rsid w:val="00DF1E14"/>
    <w:rsid w:val="00DF4041"/>
    <w:rsid w:val="00DF5D0D"/>
    <w:rsid w:val="00E0288C"/>
    <w:rsid w:val="00E07CA3"/>
    <w:rsid w:val="00E10397"/>
    <w:rsid w:val="00E117D7"/>
    <w:rsid w:val="00E3043E"/>
    <w:rsid w:val="00E32128"/>
    <w:rsid w:val="00E33C34"/>
    <w:rsid w:val="00E34769"/>
    <w:rsid w:val="00E5211B"/>
    <w:rsid w:val="00E53CF8"/>
    <w:rsid w:val="00E53E21"/>
    <w:rsid w:val="00E56C11"/>
    <w:rsid w:val="00E608C8"/>
    <w:rsid w:val="00E66D00"/>
    <w:rsid w:val="00E738BC"/>
    <w:rsid w:val="00E73ECB"/>
    <w:rsid w:val="00E80A2D"/>
    <w:rsid w:val="00E810C0"/>
    <w:rsid w:val="00E82E29"/>
    <w:rsid w:val="00E831C5"/>
    <w:rsid w:val="00E907E6"/>
    <w:rsid w:val="00E96DEC"/>
    <w:rsid w:val="00E9748E"/>
    <w:rsid w:val="00EA12CC"/>
    <w:rsid w:val="00EA6624"/>
    <w:rsid w:val="00EA7FF2"/>
    <w:rsid w:val="00EB7731"/>
    <w:rsid w:val="00EC46DF"/>
    <w:rsid w:val="00EC6C42"/>
    <w:rsid w:val="00ED5021"/>
    <w:rsid w:val="00EE1375"/>
    <w:rsid w:val="00EE39FA"/>
    <w:rsid w:val="00EE6BEE"/>
    <w:rsid w:val="00EF08D4"/>
    <w:rsid w:val="00EF642F"/>
    <w:rsid w:val="00F004FD"/>
    <w:rsid w:val="00F04A3E"/>
    <w:rsid w:val="00F10B9B"/>
    <w:rsid w:val="00F116D8"/>
    <w:rsid w:val="00F11C4F"/>
    <w:rsid w:val="00F2717E"/>
    <w:rsid w:val="00F27975"/>
    <w:rsid w:val="00F34224"/>
    <w:rsid w:val="00F40567"/>
    <w:rsid w:val="00F5185D"/>
    <w:rsid w:val="00F660AF"/>
    <w:rsid w:val="00F76CAA"/>
    <w:rsid w:val="00F84747"/>
    <w:rsid w:val="00F84AEF"/>
    <w:rsid w:val="00F863B8"/>
    <w:rsid w:val="00F91E6A"/>
    <w:rsid w:val="00FA6F1C"/>
    <w:rsid w:val="00FB6EE0"/>
    <w:rsid w:val="00FC3698"/>
    <w:rsid w:val="00FD14F9"/>
    <w:rsid w:val="00FD441F"/>
    <w:rsid w:val="00FE1862"/>
    <w:rsid w:val="00FE5AB7"/>
    <w:rsid w:val="13E3F57E"/>
    <w:rsid w:val="3C26FA6B"/>
    <w:rsid w:val="43A8E8BB"/>
    <w:rsid w:val="52AAF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20E3A"/>
  <w15:chartTrackingRefBased/>
  <w15:docId w15:val="{0D0F84B1-7C0F-4469-A225-C543772C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60E7E"/>
  </w:style>
  <w:style w:type="paragraph" w:styleId="Heading2">
    <w:name w:val="heading 2"/>
    <w:basedOn w:val="Normal"/>
    <w:next w:val="Normal"/>
    <w:link w:val="Heading2Char"/>
    <w:uiPriority w:val="9"/>
    <w:unhideWhenUsed/>
    <w:rsid w:val="00C166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EE6"/>
  </w:style>
  <w:style w:type="paragraph" w:styleId="Footer">
    <w:name w:val="footer"/>
    <w:basedOn w:val="Normal"/>
    <w:link w:val="FooterChar"/>
    <w:uiPriority w:val="99"/>
    <w:unhideWhenUsed/>
    <w:rsid w:val="00855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EE6"/>
  </w:style>
  <w:style w:type="character" w:styleId="CommentReference">
    <w:name w:val="annotation reference"/>
    <w:basedOn w:val="DefaultParagraphFont"/>
    <w:uiPriority w:val="99"/>
    <w:semiHidden/>
    <w:unhideWhenUsed/>
    <w:rsid w:val="00855E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5E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E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5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5EE6"/>
    <w:rPr>
      <w:b/>
      <w:bCs/>
      <w:sz w:val="20"/>
      <w:szCs w:val="20"/>
    </w:rPr>
  </w:style>
  <w:style w:type="table" w:styleId="TableGrid">
    <w:name w:val="Table Grid"/>
    <w:basedOn w:val="TableNormal"/>
    <w:rsid w:val="00EF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F64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1C5FC1"/>
    <w:pPr>
      <w:ind w:left="720"/>
      <w:contextualSpacing/>
    </w:pPr>
  </w:style>
  <w:style w:type="character" w:styleId="SubtleEmphasis">
    <w:name w:val="Subtle Emphasis"/>
    <w:basedOn w:val="DefaultParagraphFont"/>
    <w:uiPriority w:val="19"/>
    <w:rsid w:val="00082AF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082AFF"/>
    <w:rPr>
      <w:i/>
      <w:iCs/>
    </w:rPr>
  </w:style>
  <w:style w:type="character" w:styleId="IntenseEmphasis">
    <w:name w:val="Intense Emphasis"/>
    <w:basedOn w:val="DefaultParagraphFont"/>
    <w:uiPriority w:val="21"/>
    <w:rsid w:val="00BB2AC7"/>
    <w:rPr>
      <w:i/>
      <w:iCs/>
      <w:color w:val="4472C4" w:themeColor="accent1"/>
    </w:rPr>
  </w:style>
  <w:style w:type="paragraph" w:customStyle="1" w:styleId="DocumentTitle-HCG">
    <w:name w:val="Document Title - HCG"/>
    <w:basedOn w:val="Normal"/>
    <w:link w:val="DocumentTitle-HCGChar"/>
    <w:qFormat/>
    <w:rsid w:val="006E754F"/>
    <w:pPr>
      <w:spacing w:line="240" w:lineRule="auto"/>
      <w:jc w:val="center"/>
    </w:pPr>
    <w:rPr>
      <w:rFonts w:ascii="Arial" w:hAnsi="Arial" w:cs="Arial"/>
      <w:b/>
      <w:sz w:val="32"/>
      <w:szCs w:val="36"/>
    </w:rPr>
  </w:style>
  <w:style w:type="paragraph" w:customStyle="1" w:styleId="SectionHeading-HCG">
    <w:name w:val="Section Heading - HCG"/>
    <w:basedOn w:val="DocumentTitle-HCG"/>
    <w:link w:val="SectionHeading-HCGChar"/>
    <w:qFormat/>
    <w:rsid w:val="00002AF2"/>
    <w:pPr>
      <w:pBdr>
        <w:top w:val="single" w:sz="4" w:space="1" w:color="AEAAAA" w:themeColor="background2" w:themeShade="BF"/>
        <w:left w:val="single" w:sz="4" w:space="4" w:color="AEAAAA" w:themeColor="background2" w:themeShade="BF"/>
        <w:bottom w:val="single" w:sz="4" w:space="1" w:color="AEAAAA" w:themeColor="background2" w:themeShade="BF"/>
        <w:right w:val="single" w:sz="4" w:space="4" w:color="AEAAAA" w:themeColor="background2" w:themeShade="BF"/>
      </w:pBdr>
      <w:shd w:val="pct12" w:color="auto" w:fill="auto"/>
      <w:jc w:val="left"/>
    </w:pPr>
    <w:rPr>
      <w:bCs/>
      <w:sz w:val="24"/>
      <w:szCs w:val="24"/>
    </w:rPr>
  </w:style>
  <w:style w:type="character" w:customStyle="1" w:styleId="DocumentTitle-HCGChar">
    <w:name w:val="Document Title - HCG Char"/>
    <w:basedOn w:val="DefaultParagraphFont"/>
    <w:link w:val="DocumentTitle-HCG"/>
    <w:rsid w:val="006E754F"/>
    <w:rPr>
      <w:rFonts w:ascii="Arial" w:hAnsi="Arial" w:cs="Arial"/>
      <w:b/>
      <w:sz w:val="32"/>
      <w:szCs w:val="36"/>
    </w:rPr>
  </w:style>
  <w:style w:type="character" w:styleId="SubtleReference">
    <w:name w:val="Subtle Reference"/>
    <w:basedOn w:val="DefaultParagraphFont"/>
    <w:uiPriority w:val="31"/>
    <w:rsid w:val="0084152D"/>
    <w:rPr>
      <w:smallCaps/>
      <w:color w:val="5A5A5A" w:themeColor="text1" w:themeTint="A5"/>
    </w:rPr>
  </w:style>
  <w:style w:type="character" w:customStyle="1" w:styleId="SectionHeading-HCGChar">
    <w:name w:val="Section Heading - HCG Char"/>
    <w:basedOn w:val="DocumentTitle-HCGChar"/>
    <w:link w:val="SectionHeading-HCG"/>
    <w:rsid w:val="00002AF2"/>
    <w:rPr>
      <w:rFonts w:ascii="Arial" w:hAnsi="Arial" w:cs="Arial"/>
      <w:b/>
      <w:bCs/>
      <w:sz w:val="24"/>
      <w:szCs w:val="24"/>
      <w:shd w:val="pct12" w:color="auto" w:fill="auto"/>
    </w:rPr>
  </w:style>
  <w:style w:type="paragraph" w:customStyle="1" w:styleId="PrimarySectionTextHangingCheckboxes-HCG">
    <w:name w:val="Primary Section Text (Hanging/Checkboxes) - HCG"/>
    <w:basedOn w:val="Normal"/>
    <w:link w:val="PrimarySectionTextHangingCheckboxes-HCGChar"/>
    <w:qFormat/>
    <w:rsid w:val="006E754F"/>
    <w:pPr>
      <w:spacing w:after="120" w:line="276" w:lineRule="auto"/>
      <w:ind w:left="288" w:hanging="288"/>
    </w:pPr>
    <w:rPr>
      <w:rFonts w:ascii="Arial" w:hAnsi="Arial"/>
    </w:rPr>
  </w:style>
  <w:style w:type="paragraph" w:customStyle="1" w:styleId="Sub-SectionText-HCG">
    <w:name w:val="Sub-Section Text - HCG"/>
    <w:basedOn w:val="Normal"/>
    <w:link w:val="Sub-SectionText-HCGChar"/>
    <w:qFormat/>
    <w:rsid w:val="008E54A4"/>
    <w:pPr>
      <w:spacing w:after="120" w:line="324" w:lineRule="auto"/>
      <w:ind w:left="864" w:hanging="288"/>
      <w:contextualSpacing/>
    </w:pPr>
    <w:rPr>
      <w:rFonts w:ascii="Arial" w:hAnsi="Arial"/>
    </w:rPr>
  </w:style>
  <w:style w:type="paragraph" w:customStyle="1" w:styleId="SecondarySub-SectionText-HCG">
    <w:name w:val="Secondary Sub-Section Text - HCG"/>
    <w:basedOn w:val="Normal"/>
    <w:link w:val="SecondarySub-SectionText-HCGChar"/>
    <w:qFormat/>
    <w:rsid w:val="008E54A4"/>
    <w:pPr>
      <w:spacing w:after="120" w:line="324" w:lineRule="auto"/>
      <w:ind w:left="1728" w:hanging="288"/>
      <w:contextualSpacing/>
    </w:pPr>
    <w:rPr>
      <w:rFonts w:ascii="Arial" w:hAnsi="Arial"/>
    </w:rPr>
  </w:style>
  <w:style w:type="character" w:customStyle="1" w:styleId="Sub-SectionText-HCGChar">
    <w:name w:val="Sub-Section Text - HCG Char"/>
    <w:basedOn w:val="DefaultParagraphFont"/>
    <w:link w:val="Sub-SectionText-HCG"/>
    <w:rsid w:val="00893D51"/>
    <w:rPr>
      <w:rFonts w:ascii="Arial" w:hAnsi="Arial"/>
    </w:rPr>
  </w:style>
  <w:style w:type="character" w:customStyle="1" w:styleId="SecondarySub-SectionText-HCGChar">
    <w:name w:val="Secondary Sub-Section Text - HCG Char"/>
    <w:basedOn w:val="DefaultParagraphFont"/>
    <w:link w:val="SecondarySub-SectionText-HCG"/>
    <w:rsid w:val="00E0288C"/>
    <w:rPr>
      <w:rFonts w:ascii="Arial" w:hAnsi="Arial"/>
    </w:rPr>
  </w:style>
  <w:style w:type="table" w:customStyle="1" w:styleId="GrayBandedRowTable-HCG">
    <w:name w:val="Gray Banded Row Table - HCG"/>
    <w:basedOn w:val="TableNormal"/>
    <w:uiPriority w:val="99"/>
    <w:rsid w:val="00933B0E"/>
    <w:pPr>
      <w:spacing w:after="0" w:line="240" w:lineRule="auto"/>
    </w:pPr>
    <w:rPr>
      <w:rFonts w:ascii="Arial" w:hAnsi="Arial"/>
      <w:sz w:val="24"/>
    </w:rPr>
    <w:tblPr>
      <w:tblStyleRowBandSize w:val="1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  <w:insideH w:val="single" w:sz="4" w:space="0" w:color="AEAAAA" w:themeColor="background2" w:themeShade="BF"/>
        <w:insideV w:val="single" w:sz="4" w:space="0" w:color="AEAAAA" w:themeColor="background2" w:themeShade="BF"/>
      </w:tblBorders>
    </w:tblPr>
    <w:tblStylePr w:type="firstRow">
      <w:rPr>
        <w:rFonts w:ascii="Arial" w:hAnsi="Arial"/>
        <w:b/>
        <w:sz w:val="24"/>
      </w:rPr>
    </w:tblStylePr>
    <w:tblStylePr w:type="band2Horz">
      <w:tblPr/>
      <w:tcPr>
        <w:tc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cBorders>
        <w:shd w:val="clear" w:color="auto" w:fill="BFBFBF" w:themeFill="background1" w:themeFillShade="BF"/>
      </w:tcPr>
    </w:tblStylePr>
  </w:style>
  <w:style w:type="character" w:styleId="Mention">
    <w:name w:val="Mention"/>
    <w:basedOn w:val="DefaultParagraphFont"/>
    <w:uiPriority w:val="99"/>
    <w:unhideWhenUsed/>
    <w:rsid w:val="008424AD"/>
    <w:rPr>
      <w:color w:val="2B579A"/>
      <w:shd w:val="clear" w:color="auto" w:fill="E1DFDD"/>
    </w:rPr>
  </w:style>
  <w:style w:type="paragraph" w:customStyle="1" w:styleId="SectionInstructions-HCG">
    <w:name w:val="Section Instructions - HCG"/>
    <w:basedOn w:val="Sub-SectionText-HCG"/>
    <w:link w:val="SectionInstructions-HCGChar"/>
    <w:rsid w:val="00594A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auto"/>
      <w:spacing w:line="276" w:lineRule="auto"/>
      <w:ind w:left="288"/>
    </w:pPr>
  </w:style>
  <w:style w:type="character" w:customStyle="1" w:styleId="SectionInstructions-HCGChar">
    <w:name w:val="Section Instructions - HCG Char"/>
    <w:basedOn w:val="Sub-SectionText-HCGChar"/>
    <w:link w:val="SectionInstructions-HCG"/>
    <w:rsid w:val="00594A69"/>
    <w:rPr>
      <w:rFonts w:ascii="Arial" w:hAnsi="Arial"/>
      <w:shd w:val="pct12" w:color="auto" w:fill="auto"/>
    </w:rPr>
  </w:style>
  <w:style w:type="character" w:styleId="Hyperlink">
    <w:name w:val="Hyperlink"/>
    <w:basedOn w:val="DefaultParagraphFont"/>
    <w:uiPriority w:val="99"/>
    <w:unhideWhenUsed/>
    <w:rsid w:val="001F6A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AEF"/>
    <w:rPr>
      <w:color w:val="605E5C"/>
      <w:shd w:val="clear" w:color="auto" w:fill="E1DFDD"/>
    </w:rPr>
  </w:style>
  <w:style w:type="paragraph" w:customStyle="1" w:styleId="PrimarySectionTextNoHangingIndent-HCG">
    <w:name w:val="Primary Section Text No Hanging Indent - HCG"/>
    <w:basedOn w:val="PrimarySectionTextHangingCheckboxes-HCG"/>
    <w:link w:val="PrimarySectionTextNoHangingIndent-HCGChar"/>
    <w:qFormat/>
    <w:rsid w:val="008D575F"/>
    <w:pPr>
      <w:ind w:left="0" w:firstLine="0"/>
    </w:pPr>
  </w:style>
  <w:style w:type="character" w:customStyle="1" w:styleId="PrimarySectionTextHangingCheckboxes-HCGChar">
    <w:name w:val="Primary Section Text (Hanging/Checkboxes) - HCG Char"/>
    <w:basedOn w:val="DefaultParagraphFont"/>
    <w:link w:val="PrimarySectionTextHangingCheckboxes-HCG"/>
    <w:rsid w:val="008D575F"/>
    <w:rPr>
      <w:rFonts w:ascii="Arial" w:hAnsi="Arial"/>
    </w:rPr>
  </w:style>
  <w:style w:type="character" w:customStyle="1" w:styleId="PrimarySectionTextNoHangingIndent-HCGChar">
    <w:name w:val="Primary Section Text No Hanging Indent - HCG Char"/>
    <w:basedOn w:val="PrimarySectionTextHangingCheckboxes-HCGChar"/>
    <w:link w:val="PrimarySectionTextNoHangingIndent-HCG"/>
    <w:rsid w:val="008D575F"/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0E7E"/>
    <w:pPr>
      <w:spacing w:after="0" w:line="240" w:lineRule="auto"/>
    </w:pPr>
    <w:rPr>
      <w:rFonts w:ascii="Arial" w:hAnsi="Arial"/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0E7E"/>
    <w:rPr>
      <w:rFonts w:ascii="Arial" w:hAnsi="Arial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06340"/>
    <w:rPr>
      <w:vertAlign w:val="superscript"/>
    </w:rPr>
  </w:style>
  <w:style w:type="paragraph" w:customStyle="1" w:styleId="PrimarySectionText-HCG">
    <w:name w:val="Primary Section Text - HCG"/>
    <w:basedOn w:val="Normal"/>
    <w:qFormat/>
    <w:rsid w:val="00190EB0"/>
    <w:pPr>
      <w:spacing w:after="120" w:line="276" w:lineRule="auto"/>
      <w:ind w:left="288" w:hanging="288"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190EB0"/>
    <w:rPr>
      <w:color w:val="808080"/>
    </w:rPr>
  </w:style>
  <w:style w:type="character" w:customStyle="1" w:styleId="ChecklistLeader">
    <w:name w:val="Checklist Leader"/>
    <w:rsid w:val="003C49D7"/>
    <w:rPr>
      <w:rFonts w:ascii="Arial Narrow" w:hAnsi="Arial Narrow"/>
      <w:b/>
      <w:sz w:val="24"/>
    </w:rPr>
  </w:style>
  <w:style w:type="paragraph" w:styleId="Revision">
    <w:name w:val="Revision"/>
    <w:hidden/>
    <w:uiPriority w:val="99"/>
    <w:semiHidden/>
    <w:rsid w:val="00C3092A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BA7F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7F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A7F0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57053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166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hecklistBasis">
    <w:name w:val="Checklist Basis"/>
    <w:link w:val="ChecklistBasisChar"/>
    <w:rsid w:val="00782AB3"/>
    <w:pPr>
      <w:spacing w:after="0" w:line="240" w:lineRule="auto"/>
    </w:pPr>
    <w:rPr>
      <w:rFonts w:ascii="Arial Narrow" w:eastAsia="Times New Roman" w:hAnsi="Arial Narrow" w:cs="Times New Roman"/>
      <w:sz w:val="20"/>
      <w:szCs w:val="24"/>
    </w:rPr>
  </w:style>
  <w:style w:type="character" w:customStyle="1" w:styleId="ChecklistBasisChar">
    <w:name w:val="Checklist Basis Char"/>
    <w:link w:val="ChecklistBasis"/>
    <w:rsid w:val="00782AB3"/>
    <w:rPr>
      <w:rFonts w:ascii="Arial Narrow" w:eastAsia="Times New Roman" w:hAnsi="Arial Narrow" w:cs="Times New Roman"/>
      <w:sz w:val="20"/>
      <w:szCs w:val="24"/>
    </w:rPr>
  </w:style>
  <w:style w:type="character" w:customStyle="1" w:styleId="TextBox">
    <w:name w:val="TextBox"/>
    <w:basedOn w:val="DefaultParagraphFont"/>
    <w:uiPriority w:val="1"/>
    <w:rsid w:val="00782AB3"/>
    <w:rPr>
      <w:rFonts w:ascii="Times New Roman" w:hAnsi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782AB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AnswerBoxText">
    <w:name w:val="Answer Box Text"/>
    <w:basedOn w:val="DefaultParagraphFont"/>
    <w:uiPriority w:val="1"/>
    <w:qFormat/>
    <w:rsid w:val="00283BB3"/>
    <w:rPr>
      <w:rFonts w:ascii="Times New Roman" w:hAnsi="Times New Roman"/>
      <w:sz w:val="22"/>
    </w:rPr>
  </w:style>
  <w:style w:type="character" w:customStyle="1" w:styleId="normaltextrun">
    <w:name w:val="normaltextrun"/>
    <w:basedOn w:val="DefaultParagraphFont"/>
    <w:rsid w:val="00545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5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rand.uci.edu/index.ph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search.uci.edu/wp-content/uploads/HRP-315-WORKSHEET-Advertisements.doc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5AE60091DB06141961A2A7943937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33293-BD21-7645-B2C4-9974CB252735}"/>
      </w:docPartPr>
      <w:docPartBody>
        <w:p w:rsidR="0073620A" w:rsidRDefault="00E520F8" w:rsidP="00E520F8">
          <w:pPr>
            <w:pStyle w:val="95AE60091DB06141961A2A79439374B0"/>
          </w:pPr>
          <w:r w:rsidRPr="00042245">
            <w:rPr>
              <w:rStyle w:val="PlaceholderText"/>
              <w:color w:val="595959" w:themeColor="text1" w:themeTint="A6"/>
            </w:rPr>
            <w:t>Click or tap here to enter text.</w:t>
          </w:r>
        </w:p>
      </w:docPartBody>
    </w:docPart>
    <w:docPart>
      <w:docPartPr>
        <w:name w:val="082BCAB17B81D246B1C52387DD382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859FC-25A7-E842-8C9C-1EFEAA857ACC}"/>
      </w:docPartPr>
      <w:docPartBody>
        <w:p w:rsidR="0073620A" w:rsidRDefault="00E520F8" w:rsidP="00E520F8">
          <w:pPr>
            <w:pStyle w:val="082BCAB17B81D246B1C52387DD382DD0"/>
          </w:pPr>
          <w:r w:rsidRPr="00042245">
            <w:rPr>
              <w:rStyle w:val="PlaceholderText"/>
              <w:color w:val="595959" w:themeColor="text1" w:themeTint="A6"/>
            </w:rPr>
            <w:t>Click or tap here to enter text.</w:t>
          </w:r>
        </w:p>
      </w:docPartBody>
    </w:docPart>
    <w:docPart>
      <w:docPartPr>
        <w:name w:val="01EF6B63667C8A4FA5734EDCAFF68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9A0EE-DB00-6D4F-B1C2-C43BFBCA9C56}"/>
      </w:docPartPr>
      <w:docPartBody>
        <w:p w:rsidR="0073620A" w:rsidRDefault="00E520F8" w:rsidP="00E520F8">
          <w:pPr>
            <w:pStyle w:val="01EF6B63667C8A4FA5734EDCAFF689AA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2769106D58C743B183F29930891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E0238-9A57-7A43-B30F-F1DB5FE8E226}"/>
      </w:docPartPr>
      <w:docPartBody>
        <w:p w:rsidR="0073620A" w:rsidRDefault="00E520F8" w:rsidP="00E520F8">
          <w:pPr>
            <w:pStyle w:val="1B2769106D58C743B183F29930891979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363F0AC9A58C4E9F056C46DC90D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5A5AC-30A2-BF46-B795-324FAF4B9DE1}"/>
      </w:docPartPr>
      <w:docPartBody>
        <w:p w:rsidR="0073620A" w:rsidRDefault="00E520F8" w:rsidP="00E520F8">
          <w:pPr>
            <w:pStyle w:val="E8363F0AC9A58C4E9F056C46DC90D629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70820C8EFD9A45BC8451C4F50F4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D880F-7A00-A246-AB27-236833A04E5F}"/>
      </w:docPartPr>
      <w:docPartBody>
        <w:p w:rsidR="0073620A" w:rsidRDefault="00E520F8" w:rsidP="00E520F8">
          <w:pPr>
            <w:pStyle w:val="5570820C8EFD9A45BC8451C4F50F49DB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EB8B628FAE34795C7F9AF5BEE9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F515C-50A9-2842-8D6E-ED923CAEC7D0}"/>
      </w:docPartPr>
      <w:docPartBody>
        <w:p w:rsidR="0073620A" w:rsidRDefault="00E520F8" w:rsidP="00E520F8">
          <w:pPr>
            <w:pStyle w:val="C5BEB8B628FAE34795C7F9AF5BEE9435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668343C94F9A4D8CF95F309E976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27D61-7A6A-3141-B9BA-762B8AD4866B}"/>
      </w:docPartPr>
      <w:docPartBody>
        <w:p w:rsidR="0073620A" w:rsidRDefault="00E520F8" w:rsidP="00E520F8">
          <w:pPr>
            <w:pStyle w:val="8B668343C94F9A4D8CF95F309E97698C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BD675F486E6B43B9D63EE233183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0AB36-BFF6-E642-9897-3CA5138D28D0}"/>
      </w:docPartPr>
      <w:docPartBody>
        <w:p w:rsidR="0073620A" w:rsidRDefault="00E520F8" w:rsidP="00E520F8">
          <w:pPr>
            <w:pStyle w:val="9ABD675F486E6B43B9D63EE233183F06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9B"/>
    <w:rsid w:val="000566AB"/>
    <w:rsid w:val="000D4CA0"/>
    <w:rsid w:val="00154C9B"/>
    <w:rsid w:val="00235D84"/>
    <w:rsid w:val="00276815"/>
    <w:rsid w:val="00276AD0"/>
    <w:rsid w:val="00277796"/>
    <w:rsid w:val="00291CDD"/>
    <w:rsid w:val="002F5AF9"/>
    <w:rsid w:val="0030258D"/>
    <w:rsid w:val="003707C4"/>
    <w:rsid w:val="003D122D"/>
    <w:rsid w:val="004343E3"/>
    <w:rsid w:val="00506E56"/>
    <w:rsid w:val="00562593"/>
    <w:rsid w:val="005B69FA"/>
    <w:rsid w:val="005E4B95"/>
    <w:rsid w:val="00631518"/>
    <w:rsid w:val="006B0764"/>
    <w:rsid w:val="00712AD7"/>
    <w:rsid w:val="0073620A"/>
    <w:rsid w:val="00776956"/>
    <w:rsid w:val="0078795C"/>
    <w:rsid w:val="0079669F"/>
    <w:rsid w:val="007F7D90"/>
    <w:rsid w:val="008869CD"/>
    <w:rsid w:val="00941300"/>
    <w:rsid w:val="009C47FB"/>
    <w:rsid w:val="00A57EDE"/>
    <w:rsid w:val="00A90A09"/>
    <w:rsid w:val="00AB213A"/>
    <w:rsid w:val="00AC7D01"/>
    <w:rsid w:val="00AE50DA"/>
    <w:rsid w:val="00B4192F"/>
    <w:rsid w:val="00B4409C"/>
    <w:rsid w:val="00BE2F4A"/>
    <w:rsid w:val="00C4452A"/>
    <w:rsid w:val="00C52D19"/>
    <w:rsid w:val="00CA5A7B"/>
    <w:rsid w:val="00CD68DA"/>
    <w:rsid w:val="00CD6AD6"/>
    <w:rsid w:val="00D651B2"/>
    <w:rsid w:val="00D810B9"/>
    <w:rsid w:val="00D96247"/>
    <w:rsid w:val="00D97EE8"/>
    <w:rsid w:val="00DD44F2"/>
    <w:rsid w:val="00E520F8"/>
    <w:rsid w:val="00E81BD9"/>
    <w:rsid w:val="00E82B7F"/>
    <w:rsid w:val="00EE1375"/>
    <w:rsid w:val="00EE37CC"/>
    <w:rsid w:val="00F177A0"/>
    <w:rsid w:val="00F34224"/>
    <w:rsid w:val="00F42957"/>
    <w:rsid w:val="00F8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20F8"/>
    <w:rPr>
      <w:color w:val="808080"/>
    </w:rPr>
  </w:style>
  <w:style w:type="paragraph" w:customStyle="1" w:styleId="95AE60091DB06141961A2A79439374B0">
    <w:name w:val="95AE60091DB06141961A2A79439374B0"/>
    <w:rsid w:val="00E52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2BCAB17B81D246B1C52387DD382DD0">
    <w:name w:val="082BCAB17B81D246B1C52387DD382DD0"/>
    <w:rsid w:val="00E52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EF6B63667C8A4FA5734EDCAFF689AA">
    <w:name w:val="01EF6B63667C8A4FA5734EDCAFF689AA"/>
    <w:rsid w:val="00E52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2769106D58C743B183F29930891979">
    <w:name w:val="1B2769106D58C743B183F29930891979"/>
    <w:rsid w:val="00E52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363F0AC9A58C4E9F056C46DC90D629">
    <w:name w:val="E8363F0AC9A58C4E9F056C46DC90D629"/>
    <w:rsid w:val="00E52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70820C8EFD9A45BC8451C4F50F49DB">
    <w:name w:val="5570820C8EFD9A45BC8451C4F50F49DB"/>
    <w:rsid w:val="00E52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BEB8B628FAE34795C7F9AF5BEE9435">
    <w:name w:val="C5BEB8B628FAE34795C7F9AF5BEE9435"/>
    <w:rsid w:val="00E52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668343C94F9A4D8CF95F309E97698C">
    <w:name w:val="8B668343C94F9A4D8CF95F309E97698C"/>
    <w:rsid w:val="00E520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BD675F486E6B43B9D63EE233183F06">
    <w:name w:val="9ABD675F486E6B43B9D63EE233183F06"/>
    <w:rsid w:val="00E520F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60a18b-2ec3-41d2-ac62-a0c526a88511" xsi:nil="true"/>
    <lcf76f155ced4ddcb4097134ff3c332f xmlns="cb47e741-5fff-499a-b850-28764d97f1a1">
      <Terms xmlns="http://schemas.microsoft.com/office/infopath/2007/PartnerControls"/>
    </lcf76f155ced4ddcb4097134ff3c332f>
    <Notes xmlns="cb47e741-5fff-499a-b850-28764d97f1a1">posted on web. EQUIP to review and advise</Notes>
    <Location xmlns="cb47e741-5fff-499a-b850-28764d97f1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9227477F4C141ABE278F2CA6603EC" ma:contentTypeVersion="25" ma:contentTypeDescription="Create a new document." ma:contentTypeScope="" ma:versionID="bc30f46df542f3785b6e63e123341f1d">
  <xsd:schema xmlns:xsd="http://www.w3.org/2001/XMLSchema" xmlns:xs="http://www.w3.org/2001/XMLSchema" xmlns:p="http://schemas.microsoft.com/office/2006/metadata/properties" xmlns:ns2="cb47e741-5fff-499a-b850-28764d97f1a1" xmlns:ns3="4360a18b-2ec3-41d2-ac62-a0c526a88511" targetNamespace="http://schemas.microsoft.com/office/2006/metadata/properties" ma:root="true" ma:fieldsID="01b72e095e2dd14ec73e9a86feca06ac" ns2:_="" ns3:_="">
    <xsd:import namespace="cb47e741-5fff-499a-b850-28764d97f1a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e741-5fff-499a-b850-28764d97f1a1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20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1be4cf-1f2b-4a13-a8f4-b08090599580}" ma:internalName="TaxCatchAll" ma:readOnly="false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103AF7-071B-4165-B6E4-36CA55A1AFCB}">
  <ds:schemaRefs>
    <ds:schemaRef ds:uri="http://schemas.microsoft.com/office/2006/metadata/properties"/>
    <ds:schemaRef ds:uri="http://schemas.microsoft.com/office/infopath/2007/PartnerControls"/>
    <ds:schemaRef ds:uri="4360a18b-2ec3-41d2-ac62-a0c526a88511"/>
    <ds:schemaRef ds:uri="cb47e741-5fff-499a-b850-28764d97f1a1"/>
  </ds:schemaRefs>
</ds:datastoreItem>
</file>

<file path=customXml/itemProps2.xml><?xml version="1.0" encoding="utf-8"?>
<ds:datastoreItem xmlns:ds="http://schemas.openxmlformats.org/officeDocument/2006/customXml" ds:itemID="{A3A901A9-EC74-4B0F-B067-1AE11A6AE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6F016A-71CC-4D4F-B1DF-C6ADB5DCCE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AF9352-8EF2-4586-9DE8-BD4CE3780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7e741-5fff-499a-b850-28764d97f1a1"/>
    <ds:schemaRef ds:uri="4360a18b-2ec3-41d2-ac62-a0c526a885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Mathur</dc:creator>
  <cp:keywords/>
  <dc:description/>
  <cp:lastModifiedBy>Jessica Marie Sheldon</cp:lastModifiedBy>
  <cp:revision>7</cp:revision>
  <dcterms:created xsi:type="dcterms:W3CDTF">2026-10-08T20:24:00Z</dcterms:created>
  <dcterms:modified xsi:type="dcterms:W3CDTF">2026-10-14T19:48:00Z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0x0101009739227477F4C141ABE278F2CA6603EC</vt:lpwstr>
  </property>
  <property fmtid="{D5CDD505-2E9C-101B-9397-08002B2CF9AE}" pid="3" name="MediaServiceImageTags">
    <vt:lpwstr/>
  </property>
  <property fmtid="{D5CDD505-2E9C-101B-9397-08002B2CF9AE}" pid="4" name="QuestionsforCandi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Notes">
    <vt:lpwstr>posted on web. EQUIP to review and advise</vt:lpwstr>
  </property>
  <property fmtid="{D5CDD505-2E9C-101B-9397-08002B2CF9AE}" pid="11" name="xd_Signature">
    <vt:bool>false</vt:bool>
  </property>
</Properties>
</file>