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2E2B" w14:textId="09209F4F" w:rsidR="006A005B" w:rsidRPr="00F64548" w:rsidRDefault="006A005B" w:rsidP="00F64548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F64548">
        <w:rPr>
          <w:rFonts w:ascii="Arial" w:hAnsi="Arial" w:cs="Arial"/>
          <w:b/>
          <w:bCs/>
          <w:sz w:val="32"/>
          <w:szCs w:val="32"/>
        </w:rPr>
        <w:t xml:space="preserve">UCI </w:t>
      </w:r>
      <w:r w:rsidR="00C058A9">
        <w:rPr>
          <w:rFonts w:ascii="Arial" w:hAnsi="Arial" w:cs="Arial"/>
          <w:b/>
          <w:bCs/>
          <w:sz w:val="32"/>
          <w:szCs w:val="32"/>
        </w:rPr>
        <w:t>Research</w:t>
      </w:r>
      <w:r w:rsidRPr="00F64548">
        <w:rPr>
          <w:rFonts w:ascii="Arial" w:hAnsi="Arial" w:cs="Arial"/>
          <w:b/>
          <w:bCs/>
          <w:sz w:val="32"/>
          <w:szCs w:val="32"/>
        </w:rPr>
        <w:t xml:space="preserve"> Team Tracking Log</w:t>
      </w:r>
    </w:p>
    <w:p w14:paraId="6D7496AE" w14:textId="77777777" w:rsidR="00F64548" w:rsidRDefault="00F64548" w:rsidP="00657A79">
      <w:pPr>
        <w:pStyle w:val="NoSpacing"/>
        <w:rPr>
          <w:rStyle w:val="normaltextrun"/>
          <w:rFonts w:ascii="Arial" w:hAnsi="Arial" w:cs="Arial"/>
          <w:b/>
          <w:bCs/>
        </w:rPr>
      </w:pPr>
    </w:p>
    <w:p w14:paraId="5612D070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0"/>
          <w:numId w:val="42"/>
        </w:numPr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 xml:space="preserve">A log must be maintained for UCI Research </w:t>
      </w:r>
      <w:r>
        <w:rPr>
          <w:rFonts w:ascii="Arial" w:eastAsia="Times New Roman" w:hAnsi="Arial" w:cs="Arial"/>
          <w:b/>
        </w:rPr>
        <w:t>Assistants</w:t>
      </w:r>
      <w:r w:rsidRPr="00C20DEF">
        <w:rPr>
          <w:rFonts w:ascii="Arial" w:eastAsia="Times New Roman" w:hAnsi="Arial" w:cs="Arial"/>
          <w:b/>
        </w:rPr>
        <w:t xml:space="preserve"> engaged in human research </w:t>
      </w:r>
      <w:r>
        <w:rPr>
          <w:rFonts w:ascii="Arial" w:eastAsia="Times New Roman" w:hAnsi="Arial" w:cs="Arial"/>
          <w:b/>
        </w:rPr>
        <w:t xml:space="preserve">that is </w:t>
      </w:r>
      <w:r w:rsidRPr="00C20DEF">
        <w:rPr>
          <w:rFonts w:ascii="Arial" w:eastAsia="Times New Roman" w:hAnsi="Arial" w:cs="Arial"/>
          <w:b/>
        </w:rPr>
        <w:t xml:space="preserve">approved/registered by the </w:t>
      </w:r>
      <w:r w:rsidRPr="00606F18">
        <w:rPr>
          <w:rFonts w:ascii="Arial" w:eastAsia="Times New Roman" w:hAnsi="Arial" w:cs="Arial"/>
          <w:b/>
        </w:rPr>
        <w:t>UCI IRB.</w:t>
      </w:r>
    </w:p>
    <w:p w14:paraId="2AD32EA2" w14:textId="45CBB87A" w:rsidR="00657A79" w:rsidRPr="00B65DDB" w:rsidRDefault="00657A79" w:rsidP="00657A79">
      <w:pPr>
        <w:pStyle w:val="NormalWeb"/>
        <w:framePr w:hSpace="180" w:wrap="around" w:vAnchor="text" w:hAnchor="text" w:x="-36" w:y="1"/>
        <w:numPr>
          <w:ilvl w:val="1"/>
          <w:numId w:val="42"/>
        </w:numPr>
        <w:suppressOverlap/>
        <w:rPr>
          <w:rFonts w:ascii="Arial" w:hAnsi="Arial" w:cs="Arial"/>
          <w:bCs/>
          <w:color w:val="000000"/>
          <w:sz w:val="22"/>
          <w:szCs w:val="22"/>
        </w:rPr>
      </w:pPr>
      <w:r w:rsidRPr="00B65DDB">
        <w:rPr>
          <w:rFonts w:ascii="Arial" w:hAnsi="Arial" w:cs="Arial"/>
          <w:bCs/>
          <w:color w:val="000000"/>
          <w:sz w:val="22"/>
          <w:szCs w:val="22"/>
        </w:rPr>
        <w:t xml:space="preserve">Use the </w:t>
      </w:r>
      <w:hyperlink r:id="rId11" w:history="1">
        <w:r w:rsidR="0019532A" w:rsidRPr="0019532A">
          <w:rPr>
            <w:rStyle w:val="Hyperlink"/>
            <w:rFonts w:ascii="Arial" w:hAnsi="Arial" w:cs="Arial"/>
            <w:bCs/>
            <w:sz w:val="22"/>
            <w:szCs w:val="22"/>
          </w:rPr>
          <w:t>Research Team Table</w:t>
        </w:r>
      </w:hyperlink>
      <w:r w:rsidRPr="00B65DDB">
        <w:rPr>
          <w:rFonts w:ascii="Arial" w:hAnsi="Arial" w:cs="Arial"/>
          <w:bCs/>
          <w:color w:val="000000"/>
          <w:sz w:val="22"/>
          <w:szCs w:val="22"/>
        </w:rPr>
        <w:t xml:space="preserve"> to determine when Research Assistants need to be listed as part of the study team in the IRB Application. </w:t>
      </w:r>
    </w:p>
    <w:p w14:paraId="02B0BD72" w14:textId="77777777" w:rsidR="00657A79" w:rsidRPr="00B65DDB" w:rsidRDefault="00657A79" w:rsidP="00657A79">
      <w:pPr>
        <w:pStyle w:val="NormalWeb"/>
        <w:framePr w:hSpace="180" w:wrap="around" w:vAnchor="text" w:hAnchor="text" w:x="-36" w:y="1"/>
        <w:numPr>
          <w:ilvl w:val="1"/>
          <w:numId w:val="42"/>
        </w:numPr>
        <w:suppressOverlap/>
        <w:rPr>
          <w:rFonts w:ascii="Arial" w:hAnsi="Arial" w:cs="Arial"/>
          <w:bCs/>
          <w:color w:val="000000"/>
          <w:sz w:val="22"/>
          <w:szCs w:val="22"/>
        </w:rPr>
      </w:pPr>
      <w:r w:rsidRPr="00B65DDB">
        <w:rPr>
          <w:rFonts w:ascii="Arial" w:hAnsi="Arial" w:cs="Arial"/>
          <w:bCs/>
          <w:color w:val="000000"/>
          <w:sz w:val="22"/>
          <w:szCs w:val="22"/>
        </w:rPr>
        <w:t>Do not list Research Assistants who need to draft and edit submissions in ZOT IRB (the IRB Application) on this log. Add them as a formal member of the study team in the IRB Application.</w:t>
      </w:r>
      <w:r w:rsidRPr="00B65DDB">
        <w:rPr>
          <w:rStyle w:val="apple-converted-space"/>
          <w:rFonts w:ascii="Arial" w:hAnsi="Arial" w:cs="Arial"/>
          <w:bCs/>
          <w:color w:val="000000"/>
          <w:sz w:val="22"/>
          <w:szCs w:val="22"/>
        </w:rPr>
        <w:t> </w:t>
      </w:r>
    </w:p>
    <w:p w14:paraId="5160618E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 xml:space="preserve">Do not list non-UCI researchers on this log. </w:t>
      </w:r>
      <w:r w:rsidRPr="00B65DDB">
        <w:rPr>
          <w:rFonts w:ascii="Arial" w:hAnsi="Arial" w:cs="Arial"/>
          <w:bCs/>
          <w:color w:val="000000"/>
        </w:rPr>
        <w:t xml:space="preserve"> Add them in the IRB Application.</w:t>
      </w:r>
      <w:r w:rsidRPr="00B65DDB">
        <w:rPr>
          <w:rStyle w:val="apple-converted-space"/>
          <w:rFonts w:ascii="Arial" w:hAnsi="Arial" w:cs="Arial"/>
          <w:bCs/>
          <w:color w:val="000000"/>
        </w:rPr>
        <w:t> </w:t>
      </w:r>
    </w:p>
    <w:p w14:paraId="798B65B1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>Maintain and update this log as Research Assistants are added and removed from the study team.</w:t>
      </w:r>
    </w:p>
    <w:p w14:paraId="73C937BA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hAnsi="Arial" w:cs="Arial"/>
          <w:bCs/>
          <w:noProof/>
        </w:rPr>
        <w:t>To provide a colleague read only access, use the ‘Manage Guest List’ feature in the IRB Application.  Do not list them on this log.</w:t>
      </w:r>
    </w:p>
    <w:p w14:paraId="096BC127" w14:textId="77777777" w:rsidR="00657A79" w:rsidRPr="00B65DDB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B65DDB">
        <w:rPr>
          <w:rFonts w:ascii="Arial" w:eastAsia="Times New Roman" w:hAnsi="Arial" w:cs="Arial"/>
          <w:bCs/>
        </w:rPr>
        <w:t xml:space="preserve">Do NOT submit this log to the IRB. </w:t>
      </w:r>
    </w:p>
    <w:p w14:paraId="05DD9BE9" w14:textId="77777777" w:rsidR="00657A79" w:rsidRPr="00C20DEF" w:rsidRDefault="00657A79" w:rsidP="00657A79">
      <w:pPr>
        <w:framePr w:hSpace="180" w:wrap="around" w:vAnchor="text" w:hAnchor="text" w:x="-36" w:y="1"/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  <w:r w:rsidRPr="00C20DEF">
        <w:rPr>
          <w:rFonts w:ascii="Arial" w:eastAsia="Times New Roman" w:hAnsi="Arial" w:cs="Arial"/>
          <w:b/>
        </w:rPr>
        <w:tab/>
      </w:r>
    </w:p>
    <w:p w14:paraId="21B2E99A" w14:textId="77777777" w:rsidR="00657A79" w:rsidRDefault="00657A79" w:rsidP="00657A79">
      <w:pPr>
        <w:pStyle w:val="ListParagraph"/>
        <w:framePr w:hSpace="180" w:wrap="around" w:vAnchor="text" w:hAnchor="text" w:x="-36" w:y="1"/>
        <w:numPr>
          <w:ilvl w:val="0"/>
          <w:numId w:val="42"/>
        </w:numPr>
        <w:spacing w:after="0"/>
        <w:suppressOverlap/>
        <w:rPr>
          <w:rFonts w:ascii="Arial" w:eastAsia="Times New Roman" w:hAnsi="Arial" w:cs="Arial"/>
          <w:b/>
        </w:rPr>
      </w:pPr>
      <w:r w:rsidRPr="00C20DEF">
        <w:rPr>
          <w:rFonts w:ascii="Arial" w:eastAsia="Times New Roman" w:hAnsi="Arial" w:cs="Arial"/>
          <w:b/>
        </w:rPr>
        <w:t>Prior to engaging in human research, all study team members must complete the required</w:t>
      </w:r>
      <w:r>
        <w:rPr>
          <w:rFonts w:ascii="Arial" w:eastAsia="Times New Roman" w:hAnsi="Arial" w:cs="Arial"/>
          <w:b/>
        </w:rPr>
        <w:t xml:space="preserve"> training:</w:t>
      </w:r>
    </w:p>
    <w:p w14:paraId="67B87603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C20DEF">
        <w:rPr>
          <w:rFonts w:ascii="Arial" w:eastAsia="Times New Roman" w:hAnsi="Arial" w:cs="Arial"/>
          <w:b/>
        </w:rPr>
        <w:t xml:space="preserve"> </w:t>
      </w:r>
      <w:r w:rsidRPr="00606F18">
        <w:rPr>
          <w:rFonts w:ascii="Arial" w:eastAsia="Times New Roman" w:hAnsi="Arial" w:cs="Arial"/>
          <w:bCs/>
        </w:rPr>
        <w:t xml:space="preserve">CITI Human Research Protections Course - Biomedical/Clinical or Social/Behavioral version. (valid for 5 years)  </w:t>
      </w:r>
    </w:p>
    <w:p w14:paraId="2A942C5B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>Maintain a copy of the CITI completion certification on file.</w:t>
      </w:r>
    </w:p>
    <w:p w14:paraId="11765BAE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>Other training that must be completed as applicable, include:</w:t>
      </w:r>
    </w:p>
    <w:p w14:paraId="04A7D3AB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Complete the CITI HIPAA module if the research involves Protected Health Information (PHI) </w:t>
      </w:r>
      <w:r w:rsidRPr="00606F18">
        <w:rPr>
          <w:rFonts w:ascii="Arial" w:eastAsia="Times New Roman" w:hAnsi="Arial" w:cs="Arial"/>
          <w:bCs/>
          <w:u w:val="single"/>
        </w:rPr>
        <w:t>and</w:t>
      </w:r>
      <w:r w:rsidRPr="00606F18">
        <w:rPr>
          <w:rFonts w:ascii="Arial" w:eastAsia="Times New Roman" w:hAnsi="Arial" w:cs="Arial"/>
          <w:bCs/>
        </w:rPr>
        <w:t xml:space="preserve"> the Social/Behavioral course was completed. </w:t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  <w:r w:rsidRPr="00606F18">
        <w:rPr>
          <w:rFonts w:ascii="Arial" w:eastAsia="Times New Roman" w:hAnsi="Arial" w:cs="Arial"/>
          <w:bCs/>
        </w:rPr>
        <w:tab/>
      </w:r>
    </w:p>
    <w:p w14:paraId="356FF61A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Complete the CITI Good Clinical Practice (GCP) course when the research is NIH funded </w:t>
      </w:r>
      <w:r w:rsidRPr="00606F18">
        <w:rPr>
          <w:rFonts w:ascii="Arial" w:eastAsia="Times New Roman" w:hAnsi="Arial" w:cs="Arial"/>
          <w:bCs/>
          <w:u w:val="single"/>
        </w:rPr>
        <w:t>and</w:t>
      </w:r>
      <w:r w:rsidRPr="00606F18">
        <w:rPr>
          <w:rFonts w:ascii="Arial" w:eastAsia="Times New Roman" w:hAnsi="Arial" w:cs="Arial"/>
          <w:bCs/>
        </w:rPr>
        <w:t xml:space="preserve"> constitutes a clinical trial. (valid for 3 years)</w:t>
      </w:r>
      <w:r w:rsidRPr="00606F18">
        <w:rPr>
          <w:rFonts w:ascii="Arial" w:eastAsia="Times New Roman" w:hAnsi="Arial" w:cs="Arial"/>
          <w:bCs/>
        </w:rPr>
        <w:tab/>
      </w:r>
    </w:p>
    <w:p w14:paraId="23411904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1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RP must be familiar with the Belmont Report, "Common Rule" (45 CFR Part 46), and UCI's </w:t>
      </w:r>
      <w:proofErr w:type="spellStart"/>
      <w:r w:rsidRPr="00606F18">
        <w:rPr>
          <w:rFonts w:ascii="Arial" w:eastAsia="Times New Roman" w:hAnsi="Arial" w:cs="Arial"/>
          <w:bCs/>
        </w:rPr>
        <w:t>Federalwide</w:t>
      </w:r>
      <w:proofErr w:type="spellEnd"/>
      <w:r w:rsidRPr="00606F18">
        <w:rPr>
          <w:rFonts w:ascii="Arial" w:eastAsia="Times New Roman" w:hAnsi="Arial" w:cs="Arial"/>
          <w:bCs/>
        </w:rPr>
        <w:t xml:space="preserve"> Assurance (FWA).  </w:t>
      </w:r>
    </w:p>
    <w:p w14:paraId="13697291" w14:textId="77777777" w:rsidR="00657A79" w:rsidRPr="00606F18" w:rsidRDefault="00657A79" w:rsidP="00657A79">
      <w:pPr>
        <w:pStyle w:val="ListParagraph"/>
        <w:framePr w:hSpace="180" w:wrap="around" w:vAnchor="text" w:hAnchor="text" w:x="-36" w:y="1"/>
        <w:numPr>
          <w:ilvl w:val="2"/>
          <w:numId w:val="42"/>
        </w:numPr>
        <w:spacing w:after="0"/>
        <w:suppressOverlap/>
        <w:rPr>
          <w:rFonts w:ascii="Arial" w:eastAsia="Times New Roman" w:hAnsi="Arial" w:cs="Arial"/>
          <w:bCs/>
        </w:rPr>
      </w:pPr>
      <w:r w:rsidRPr="00606F18">
        <w:rPr>
          <w:rFonts w:ascii="Arial" w:eastAsia="Times New Roman" w:hAnsi="Arial" w:cs="Arial"/>
          <w:bCs/>
        </w:rPr>
        <w:t xml:space="preserve">These documents are available at the following webpage: </w:t>
      </w:r>
      <w:hyperlink r:id="rId12" w:history="1">
        <w:r w:rsidRPr="00606F18">
          <w:rPr>
            <w:rStyle w:val="Hyperlink"/>
            <w:rFonts w:ascii="Arial" w:eastAsia="Times New Roman" w:hAnsi="Arial" w:cs="Arial"/>
            <w:bCs/>
          </w:rPr>
          <w:t>Ethical Guidelines, Regulations and Statutes</w:t>
        </w:r>
      </w:hyperlink>
    </w:p>
    <w:p w14:paraId="4F5CDC6C" w14:textId="77777777" w:rsidR="00657A79" w:rsidRPr="00DE30D7" w:rsidRDefault="00657A79" w:rsidP="00657A79">
      <w:pPr>
        <w:pStyle w:val="ListParagraph"/>
        <w:framePr w:hSpace="180" w:wrap="around" w:vAnchor="text" w:hAnchor="text" w:x="-36" w:y="1"/>
        <w:spacing w:after="0"/>
        <w:suppressOverlap/>
        <w:rPr>
          <w:rFonts w:ascii="Arial" w:eastAsia="Times New Roman" w:hAnsi="Arial" w:cs="Arial"/>
          <w:b/>
        </w:rPr>
      </w:pPr>
    </w:p>
    <w:p w14:paraId="4E66BAA3" w14:textId="3880FA78" w:rsidR="00657A79" w:rsidRPr="00116174" w:rsidRDefault="00657A79" w:rsidP="00657A79">
      <w:pPr>
        <w:pStyle w:val="NoSpacing"/>
        <w:rPr>
          <w:rStyle w:val="normaltextrun"/>
          <w:rFonts w:ascii="Arial" w:hAnsi="Arial" w:cs="Arial"/>
          <w:b/>
          <w:bCs/>
        </w:rPr>
      </w:pPr>
      <w:r w:rsidRPr="00DE30D7">
        <w:rPr>
          <w:rFonts w:ascii="Arial" w:eastAsia="Times New Roman" w:hAnsi="Arial" w:cs="Arial"/>
          <w:b/>
          <w:color w:val="C00000"/>
        </w:rPr>
        <w:t xml:space="preserve">IMPORTANT! </w:t>
      </w:r>
      <w:r w:rsidRPr="00DE30D7">
        <w:rPr>
          <w:rFonts w:ascii="Arial" w:eastAsia="Times New Roman" w:hAnsi="Arial" w:cs="Arial"/>
          <w:b/>
        </w:rPr>
        <w:t>Maintenance of this log is subject to routine monitoring by the IRB or IRB partners, such as School of Medicine Compliance and Privacy.</w:t>
      </w:r>
      <w:r w:rsidRPr="00DE30D7">
        <w:rPr>
          <w:rFonts w:ascii="Arial" w:eastAsia="Times New Roman" w:hAnsi="Arial" w:cs="Arial"/>
          <w:b/>
        </w:rPr>
        <w:tab/>
      </w:r>
      <w:r w:rsidRPr="00DE30D7">
        <w:rPr>
          <w:rFonts w:ascii="Arial" w:eastAsia="Times New Roman" w:hAnsi="Arial" w:cs="Arial"/>
          <w:b/>
        </w:rPr>
        <w:tab/>
      </w:r>
    </w:p>
    <w:p w14:paraId="264E344F" w14:textId="4021E8BB" w:rsidR="004F11AD" w:rsidRDefault="004F11AD" w:rsidP="00B53AB0">
      <w:pPr>
        <w:spacing w:after="0"/>
        <w:rPr>
          <w:rFonts w:ascii="Arial" w:hAnsi="Arial" w:cs="Arial"/>
          <w:b/>
        </w:rPr>
      </w:pPr>
    </w:p>
    <w:p w14:paraId="66BD107D" w14:textId="77777777" w:rsidR="00657A79" w:rsidRPr="00657A79" w:rsidRDefault="00657A79" w:rsidP="00657A79">
      <w:pPr>
        <w:rPr>
          <w:rFonts w:ascii="Arial" w:hAnsi="Arial" w:cs="Arial"/>
        </w:rPr>
      </w:pPr>
    </w:p>
    <w:p w14:paraId="57E8D7A6" w14:textId="4EEDC763" w:rsidR="00657A79" w:rsidRPr="00657A79" w:rsidRDefault="00657A79" w:rsidP="0019532A">
      <w:pPr>
        <w:tabs>
          <w:tab w:val="left" w:pos="2418"/>
          <w:tab w:val="left" w:pos="108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532A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222"/>
        <w:tblW w:w="5000" w:type="pct"/>
        <w:tblLayout w:type="fixed"/>
        <w:tblLook w:val="04A0" w:firstRow="1" w:lastRow="0" w:firstColumn="1" w:lastColumn="0" w:noHBand="0" w:noVBand="1"/>
      </w:tblPr>
      <w:tblGrid>
        <w:gridCol w:w="2156"/>
        <w:gridCol w:w="1171"/>
        <w:gridCol w:w="1079"/>
        <w:gridCol w:w="1168"/>
        <w:gridCol w:w="1442"/>
        <w:gridCol w:w="3330"/>
        <w:gridCol w:w="1353"/>
        <w:gridCol w:w="1439"/>
        <w:gridCol w:w="1252"/>
      </w:tblGrid>
      <w:tr w:rsidR="000D79F6" w:rsidRPr="000D79F6" w14:paraId="40E7B4C3" w14:textId="77777777" w:rsidTr="009B3693">
        <w:trPr>
          <w:tblHeader/>
        </w:trPr>
        <w:tc>
          <w:tcPr>
            <w:tcW w:w="749" w:type="pct"/>
            <w:shd w:val="clear" w:color="auto" w:fill="BFBFBF" w:themeFill="background1" w:themeFillShade="BF"/>
          </w:tcPr>
          <w:p w14:paraId="331CEA0A" w14:textId="66D0625B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lastRenderedPageBreak/>
              <w:t>R</w:t>
            </w:r>
            <w:r w:rsidR="00606F18">
              <w:rPr>
                <w:rFonts w:ascii="Arial" w:hAnsi="Arial" w:cs="Arial"/>
                <w:b/>
              </w:rPr>
              <w:t>esearch Assistant’s Name</w:t>
            </w:r>
            <w:r w:rsidRPr="000D79F6">
              <w:rPr>
                <w:rFonts w:ascii="Arial" w:hAnsi="Arial" w:cs="Arial"/>
                <w:b/>
              </w:rPr>
              <w:t xml:space="preserve"> (First, Last Name)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14:paraId="774B4B0F" w14:textId="7852926E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UCInetID</w:t>
            </w:r>
          </w:p>
        </w:tc>
        <w:tc>
          <w:tcPr>
            <w:tcW w:w="375" w:type="pct"/>
            <w:shd w:val="clear" w:color="auto" w:fill="BFBFBF" w:themeFill="background1" w:themeFillShade="BF"/>
          </w:tcPr>
          <w:p w14:paraId="1E8B7EF4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Screen/ Recruit      (Y/N)</w:t>
            </w:r>
          </w:p>
        </w:tc>
        <w:tc>
          <w:tcPr>
            <w:tcW w:w="406" w:type="pct"/>
            <w:shd w:val="clear" w:color="auto" w:fill="BFBFBF" w:themeFill="background1" w:themeFillShade="BF"/>
          </w:tcPr>
          <w:p w14:paraId="68921DE5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Informed  Consent  Process    (Y/N)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14:paraId="4891D06E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Access/ Analyze Identifiable Data (Y/N)</w:t>
            </w:r>
          </w:p>
        </w:tc>
        <w:tc>
          <w:tcPr>
            <w:tcW w:w="1157" w:type="pct"/>
            <w:shd w:val="clear" w:color="auto" w:fill="BFBFBF" w:themeFill="background1" w:themeFillShade="BF"/>
          </w:tcPr>
          <w:p w14:paraId="1CF5D791" w14:textId="653C849C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Performance of Research Activities (Describe)</w:t>
            </w:r>
          </w:p>
        </w:tc>
        <w:tc>
          <w:tcPr>
            <w:tcW w:w="470" w:type="pct"/>
            <w:shd w:val="clear" w:color="auto" w:fill="BFBFBF" w:themeFill="background1" w:themeFillShade="BF"/>
          </w:tcPr>
          <w:p w14:paraId="1E5B93B8" w14:textId="0E9B44A9" w:rsidR="000D79F6" w:rsidRPr="000D79F6" w:rsidRDefault="002D4866" w:rsidP="000D79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Date(s)</w:t>
            </w:r>
          </w:p>
          <w:p w14:paraId="13D65A15" w14:textId="4BFB1CC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CITI Modules Completed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214A8DF4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 xml:space="preserve">Date Individual Added </w:t>
            </w:r>
          </w:p>
          <w:p w14:paraId="08B6D4F1" w14:textId="77777777" w:rsidR="000D79F6" w:rsidRDefault="000D79F6" w:rsidP="000D79F6">
            <w:pPr>
              <w:rPr>
                <w:rFonts w:ascii="Arial" w:hAnsi="Arial" w:cs="Arial"/>
                <w:b/>
              </w:rPr>
            </w:pPr>
          </w:p>
          <w:p w14:paraId="44349791" w14:textId="6A02A4AB" w:rsidR="000D79F6" w:rsidRPr="000D79F6" w:rsidRDefault="000D79F6" w:rsidP="000D79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79F6">
              <w:rPr>
                <w:rFonts w:ascii="Arial" w:hAnsi="Arial" w:cs="Arial"/>
                <w:b/>
                <w:sz w:val="18"/>
                <w:szCs w:val="18"/>
              </w:rPr>
              <w:t>Note: If date added to log is different than date added to study, indicate accordingly</w:t>
            </w:r>
          </w:p>
        </w:tc>
        <w:tc>
          <w:tcPr>
            <w:tcW w:w="435" w:type="pct"/>
            <w:shd w:val="clear" w:color="auto" w:fill="BFBFBF" w:themeFill="background1" w:themeFillShade="BF"/>
          </w:tcPr>
          <w:p w14:paraId="30A76BEB" w14:textId="77777777" w:rsidR="000D79F6" w:rsidRPr="000D79F6" w:rsidRDefault="000D79F6" w:rsidP="000D79F6">
            <w:pPr>
              <w:rPr>
                <w:rFonts w:ascii="Arial" w:hAnsi="Arial" w:cs="Arial"/>
                <w:b/>
              </w:rPr>
            </w:pPr>
            <w:r w:rsidRPr="000D79F6">
              <w:rPr>
                <w:rFonts w:ascii="Arial" w:hAnsi="Arial" w:cs="Arial"/>
                <w:b/>
              </w:rPr>
              <w:t>Date Individual Removed from Study</w:t>
            </w:r>
          </w:p>
        </w:tc>
      </w:tr>
      <w:tr w:rsidR="000D79F6" w14:paraId="7978B03D" w14:textId="77777777" w:rsidTr="000D79F6">
        <w:tc>
          <w:tcPr>
            <w:tcW w:w="749" w:type="pct"/>
          </w:tcPr>
          <w:p w14:paraId="140E7F73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B3C13C1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1ACE96B4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027824BA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625A2ED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7CE83025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28BE84F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C5C1C0D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4AD1A94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</w:tr>
      <w:tr w:rsidR="000D79F6" w14:paraId="6A4BD784" w14:textId="77777777" w:rsidTr="000D79F6">
        <w:tc>
          <w:tcPr>
            <w:tcW w:w="749" w:type="pct"/>
          </w:tcPr>
          <w:p w14:paraId="260E1C3B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65DD7E2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92FA169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13502EB6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61CAF5F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5808C48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F92658B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E4E78F6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3834BC3" w14:textId="77777777" w:rsidR="000D79F6" w:rsidRDefault="000D79F6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BB2ADC3" w14:textId="77777777" w:rsidTr="000D79F6">
        <w:tc>
          <w:tcPr>
            <w:tcW w:w="749" w:type="pct"/>
          </w:tcPr>
          <w:p w14:paraId="559445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342D941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39786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70A33E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D757B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7F17AC7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4A411A2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3E95A6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E2850D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50FDD3D0" w14:textId="77777777" w:rsidTr="000D79F6">
        <w:tc>
          <w:tcPr>
            <w:tcW w:w="749" w:type="pct"/>
          </w:tcPr>
          <w:p w14:paraId="57315FB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1C31DB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FC280E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23D8159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3C0ABA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0186EE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307F531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1FA376F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D16DBD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B09AD83" w14:textId="77777777" w:rsidTr="000D79F6">
        <w:tc>
          <w:tcPr>
            <w:tcW w:w="749" w:type="pct"/>
          </w:tcPr>
          <w:p w14:paraId="2289A57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159CE26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EA74B8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3099BB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12A87AC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6479F07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350AE17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78831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349388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845C37F" w14:textId="77777777" w:rsidTr="000D79F6">
        <w:tc>
          <w:tcPr>
            <w:tcW w:w="749" w:type="pct"/>
          </w:tcPr>
          <w:p w14:paraId="77A03F4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59A95C5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147664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B2B2C8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258DBA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5EEE1D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5859F47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E03FB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49DC020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002E8633" w14:textId="77777777" w:rsidTr="000D79F6">
        <w:tc>
          <w:tcPr>
            <w:tcW w:w="749" w:type="pct"/>
          </w:tcPr>
          <w:p w14:paraId="5DF96F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529F00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74EA13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52FF240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1172BF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0FD83E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8B94BF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7A34A6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3E69E97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078C5CE" w14:textId="77777777" w:rsidTr="000D79F6">
        <w:tc>
          <w:tcPr>
            <w:tcW w:w="749" w:type="pct"/>
          </w:tcPr>
          <w:p w14:paraId="6CF0035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EBC7F7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3073AD7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0D2538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7FDBE6D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234B7A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B7655D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5C6E5B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A67F04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9E6EE6C" w14:textId="77777777" w:rsidTr="000D79F6">
        <w:tc>
          <w:tcPr>
            <w:tcW w:w="749" w:type="pct"/>
          </w:tcPr>
          <w:p w14:paraId="2CF9F31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0BEEA0A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C95F97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0090190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31E0B3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2A15B1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32FFDA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322904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006A4A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3DC30F3" w14:textId="77777777" w:rsidTr="000D79F6">
        <w:tc>
          <w:tcPr>
            <w:tcW w:w="749" w:type="pct"/>
          </w:tcPr>
          <w:p w14:paraId="4B212E6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52FDB51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A1898A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CA631F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1ED69F2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AA4624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F5AFFB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61117CC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6ECC20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7C711635" w14:textId="77777777" w:rsidTr="000D79F6">
        <w:tc>
          <w:tcPr>
            <w:tcW w:w="749" w:type="pct"/>
          </w:tcPr>
          <w:p w14:paraId="4DCDEDC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0282AF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004EB4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7C290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E1D48B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47AA5D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037EB8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5C53D1D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16A6149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2976510" w14:textId="77777777" w:rsidTr="000D79F6">
        <w:tc>
          <w:tcPr>
            <w:tcW w:w="749" w:type="pct"/>
          </w:tcPr>
          <w:p w14:paraId="5DB398F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E00402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7AA90A4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1FB386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5DAFAAB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373462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6FAE01E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18C6B7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302843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56088D6B" w14:textId="77777777" w:rsidTr="000D79F6">
        <w:tc>
          <w:tcPr>
            <w:tcW w:w="749" w:type="pct"/>
          </w:tcPr>
          <w:p w14:paraId="16C23CE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34A8134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EF994E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7D2BF5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B02F0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AC00A3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24541A7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4987720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6C2EAF5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32A0F80" w14:textId="77777777" w:rsidTr="000D79F6">
        <w:tc>
          <w:tcPr>
            <w:tcW w:w="749" w:type="pct"/>
          </w:tcPr>
          <w:p w14:paraId="206014A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2103F22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F6C91B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31ED60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0105750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967671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1EEA6CC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225C76B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0435BE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18AC894C" w14:textId="77777777" w:rsidTr="000D79F6">
        <w:tc>
          <w:tcPr>
            <w:tcW w:w="749" w:type="pct"/>
          </w:tcPr>
          <w:p w14:paraId="373353F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4728F79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09AFDD1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3AC15E6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7502F60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A363D0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1DD1315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5F3FC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4A1EBF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4B285F2" w14:textId="77777777" w:rsidTr="000D79F6">
        <w:tc>
          <w:tcPr>
            <w:tcW w:w="749" w:type="pct"/>
          </w:tcPr>
          <w:p w14:paraId="7998FB0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CE2C91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2349E60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65097C1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7E991D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168D7E2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4D2DD18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1CCBBD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64F8BC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40337E29" w14:textId="77777777" w:rsidTr="000D79F6">
        <w:tc>
          <w:tcPr>
            <w:tcW w:w="749" w:type="pct"/>
          </w:tcPr>
          <w:p w14:paraId="2AE3C3A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ED5D4F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C57751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72332B0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00760C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261857AF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0EE8A08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0D64221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557D3A54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20EA8F97" w14:textId="77777777" w:rsidTr="000D79F6">
        <w:tc>
          <w:tcPr>
            <w:tcW w:w="749" w:type="pct"/>
          </w:tcPr>
          <w:p w14:paraId="368A5B8D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74E701AB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5D37E7F8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4CAEFD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385F96F2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462E9037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035F60B5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7D0DA13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0EEFCF2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  <w:tr w:rsidR="009B3693" w14:paraId="3A6852C5" w14:textId="77777777" w:rsidTr="000D79F6">
        <w:tc>
          <w:tcPr>
            <w:tcW w:w="749" w:type="pct"/>
          </w:tcPr>
          <w:p w14:paraId="0180289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</w:tcPr>
          <w:p w14:paraId="2CA21BCC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375" w:type="pct"/>
          </w:tcPr>
          <w:p w14:paraId="62112D03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06" w:type="pct"/>
          </w:tcPr>
          <w:p w14:paraId="47F8B18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</w:tcPr>
          <w:p w14:paraId="2ABE891E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" w:type="pct"/>
          </w:tcPr>
          <w:p w14:paraId="6A9F02E9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70" w:type="pct"/>
          </w:tcPr>
          <w:p w14:paraId="713F9BA1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500" w:type="pct"/>
          </w:tcPr>
          <w:p w14:paraId="30425A6A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  <w:tc>
          <w:tcPr>
            <w:tcW w:w="435" w:type="pct"/>
          </w:tcPr>
          <w:p w14:paraId="7C934FC6" w14:textId="77777777" w:rsidR="009B3693" w:rsidRDefault="009B3693" w:rsidP="00D173AB">
            <w:pPr>
              <w:rPr>
                <w:rFonts w:ascii="Arial" w:hAnsi="Arial" w:cs="Arial"/>
                <w:b/>
              </w:rPr>
            </w:pPr>
          </w:p>
        </w:tc>
      </w:tr>
    </w:tbl>
    <w:p w14:paraId="6FEA2EAA" w14:textId="77777777" w:rsidR="00C20DEF" w:rsidRPr="00AE31FA" w:rsidRDefault="00C20DEF" w:rsidP="00B53AB0">
      <w:pPr>
        <w:spacing w:after="0"/>
        <w:rPr>
          <w:rFonts w:ascii="Arial" w:hAnsi="Arial" w:cs="Arial"/>
          <w:b/>
        </w:rPr>
      </w:pPr>
    </w:p>
    <w:sectPr w:rsidR="00C20DEF" w:rsidRPr="00AE31FA" w:rsidSect="00657A79"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2AC6" w14:textId="77777777" w:rsidR="001D5422" w:rsidRDefault="001D5422" w:rsidP="0047215D">
      <w:pPr>
        <w:spacing w:after="0" w:line="240" w:lineRule="auto"/>
      </w:pPr>
      <w:r>
        <w:separator/>
      </w:r>
    </w:p>
  </w:endnote>
  <w:endnote w:type="continuationSeparator" w:id="0">
    <w:p w14:paraId="1CB19DEF" w14:textId="77777777" w:rsidR="001D5422" w:rsidRDefault="001D5422" w:rsidP="0047215D">
      <w:pPr>
        <w:spacing w:after="0" w:line="240" w:lineRule="auto"/>
      </w:pPr>
      <w:r>
        <w:continuationSeparator/>
      </w:r>
    </w:p>
  </w:endnote>
  <w:endnote w:type="continuationNotice" w:id="1">
    <w:p w14:paraId="7EFD62FB" w14:textId="77777777" w:rsidR="001D5422" w:rsidRDefault="001D5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A229" w14:textId="7F1D8C9F" w:rsidR="0047215D" w:rsidRPr="00EC557C" w:rsidRDefault="00EC557C" w:rsidP="00EC557C">
    <w:pPr>
      <w:pStyle w:val="Footer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9EF1" w14:textId="11CA4065" w:rsidR="00657A79" w:rsidRPr="009F3479" w:rsidRDefault="009F3479" w:rsidP="009F3479">
    <w:pPr>
      <w:pStyle w:val="Footer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16C6D">
      <w:rPr>
        <w:rFonts w:ascii="Arial" w:hAnsi="Arial" w:cs="Arial"/>
        <w:sz w:val="18"/>
        <w:szCs w:val="18"/>
      </w:rPr>
      <w:t xml:space="preserve">Page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  <w:r w:rsidRPr="00B16C6D">
      <w:rPr>
        <w:rStyle w:val="PageNumber"/>
        <w:rFonts w:ascii="Arial" w:hAnsi="Arial" w:cs="Arial"/>
        <w:sz w:val="18"/>
        <w:szCs w:val="18"/>
      </w:rPr>
      <w:t xml:space="preserve"> of </w:t>
    </w:r>
    <w:r w:rsidRPr="00B16C6D">
      <w:rPr>
        <w:rStyle w:val="PageNumber"/>
        <w:rFonts w:ascii="Arial" w:hAnsi="Arial" w:cs="Arial"/>
        <w:sz w:val="18"/>
        <w:szCs w:val="18"/>
      </w:rPr>
      <w:fldChar w:fldCharType="begin"/>
    </w:r>
    <w:r w:rsidRPr="00B16C6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6C6D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B16C6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2008" w14:textId="77777777" w:rsidR="001D5422" w:rsidRDefault="001D5422" w:rsidP="0047215D">
      <w:pPr>
        <w:spacing w:after="0" w:line="240" w:lineRule="auto"/>
      </w:pPr>
      <w:r>
        <w:separator/>
      </w:r>
    </w:p>
  </w:footnote>
  <w:footnote w:type="continuationSeparator" w:id="0">
    <w:p w14:paraId="1570BD8B" w14:textId="77777777" w:rsidR="001D5422" w:rsidRDefault="001D5422" w:rsidP="0047215D">
      <w:pPr>
        <w:spacing w:after="0" w:line="240" w:lineRule="auto"/>
      </w:pPr>
      <w:r>
        <w:continuationSeparator/>
      </w:r>
    </w:p>
  </w:footnote>
  <w:footnote w:type="continuationNotice" w:id="1">
    <w:p w14:paraId="082387D8" w14:textId="77777777" w:rsidR="001D5422" w:rsidRDefault="001D54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0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8656"/>
    </w:tblGrid>
    <w:tr w:rsidR="006A005B" w:rsidRPr="006A04D4" w14:paraId="20C0D3AE" w14:textId="77777777" w:rsidTr="004D6442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9DF3D0" w14:textId="77777777" w:rsidR="006A005B" w:rsidRPr="006A04D4" w:rsidRDefault="006A005B" w:rsidP="006A005B">
          <w:pPr>
            <w:tabs>
              <w:tab w:val="right" w:pos="9720"/>
            </w:tabs>
            <w:rPr>
              <w:rFonts w:ascii="Arial" w:hAnsi="Arial" w:cs="Arial"/>
            </w:rPr>
          </w:pPr>
          <w:bookmarkStart w:id="0" w:name="_Hlk173216690"/>
          <w:r w:rsidRPr="006A04D4">
            <w:rPr>
              <w:rFonts w:ascii="Arial" w:hAnsi="Arial" w:cs="Arial"/>
              <w:noProof/>
            </w:rPr>
            <w:drawing>
              <wp:inline distT="0" distB="0" distL="0" distR="0" wp14:anchorId="755997AA" wp14:editId="091C5E41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9F414F" w14:textId="77777777" w:rsidR="006A005B" w:rsidRPr="006A04D4" w:rsidRDefault="006A005B" w:rsidP="006A005B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6F99703A" w14:textId="77777777" w:rsidR="006A005B" w:rsidRPr="006A04D4" w:rsidRDefault="006A005B" w:rsidP="006A005B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  <w:r w:rsidRPr="006A04D4">
            <w:rPr>
              <w:rFonts w:ascii="Arial" w:hAnsi="Arial" w:cs="Arial"/>
              <w:b/>
              <w:bCs/>
            </w:rPr>
            <w:t xml:space="preserve">HRP Template </w:t>
          </w:r>
        </w:p>
        <w:p w14:paraId="6C735CED" w14:textId="77777777" w:rsidR="006A005B" w:rsidRPr="006A04D4" w:rsidRDefault="006A005B" w:rsidP="006A005B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 w:rsidRPr="006A04D4">
            <w:rPr>
              <w:rFonts w:ascii="Arial" w:hAnsi="Arial" w:cs="Arial"/>
              <w:b/>
              <w:bCs/>
            </w:rPr>
            <w:t xml:space="preserve">09/01/2025 </w:t>
          </w:r>
        </w:p>
      </w:tc>
    </w:tr>
    <w:tr w:rsidR="006A005B" w:rsidRPr="006A04D4" w14:paraId="3C1DEFF8" w14:textId="77777777" w:rsidTr="004D6442">
      <w:trPr>
        <w:trHeight w:val="207"/>
      </w:trPr>
      <w:tc>
        <w:tcPr>
          <w:tcW w:w="144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20857D20" w14:textId="77777777" w:rsidR="006A005B" w:rsidRPr="006A04D4" w:rsidRDefault="006A005B" w:rsidP="006A005B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</w:rPr>
          </w:pPr>
        </w:p>
      </w:tc>
    </w:tr>
    <w:tr w:rsidR="006A005B" w:rsidRPr="006A04D4" w14:paraId="05F269D0" w14:textId="77777777" w:rsidTr="004D6442">
      <w:trPr>
        <w:trHeight w:val="81"/>
      </w:trPr>
      <w:tc>
        <w:tcPr>
          <w:tcW w:w="144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638BD189" w14:textId="77777777" w:rsidR="006A005B" w:rsidRPr="006A04D4" w:rsidRDefault="006A005B" w:rsidP="006A005B">
          <w:pPr>
            <w:tabs>
              <w:tab w:val="right" w:pos="9720"/>
            </w:tabs>
            <w:jc w:val="right"/>
            <w:outlineLvl w:val="0"/>
            <w:rPr>
              <w:rFonts w:ascii="Arial" w:hAnsi="Arial" w:cs="Arial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3FD1F966" w14:textId="77777777" w:rsidR="006A005B" w:rsidRPr="00F70C25" w:rsidRDefault="006A005B" w:rsidP="006A0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D08"/>
    <w:multiLevelType w:val="multilevel"/>
    <w:tmpl w:val="B74C7540"/>
    <w:name w:val="zzmpUKHouse||UK_House|2|4|1|1|0|37||1|0|33||1|0|32||1|0|34||1|0|32||1|0|34||1|0|32||1|0|32||1|0|32||"/>
    <w:lvl w:ilvl="0">
      <w:start w:val="1"/>
      <w:numFmt w:val="decimal"/>
      <w:pStyle w:val="UKHouse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  <w:u w:val="none"/>
      </w:rPr>
    </w:lvl>
    <w:lvl w:ilvl="1">
      <w:start w:val="1"/>
      <w:numFmt w:val="decimal"/>
      <w:pStyle w:val="UKHous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pStyle w:val="UKHouseL3"/>
      <w:lvlText w:val="%1.%2.%3"/>
      <w:lvlJc w:val="left"/>
      <w:pPr>
        <w:tabs>
          <w:tab w:val="num" w:pos="1728"/>
        </w:tabs>
        <w:ind w:left="1728" w:hanging="1008"/>
      </w:pPr>
      <w:rPr>
        <w:u w:val="none"/>
      </w:rPr>
    </w:lvl>
    <w:lvl w:ilvl="3">
      <w:start w:val="1"/>
      <w:numFmt w:val="lowerLetter"/>
      <w:pStyle w:val="UKHouseL4"/>
      <w:lvlText w:val="(%4)"/>
      <w:lvlJc w:val="left"/>
      <w:pPr>
        <w:tabs>
          <w:tab w:val="num" w:pos="2448"/>
        </w:tabs>
        <w:ind w:left="2448" w:hanging="720"/>
      </w:pPr>
      <w:rPr>
        <w:b w:val="0"/>
        <w:i w:val="0"/>
        <w:u w:val="none"/>
      </w:rPr>
    </w:lvl>
    <w:lvl w:ilvl="4">
      <w:start w:val="1"/>
      <w:numFmt w:val="decimal"/>
      <w:pStyle w:val="UKHouseL5"/>
      <w:lvlText w:val="(%5)"/>
      <w:lvlJc w:val="left"/>
      <w:pPr>
        <w:tabs>
          <w:tab w:val="num" w:pos="3168"/>
        </w:tabs>
        <w:ind w:left="3168" w:hanging="720"/>
      </w:pPr>
      <w:rPr>
        <w:b w:val="0"/>
        <w:i w:val="0"/>
        <w:caps w:val="0"/>
        <w:u w:val="none"/>
      </w:rPr>
    </w:lvl>
    <w:lvl w:ilvl="5">
      <w:start w:val="1"/>
      <w:numFmt w:val="upperLetter"/>
      <w:pStyle w:val="UKHouseL6"/>
      <w:lvlText w:val="(%6)"/>
      <w:lvlJc w:val="left"/>
      <w:pPr>
        <w:tabs>
          <w:tab w:val="num" w:pos="3888"/>
        </w:tabs>
        <w:ind w:left="3888" w:hanging="720"/>
      </w:pPr>
      <w:rPr>
        <w:b w:val="0"/>
        <w:i w:val="0"/>
        <w:u w:val="none"/>
      </w:rPr>
    </w:lvl>
    <w:lvl w:ilvl="6">
      <w:start w:val="1"/>
      <w:numFmt w:val="lowerRoman"/>
      <w:pStyle w:val="UKHouseL7"/>
      <w:lvlText w:val="(%7)"/>
      <w:lvlJc w:val="left"/>
      <w:pPr>
        <w:tabs>
          <w:tab w:val="num" w:pos="4608"/>
        </w:tabs>
        <w:ind w:left="4608" w:hanging="720"/>
      </w:pPr>
      <w:rPr>
        <w:u w:val="none"/>
      </w:rPr>
    </w:lvl>
    <w:lvl w:ilvl="7">
      <w:start w:val="1"/>
      <w:numFmt w:val="lowerLetter"/>
      <w:pStyle w:val="UKHouseL8"/>
      <w:lvlText w:val="%8."/>
      <w:lvlJc w:val="left"/>
      <w:pPr>
        <w:tabs>
          <w:tab w:val="num" w:pos="5328"/>
        </w:tabs>
        <w:ind w:left="5328" w:hanging="720"/>
      </w:pPr>
      <w:rPr>
        <w:u w:val="none"/>
      </w:rPr>
    </w:lvl>
    <w:lvl w:ilvl="8">
      <w:start w:val="1"/>
      <w:numFmt w:val="lowerRoman"/>
      <w:pStyle w:val="UKHouseL9"/>
      <w:lvlText w:val="%9."/>
      <w:lvlJc w:val="left"/>
      <w:pPr>
        <w:tabs>
          <w:tab w:val="num" w:pos="6048"/>
        </w:tabs>
        <w:ind w:left="6048" w:hanging="720"/>
      </w:pPr>
      <w:rPr>
        <w:u w:val="none"/>
      </w:rPr>
    </w:lvl>
  </w:abstractNum>
  <w:abstractNum w:abstractNumId="1" w15:restartNumberingAfterBreak="0">
    <w:nsid w:val="083629FC"/>
    <w:multiLevelType w:val="hybridMultilevel"/>
    <w:tmpl w:val="75D4D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613B6"/>
    <w:multiLevelType w:val="hybridMultilevel"/>
    <w:tmpl w:val="BECE6DEA"/>
    <w:lvl w:ilvl="0" w:tplc="48FC6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6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8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1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2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88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0D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6A7"/>
    <w:multiLevelType w:val="hybridMultilevel"/>
    <w:tmpl w:val="0724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21D0"/>
    <w:multiLevelType w:val="hybridMultilevel"/>
    <w:tmpl w:val="DB028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383848"/>
    <w:multiLevelType w:val="hybridMultilevel"/>
    <w:tmpl w:val="B9B6143C"/>
    <w:lvl w:ilvl="0" w:tplc="AE2A17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BE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8B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1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8F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A9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C8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C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8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2C9A"/>
    <w:multiLevelType w:val="hybridMultilevel"/>
    <w:tmpl w:val="9C42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090"/>
    <w:multiLevelType w:val="multilevel"/>
    <w:tmpl w:val="EF7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B66D6D"/>
    <w:multiLevelType w:val="hybridMultilevel"/>
    <w:tmpl w:val="0A24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C65"/>
    <w:multiLevelType w:val="hybridMultilevel"/>
    <w:tmpl w:val="26DAFC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882"/>
    <w:multiLevelType w:val="multilevel"/>
    <w:tmpl w:val="D5E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C1540"/>
    <w:multiLevelType w:val="hybridMultilevel"/>
    <w:tmpl w:val="862E2436"/>
    <w:lvl w:ilvl="0" w:tplc="717CF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C2E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63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2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6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EB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C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185D"/>
    <w:multiLevelType w:val="hybridMultilevel"/>
    <w:tmpl w:val="66288E6A"/>
    <w:lvl w:ilvl="0" w:tplc="09EC01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AE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40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2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0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C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40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4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8A6"/>
    <w:multiLevelType w:val="hybridMultilevel"/>
    <w:tmpl w:val="26DAFC2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E555F"/>
    <w:multiLevelType w:val="multilevel"/>
    <w:tmpl w:val="DB1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2ABB3"/>
    <w:multiLevelType w:val="hybridMultilevel"/>
    <w:tmpl w:val="36688F48"/>
    <w:lvl w:ilvl="0" w:tplc="28B87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CC7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8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83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7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E6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A1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AA30"/>
    <w:multiLevelType w:val="hybridMultilevel"/>
    <w:tmpl w:val="73DC3CA8"/>
    <w:lvl w:ilvl="0" w:tplc="6CFA14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BCC8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F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E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7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B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6A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8C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DC1"/>
    <w:multiLevelType w:val="hybridMultilevel"/>
    <w:tmpl w:val="BACE0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5856364"/>
    <w:multiLevelType w:val="hybridMultilevel"/>
    <w:tmpl w:val="5B9AB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8396D"/>
    <w:multiLevelType w:val="hybridMultilevel"/>
    <w:tmpl w:val="A5EA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8A04"/>
    <w:multiLevelType w:val="hybridMultilevel"/>
    <w:tmpl w:val="D9CE3604"/>
    <w:lvl w:ilvl="0" w:tplc="B246C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6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0A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03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AD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3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4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9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EDEC"/>
    <w:multiLevelType w:val="hybridMultilevel"/>
    <w:tmpl w:val="22AEEABA"/>
    <w:lvl w:ilvl="0" w:tplc="74963A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2A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45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0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6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8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C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5A5F"/>
    <w:multiLevelType w:val="hybridMultilevel"/>
    <w:tmpl w:val="4CDE73F8"/>
    <w:lvl w:ilvl="0" w:tplc="39F4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7F879"/>
    <w:multiLevelType w:val="hybridMultilevel"/>
    <w:tmpl w:val="B42EE4A4"/>
    <w:lvl w:ilvl="0" w:tplc="069CFE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37EC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4F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C7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E8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C6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F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49AC8"/>
    <w:multiLevelType w:val="hybridMultilevel"/>
    <w:tmpl w:val="6D8E7868"/>
    <w:lvl w:ilvl="0" w:tplc="CD4C7B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306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6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A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F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C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3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C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AF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A2987"/>
    <w:multiLevelType w:val="hybridMultilevel"/>
    <w:tmpl w:val="959E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345B0"/>
    <w:multiLevelType w:val="hybridMultilevel"/>
    <w:tmpl w:val="60FA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A001E"/>
    <w:multiLevelType w:val="hybridMultilevel"/>
    <w:tmpl w:val="493AC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94915"/>
    <w:multiLevelType w:val="hybridMultilevel"/>
    <w:tmpl w:val="C06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10227"/>
    <w:multiLevelType w:val="hybridMultilevel"/>
    <w:tmpl w:val="75CE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62F90"/>
    <w:multiLevelType w:val="hybridMultilevel"/>
    <w:tmpl w:val="BD0645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737B90"/>
    <w:multiLevelType w:val="hybridMultilevel"/>
    <w:tmpl w:val="5242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E21E6"/>
    <w:multiLevelType w:val="hybridMultilevel"/>
    <w:tmpl w:val="A6C41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E4FA4"/>
    <w:multiLevelType w:val="multilevel"/>
    <w:tmpl w:val="3E5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831319"/>
    <w:multiLevelType w:val="hybridMultilevel"/>
    <w:tmpl w:val="FB78DFDA"/>
    <w:lvl w:ilvl="0" w:tplc="39F4A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A425D"/>
    <w:multiLevelType w:val="hybridMultilevel"/>
    <w:tmpl w:val="17CAE4B4"/>
    <w:lvl w:ilvl="0" w:tplc="8242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E50B1"/>
    <w:multiLevelType w:val="hybridMultilevel"/>
    <w:tmpl w:val="B690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6E26E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B5788"/>
    <w:multiLevelType w:val="hybridMultilevel"/>
    <w:tmpl w:val="8C96DB2C"/>
    <w:lvl w:ilvl="0" w:tplc="B5D65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8C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41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EF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A9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8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2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6C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C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25F5A"/>
    <w:multiLevelType w:val="hybridMultilevel"/>
    <w:tmpl w:val="B6902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937465">
    <w:abstractNumId w:val="37"/>
  </w:num>
  <w:num w:numId="2" w16cid:durableId="950631144">
    <w:abstractNumId w:val="23"/>
  </w:num>
  <w:num w:numId="3" w16cid:durableId="1528526085">
    <w:abstractNumId w:val="16"/>
  </w:num>
  <w:num w:numId="4" w16cid:durableId="1093164388">
    <w:abstractNumId w:val="24"/>
  </w:num>
  <w:num w:numId="5" w16cid:durableId="1925407067">
    <w:abstractNumId w:val="20"/>
  </w:num>
  <w:num w:numId="6" w16cid:durableId="1443724307">
    <w:abstractNumId w:val="21"/>
  </w:num>
  <w:num w:numId="7" w16cid:durableId="1679654626">
    <w:abstractNumId w:val="2"/>
  </w:num>
  <w:num w:numId="8" w16cid:durableId="553658137">
    <w:abstractNumId w:val="11"/>
  </w:num>
  <w:num w:numId="9" w16cid:durableId="695622068">
    <w:abstractNumId w:val="12"/>
  </w:num>
  <w:num w:numId="10" w16cid:durableId="1276213489">
    <w:abstractNumId w:val="15"/>
  </w:num>
  <w:num w:numId="11" w16cid:durableId="1505901068">
    <w:abstractNumId w:val="5"/>
  </w:num>
  <w:num w:numId="12" w16cid:durableId="1522619976">
    <w:abstractNumId w:val="4"/>
  </w:num>
  <w:num w:numId="13" w16cid:durableId="2092726815">
    <w:abstractNumId w:val="35"/>
  </w:num>
  <w:num w:numId="14" w16cid:durableId="1526360708">
    <w:abstractNumId w:val="1"/>
  </w:num>
  <w:num w:numId="15" w16cid:durableId="226187077">
    <w:abstractNumId w:val="9"/>
  </w:num>
  <w:num w:numId="16" w16cid:durableId="108464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7349134">
    <w:abstractNumId w:val="35"/>
  </w:num>
  <w:num w:numId="18" w16cid:durableId="755178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37951">
    <w:abstractNumId w:val="25"/>
  </w:num>
  <w:num w:numId="20" w16cid:durableId="610360907">
    <w:abstractNumId w:val="13"/>
  </w:num>
  <w:num w:numId="21" w16cid:durableId="232861941">
    <w:abstractNumId w:val="28"/>
  </w:num>
  <w:num w:numId="22" w16cid:durableId="1955137065">
    <w:abstractNumId w:val="26"/>
  </w:num>
  <w:num w:numId="23" w16cid:durableId="1438476599">
    <w:abstractNumId w:val="0"/>
  </w:num>
  <w:num w:numId="24" w16cid:durableId="1192232428">
    <w:abstractNumId w:val="8"/>
  </w:num>
  <w:num w:numId="25" w16cid:durableId="1793595601">
    <w:abstractNumId w:val="7"/>
  </w:num>
  <w:num w:numId="26" w16cid:durableId="338822027">
    <w:abstractNumId w:val="10"/>
  </w:num>
  <w:num w:numId="27" w16cid:durableId="716899409">
    <w:abstractNumId w:val="30"/>
  </w:num>
  <w:num w:numId="28" w16cid:durableId="1242594880">
    <w:abstractNumId w:val="31"/>
  </w:num>
  <w:num w:numId="29" w16cid:durableId="1374112357">
    <w:abstractNumId w:val="17"/>
  </w:num>
  <w:num w:numId="30" w16cid:durableId="1765688626">
    <w:abstractNumId w:val="14"/>
  </w:num>
  <w:num w:numId="31" w16cid:durableId="156115380">
    <w:abstractNumId w:val="18"/>
  </w:num>
  <w:num w:numId="32" w16cid:durableId="701169692">
    <w:abstractNumId w:val="34"/>
  </w:num>
  <w:num w:numId="33" w16cid:durableId="2005475087">
    <w:abstractNumId w:val="22"/>
  </w:num>
  <w:num w:numId="34" w16cid:durableId="1962151025">
    <w:abstractNumId w:val="3"/>
  </w:num>
  <w:num w:numId="35" w16cid:durableId="1123963058">
    <w:abstractNumId w:val="32"/>
  </w:num>
  <w:num w:numId="36" w16cid:durableId="1448155018">
    <w:abstractNumId w:val="19"/>
  </w:num>
  <w:num w:numId="37" w16cid:durableId="104622210">
    <w:abstractNumId w:val="6"/>
  </w:num>
  <w:num w:numId="38" w16cid:durableId="1532036651">
    <w:abstractNumId w:val="29"/>
  </w:num>
  <w:num w:numId="39" w16cid:durableId="2090996796">
    <w:abstractNumId w:val="36"/>
  </w:num>
  <w:num w:numId="40" w16cid:durableId="1037588519">
    <w:abstractNumId w:val="27"/>
  </w:num>
  <w:num w:numId="41" w16cid:durableId="653340341">
    <w:abstractNumId w:val="33"/>
  </w:num>
  <w:num w:numId="42" w16cid:durableId="156664898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CB"/>
    <w:rsid w:val="0000042D"/>
    <w:rsid w:val="00002728"/>
    <w:rsid w:val="00010A7F"/>
    <w:rsid w:val="0002289F"/>
    <w:rsid w:val="00030F7A"/>
    <w:rsid w:val="00032541"/>
    <w:rsid w:val="00034F26"/>
    <w:rsid w:val="00043E46"/>
    <w:rsid w:val="000477BE"/>
    <w:rsid w:val="000516BA"/>
    <w:rsid w:val="000560E4"/>
    <w:rsid w:val="00060035"/>
    <w:rsid w:val="00061091"/>
    <w:rsid w:val="00066E5A"/>
    <w:rsid w:val="00070845"/>
    <w:rsid w:val="000763AC"/>
    <w:rsid w:val="00076AF6"/>
    <w:rsid w:val="00085912"/>
    <w:rsid w:val="000859FB"/>
    <w:rsid w:val="000860ED"/>
    <w:rsid w:val="0008656C"/>
    <w:rsid w:val="000A2EF0"/>
    <w:rsid w:val="000A4F4B"/>
    <w:rsid w:val="000A5622"/>
    <w:rsid w:val="000B1DF5"/>
    <w:rsid w:val="000B321C"/>
    <w:rsid w:val="000B663D"/>
    <w:rsid w:val="000C497A"/>
    <w:rsid w:val="000D49CB"/>
    <w:rsid w:val="000D6075"/>
    <w:rsid w:val="000D79F6"/>
    <w:rsid w:val="000E6B26"/>
    <w:rsid w:val="000E7542"/>
    <w:rsid w:val="000F2FF7"/>
    <w:rsid w:val="000F748C"/>
    <w:rsid w:val="0010150D"/>
    <w:rsid w:val="00110570"/>
    <w:rsid w:val="001105E7"/>
    <w:rsid w:val="00111005"/>
    <w:rsid w:val="00117E1A"/>
    <w:rsid w:val="00123857"/>
    <w:rsid w:val="00124EDF"/>
    <w:rsid w:val="00126DFB"/>
    <w:rsid w:val="00131650"/>
    <w:rsid w:val="001317BA"/>
    <w:rsid w:val="00132C00"/>
    <w:rsid w:val="00137DCB"/>
    <w:rsid w:val="00137E9C"/>
    <w:rsid w:val="00143A36"/>
    <w:rsid w:val="001520A8"/>
    <w:rsid w:val="00156002"/>
    <w:rsid w:val="00165456"/>
    <w:rsid w:val="001702F4"/>
    <w:rsid w:val="00175169"/>
    <w:rsid w:val="001806CD"/>
    <w:rsid w:val="00180D76"/>
    <w:rsid w:val="00191647"/>
    <w:rsid w:val="001942AF"/>
    <w:rsid w:val="0019532A"/>
    <w:rsid w:val="0019628C"/>
    <w:rsid w:val="001A7095"/>
    <w:rsid w:val="001B164F"/>
    <w:rsid w:val="001B5F26"/>
    <w:rsid w:val="001B63A2"/>
    <w:rsid w:val="001C3320"/>
    <w:rsid w:val="001C4702"/>
    <w:rsid w:val="001D458C"/>
    <w:rsid w:val="001D5422"/>
    <w:rsid w:val="001D6C68"/>
    <w:rsid w:val="001E4460"/>
    <w:rsid w:val="001F0653"/>
    <w:rsid w:val="002000ED"/>
    <w:rsid w:val="00202F58"/>
    <w:rsid w:val="0021235C"/>
    <w:rsid w:val="00224FBA"/>
    <w:rsid w:val="00226079"/>
    <w:rsid w:val="0022702A"/>
    <w:rsid w:val="002364A3"/>
    <w:rsid w:val="00242898"/>
    <w:rsid w:val="0024548D"/>
    <w:rsid w:val="002479E6"/>
    <w:rsid w:val="00250953"/>
    <w:rsid w:val="00257970"/>
    <w:rsid w:val="002644B3"/>
    <w:rsid w:val="002660AA"/>
    <w:rsid w:val="002862F7"/>
    <w:rsid w:val="00286416"/>
    <w:rsid w:val="0029416F"/>
    <w:rsid w:val="002A7824"/>
    <w:rsid w:val="002A7B9B"/>
    <w:rsid w:val="002B293C"/>
    <w:rsid w:val="002C026E"/>
    <w:rsid w:val="002C2493"/>
    <w:rsid w:val="002D2E3A"/>
    <w:rsid w:val="002D3C49"/>
    <w:rsid w:val="002D4866"/>
    <w:rsid w:val="002F5E89"/>
    <w:rsid w:val="00304C8B"/>
    <w:rsid w:val="00305DCA"/>
    <w:rsid w:val="00311938"/>
    <w:rsid w:val="0032007E"/>
    <w:rsid w:val="00322084"/>
    <w:rsid w:val="00325611"/>
    <w:rsid w:val="00325920"/>
    <w:rsid w:val="0033001E"/>
    <w:rsid w:val="00335879"/>
    <w:rsid w:val="0034072D"/>
    <w:rsid w:val="00346858"/>
    <w:rsid w:val="00352D07"/>
    <w:rsid w:val="003555A4"/>
    <w:rsid w:val="00364A2D"/>
    <w:rsid w:val="0036720B"/>
    <w:rsid w:val="00376998"/>
    <w:rsid w:val="00380503"/>
    <w:rsid w:val="0039150E"/>
    <w:rsid w:val="003916D4"/>
    <w:rsid w:val="00391BE0"/>
    <w:rsid w:val="00395AF5"/>
    <w:rsid w:val="003A6497"/>
    <w:rsid w:val="003B3E97"/>
    <w:rsid w:val="003B42BC"/>
    <w:rsid w:val="003C02E4"/>
    <w:rsid w:val="003C2FA0"/>
    <w:rsid w:val="003E4110"/>
    <w:rsid w:val="003E51AA"/>
    <w:rsid w:val="003E5936"/>
    <w:rsid w:val="003E7D2A"/>
    <w:rsid w:val="003F3F8F"/>
    <w:rsid w:val="003F5EDA"/>
    <w:rsid w:val="00402BC6"/>
    <w:rsid w:val="0040632F"/>
    <w:rsid w:val="00406925"/>
    <w:rsid w:val="00412220"/>
    <w:rsid w:val="00415628"/>
    <w:rsid w:val="00416915"/>
    <w:rsid w:val="0042151C"/>
    <w:rsid w:val="00423A60"/>
    <w:rsid w:val="00426E3D"/>
    <w:rsid w:val="004324B7"/>
    <w:rsid w:val="004338C1"/>
    <w:rsid w:val="00436367"/>
    <w:rsid w:val="004437E1"/>
    <w:rsid w:val="00460E97"/>
    <w:rsid w:val="00470227"/>
    <w:rsid w:val="0047215D"/>
    <w:rsid w:val="004730F2"/>
    <w:rsid w:val="0047401B"/>
    <w:rsid w:val="00475611"/>
    <w:rsid w:val="00477806"/>
    <w:rsid w:val="0048495E"/>
    <w:rsid w:val="00485298"/>
    <w:rsid w:val="004868DA"/>
    <w:rsid w:val="004900C9"/>
    <w:rsid w:val="004958C7"/>
    <w:rsid w:val="00496956"/>
    <w:rsid w:val="004A0965"/>
    <w:rsid w:val="004A2637"/>
    <w:rsid w:val="004B21F0"/>
    <w:rsid w:val="004B40AA"/>
    <w:rsid w:val="004B694C"/>
    <w:rsid w:val="004E0055"/>
    <w:rsid w:val="004E7DAF"/>
    <w:rsid w:val="004F11AD"/>
    <w:rsid w:val="004F53D2"/>
    <w:rsid w:val="00504213"/>
    <w:rsid w:val="00523D81"/>
    <w:rsid w:val="005336E3"/>
    <w:rsid w:val="00535CC5"/>
    <w:rsid w:val="0054688F"/>
    <w:rsid w:val="00550A10"/>
    <w:rsid w:val="00556254"/>
    <w:rsid w:val="00563574"/>
    <w:rsid w:val="00564611"/>
    <w:rsid w:val="00567291"/>
    <w:rsid w:val="00573658"/>
    <w:rsid w:val="00577F9B"/>
    <w:rsid w:val="00583BE5"/>
    <w:rsid w:val="00590182"/>
    <w:rsid w:val="005A4BF0"/>
    <w:rsid w:val="005B0A68"/>
    <w:rsid w:val="005C0238"/>
    <w:rsid w:val="005D08FA"/>
    <w:rsid w:val="005D6297"/>
    <w:rsid w:val="005E09C5"/>
    <w:rsid w:val="005E3B68"/>
    <w:rsid w:val="005E3EC1"/>
    <w:rsid w:val="005E7EC2"/>
    <w:rsid w:val="005F2503"/>
    <w:rsid w:val="005F6EA3"/>
    <w:rsid w:val="005F7005"/>
    <w:rsid w:val="005F795A"/>
    <w:rsid w:val="005F7A99"/>
    <w:rsid w:val="00605387"/>
    <w:rsid w:val="00606952"/>
    <w:rsid w:val="00606F18"/>
    <w:rsid w:val="0060775D"/>
    <w:rsid w:val="006178E3"/>
    <w:rsid w:val="0062240C"/>
    <w:rsid w:val="00624080"/>
    <w:rsid w:val="006300CE"/>
    <w:rsid w:val="006301CC"/>
    <w:rsid w:val="00631A15"/>
    <w:rsid w:val="00631C26"/>
    <w:rsid w:val="0064036F"/>
    <w:rsid w:val="006422E4"/>
    <w:rsid w:val="00645EA9"/>
    <w:rsid w:val="006468B9"/>
    <w:rsid w:val="006476CA"/>
    <w:rsid w:val="00651329"/>
    <w:rsid w:val="00652430"/>
    <w:rsid w:val="006524DF"/>
    <w:rsid w:val="00653CA7"/>
    <w:rsid w:val="0065431B"/>
    <w:rsid w:val="006549C5"/>
    <w:rsid w:val="00657A79"/>
    <w:rsid w:val="006631B9"/>
    <w:rsid w:val="006652AC"/>
    <w:rsid w:val="006762BA"/>
    <w:rsid w:val="00684A43"/>
    <w:rsid w:val="00685B47"/>
    <w:rsid w:val="00687EC5"/>
    <w:rsid w:val="00692135"/>
    <w:rsid w:val="00694136"/>
    <w:rsid w:val="006A005B"/>
    <w:rsid w:val="006A463A"/>
    <w:rsid w:val="006B156D"/>
    <w:rsid w:val="006B19B4"/>
    <w:rsid w:val="006B34D1"/>
    <w:rsid w:val="006B4843"/>
    <w:rsid w:val="006C136C"/>
    <w:rsid w:val="006C3A4B"/>
    <w:rsid w:val="006E0D12"/>
    <w:rsid w:val="006E412E"/>
    <w:rsid w:val="006F2473"/>
    <w:rsid w:val="00703D0D"/>
    <w:rsid w:val="00706C16"/>
    <w:rsid w:val="00711F6D"/>
    <w:rsid w:val="00716E4D"/>
    <w:rsid w:val="00725F68"/>
    <w:rsid w:val="007353CF"/>
    <w:rsid w:val="00736617"/>
    <w:rsid w:val="0073698A"/>
    <w:rsid w:val="00740688"/>
    <w:rsid w:val="00743EBD"/>
    <w:rsid w:val="0074456D"/>
    <w:rsid w:val="00747B78"/>
    <w:rsid w:val="00751272"/>
    <w:rsid w:val="00762095"/>
    <w:rsid w:val="00772081"/>
    <w:rsid w:val="007725F1"/>
    <w:rsid w:val="0078032D"/>
    <w:rsid w:val="007835E4"/>
    <w:rsid w:val="0078670B"/>
    <w:rsid w:val="00793481"/>
    <w:rsid w:val="00793776"/>
    <w:rsid w:val="007A4D8F"/>
    <w:rsid w:val="007C0768"/>
    <w:rsid w:val="007C2665"/>
    <w:rsid w:val="007C297E"/>
    <w:rsid w:val="007C2F93"/>
    <w:rsid w:val="007C44DF"/>
    <w:rsid w:val="007C58CC"/>
    <w:rsid w:val="007C721A"/>
    <w:rsid w:val="007C7939"/>
    <w:rsid w:val="007C7D08"/>
    <w:rsid w:val="007D39C1"/>
    <w:rsid w:val="007D462B"/>
    <w:rsid w:val="007E379E"/>
    <w:rsid w:val="007F2037"/>
    <w:rsid w:val="00802259"/>
    <w:rsid w:val="008062CF"/>
    <w:rsid w:val="0080750F"/>
    <w:rsid w:val="00812554"/>
    <w:rsid w:val="00827023"/>
    <w:rsid w:val="0082744F"/>
    <w:rsid w:val="00831C4F"/>
    <w:rsid w:val="00834239"/>
    <w:rsid w:val="0084183B"/>
    <w:rsid w:val="00843566"/>
    <w:rsid w:val="00846BCB"/>
    <w:rsid w:val="0085183A"/>
    <w:rsid w:val="00852B31"/>
    <w:rsid w:val="00856F2D"/>
    <w:rsid w:val="0085775C"/>
    <w:rsid w:val="008651ED"/>
    <w:rsid w:val="00867871"/>
    <w:rsid w:val="00870509"/>
    <w:rsid w:val="0087075A"/>
    <w:rsid w:val="00880951"/>
    <w:rsid w:val="00886A0E"/>
    <w:rsid w:val="00887681"/>
    <w:rsid w:val="00897563"/>
    <w:rsid w:val="008A07AD"/>
    <w:rsid w:val="008A0F42"/>
    <w:rsid w:val="008A7206"/>
    <w:rsid w:val="008A7989"/>
    <w:rsid w:val="008B348B"/>
    <w:rsid w:val="008B3C82"/>
    <w:rsid w:val="008B6E50"/>
    <w:rsid w:val="008C0329"/>
    <w:rsid w:val="008D3C84"/>
    <w:rsid w:val="008E2B59"/>
    <w:rsid w:val="008E5D10"/>
    <w:rsid w:val="008E672B"/>
    <w:rsid w:val="009026B4"/>
    <w:rsid w:val="009038F3"/>
    <w:rsid w:val="0090546A"/>
    <w:rsid w:val="0091025F"/>
    <w:rsid w:val="00912696"/>
    <w:rsid w:val="009142EF"/>
    <w:rsid w:val="009148CC"/>
    <w:rsid w:val="00922C94"/>
    <w:rsid w:val="0092424E"/>
    <w:rsid w:val="00924BE0"/>
    <w:rsid w:val="00926A4F"/>
    <w:rsid w:val="00931FF2"/>
    <w:rsid w:val="00932151"/>
    <w:rsid w:val="00932EC6"/>
    <w:rsid w:val="00933AF4"/>
    <w:rsid w:val="00937900"/>
    <w:rsid w:val="00941358"/>
    <w:rsid w:val="00941483"/>
    <w:rsid w:val="00941C32"/>
    <w:rsid w:val="00942F0E"/>
    <w:rsid w:val="00946F98"/>
    <w:rsid w:val="009567BF"/>
    <w:rsid w:val="00964435"/>
    <w:rsid w:val="009724D3"/>
    <w:rsid w:val="00973579"/>
    <w:rsid w:val="00973E19"/>
    <w:rsid w:val="00975AF2"/>
    <w:rsid w:val="00982B79"/>
    <w:rsid w:val="009831DD"/>
    <w:rsid w:val="00985B2D"/>
    <w:rsid w:val="009A1995"/>
    <w:rsid w:val="009A4726"/>
    <w:rsid w:val="009A627F"/>
    <w:rsid w:val="009B1C47"/>
    <w:rsid w:val="009B2FD9"/>
    <w:rsid w:val="009B3693"/>
    <w:rsid w:val="009B6A8C"/>
    <w:rsid w:val="009C105C"/>
    <w:rsid w:val="009C17D1"/>
    <w:rsid w:val="009C3DAB"/>
    <w:rsid w:val="009C52F8"/>
    <w:rsid w:val="009C5664"/>
    <w:rsid w:val="009D0599"/>
    <w:rsid w:val="009D6D97"/>
    <w:rsid w:val="009E118D"/>
    <w:rsid w:val="009E323E"/>
    <w:rsid w:val="009E46A4"/>
    <w:rsid w:val="009F17F5"/>
    <w:rsid w:val="009F3479"/>
    <w:rsid w:val="009F5A14"/>
    <w:rsid w:val="00A00C7F"/>
    <w:rsid w:val="00A02340"/>
    <w:rsid w:val="00A03BF6"/>
    <w:rsid w:val="00A05AF9"/>
    <w:rsid w:val="00A110D4"/>
    <w:rsid w:val="00A125B5"/>
    <w:rsid w:val="00A14CE5"/>
    <w:rsid w:val="00A16EAD"/>
    <w:rsid w:val="00A20BDF"/>
    <w:rsid w:val="00A2225B"/>
    <w:rsid w:val="00A4175F"/>
    <w:rsid w:val="00A52C9F"/>
    <w:rsid w:val="00A6348F"/>
    <w:rsid w:val="00A702CF"/>
    <w:rsid w:val="00A7764D"/>
    <w:rsid w:val="00A835D2"/>
    <w:rsid w:val="00A8740F"/>
    <w:rsid w:val="00AA0D48"/>
    <w:rsid w:val="00AB05D7"/>
    <w:rsid w:val="00AB5A73"/>
    <w:rsid w:val="00AC0011"/>
    <w:rsid w:val="00AC1290"/>
    <w:rsid w:val="00AC13E5"/>
    <w:rsid w:val="00AC2580"/>
    <w:rsid w:val="00AC42E0"/>
    <w:rsid w:val="00AC78F7"/>
    <w:rsid w:val="00AD2D9B"/>
    <w:rsid w:val="00AD6CBB"/>
    <w:rsid w:val="00AD72D8"/>
    <w:rsid w:val="00AE31FA"/>
    <w:rsid w:val="00AE3608"/>
    <w:rsid w:val="00AE4B1B"/>
    <w:rsid w:val="00AE7800"/>
    <w:rsid w:val="00AF4EEE"/>
    <w:rsid w:val="00AF5FF6"/>
    <w:rsid w:val="00B0055C"/>
    <w:rsid w:val="00B027FB"/>
    <w:rsid w:val="00B03B67"/>
    <w:rsid w:val="00B107E1"/>
    <w:rsid w:val="00B12470"/>
    <w:rsid w:val="00B12D45"/>
    <w:rsid w:val="00B27159"/>
    <w:rsid w:val="00B320A3"/>
    <w:rsid w:val="00B3274C"/>
    <w:rsid w:val="00B32D52"/>
    <w:rsid w:val="00B431AE"/>
    <w:rsid w:val="00B506CB"/>
    <w:rsid w:val="00B53AB0"/>
    <w:rsid w:val="00B5609F"/>
    <w:rsid w:val="00B63226"/>
    <w:rsid w:val="00B6450E"/>
    <w:rsid w:val="00B6564A"/>
    <w:rsid w:val="00B65DDB"/>
    <w:rsid w:val="00B754B0"/>
    <w:rsid w:val="00B82C4F"/>
    <w:rsid w:val="00B8383F"/>
    <w:rsid w:val="00B83BB7"/>
    <w:rsid w:val="00B870DE"/>
    <w:rsid w:val="00B936A9"/>
    <w:rsid w:val="00BA0059"/>
    <w:rsid w:val="00BB053C"/>
    <w:rsid w:val="00BC1C41"/>
    <w:rsid w:val="00BC3217"/>
    <w:rsid w:val="00BC506B"/>
    <w:rsid w:val="00BD22F4"/>
    <w:rsid w:val="00BD409D"/>
    <w:rsid w:val="00BD4189"/>
    <w:rsid w:val="00BD4AF6"/>
    <w:rsid w:val="00BE580C"/>
    <w:rsid w:val="00BF5994"/>
    <w:rsid w:val="00BF5E1F"/>
    <w:rsid w:val="00BF6572"/>
    <w:rsid w:val="00C058A9"/>
    <w:rsid w:val="00C11CC6"/>
    <w:rsid w:val="00C14AC6"/>
    <w:rsid w:val="00C20DEF"/>
    <w:rsid w:val="00C21927"/>
    <w:rsid w:val="00C21DAC"/>
    <w:rsid w:val="00C467D1"/>
    <w:rsid w:val="00C47F85"/>
    <w:rsid w:val="00C5214D"/>
    <w:rsid w:val="00C5314E"/>
    <w:rsid w:val="00C5360E"/>
    <w:rsid w:val="00C60443"/>
    <w:rsid w:val="00C623DC"/>
    <w:rsid w:val="00C625AE"/>
    <w:rsid w:val="00C6396F"/>
    <w:rsid w:val="00C63F02"/>
    <w:rsid w:val="00C64168"/>
    <w:rsid w:val="00C6478C"/>
    <w:rsid w:val="00C65B1D"/>
    <w:rsid w:val="00C6642D"/>
    <w:rsid w:val="00C669BE"/>
    <w:rsid w:val="00C7288C"/>
    <w:rsid w:val="00C76FAC"/>
    <w:rsid w:val="00C77B7C"/>
    <w:rsid w:val="00C83AC6"/>
    <w:rsid w:val="00C91562"/>
    <w:rsid w:val="00C93332"/>
    <w:rsid w:val="00CA2983"/>
    <w:rsid w:val="00CA34D8"/>
    <w:rsid w:val="00CA5491"/>
    <w:rsid w:val="00CA6027"/>
    <w:rsid w:val="00CB4CCB"/>
    <w:rsid w:val="00CC0DF6"/>
    <w:rsid w:val="00CC0EC0"/>
    <w:rsid w:val="00CC42E8"/>
    <w:rsid w:val="00CC5713"/>
    <w:rsid w:val="00CC5CD8"/>
    <w:rsid w:val="00CC5FA7"/>
    <w:rsid w:val="00CD1DDA"/>
    <w:rsid w:val="00CD2B77"/>
    <w:rsid w:val="00CE05C2"/>
    <w:rsid w:val="00CE1615"/>
    <w:rsid w:val="00CE4025"/>
    <w:rsid w:val="00CE5ED5"/>
    <w:rsid w:val="00CE5FA4"/>
    <w:rsid w:val="00CF30E7"/>
    <w:rsid w:val="00D04D58"/>
    <w:rsid w:val="00D1180C"/>
    <w:rsid w:val="00D1215D"/>
    <w:rsid w:val="00D123DC"/>
    <w:rsid w:val="00D16D39"/>
    <w:rsid w:val="00D20785"/>
    <w:rsid w:val="00D25F5B"/>
    <w:rsid w:val="00D317BB"/>
    <w:rsid w:val="00D3255F"/>
    <w:rsid w:val="00D37417"/>
    <w:rsid w:val="00D4119C"/>
    <w:rsid w:val="00D414AB"/>
    <w:rsid w:val="00D43BC0"/>
    <w:rsid w:val="00D46269"/>
    <w:rsid w:val="00D60685"/>
    <w:rsid w:val="00D65A0D"/>
    <w:rsid w:val="00D70EE3"/>
    <w:rsid w:val="00D77ABC"/>
    <w:rsid w:val="00D8096E"/>
    <w:rsid w:val="00D80CD3"/>
    <w:rsid w:val="00D83E4E"/>
    <w:rsid w:val="00D84F81"/>
    <w:rsid w:val="00D918E5"/>
    <w:rsid w:val="00D96BAF"/>
    <w:rsid w:val="00DB0FC0"/>
    <w:rsid w:val="00DB4B78"/>
    <w:rsid w:val="00DC6A1B"/>
    <w:rsid w:val="00DD488E"/>
    <w:rsid w:val="00DD4B54"/>
    <w:rsid w:val="00DE176A"/>
    <w:rsid w:val="00DE30D7"/>
    <w:rsid w:val="00DF25EE"/>
    <w:rsid w:val="00DF3E22"/>
    <w:rsid w:val="00DF547F"/>
    <w:rsid w:val="00DF6CB1"/>
    <w:rsid w:val="00E065B1"/>
    <w:rsid w:val="00E12018"/>
    <w:rsid w:val="00E2147F"/>
    <w:rsid w:val="00E300FD"/>
    <w:rsid w:val="00E37BD9"/>
    <w:rsid w:val="00E40AB9"/>
    <w:rsid w:val="00E4771C"/>
    <w:rsid w:val="00E55112"/>
    <w:rsid w:val="00E61728"/>
    <w:rsid w:val="00E675B4"/>
    <w:rsid w:val="00E676C5"/>
    <w:rsid w:val="00E7085F"/>
    <w:rsid w:val="00E73D13"/>
    <w:rsid w:val="00E766DB"/>
    <w:rsid w:val="00E76B3B"/>
    <w:rsid w:val="00E76D67"/>
    <w:rsid w:val="00E84B78"/>
    <w:rsid w:val="00E872DE"/>
    <w:rsid w:val="00E94297"/>
    <w:rsid w:val="00E94DBC"/>
    <w:rsid w:val="00E977B2"/>
    <w:rsid w:val="00EA46DF"/>
    <w:rsid w:val="00EA5239"/>
    <w:rsid w:val="00EA6EB8"/>
    <w:rsid w:val="00EA6F15"/>
    <w:rsid w:val="00EB72F1"/>
    <w:rsid w:val="00EC557C"/>
    <w:rsid w:val="00ED217F"/>
    <w:rsid w:val="00ED3C4D"/>
    <w:rsid w:val="00ED4239"/>
    <w:rsid w:val="00ED59D0"/>
    <w:rsid w:val="00EE16BA"/>
    <w:rsid w:val="00EF2804"/>
    <w:rsid w:val="00EF388B"/>
    <w:rsid w:val="00EF572F"/>
    <w:rsid w:val="00EF764B"/>
    <w:rsid w:val="00F0071E"/>
    <w:rsid w:val="00F04B29"/>
    <w:rsid w:val="00F05FBD"/>
    <w:rsid w:val="00F231C5"/>
    <w:rsid w:val="00F233A0"/>
    <w:rsid w:val="00F308FC"/>
    <w:rsid w:val="00F30A47"/>
    <w:rsid w:val="00F40858"/>
    <w:rsid w:val="00F440BA"/>
    <w:rsid w:val="00F47978"/>
    <w:rsid w:val="00F51E92"/>
    <w:rsid w:val="00F64548"/>
    <w:rsid w:val="00F741E8"/>
    <w:rsid w:val="00F753C1"/>
    <w:rsid w:val="00F75738"/>
    <w:rsid w:val="00F75B6A"/>
    <w:rsid w:val="00F80B8F"/>
    <w:rsid w:val="00F8692F"/>
    <w:rsid w:val="00F87D0E"/>
    <w:rsid w:val="00F90D51"/>
    <w:rsid w:val="00F94375"/>
    <w:rsid w:val="00FA285C"/>
    <w:rsid w:val="00FA2A9F"/>
    <w:rsid w:val="00FA340D"/>
    <w:rsid w:val="00FB15FA"/>
    <w:rsid w:val="00FD2CA7"/>
    <w:rsid w:val="00FE00CC"/>
    <w:rsid w:val="00FE67EC"/>
    <w:rsid w:val="00FF0677"/>
    <w:rsid w:val="00FF6B1F"/>
    <w:rsid w:val="00FFBA59"/>
    <w:rsid w:val="02ADF625"/>
    <w:rsid w:val="071EFD79"/>
    <w:rsid w:val="0F6F5EB0"/>
    <w:rsid w:val="0FD8E973"/>
    <w:rsid w:val="10A1EC31"/>
    <w:rsid w:val="111CF4D7"/>
    <w:rsid w:val="11F30AD9"/>
    <w:rsid w:val="12B0E629"/>
    <w:rsid w:val="12B68546"/>
    <w:rsid w:val="142B083C"/>
    <w:rsid w:val="17452B2F"/>
    <w:rsid w:val="18424903"/>
    <w:rsid w:val="18E35189"/>
    <w:rsid w:val="198A5F7B"/>
    <w:rsid w:val="1B262FDC"/>
    <w:rsid w:val="1E5DD09E"/>
    <w:rsid w:val="1F81D97D"/>
    <w:rsid w:val="1FA18B84"/>
    <w:rsid w:val="21667A99"/>
    <w:rsid w:val="21923176"/>
    <w:rsid w:val="2351ECE2"/>
    <w:rsid w:val="2A18706B"/>
    <w:rsid w:val="2D2BBC62"/>
    <w:rsid w:val="30521AA9"/>
    <w:rsid w:val="32B90AF1"/>
    <w:rsid w:val="34EB2372"/>
    <w:rsid w:val="3A6053A7"/>
    <w:rsid w:val="3AEFB1BD"/>
    <w:rsid w:val="3B1EE73B"/>
    <w:rsid w:val="3BFC2408"/>
    <w:rsid w:val="3E1746AA"/>
    <w:rsid w:val="3E51D69E"/>
    <w:rsid w:val="3EB2C2A4"/>
    <w:rsid w:val="3F4EEC66"/>
    <w:rsid w:val="3F642F7F"/>
    <w:rsid w:val="3F85C8AB"/>
    <w:rsid w:val="402ED079"/>
    <w:rsid w:val="42868D28"/>
    <w:rsid w:val="44B13C94"/>
    <w:rsid w:val="45DBE1D2"/>
    <w:rsid w:val="4A8FD8BF"/>
    <w:rsid w:val="4AA564F7"/>
    <w:rsid w:val="4C7DDE7A"/>
    <w:rsid w:val="4EE1A716"/>
    <w:rsid w:val="4EE20DAB"/>
    <w:rsid w:val="52F37DC7"/>
    <w:rsid w:val="54EE0A00"/>
    <w:rsid w:val="5693C4AE"/>
    <w:rsid w:val="58E7ABC8"/>
    <w:rsid w:val="5A00F17C"/>
    <w:rsid w:val="638186B8"/>
    <w:rsid w:val="63A24191"/>
    <w:rsid w:val="65C307A2"/>
    <w:rsid w:val="68C255FD"/>
    <w:rsid w:val="69B8AD85"/>
    <w:rsid w:val="6B0FC5E0"/>
    <w:rsid w:val="6C92F240"/>
    <w:rsid w:val="6D420B7C"/>
    <w:rsid w:val="71DB6048"/>
    <w:rsid w:val="72C49D55"/>
    <w:rsid w:val="758B1902"/>
    <w:rsid w:val="76579FEF"/>
    <w:rsid w:val="7794BB9B"/>
    <w:rsid w:val="78356741"/>
    <w:rsid w:val="78B0B4A4"/>
    <w:rsid w:val="7AA80E8D"/>
    <w:rsid w:val="7E53CB4F"/>
    <w:rsid w:val="7ED03DB2"/>
    <w:rsid w:val="7F63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AA78"/>
  <w15:chartTrackingRefBased/>
  <w15:docId w15:val="{292D12CD-A423-4498-A140-BA94D2E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AB"/>
  </w:style>
  <w:style w:type="paragraph" w:styleId="Heading1">
    <w:name w:val="heading 1"/>
    <w:basedOn w:val="Normal"/>
    <w:next w:val="Normal"/>
    <w:link w:val="Heading1Char"/>
    <w:uiPriority w:val="9"/>
    <w:qFormat/>
    <w:rsid w:val="00245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4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4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4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C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8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5D"/>
  </w:style>
  <w:style w:type="paragraph" w:styleId="Footer">
    <w:name w:val="footer"/>
    <w:basedOn w:val="Normal"/>
    <w:link w:val="FooterChar"/>
    <w:unhideWhenUsed/>
    <w:rsid w:val="0047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215D"/>
  </w:style>
  <w:style w:type="character" w:styleId="Strong">
    <w:name w:val="Strong"/>
    <w:basedOn w:val="DefaultParagraphFont"/>
    <w:uiPriority w:val="22"/>
    <w:qFormat/>
    <w:rsid w:val="00E94DBC"/>
    <w:rPr>
      <w:b/>
      <w:bCs/>
    </w:rPr>
  </w:style>
  <w:style w:type="paragraph" w:customStyle="1" w:styleId="Default">
    <w:name w:val="Default"/>
    <w:rsid w:val="00E94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3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3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38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3F"/>
    <w:rPr>
      <w:b/>
      <w:bCs/>
      <w:sz w:val="20"/>
      <w:szCs w:val="20"/>
    </w:rPr>
  </w:style>
  <w:style w:type="paragraph" w:styleId="NoSpacing">
    <w:name w:val="No Spacing"/>
    <w:uiPriority w:val="1"/>
    <w:qFormat/>
    <w:rsid w:val="004E005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2493"/>
    <w:pPr>
      <w:widowControl w:val="0"/>
      <w:spacing w:after="0" w:line="240" w:lineRule="auto"/>
      <w:ind w:left="111"/>
    </w:pPr>
    <w:rPr>
      <w:rFonts w:ascii="Arial Narrow" w:eastAsia="Arial Narrow" w:hAnsi="Arial Narrow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2493"/>
    <w:rPr>
      <w:rFonts w:ascii="Arial Narrow" w:eastAsia="Arial Narrow" w:hAnsi="Arial Narrow"/>
      <w:sz w:val="28"/>
      <w:szCs w:val="28"/>
    </w:rPr>
  </w:style>
  <w:style w:type="paragraph" w:customStyle="1" w:styleId="UKHouseL1">
    <w:name w:val="UKHouse_L1"/>
    <w:basedOn w:val="Normal"/>
    <w:next w:val="Normal"/>
    <w:link w:val="UKHouseL1Char"/>
    <w:rsid w:val="0024548D"/>
    <w:pPr>
      <w:keepNext/>
      <w:numPr>
        <w:numId w:val="23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UKHouseL1Char">
    <w:name w:val="UKHouse_L1 Char"/>
    <w:basedOn w:val="DefaultParagraphFont"/>
    <w:link w:val="UKHouseL1"/>
    <w:rsid w:val="0024548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UKHouseL2">
    <w:name w:val="UKHouse_L2"/>
    <w:basedOn w:val="Heading1"/>
    <w:next w:val="Normal"/>
    <w:link w:val="UKHouseL2Char"/>
    <w:rsid w:val="0024548D"/>
    <w:pPr>
      <w:keepLines w:val="0"/>
      <w:numPr>
        <w:ilvl w:val="1"/>
        <w:numId w:val="23"/>
      </w:numPr>
      <w:spacing w:before="0" w:after="240" w:line="240" w:lineRule="auto"/>
      <w:jc w:val="both"/>
      <w:outlineLvl w:val="1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customStyle="1" w:styleId="UKHouseL2Char">
    <w:name w:val="UKHouse_L2 Char"/>
    <w:basedOn w:val="DefaultParagraphFont"/>
    <w:link w:val="UKHouseL2"/>
    <w:rsid w:val="0024548D"/>
    <w:rPr>
      <w:rFonts w:ascii="Times New Roman" w:eastAsia="Times New Roman" w:hAnsi="Times New Roman" w:cs="Times New Roman"/>
      <w:b/>
      <w:iCs/>
      <w:sz w:val="24"/>
      <w:szCs w:val="24"/>
    </w:rPr>
  </w:style>
  <w:style w:type="paragraph" w:customStyle="1" w:styleId="UKHouseL3">
    <w:name w:val="UKHouse_L3"/>
    <w:basedOn w:val="Heading2"/>
    <w:next w:val="Normal"/>
    <w:rsid w:val="0024548D"/>
    <w:pPr>
      <w:keepLines w:val="0"/>
      <w:numPr>
        <w:ilvl w:val="2"/>
        <w:numId w:val="23"/>
      </w:numPr>
      <w:tabs>
        <w:tab w:val="clear" w:pos="1728"/>
        <w:tab w:val="num" w:pos="360"/>
      </w:tabs>
      <w:spacing w:before="0" w:after="240" w:line="24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UKHouseL4">
    <w:name w:val="UKHouse_L4"/>
    <w:basedOn w:val="Heading3"/>
    <w:next w:val="Normal"/>
    <w:rsid w:val="0024548D"/>
    <w:pPr>
      <w:keepLines w:val="0"/>
      <w:numPr>
        <w:ilvl w:val="3"/>
        <w:numId w:val="23"/>
      </w:numPr>
      <w:tabs>
        <w:tab w:val="clear" w:pos="2448"/>
        <w:tab w:val="num" w:pos="360"/>
      </w:tabs>
      <w:spacing w:before="0" w:after="24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i/>
      <w:iCs/>
      <w:color w:val="auto"/>
      <w:szCs w:val="28"/>
    </w:rPr>
  </w:style>
  <w:style w:type="paragraph" w:customStyle="1" w:styleId="UKHouseL5">
    <w:name w:val="UKHouse_L5"/>
    <w:basedOn w:val="Heading4"/>
    <w:next w:val="Normal"/>
    <w:rsid w:val="0024548D"/>
    <w:pPr>
      <w:keepLines w:val="0"/>
      <w:numPr>
        <w:ilvl w:val="4"/>
        <w:numId w:val="23"/>
      </w:numPr>
      <w:tabs>
        <w:tab w:val="clear" w:pos="3168"/>
        <w:tab w:val="num" w:pos="360"/>
      </w:tabs>
      <w:spacing w:before="0" w:after="24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Cs/>
      <w:i w:val="0"/>
      <w:iCs w:val="0"/>
      <w:color w:val="auto"/>
      <w:sz w:val="24"/>
      <w:szCs w:val="26"/>
    </w:rPr>
  </w:style>
  <w:style w:type="paragraph" w:customStyle="1" w:styleId="UKHouseL6">
    <w:name w:val="UKHouse_L6"/>
    <w:basedOn w:val="Heading5"/>
    <w:next w:val="Normal"/>
    <w:rsid w:val="0024548D"/>
    <w:pPr>
      <w:keepLines w:val="0"/>
      <w:numPr>
        <w:ilvl w:val="5"/>
        <w:numId w:val="23"/>
      </w:numPr>
      <w:tabs>
        <w:tab w:val="clear" w:pos="3888"/>
        <w:tab w:val="num" w:pos="360"/>
      </w:tabs>
      <w:spacing w:before="0" w:after="24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i/>
      <w:color w:val="auto"/>
      <w:sz w:val="24"/>
    </w:rPr>
  </w:style>
  <w:style w:type="paragraph" w:customStyle="1" w:styleId="UKHouseL7">
    <w:name w:val="UKHouse_L7"/>
    <w:basedOn w:val="Heading6"/>
    <w:next w:val="Normal"/>
    <w:rsid w:val="0024548D"/>
    <w:pPr>
      <w:keepLines w:val="0"/>
      <w:numPr>
        <w:ilvl w:val="6"/>
        <w:numId w:val="23"/>
      </w:numPr>
      <w:tabs>
        <w:tab w:val="clear" w:pos="4608"/>
        <w:tab w:val="num" w:pos="360"/>
      </w:tabs>
      <w:spacing w:before="0" w:after="24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UKHouseL8">
    <w:name w:val="UKHouse_L8"/>
    <w:basedOn w:val="Heading7"/>
    <w:next w:val="Normal"/>
    <w:rsid w:val="0024548D"/>
    <w:pPr>
      <w:keepLines w:val="0"/>
      <w:numPr>
        <w:ilvl w:val="7"/>
        <w:numId w:val="23"/>
      </w:numPr>
      <w:tabs>
        <w:tab w:val="clear" w:pos="5328"/>
        <w:tab w:val="num" w:pos="360"/>
      </w:tabs>
      <w:spacing w:before="0" w:after="24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 w:val="0"/>
      <w:color w:val="auto"/>
      <w:sz w:val="24"/>
    </w:rPr>
  </w:style>
  <w:style w:type="paragraph" w:customStyle="1" w:styleId="UKHouseL9">
    <w:name w:val="UKHouse_L9"/>
    <w:basedOn w:val="Heading8"/>
    <w:next w:val="Normal"/>
    <w:rsid w:val="0024548D"/>
    <w:pPr>
      <w:keepLines w:val="0"/>
      <w:numPr>
        <w:ilvl w:val="8"/>
        <w:numId w:val="23"/>
      </w:numPr>
      <w:tabs>
        <w:tab w:val="clear" w:pos="6048"/>
        <w:tab w:val="num" w:pos="360"/>
      </w:tabs>
      <w:spacing w:before="0" w:after="24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UKStandardCont1">
    <w:name w:val="UKStandard Cont 1"/>
    <w:basedOn w:val="Normal"/>
    <w:link w:val="UKStandardCont1Char"/>
    <w:rsid w:val="0024548D"/>
    <w:pPr>
      <w:spacing w:after="240" w:line="30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KStandardCont1Char">
    <w:name w:val="UKStandard Cont 1 Char"/>
    <w:link w:val="UKStandardCont1"/>
    <w:rsid w:val="002454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54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454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4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4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4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4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4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ilfuvd">
    <w:name w:val="ilfuvd"/>
    <w:basedOn w:val="DefaultParagraphFont"/>
    <w:rsid w:val="004730F2"/>
  </w:style>
  <w:style w:type="character" w:styleId="UnresolvedMention">
    <w:name w:val="Unresolved Mention"/>
    <w:basedOn w:val="DefaultParagraphFont"/>
    <w:uiPriority w:val="99"/>
    <w:semiHidden/>
    <w:unhideWhenUsed/>
    <w:rsid w:val="006B19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19B4"/>
    <w:pPr>
      <w:spacing w:after="0" w:line="240" w:lineRule="auto"/>
    </w:pPr>
  </w:style>
  <w:style w:type="table" w:styleId="TableGrid">
    <w:name w:val="Table Grid"/>
    <w:basedOn w:val="TableNormal"/>
    <w:uiPriority w:val="39"/>
    <w:rsid w:val="0038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0E754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32C00"/>
    <w:rPr>
      <w:i/>
      <w:iCs/>
    </w:rPr>
  </w:style>
  <w:style w:type="character" w:customStyle="1" w:styleId="apple-converted-space">
    <w:name w:val="apple-converted-space"/>
    <w:basedOn w:val="DefaultParagraphFont"/>
    <w:rsid w:val="00606F18"/>
  </w:style>
  <w:style w:type="character" w:styleId="PageNumber">
    <w:name w:val="page number"/>
    <w:basedOn w:val="DefaultParagraphFont"/>
    <w:rsid w:val="00657A79"/>
  </w:style>
  <w:style w:type="paragraph" w:customStyle="1" w:styleId="IRBProtocolSectionHeader">
    <w:name w:val="IRB Protocol Section Header"/>
    <w:basedOn w:val="Heading1"/>
    <w:next w:val="Normal"/>
    <w:qFormat/>
    <w:rsid w:val="00657A79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normaltextrun">
    <w:name w:val="normaltextrun"/>
    <w:basedOn w:val="DefaultParagraphFont"/>
    <w:rsid w:val="0065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.uci.edu/human-research-protections/do-you-need-irb-review/ethical-guidelines-regulations-and-statut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ci.edu/wp-content/uploads/Research-Team-Tabl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A59A8A5-F6B9-4057-98EF-BA7B5EF61260}">
    <t:Anchor>
      <t:Comment id="664156290"/>
    </t:Anchor>
    <t:History>
      <t:Event id="{6FE400BA-FA90-405C-AC73-F3C526C2E902}" time="2023-02-27T21:37:50.235Z">
        <t:Attribution userId="S::anuradhm@ad.uci.edu::ab3b1d3d-d979-4676-879e-be7870bfb579" userProvider="AD" userName="Anuradha Mathur"/>
        <t:Anchor>
          <t:Comment id="512630030"/>
        </t:Anchor>
        <t:Create/>
      </t:Event>
      <t:Event id="{8ECEEA04-1DAE-4A9B-92E4-E23334F1AB3E}" time="2023-02-27T21:37:50.235Z">
        <t:Attribution userId="S::anuradhm@ad.uci.edu::ab3b1d3d-d979-4676-879e-be7870bfb579" userProvider="AD" userName="Anuradha Mathur"/>
        <t:Anchor>
          <t:Comment id="512630030"/>
        </t:Anchor>
        <t:Assign userId="S::jmsheldo@ad.uci.edu::ca18be25-b32e-4ac6-aa5e-ded0eb25e322" userProvider="AD" userName="Jessica Sheldon"/>
      </t:Event>
      <t:Event id="{89031B3B-2FEE-425A-85E1-B4267CB9B656}" time="2023-02-27T21:37:50.235Z">
        <t:Attribution userId="S::anuradhm@ad.uci.edu::ab3b1d3d-d979-4676-879e-be7870bfb579" userProvider="AD" userName="Anuradha Mathur"/>
        <t:Anchor>
          <t:Comment id="512630030"/>
        </t:Anchor>
        <t:SetTitle title="@Jessica Sheldon kindly review the proposed changes. I recall Carolyn strongly suggesting adding the bulleted list. As such, confirming we do not need to include the table of contact information as wel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4026D-08F9-49CB-9BB5-F94DD87F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798B3-C617-4D60-B11D-B6382636750B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3.xml><?xml version="1.0" encoding="utf-8"?>
<ds:datastoreItem xmlns:ds="http://schemas.openxmlformats.org/officeDocument/2006/customXml" ds:itemID="{6C80A02B-AE16-4568-8E54-30D96D8EC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0A135-75F7-4B28-8D6F-AF72B46B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Allen</dc:creator>
  <cp:keywords/>
  <dc:description/>
  <cp:lastModifiedBy>Jessica Marie Sheldon</cp:lastModifiedBy>
  <cp:revision>12</cp:revision>
  <cp:lastPrinted>2018-11-05T22:04:00Z</cp:lastPrinted>
  <dcterms:created xsi:type="dcterms:W3CDTF">2025-06-06T22:49:00Z</dcterms:created>
  <dcterms:modified xsi:type="dcterms:W3CDTF">2025-08-22T19:13:00Z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