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3FB5" w14:textId="0EA5E6E0" w:rsidR="00DC6C09" w:rsidRPr="00FA18C8" w:rsidRDefault="003A2D53">
      <w:pPr>
        <w:rPr>
          <w:b/>
          <w:bCs/>
          <w:color w:val="0070C0"/>
          <w:sz w:val="28"/>
          <w:szCs w:val="28"/>
        </w:rPr>
      </w:pPr>
      <w:r w:rsidRPr="00FA18C8">
        <w:rPr>
          <w:b/>
          <w:bCs/>
          <w:color w:val="0070C0"/>
          <w:sz w:val="28"/>
          <w:szCs w:val="28"/>
        </w:rPr>
        <w:t>Bridge Funding Program Application Template</w:t>
      </w:r>
    </w:p>
    <w:p w14:paraId="54F46DDE" w14:textId="77777777" w:rsidR="003A2D53" w:rsidRPr="00FA18C8" w:rsidRDefault="003A2D53">
      <w:pPr>
        <w:rPr>
          <w:b/>
          <w:bCs/>
        </w:rPr>
      </w:pPr>
      <w:r w:rsidRPr="00FA18C8">
        <w:rPr>
          <w:b/>
          <w:bCs/>
        </w:rPr>
        <w:t>Applicant Information</w:t>
      </w:r>
    </w:p>
    <w:p w14:paraId="36B8E7B9" w14:textId="54591362" w:rsidR="003A2D53" w:rsidRDefault="003A2D53">
      <w:r>
        <w:t xml:space="preserve">Name: </w:t>
      </w:r>
      <w:sdt>
        <w:sdtPr>
          <w:alias w:val="Applicant's Name"/>
          <w:tag w:val="Applicant's Name"/>
          <w:id w:val="166223762"/>
          <w:placeholder>
            <w:docPart w:val="DBAF03CB634740108C6E28095F8DA702"/>
          </w:placeholder>
          <w:showingPlcHdr/>
        </w:sdtPr>
        <w:sdtEndPr/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171131A7" w14:textId="47A08D45" w:rsidR="003A2D53" w:rsidRDefault="00893EF7">
      <w:r>
        <w:t>Faculty Position</w:t>
      </w:r>
      <w:r w:rsidR="003A2D53">
        <w:t>:</w:t>
      </w:r>
      <w:sdt>
        <w:sdtPr>
          <w:alias w:val="Applicant's Academic Title/Rank"/>
          <w:tag w:val="Applicant's Academic Title/Rank"/>
          <w:id w:val="824404656"/>
          <w:placeholder>
            <w:docPart w:val="E227F22435B94F0EB4AE7248CBB1E092"/>
          </w:placeholder>
          <w:showingPlcHdr/>
        </w:sdtPr>
        <w:sdtEndPr/>
        <w:sdtContent>
          <w:r w:rsidR="003A2D53" w:rsidRPr="00084589">
            <w:rPr>
              <w:rStyle w:val="PlaceholderText"/>
            </w:rPr>
            <w:t>Click or tap here to enter text.</w:t>
          </w:r>
        </w:sdtContent>
      </w:sdt>
    </w:p>
    <w:p w14:paraId="4E0A8FD7" w14:textId="464B15DF" w:rsidR="003A2D53" w:rsidRDefault="003A2D53">
      <w:r>
        <w:t xml:space="preserve">School: </w:t>
      </w:r>
      <w:sdt>
        <w:sdtPr>
          <w:alias w:val="Applicant's Home School"/>
          <w:tag w:val="Applicant's Home School"/>
          <w:id w:val="1880659747"/>
          <w:placeholder>
            <w:docPart w:val="933BE40FBA1B4104B9C0D38A66E322A7"/>
          </w:placeholder>
          <w:showingPlcHdr/>
        </w:sdtPr>
        <w:sdtEndPr/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742FD181" w14:textId="3D9CBAC7" w:rsidR="003A2D53" w:rsidRDefault="003A2D53">
      <w:r>
        <w:t>Department</w:t>
      </w:r>
      <w:r w:rsidR="007B5059">
        <w:t>/Center</w:t>
      </w:r>
      <w:r>
        <w:t xml:space="preserve">: </w:t>
      </w:r>
      <w:sdt>
        <w:sdtPr>
          <w:alias w:val="Applicant's Home Department"/>
          <w:tag w:val="Applicant's Home Department"/>
          <w:id w:val="-1650117422"/>
          <w:placeholder>
            <w:docPart w:val="688E82F89EB242539EF9DCF5F2AE5860"/>
          </w:placeholder>
          <w:showingPlcHdr/>
        </w:sdtPr>
        <w:sdtEndPr/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2CA92E2A" w14:textId="501959A5" w:rsidR="003A2D53" w:rsidRDefault="00893EF7">
      <w:r>
        <w:t xml:space="preserve">Cycle: </w:t>
      </w:r>
      <w:sdt>
        <w:sdtPr>
          <w:alias w:val="Cycle"/>
          <w:tag w:val="Cycle"/>
          <w:id w:val="1208214935"/>
          <w:lock w:val="sdtLocked"/>
          <w:placeholder>
            <w:docPart w:val="42B8D29A16CF4464B15F9AD3EF938093"/>
          </w:placeholder>
          <w:showingPlcHdr/>
          <w:dropDownList>
            <w:listItem w:value="Choose an item."/>
            <w:listItem w:displayText="February" w:value="February"/>
            <w:listItem w:displayText="April" w:value="April"/>
            <w:listItem w:displayText="August" w:value="August"/>
            <w:listItem w:displayText="November" w:value="November"/>
            <w:listItem w:displayText="Off-Cycle" w:value="Off-Cycle"/>
          </w:dropDownList>
        </w:sdtPr>
        <w:sdtEndPr/>
        <w:sdtContent>
          <w:r w:rsidRPr="00084589">
            <w:rPr>
              <w:rStyle w:val="PlaceholderText"/>
            </w:rPr>
            <w:t>Choose an item.</w:t>
          </w:r>
        </w:sdtContent>
      </w:sdt>
    </w:p>
    <w:p w14:paraId="286C67B1" w14:textId="52C4C25A" w:rsidR="007B5059" w:rsidRDefault="007B5059">
      <w:r>
        <w:t xml:space="preserve">Year: </w:t>
      </w:r>
      <w:sdt>
        <w:sdtPr>
          <w:alias w:val="Year Submitted"/>
          <w:tag w:val="Year Submitted"/>
          <w:id w:val="697199189"/>
          <w:placeholder>
            <w:docPart w:val="DefaultPlaceholder_-1854013440"/>
          </w:placeholder>
          <w:showingPlcHdr/>
        </w:sdtPr>
        <w:sdtEndPr/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0B2D332B" w14:textId="40B6306C" w:rsidR="00FA18C8" w:rsidRDefault="00FA18C8">
      <w:r>
        <w:t xml:space="preserve">Off-Cycle Justification: </w:t>
      </w:r>
      <w:sdt>
        <w:sdtPr>
          <w:alias w:val="Justification for Off-Cycle Request"/>
          <w:tag w:val="Justification for Off-Cycle Request"/>
          <w:id w:val="1541856751"/>
          <w:placeholder>
            <w:docPart w:val="3EA7BDC6EC1748A08D6E4904341F292B"/>
          </w:placeholder>
          <w:showingPlcHdr/>
        </w:sdtPr>
        <w:sdtEndPr/>
        <w:sdtContent>
          <w:r w:rsidRPr="00084589">
            <w:rPr>
              <w:rStyle w:val="PlaceholderText"/>
            </w:rPr>
            <w:t>Click or tap here to enter text.</w:t>
          </w:r>
        </w:sdtContent>
      </w:sdt>
    </w:p>
    <w:p w14:paraId="0D731A85" w14:textId="00033F9D" w:rsidR="00893EF7" w:rsidRDefault="00893EF7" w:rsidP="00893EF7">
      <w:pPr>
        <w:spacing w:after="0"/>
      </w:pPr>
      <w:r>
        <w:rPr>
          <w:b/>
          <w:bCs/>
        </w:rPr>
        <w:t>Loss or Reduction of Extramural Research</w:t>
      </w:r>
      <w:r w:rsidRPr="00893EF7">
        <w:rPr>
          <w:b/>
          <w:bCs/>
        </w:rPr>
        <w:t xml:space="preserve"> Funding</w:t>
      </w:r>
      <w:r w:rsidR="00FA18C8">
        <w:rPr>
          <w:b/>
          <w:bCs/>
        </w:rPr>
        <w:t xml:space="preserve"> (Current Financial Need)</w:t>
      </w:r>
    </w:p>
    <w:p w14:paraId="0B72B229" w14:textId="214B2BE6" w:rsidR="00FA18C8" w:rsidRPr="00893EF7" w:rsidRDefault="003A2D53">
      <w:pPr>
        <w:rPr>
          <w:sz w:val="20"/>
          <w:szCs w:val="20"/>
        </w:rPr>
      </w:pPr>
      <w:r w:rsidRPr="00893EF7">
        <w:rPr>
          <w:sz w:val="20"/>
          <w:szCs w:val="20"/>
        </w:rPr>
        <w:t xml:space="preserve">Please describe the significant reduction or loss of extramural funding that will occur within the next 6 months, prompting your application for Bridge Funding.  If you have multiple lines of research, please clearly indicate which area(s) for which you are requesting Bridge Funding.  </w:t>
      </w:r>
      <w:r w:rsidR="00893EF7" w:rsidRPr="00893EF7">
        <w:rPr>
          <w:sz w:val="20"/>
          <w:szCs w:val="20"/>
        </w:rPr>
        <w:t xml:space="preserve">In addition to providing the award information (see table below), please explain additional circumstances or factors related to the gap in funding.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1658"/>
        <w:gridCol w:w="1544"/>
        <w:gridCol w:w="1560"/>
        <w:gridCol w:w="1559"/>
        <w:gridCol w:w="1428"/>
      </w:tblGrid>
      <w:tr w:rsidR="003A2D53" w14:paraId="0698487F" w14:textId="01BE32D4" w:rsidTr="003A2D53">
        <w:tc>
          <w:tcPr>
            <w:tcW w:w="1601" w:type="dxa"/>
          </w:tcPr>
          <w:p w14:paraId="3CA06769" w14:textId="2C67ACA8" w:rsidR="003A2D53" w:rsidRDefault="003A2D53">
            <w:r>
              <w:t>Award #</w:t>
            </w:r>
          </w:p>
        </w:tc>
        <w:tc>
          <w:tcPr>
            <w:tcW w:w="1658" w:type="dxa"/>
          </w:tcPr>
          <w:p w14:paraId="70AC09F9" w14:textId="2D703222" w:rsidR="003A2D53" w:rsidRDefault="003A2D53">
            <w:r>
              <w:t>Sponsor</w:t>
            </w:r>
          </w:p>
        </w:tc>
        <w:tc>
          <w:tcPr>
            <w:tcW w:w="1544" w:type="dxa"/>
          </w:tcPr>
          <w:p w14:paraId="130785B4" w14:textId="13C9CCA3" w:rsidR="003A2D53" w:rsidRDefault="003A2D53">
            <w:r>
              <w:t>Title</w:t>
            </w:r>
          </w:p>
        </w:tc>
        <w:tc>
          <w:tcPr>
            <w:tcW w:w="1560" w:type="dxa"/>
          </w:tcPr>
          <w:p w14:paraId="22A101C4" w14:textId="50619EB9" w:rsidR="003A2D53" w:rsidRDefault="003A2D53">
            <w:r>
              <w:t>Start Date</w:t>
            </w:r>
          </w:p>
        </w:tc>
        <w:tc>
          <w:tcPr>
            <w:tcW w:w="1559" w:type="dxa"/>
          </w:tcPr>
          <w:p w14:paraId="15CD7899" w14:textId="4D74D889" w:rsidR="003A2D53" w:rsidRDefault="003A2D53">
            <w:r>
              <w:t>End Date</w:t>
            </w:r>
          </w:p>
        </w:tc>
        <w:tc>
          <w:tcPr>
            <w:tcW w:w="1428" w:type="dxa"/>
          </w:tcPr>
          <w:p w14:paraId="78B09467" w14:textId="01346F2F" w:rsidR="003A2D53" w:rsidRDefault="003A2D53">
            <w:r>
              <w:t>NCTE? Y/N</w:t>
            </w:r>
          </w:p>
        </w:tc>
      </w:tr>
      <w:tr w:rsidR="003A2D53" w14:paraId="7F173E4E" w14:textId="293A25C3" w:rsidTr="003A2D53">
        <w:tc>
          <w:tcPr>
            <w:tcW w:w="1601" w:type="dxa"/>
          </w:tcPr>
          <w:p w14:paraId="1B21EB7C" w14:textId="77777777" w:rsidR="003A2D53" w:rsidRDefault="003A2D53"/>
        </w:tc>
        <w:tc>
          <w:tcPr>
            <w:tcW w:w="1658" w:type="dxa"/>
          </w:tcPr>
          <w:p w14:paraId="7F53A220" w14:textId="77777777" w:rsidR="003A2D53" w:rsidRDefault="003A2D53"/>
        </w:tc>
        <w:tc>
          <w:tcPr>
            <w:tcW w:w="1544" w:type="dxa"/>
          </w:tcPr>
          <w:p w14:paraId="467F9AAA" w14:textId="77777777" w:rsidR="003A2D53" w:rsidRDefault="003A2D53"/>
        </w:tc>
        <w:tc>
          <w:tcPr>
            <w:tcW w:w="1560" w:type="dxa"/>
          </w:tcPr>
          <w:p w14:paraId="285D3B1C" w14:textId="77777777" w:rsidR="003A2D53" w:rsidRDefault="003A2D53"/>
        </w:tc>
        <w:tc>
          <w:tcPr>
            <w:tcW w:w="1559" w:type="dxa"/>
          </w:tcPr>
          <w:p w14:paraId="1BB1625D" w14:textId="77777777" w:rsidR="003A2D53" w:rsidRDefault="003A2D53"/>
        </w:tc>
        <w:tc>
          <w:tcPr>
            <w:tcW w:w="1428" w:type="dxa"/>
          </w:tcPr>
          <w:p w14:paraId="36C77B70" w14:textId="77777777" w:rsidR="003A2D53" w:rsidRDefault="003A2D53"/>
        </w:tc>
      </w:tr>
      <w:tr w:rsidR="003A2D53" w14:paraId="69CFF5F3" w14:textId="1DD74A1C" w:rsidTr="003A2D53">
        <w:tc>
          <w:tcPr>
            <w:tcW w:w="1601" w:type="dxa"/>
          </w:tcPr>
          <w:p w14:paraId="39BE4334" w14:textId="77777777" w:rsidR="003A2D53" w:rsidRDefault="003A2D53"/>
        </w:tc>
        <w:tc>
          <w:tcPr>
            <w:tcW w:w="1658" w:type="dxa"/>
          </w:tcPr>
          <w:p w14:paraId="5324E7F3" w14:textId="77777777" w:rsidR="003A2D53" w:rsidRDefault="003A2D53"/>
        </w:tc>
        <w:tc>
          <w:tcPr>
            <w:tcW w:w="1544" w:type="dxa"/>
          </w:tcPr>
          <w:p w14:paraId="49E328BF" w14:textId="77777777" w:rsidR="003A2D53" w:rsidRDefault="003A2D53"/>
        </w:tc>
        <w:tc>
          <w:tcPr>
            <w:tcW w:w="1560" w:type="dxa"/>
          </w:tcPr>
          <w:p w14:paraId="2A9F0E91" w14:textId="77777777" w:rsidR="003A2D53" w:rsidRDefault="003A2D53"/>
        </w:tc>
        <w:tc>
          <w:tcPr>
            <w:tcW w:w="1559" w:type="dxa"/>
          </w:tcPr>
          <w:p w14:paraId="32FE88B9" w14:textId="77777777" w:rsidR="003A2D53" w:rsidRDefault="003A2D53"/>
        </w:tc>
        <w:tc>
          <w:tcPr>
            <w:tcW w:w="1428" w:type="dxa"/>
          </w:tcPr>
          <w:p w14:paraId="6742E684" w14:textId="77777777" w:rsidR="003A2D53" w:rsidRDefault="003A2D53"/>
        </w:tc>
      </w:tr>
      <w:tr w:rsidR="003A2D53" w14:paraId="48D821DC" w14:textId="0C9247B3" w:rsidTr="003A2D53">
        <w:tc>
          <w:tcPr>
            <w:tcW w:w="1601" w:type="dxa"/>
          </w:tcPr>
          <w:p w14:paraId="6A1B55D3" w14:textId="77777777" w:rsidR="003A2D53" w:rsidRDefault="003A2D53"/>
        </w:tc>
        <w:tc>
          <w:tcPr>
            <w:tcW w:w="1658" w:type="dxa"/>
          </w:tcPr>
          <w:p w14:paraId="35B864BB" w14:textId="77777777" w:rsidR="003A2D53" w:rsidRDefault="003A2D53"/>
        </w:tc>
        <w:tc>
          <w:tcPr>
            <w:tcW w:w="1544" w:type="dxa"/>
          </w:tcPr>
          <w:p w14:paraId="7DFD350B" w14:textId="77777777" w:rsidR="003A2D53" w:rsidRDefault="003A2D53"/>
        </w:tc>
        <w:tc>
          <w:tcPr>
            <w:tcW w:w="1560" w:type="dxa"/>
          </w:tcPr>
          <w:p w14:paraId="75E8E266" w14:textId="77777777" w:rsidR="003A2D53" w:rsidRDefault="003A2D53"/>
        </w:tc>
        <w:tc>
          <w:tcPr>
            <w:tcW w:w="1559" w:type="dxa"/>
          </w:tcPr>
          <w:p w14:paraId="0242698E" w14:textId="77777777" w:rsidR="003A2D53" w:rsidRDefault="003A2D53"/>
        </w:tc>
        <w:tc>
          <w:tcPr>
            <w:tcW w:w="1428" w:type="dxa"/>
          </w:tcPr>
          <w:p w14:paraId="62D54729" w14:textId="77777777" w:rsidR="003A2D53" w:rsidRDefault="003A2D53"/>
        </w:tc>
      </w:tr>
      <w:tr w:rsidR="00893EF7" w14:paraId="2C27D5D3" w14:textId="77777777" w:rsidTr="003A2D53">
        <w:tc>
          <w:tcPr>
            <w:tcW w:w="1601" w:type="dxa"/>
          </w:tcPr>
          <w:p w14:paraId="7FD35164" w14:textId="77777777" w:rsidR="00893EF7" w:rsidRDefault="00893EF7"/>
        </w:tc>
        <w:tc>
          <w:tcPr>
            <w:tcW w:w="1658" w:type="dxa"/>
          </w:tcPr>
          <w:p w14:paraId="68E66DB9" w14:textId="77777777" w:rsidR="00893EF7" w:rsidRDefault="00893EF7"/>
        </w:tc>
        <w:tc>
          <w:tcPr>
            <w:tcW w:w="1544" w:type="dxa"/>
          </w:tcPr>
          <w:p w14:paraId="6B0C50E9" w14:textId="77777777" w:rsidR="00893EF7" w:rsidRDefault="00893EF7"/>
        </w:tc>
        <w:tc>
          <w:tcPr>
            <w:tcW w:w="1560" w:type="dxa"/>
          </w:tcPr>
          <w:p w14:paraId="5288DA67" w14:textId="77777777" w:rsidR="00893EF7" w:rsidRDefault="00893EF7"/>
        </w:tc>
        <w:tc>
          <w:tcPr>
            <w:tcW w:w="1559" w:type="dxa"/>
          </w:tcPr>
          <w:p w14:paraId="672F80A6" w14:textId="77777777" w:rsidR="00893EF7" w:rsidRDefault="00893EF7"/>
        </w:tc>
        <w:tc>
          <w:tcPr>
            <w:tcW w:w="1428" w:type="dxa"/>
          </w:tcPr>
          <w:p w14:paraId="24675B57" w14:textId="77777777" w:rsidR="00893EF7" w:rsidRDefault="00893EF7"/>
        </w:tc>
      </w:tr>
    </w:tbl>
    <w:p w14:paraId="0F2C1027" w14:textId="77777777" w:rsidR="00893EF7" w:rsidRDefault="00893EF7" w:rsidP="00893EF7">
      <w:pPr>
        <w:spacing w:after="0"/>
      </w:pPr>
    </w:p>
    <w:p w14:paraId="36FC9C8C" w14:textId="0535A803" w:rsidR="00FA18C8" w:rsidRDefault="00FA18C8" w:rsidP="00893EF7">
      <w:pPr>
        <w:spacing w:after="0"/>
      </w:pPr>
      <w:r>
        <w:t xml:space="preserve">Date extramural funding will end: </w:t>
      </w:r>
      <w:sdt>
        <w:sdtPr>
          <w:alias w:val="Date Funding Ends"/>
          <w:tag w:val="Date Funding Ends"/>
          <w:id w:val="-783797915"/>
          <w:placeholder>
            <w:docPart w:val="15C50F54CE5143F9BAB60E828DCB2D8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084589">
            <w:rPr>
              <w:rStyle w:val="PlaceholderText"/>
            </w:rPr>
            <w:t>Click or tap to enter a date.</w:t>
          </w:r>
        </w:sdtContent>
      </w:sdt>
    </w:p>
    <w:p w14:paraId="6984858D" w14:textId="394B06D1" w:rsidR="005F47A2" w:rsidRPr="00D65A07" w:rsidRDefault="00C9453C">
      <w:pPr>
        <w:rPr>
          <w:sz w:val="20"/>
          <w:szCs w:val="20"/>
        </w:rPr>
      </w:pPr>
      <w:r>
        <w:rPr>
          <w:sz w:val="20"/>
          <w:szCs w:val="20"/>
        </w:rPr>
        <w:t>e.g. What is the date when Bridge Funding is needed?</w:t>
      </w:r>
    </w:p>
    <w:p w14:paraId="70244BFD" w14:textId="248A5250" w:rsidR="003A2D53" w:rsidRDefault="00FA18C8">
      <w:r>
        <w:t xml:space="preserve">Additional information or circumstances leading to the gap in funding: </w:t>
      </w:r>
      <w:sdt>
        <w:sdtPr>
          <w:alias w:val="Describe loss of funding"/>
          <w:tag w:val="Describe loss of funding"/>
          <w:id w:val="-122699091"/>
          <w:placeholder>
            <w:docPart w:val="6CF8476A246C40B78EF17D52BC402329"/>
          </w:placeholder>
          <w:showingPlcHdr/>
        </w:sdtPr>
        <w:sdtEndPr/>
        <w:sdtContent>
          <w:r w:rsidR="00893EF7" w:rsidRPr="00084589">
            <w:rPr>
              <w:rStyle w:val="PlaceholderText"/>
            </w:rPr>
            <w:t>Click or tap here to enter text.</w:t>
          </w:r>
        </w:sdtContent>
      </w:sdt>
    </w:p>
    <w:p w14:paraId="0A818A16" w14:textId="77777777" w:rsidR="00893EF7" w:rsidRDefault="00893EF7"/>
    <w:p w14:paraId="29C15A5C" w14:textId="17C6B364" w:rsidR="00893EF7" w:rsidRDefault="00893EF7" w:rsidP="00FA18C8">
      <w:pPr>
        <w:spacing w:after="0"/>
      </w:pPr>
      <w:r>
        <w:rPr>
          <w:b/>
          <w:bCs/>
        </w:rPr>
        <w:t>5-Year History of Extramural Research Funding</w:t>
      </w:r>
    </w:p>
    <w:p w14:paraId="42AF7D55" w14:textId="77777777" w:rsidR="00FA18C8" w:rsidRDefault="00893EF7">
      <w:pPr>
        <w:rPr>
          <w:sz w:val="20"/>
          <w:szCs w:val="20"/>
        </w:rPr>
      </w:pPr>
      <w:r w:rsidRPr="00FA18C8">
        <w:rPr>
          <w:sz w:val="20"/>
          <w:szCs w:val="20"/>
        </w:rPr>
        <w:t xml:space="preserve">Please </w:t>
      </w:r>
      <w:r w:rsidR="00FA18C8" w:rsidRPr="00FA18C8">
        <w:rPr>
          <w:sz w:val="20"/>
          <w:szCs w:val="20"/>
        </w:rPr>
        <w:t>describe your continuous history of extramural research support, highlighting the awards and line of research for which you are requesting Bridge Funding.</w:t>
      </w:r>
      <w:r w:rsidR="00FA18C8">
        <w:rPr>
          <w:sz w:val="20"/>
          <w:szCs w:val="20"/>
        </w:rPr>
        <w:t xml:space="preserve">  </w:t>
      </w:r>
    </w:p>
    <w:p w14:paraId="7D96C963" w14:textId="74F6FF5D" w:rsidR="00893EF7" w:rsidRPr="00FA18C8" w:rsidRDefault="006D2722">
      <w:pPr>
        <w:rPr>
          <w:sz w:val="20"/>
          <w:szCs w:val="20"/>
        </w:rPr>
      </w:pPr>
      <w:sdt>
        <w:sdtPr>
          <w:rPr>
            <w:sz w:val="20"/>
            <w:szCs w:val="20"/>
          </w:rPr>
          <w:alias w:val="5-Year History of Extramural Funding"/>
          <w:tag w:val="5-Year History of Extramural Funding"/>
          <w:id w:val="-1189448014"/>
          <w:placeholder>
            <w:docPart w:val="43C2CBE328E14F96943CBC260A4756F4"/>
          </w:placeholder>
          <w:showingPlcHdr/>
        </w:sdtPr>
        <w:sdtEndPr/>
        <w:sdtContent>
          <w:r w:rsidR="00FA18C8" w:rsidRPr="00084589">
            <w:rPr>
              <w:rStyle w:val="PlaceholderText"/>
            </w:rPr>
            <w:t>Click or tap here to enter text.</w:t>
          </w:r>
        </w:sdtContent>
      </w:sdt>
    </w:p>
    <w:p w14:paraId="6725F266" w14:textId="77777777" w:rsidR="00FA18C8" w:rsidRDefault="00FA18C8"/>
    <w:p w14:paraId="6ACAA253" w14:textId="449957C2" w:rsidR="00FA18C8" w:rsidRDefault="00FA18C8" w:rsidP="00FA18C8">
      <w:pPr>
        <w:spacing w:after="0"/>
      </w:pPr>
      <w:r>
        <w:rPr>
          <w:b/>
          <w:bCs/>
        </w:rPr>
        <w:t>Attempts to Re-establish Extramural Funding</w:t>
      </w:r>
    </w:p>
    <w:p w14:paraId="2ADF986A" w14:textId="28712266" w:rsidR="00FA18C8" w:rsidRDefault="00FA18C8">
      <w:pPr>
        <w:rPr>
          <w:sz w:val="20"/>
          <w:szCs w:val="20"/>
        </w:rPr>
      </w:pPr>
      <w:r w:rsidRPr="00FA18C8">
        <w:rPr>
          <w:sz w:val="20"/>
          <w:szCs w:val="20"/>
        </w:rPr>
        <w:lastRenderedPageBreak/>
        <w:t xml:space="preserve">Please describe your attempts to re-establish extramural funding. The application does not need to describe in detail the research for which funding is requested, because this program does not evaluate research quality per se. </w:t>
      </w:r>
      <w:r w:rsidR="0041696F">
        <w:rPr>
          <w:sz w:val="20"/>
          <w:szCs w:val="20"/>
        </w:rPr>
        <w:t>Include (or upload) agency comments on unfunded proposals, priority scores and pay lines, if available</w:t>
      </w:r>
      <w:r w:rsidR="003F38C7">
        <w:rPr>
          <w:sz w:val="20"/>
          <w:szCs w:val="20"/>
        </w:rPr>
        <w:t xml:space="preserve"> (see last section)</w:t>
      </w:r>
      <w:r w:rsidR="0041696F">
        <w:rPr>
          <w:sz w:val="20"/>
          <w:szCs w:val="20"/>
        </w:rPr>
        <w:t xml:space="preserve">. </w:t>
      </w:r>
    </w:p>
    <w:sdt>
      <w:sdtPr>
        <w:rPr>
          <w:sz w:val="20"/>
          <w:szCs w:val="20"/>
        </w:rPr>
        <w:alias w:val="Attemps to Re-establish Funding"/>
        <w:tag w:val="Attemps to Re-establish Funding"/>
        <w:id w:val="21215486"/>
        <w:placeholder>
          <w:docPart w:val="570C328307F14839978BCBC69AB07CC9"/>
        </w:placeholder>
        <w:showingPlcHdr/>
      </w:sdtPr>
      <w:sdtEndPr/>
      <w:sdtContent>
        <w:p w14:paraId="6F7EF3DB" w14:textId="2F3D52CA" w:rsidR="00FA18C8" w:rsidRDefault="00FA18C8">
          <w:pPr>
            <w:rPr>
              <w:sz w:val="20"/>
              <w:szCs w:val="20"/>
            </w:rPr>
          </w:pPr>
          <w:r w:rsidRPr="00084589">
            <w:rPr>
              <w:rStyle w:val="PlaceholderText"/>
            </w:rPr>
            <w:t>Click or tap here to enter text.</w:t>
          </w:r>
        </w:p>
      </w:sdtContent>
    </w:sdt>
    <w:p w14:paraId="67152EE6" w14:textId="77777777" w:rsidR="00FA18C8" w:rsidRDefault="00FA18C8">
      <w:pPr>
        <w:rPr>
          <w:sz w:val="20"/>
          <w:szCs w:val="20"/>
        </w:rPr>
      </w:pPr>
    </w:p>
    <w:p w14:paraId="350363FD" w14:textId="79EEFE1C" w:rsidR="00FA18C8" w:rsidRPr="00FA18C8" w:rsidRDefault="00FA18C8" w:rsidP="00FA18C8">
      <w:pPr>
        <w:spacing w:after="0"/>
      </w:pPr>
      <w:r w:rsidRPr="00FA18C8">
        <w:rPr>
          <w:b/>
          <w:bCs/>
        </w:rPr>
        <w:t>Compliance Verification</w:t>
      </w:r>
    </w:p>
    <w:p w14:paraId="2AD59086" w14:textId="55DA25FA" w:rsidR="00FA18C8" w:rsidRDefault="00FA18C8">
      <w:pPr>
        <w:rPr>
          <w:sz w:val="20"/>
          <w:szCs w:val="20"/>
        </w:rPr>
      </w:pPr>
      <w:r>
        <w:rPr>
          <w:sz w:val="20"/>
          <w:szCs w:val="20"/>
        </w:rPr>
        <w:t>For research involving the use of human subjects, animal subjects, or human stem cells, please provide the relevant HS#s, IACUC#s, or HSCRO#s.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696F" w14:paraId="569C6B4C" w14:textId="77777777" w:rsidTr="0041696F">
        <w:tc>
          <w:tcPr>
            <w:tcW w:w="3116" w:type="dxa"/>
          </w:tcPr>
          <w:p w14:paraId="0DD921A5" w14:textId="2AF073E0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HS#s, IACUC#s, or HSCRO#s.</w:t>
            </w:r>
          </w:p>
        </w:tc>
        <w:tc>
          <w:tcPr>
            <w:tcW w:w="3117" w:type="dxa"/>
          </w:tcPr>
          <w:p w14:paraId="5DEC7727" w14:textId="50F0B2A0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Title</w:t>
            </w:r>
          </w:p>
        </w:tc>
        <w:tc>
          <w:tcPr>
            <w:tcW w:w="3117" w:type="dxa"/>
          </w:tcPr>
          <w:p w14:paraId="53A4068F" w14:textId="5A5BE1B7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Approval Valid</w:t>
            </w:r>
          </w:p>
        </w:tc>
      </w:tr>
      <w:tr w:rsidR="0041696F" w14:paraId="37BEF6F4" w14:textId="77777777" w:rsidTr="0041696F">
        <w:tc>
          <w:tcPr>
            <w:tcW w:w="3116" w:type="dxa"/>
          </w:tcPr>
          <w:p w14:paraId="49CD2A29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ED741C8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03037C2A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41696F" w14:paraId="3EB09934" w14:textId="77777777" w:rsidTr="0041696F">
        <w:tc>
          <w:tcPr>
            <w:tcW w:w="3116" w:type="dxa"/>
          </w:tcPr>
          <w:p w14:paraId="3414C21D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1B67AA5B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72FF1409" w14:textId="77777777" w:rsidR="0041696F" w:rsidRDefault="0041696F">
            <w:pPr>
              <w:rPr>
                <w:sz w:val="20"/>
                <w:szCs w:val="20"/>
              </w:rPr>
            </w:pPr>
          </w:p>
        </w:tc>
      </w:tr>
    </w:tbl>
    <w:p w14:paraId="04D9C296" w14:textId="77777777" w:rsidR="00FA18C8" w:rsidRDefault="00FA18C8">
      <w:pPr>
        <w:rPr>
          <w:sz w:val="20"/>
          <w:szCs w:val="20"/>
        </w:rPr>
      </w:pPr>
    </w:p>
    <w:p w14:paraId="1B72FA8A" w14:textId="1DE897C8" w:rsidR="0041696F" w:rsidRDefault="0041696F" w:rsidP="0041696F">
      <w:pPr>
        <w:spacing w:after="0"/>
        <w:rPr>
          <w:b/>
          <w:bCs/>
        </w:rPr>
      </w:pPr>
      <w:r w:rsidRPr="0041696F">
        <w:rPr>
          <w:b/>
          <w:bCs/>
        </w:rPr>
        <w:t>Budget</w:t>
      </w:r>
    </w:p>
    <w:p w14:paraId="0FEBB683" w14:textId="420F7E1A" w:rsidR="0041696F" w:rsidRPr="0041696F" w:rsidRDefault="0041696F" w:rsidP="0041696F">
      <w:p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Please provide a detailed budget of proposed expenditures and evidence of a scaled back, minimal research budget to enable the lab's continuance.</w:t>
      </w:r>
      <w:r w:rsidR="005F47A2">
        <w:rPr>
          <w:sz w:val="20"/>
          <w:szCs w:val="20"/>
        </w:rPr>
        <w:t xml:space="preserve"> </w:t>
      </w:r>
    </w:p>
    <w:p w14:paraId="60C5880B" w14:textId="67658AAD" w:rsidR="0041696F" w:rsidRPr="0041696F" w:rsidRDefault="0041696F" w:rsidP="0041696F">
      <w:p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Assistance can be requested for the following expense categories:</w:t>
      </w:r>
    </w:p>
    <w:p w14:paraId="150100A4" w14:textId="5B1C3A5B" w:rsidR="0041696F" w:rsidRPr="0041696F" w:rsidRDefault="0041696F" w:rsidP="0041696F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Supplies</w:t>
      </w:r>
    </w:p>
    <w:p w14:paraId="6282439B" w14:textId="64F7ADC4" w:rsidR="0041696F" w:rsidRPr="0041696F" w:rsidRDefault="0041696F" w:rsidP="0041696F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Animal Care</w:t>
      </w:r>
    </w:p>
    <w:p w14:paraId="3A687BB5" w14:textId="0CD229F3" w:rsidR="0041696F" w:rsidRPr="0041696F" w:rsidRDefault="0041696F" w:rsidP="0041696F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Salaries/Benefits for research support personnel (excluding graduate student researchers).</w:t>
      </w:r>
    </w:p>
    <w:p w14:paraId="555EA5E5" w14:textId="759FF869" w:rsidR="0041696F" w:rsidRPr="0041696F" w:rsidRDefault="0041696F" w:rsidP="0041696F">
      <w:p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 xml:space="preserve">Bridge Funds </w:t>
      </w:r>
      <w:r w:rsidRPr="005F47A2">
        <w:rPr>
          <w:sz w:val="20"/>
          <w:szCs w:val="20"/>
          <w:u w:val="single"/>
        </w:rPr>
        <w:t>cannot</w:t>
      </w:r>
      <w:r w:rsidRPr="0041696F">
        <w:rPr>
          <w:sz w:val="20"/>
          <w:szCs w:val="20"/>
        </w:rPr>
        <w:t xml:space="preserve"> be used for:</w:t>
      </w:r>
    </w:p>
    <w:p w14:paraId="2B0F258C" w14:textId="1509C9A3" w:rsidR="0041696F" w:rsidRPr="0041696F" w:rsidRDefault="0041696F" w:rsidP="0041696F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Travel</w:t>
      </w:r>
    </w:p>
    <w:p w14:paraId="7F204026" w14:textId="33891E80" w:rsidR="0041696F" w:rsidRPr="0041696F" w:rsidRDefault="0041696F" w:rsidP="0041696F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To cover budget overdrafts</w:t>
      </w:r>
    </w:p>
    <w:p w14:paraId="1349FF46" w14:textId="2E63D564" w:rsidR="0041696F" w:rsidRPr="0041696F" w:rsidRDefault="0041696F" w:rsidP="0041696F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PI and co-PI salaries (including Summer salaries)</w:t>
      </w:r>
    </w:p>
    <w:p w14:paraId="18D2D183" w14:textId="46FE1C58" w:rsidR="0041696F" w:rsidRPr="0041696F" w:rsidRDefault="0041696F" w:rsidP="0041696F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Graduate Student Researchers</w:t>
      </w:r>
    </w:p>
    <w:p w14:paraId="6ABC4117" w14:textId="1D922C98" w:rsidR="0041696F" w:rsidRPr="0041696F" w:rsidRDefault="0041696F" w:rsidP="0041696F">
      <w:pPr>
        <w:numPr>
          <w:ilvl w:val="0"/>
          <w:numId w:val="11"/>
        </w:numPr>
        <w:spacing w:after="0"/>
        <w:rPr>
          <w:sz w:val="20"/>
          <w:szCs w:val="20"/>
        </w:rPr>
      </w:pPr>
      <w:r w:rsidRPr="0041696F">
        <w:rPr>
          <w:sz w:val="20"/>
          <w:szCs w:val="20"/>
        </w:rPr>
        <w:t>Administrative costs (i.e., school and departmental surcharges)</w:t>
      </w:r>
    </w:p>
    <w:p w14:paraId="4C9AA00E" w14:textId="77777777" w:rsidR="0041696F" w:rsidRPr="0041696F" w:rsidRDefault="0041696F" w:rsidP="0041696F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696F" w14:paraId="1AEEE86B" w14:textId="77777777" w:rsidTr="0041696F">
        <w:tc>
          <w:tcPr>
            <w:tcW w:w="3116" w:type="dxa"/>
          </w:tcPr>
          <w:p w14:paraId="2B670238" w14:textId="24DA42FB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 Category</w:t>
            </w:r>
          </w:p>
        </w:tc>
        <w:tc>
          <w:tcPr>
            <w:tcW w:w="3117" w:type="dxa"/>
          </w:tcPr>
          <w:p w14:paraId="29CCF70F" w14:textId="21CEC702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Justification</w:t>
            </w:r>
          </w:p>
        </w:tc>
        <w:tc>
          <w:tcPr>
            <w:tcW w:w="3117" w:type="dxa"/>
          </w:tcPr>
          <w:p w14:paraId="372ED6B0" w14:textId="52566856" w:rsidR="0041696F" w:rsidRDefault="004169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</w:t>
            </w:r>
          </w:p>
        </w:tc>
      </w:tr>
      <w:tr w:rsidR="0041696F" w14:paraId="78B13284" w14:textId="77777777" w:rsidTr="0041696F">
        <w:tc>
          <w:tcPr>
            <w:tcW w:w="3116" w:type="dxa"/>
          </w:tcPr>
          <w:p w14:paraId="5A57197A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A793788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775450EB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41696F" w14:paraId="2F0E8652" w14:textId="77777777" w:rsidTr="0041696F">
        <w:tc>
          <w:tcPr>
            <w:tcW w:w="3116" w:type="dxa"/>
          </w:tcPr>
          <w:p w14:paraId="40EBE891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3545CAD5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1832425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41696F" w14:paraId="6C43ACAF" w14:textId="77777777" w:rsidTr="0041696F">
        <w:tc>
          <w:tcPr>
            <w:tcW w:w="3116" w:type="dxa"/>
          </w:tcPr>
          <w:p w14:paraId="5B43BA53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04FE761" w14:textId="77777777" w:rsidR="0041696F" w:rsidRDefault="0041696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246C5D4A" w14:textId="77777777" w:rsidR="0041696F" w:rsidRDefault="0041696F">
            <w:pPr>
              <w:rPr>
                <w:sz w:val="20"/>
                <w:szCs w:val="20"/>
              </w:rPr>
            </w:pPr>
          </w:p>
        </w:tc>
      </w:tr>
      <w:tr w:rsidR="0025664F" w14:paraId="36445FBC" w14:textId="77777777" w:rsidTr="0041696F">
        <w:tc>
          <w:tcPr>
            <w:tcW w:w="3116" w:type="dxa"/>
          </w:tcPr>
          <w:p w14:paraId="14CACE51" w14:textId="44D987AC" w:rsidR="0025664F" w:rsidRDefault="00256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3117" w:type="dxa"/>
          </w:tcPr>
          <w:p w14:paraId="4359AEC7" w14:textId="77777777" w:rsidR="0025664F" w:rsidRDefault="0025664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6292D6B9" w14:textId="77777777" w:rsidR="0025664F" w:rsidRDefault="0025664F">
            <w:pPr>
              <w:rPr>
                <w:sz w:val="20"/>
                <w:szCs w:val="20"/>
              </w:rPr>
            </w:pPr>
          </w:p>
        </w:tc>
      </w:tr>
    </w:tbl>
    <w:p w14:paraId="19281E24" w14:textId="77777777" w:rsidR="0041696F" w:rsidRDefault="0041696F"/>
    <w:p w14:paraId="2AF4B7DF" w14:textId="454BAAC8" w:rsidR="0041696F" w:rsidRDefault="0041696F" w:rsidP="005F47A2">
      <w:pPr>
        <w:spacing w:after="0"/>
      </w:pPr>
      <w:r>
        <w:t xml:space="preserve">Additional </w:t>
      </w:r>
      <w:r w:rsidR="005F47A2">
        <w:t xml:space="preserve">budget </w:t>
      </w:r>
      <w:r>
        <w:t>details may be provided here:</w:t>
      </w:r>
    </w:p>
    <w:sdt>
      <w:sdtPr>
        <w:alias w:val="Additional budget information"/>
        <w:tag w:val="Additional budget information"/>
        <w:id w:val="936947061"/>
        <w:placeholder>
          <w:docPart w:val="2531CB082A0842F3B075397CB0E7890E"/>
        </w:placeholder>
        <w:showingPlcHdr/>
      </w:sdtPr>
      <w:sdtEndPr/>
      <w:sdtContent>
        <w:p w14:paraId="3D945E05" w14:textId="645936A7" w:rsidR="0041696F" w:rsidRDefault="0041696F">
          <w:r w:rsidRPr="00084589">
            <w:rPr>
              <w:rStyle w:val="PlaceholderText"/>
            </w:rPr>
            <w:t>Click or tap here to enter text.</w:t>
          </w:r>
        </w:p>
      </w:sdtContent>
    </w:sdt>
    <w:p w14:paraId="4AA67965" w14:textId="77777777" w:rsidR="0041696F" w:rsidRDefault="0041696F"/>
    <w:p w14:paraId="6A6199DF" w14:textId="33783952" w:rsidR="0041696F" w:rsidRDefault="005F47A2" w:rsidP="005F47A2">
      <w:pPr>
        <w:spacing w:after="0"/>
      </w:pPr>
      <w:r>
        <w:rPr>
          <w:b/>
          <w:bCs/>
        </w:rPr>
        <w:t>Exceptional Approval Requested:</w:t>
      </w:r>
    </w:p>
    <w:p w14:paraId="61CA0075" w14:textId="095E832F" w:rsidR="005F47A2" w:rsidRPr="005F47A2" w:rsidRDefault="005F47A2">
      <w:pPr>
        <w:rPr>
          <w:sz w:val="20"/>
          <w:szCs w:val="20"/>
        </w:rPr>
      </w:pPr>
      <w:r w:rsidRPr="005F47A2">
        <w:rPr>
          <w:sz w:val="20"/>
          <w:szCs w:val="20"/>
        </w:rPr>
        <w:t xml:space="preserve">Please describe and justify any requested exceptions to the posted guidelines that are requested in association with this application.  </w:t>
      </w:r>
    </w:p>
    <w:sdt>
      <w:sdtPr>
        <w:alias w:val="Exceptions"/>
        <w:tag w:val="Exceptions"/>
        <w:id w:val="1171148449"/>
        <w:placeholder>
          <w:docPart w:val="DefaultPlaceholder_-1854013440"/>
        </w:placeholder>
        <w:showingPlcHdr/>
      </w:sdtPr>
      <w:sdtEndPr/>
      <w:sdtContent>
        <w:p w14:paraId="45C0B465" w14:textId="669E482A" w:rsidR="005F47A2" w:rsidRDefault="005F47A2">
          <w:r w:rsidRPr="00084589">
            <w:rPr>
              <w:rStyle w:val="PlaceholderText"/>
            </w:rPr>
            <w:t>Click or tap here to enter text.</w:t>
          </w:r>
        </w:p>
      </w:sdtContent>
    </w:sdt>
    <w:p w14:paraId="5A35E051" w14:textId="77777777" w:rsidR="005F47A2" w:rsidRDefault="005F47A2">
      <w:pPr>
        <w:rPr>
          <w:b/>
          <w:bCs/>
        </w:rPr>
      </w:pPr>
    </w:p>
    <w:p w14:paraId="3EE10539" w14:textId="3D8609E1" w:rsidR="005F47A2" w:rsidRDefault="005F47A2">
      <w:r>
        <w:rPr>
          <w:b/>
          <w:bCs/>
        </w:rPr>
        <w:t>***Dean’s Assessment, Cost-sharing, and Uploads</w:t>
      </w:r>
    </w:p>
    <w:p w14:paraId="0F40CA7B" w14:textId="77777777" w:rsidR="005F47A2" w:rsidRDefault="005F47A2">
      <w:r w:rsidRPr="005F47A2">
        <w:t xml:space="preserve">A memo from the applicant's Chair and Dean that includes an assessment of the likelihood of future funding, a financial plan for continuation of the research in the event extramural funding is not obtained, and evidence that the department/school is contributing to the continuance of research operations in an appropriate manner (e.g., graduate student support), </w:t>
      </w:r>
      <w:r w:rsidRPr="005F47A2">
        <w:rPr>
          <w:u w:val="single"/>
        </w:rPr>
        <w:t>including cost-sharing commitments.</w:t>
      </w:r>
    </w:p>
    <w:p w14:paraId="2E44FF51" w14:textId="25FE808B" w:rsidR="005F47A2" w:rsidRPr="005F47A2" w:rsidRDefault="005F47A2">
      <w:r>
        <w:t xml:space="preserve">Bridge Funding Program applications may only be submitted by the relevant Dean’s Office through the online portal </w:t>
      </w:r>
      <w:hyperlink r:id="rId8" w:anchor="prefillApply/2027103" w:history="1">
        <w:r w:rsidRPr="00D243D8">
          <w:rPr>
            <w:rStyle w:val="Hyperlink"/>
          </w:rPr>
          <w:t>[</w:t>
        </w:r>
        <w:proofErr w:type="spellStart"/>
        <w:r w:rsidRPr="00D243D8">
          <w:rPr>
            <w:rStyle w:val="Hyperlink"/>
          </w:rPr>
          <w:t>InfoReady</w:t>
        </w:r>
        <w:proofErr w:type="spellEnd"/>
        <w:r w:rsidRPr="00D243D8">
          <w:rPr>
            <w:rStyle w:val="Hyperlink"/>
          </w:rPr>
          <w:t xml:space="preserve"> Link]</w:t>
        </w:r>
      </w:hyperlink>
      <w:r>
        <w:t xml:space="preserve">.  You may include additional documents for upload, for example, reviews of submitted proposals.  </w:t>
      </w:r>
    </w:p>
    <w:sectPr w:rsidR="005F47A2" w:rsidRPr="005F4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DEC"/>
    <w:multiLevelType w:val="multilevel"/>
    <w:tmpl w:val="AA564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302A0029"/>
    <w:multiLevelType w:val="multilevel"/>
    <w:tmpl w:val="C7B0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B9308C"/>
    <w:multiLevelType w:val="multilevel"/>
    <w:tmpl w:val="325438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C4E60"/>
    <w:multiLevelType w:val="multilevel"/>
    <w:tmpl w:val="FF3417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A227FE"/>
    <w:multiLevelType w:val="multilevel"/>
    <w:tmpl w:val="EB7A37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E6A78"/>
    <w:multiLevelType w:val="multilevel"/>
    <w:tmpl w:val="A29826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F03C7"/>
    <w:multiLevelType w:val="multilevel"/>
    <w:tmpl w:val="3B4086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882EB1"/>
    <w:multiLevelType w:val="multilevel"/>
    <w:tmpl w:val="E8F6B9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285C14"/>
    <w:multiLevelType w:val="multilevel"/>
    <w:tmpl w:val="5B1833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5C73FF"/>
    <w:multiLevelType w:val="multilevel"/>
    <w:tmpl w:val="A17811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7FC85E9D"/>
    <w:multiLevelType w:val="multilevel"/>
    <w:tmpl w:val="079647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887130">
    <w:abstractNumId w:val="1"/>
  </w:num>
  <w:num w:numId="2" w16cid:durableId="708801276">
    <w:abstractNumId w:val="9"/>
  </w:num>
  <w:num w:numId="3" w16cid:durableId="1451777376">
    <w:abstractNumId w:val="10"/>
  </w:num>
  <w:num w:numId="4" w16cid:durableId="2014800008">
    <w:abstractNumId w:val="8"/>
  </w:num>
  <w:num w:numId="5" w16cid:durableId="1023094669">
    <w:abstractNumId w:val="7"/>
  </w:num>
  <w:num w:numId="6" w16cid:durableId="1343776456">
    <w:abstractNumId w:val="0"/>
  </w:num>
  <w:num w:numId="7" w16cid:durableId="855078071">
    <w:abstractNumId w:val="3"/>
  </w:num>
  <w:num w:numId="8" w16cid:durableId="467670113">
    <w:abstractNumId w:val="2"/>
  </w:num>
  <w:num w:numId="9" w16cid:durableId="616834095">
    <w:abstractNumId w:val="6"/>
  </w:num>
  <w:num w:numId="10" w16cid:durableId="1574271393">
    <w:abstractNumId w:val="4"/>
  </w:num>
  <w:num w:numId="11" w16cid:durableId="20906120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53"/>
    <w:rsid w:val="000405CE"/>
    <w:rsid w:val="0025664F"/>
    <w:rsid w:val="00394600"/>
    <w:rsid w:val="003A2D53"/>
    <w:rsid w:val="003F38C7"/>
    <w:rsid w:val="0041696F"/>
    <w:rsid w:val="005F47A2"/>
    <w:rsid w:val="007B5059"/>
    <w:rsid w:val="00893EF7"/>
    <w:rsid w:val="008A07E2"/>
    <w:rsid w:val="00AE3E42"/>
    <w:rsid w:val="00B70A64"/>
    <w:rsid w:val="00C6486A"/>
    <w:rsid w:val="00C9453C"/>
    <w:rsid w:val="00D243D8"/>
    <w:rsid w:val="00D65A07"/>
    <w:rsid w:val="00DC6C09"/>
    <w:rsid w:val="00E0072A"/>
    <w:rsid w:val="00FA18C8"/>
    <w:rsid w:val="00FF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5DB0A"/>
  <w15:chartTrackingRefBased/>
  <w15:docId w15:val="{4AC5B6DE-C277-4F69-973B-FB74302B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2D5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A2D53"/>
    <w:rPr>
      <w:color w:val="666666"/>
    </w:rPr>
  </w:style>
  <w:style w:type="table" w:styleId="TableGrid">
    <w:name w:val="Table Grid"/>
    <w:basedOn w:val="TableNormal"/>
    <w:uiPriority w:val="39"/>
    <w:rsid w:val="003A2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46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6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3E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ci.infoready4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0AF09-60B4-4F29-BE95-33428A3437FB}"/>
      </w:docPartPr>
      <w:docPartBody>
        <w:p w:rsidR="003315BA" w:rsidRDefault="00AB1BF2"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AF03CB634740108C6E28095F8DA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40D25-C5AB-430F-B3AD-979BA86CAFEA}"/>
      </w:docPartPr>
      <w:docPartBody>
        <w:p w:rsidR="003315BA" w:rsidRDefault="00AB1BF2" w:rsidP="00AB1BF2">
          <w:pPr>
            <w:pStyle w:val="DBAF03CB634740108C6E28095F8DA702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27F22435B94F0EB4AE7248CBB1E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11FFB-2BE6-4C34-AC06-DF5A55ED07EE}"/>
      </w:docPartPr>
      <w:docPartBody>
        <w:p w:rsidR="003315BA" w:rsidRDefault="00AB1BF2" w:rsidP="00AB1BF2">
          <w:pPr>
            <w:pStyle w:val="E227F22435B94F0EB4AE7248CBB1E092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3BE40FBA1B4104B9C0D38A66E32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70523-B2A0-4B7C-AAD0-BE4612A5D57C}"/>
      </w:docPartPr>
      <w:docPartBody>
        <w:p w:rsidR="003315BA" w:rsidRDefault="00AB1BF2" w:rsidP="00AB1BF2">
          <w:pPr>
            <w:pStyle w:val="933BE40FBA1B4104B9C0D38A66E322A7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8E82F89EB242539EF9DCF5F2AE5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DD6B6-C30F-4C22-A983-7680A110CB32}"/>
      </w:docPartPr>
      <w:docPartBody>
        <w:p w:rsidR="003315BA" w:rsidRDefault="00AB1BF2" w:rsidP="00AB1BF2">
          <w:pPr>
            <w:pStyle w:val="688E82F89EB242539EF9DCF5F2AE5860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8D29A16CF4464B15F9AD3EF938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139C1-5419-4779-8129-5F08FA7F9E92}"/>
      </w:docPartPr>
      <w:docPartBody>
        <w:p w:rsidR="003315BA" w:rsidRDefault="00AB1BF2" w:rsidP="00AB1BF2">
          <w:pPr>
            <w:pStyle w:val="42B8D29A16CF4464B15F9AD3EF938093"/>
          </w:pPr>
          <w:r w:rsidRPr="00084589">
            <w:rPr>
              <w:rStyle w:val="PlaceholderText"/>
            </w:rPr>
            <w:t>Choose an item.</w:t>
          </w:r>
        </w:p>
      </w:docPartBody>
    </w:docPart>
    <w:docPart>
      <w:docPartPr>
        <w:name w:val="3EA7BDC6EC1748A08D6E4904341F2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032F1-4150-44F9-A3B1-3EDD20A6404B}"/>
      </w:docPartPr>
      <w:docPartBody>
        <w:p w:rsidR="003315BA" w:rsidRDefault="00AB1BF2" w:rsidP="00AB1BF2">
          <w:pPr>
            <w:pStyle w:val="3EA7BDC6EC1748A08D6E4904341F292B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C50F54CE5143F9BAB60E828DCB2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2D7B-C825-4C1A-9335-14D7679D4C6B}"/>
      </w:docPartPr>
      <w:docPartBody>
        <w:p w:rsidR="003315BA" w:rsidRDefault="00AB1BF2" w:rsidP="00AB1BF2">
          <w:pPr>
            <w:pStyle w:val="15C50F54CE5143F9BAB60E828DCB2D8E"/>
          </w:pPr>
          <w:r w:rsidRPr="0008458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CF8476A246C40B78EF17D52BC402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B9819-7668-4179-BA26-CD829FE058C4}"/>
      </w:docPartPr>
      <w:docPartBody>
        <w:p w:rsidR="003315BA" w:rsidRDefault="00AB1BF2" w:rsidP="00AB1BF2">
          <w:pPr>
            <w:pStyle w:val="6CF8476A246C40B78EF17D52BC402329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CBE328E14F96943CBC260A475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2DC17-E20F-4DE9-9EE1-887826F30EF2}"/>
      </w:docPartPr>
      <w:docPartBody>
        <w:p w:rsidR="003315BA" w:rsidRDefault="00AB1BF2" w:rsidP="00AB1BF2">
          <w:pPr>
            <w:pStyle w:val="43C2CBE328E14F96943CBC260A4756F4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0C328307F14839978BCBC69AB07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5A509-3D69-4732-AAA9-92F1CA6307B6}"/>
      </w:docPartPr>
      <w:docPartBody>
        <w:p w:rsidR="003315BA" w:rsidRDefault="00AB1BF2" w:rsidP="00AB1BF2">
          <w:pPr>
            <w:pStyle w:val="570C328307F14839978BCBC69AB07CC9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1CB082A0842F3B075397CB0E78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30EC1-011D-4FE7-902A-D7100DDF897F}"/>
      </w:docPartPr>
      <w:docPartBody>
        <w:p w:rsidR="003315BA" w:rsidRDefault="00AB1BF2" w:rsidP="00AB1BF2">
          <w:pPr>
            <w:pStyle w:val="2531CB082A0842F3B075397CB0E7890E"/>
          </w:pPr>
          <w:r w:rsidRPr="0008458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BF2"/>
    <w:rsid w:val="003315BA"/>
    <w:rsid w:val="005A75F5"/>
    <w:rsid w:val="008A07E2"/>
    <w:rsid w:val="009E4B34"/>
    <w:rsid w:val="009F17D6"/>
    <w:rsid w:val="00AB1BF2"/>
    <w:rsid w:val="00B70A64"/>
    <w:rsid w:val="00C6486A"/>
    <w:rsid w:val="00E0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1BF2"/>
    <w:rPr>
      <w:color w:val="666666"/>
    </w:rPr>
  </w:style>
  <w:style w:type="paragraph" w:customStyle="1" w:styleId="DBAF03CB634740108C6E28095F8DA702">
    <w:name w:val="DBAF03CB634740108C6E28095F8DA702"/>
    <w:rsid w:val="00AB1BF2"/>
    <w:rPr>
      <w:rFonts w:eastAsiaTheme="minorHAnsi"/>
    </w:rPr>
  </w:style>
  <w:style w:type="paragraph" w:customStyle="1" w:styleId="E227F22435B94F0EB4AE7248CBB1E092">
    <w:name w:val="E227F22435B94F0EB4AE7248CBB1E092"/>
    <w:rsid w:val="00AB1BF2"/>
    <w:rPr>
      <w:rFonts w:eastAsiaTheme="minorHAnsi"/>
    </w:rPr>
  </w:style>
  <w:style w:type="paragraph" w:customStyle="1" w:styleId="933BE40FBA1B4104B9C0D38A66E322A7">
    <w:name w:val="933BE40FBA1B4104B9C0D38A66E322A7"/>
    <w:rsid w:val="00AB1BF2"/>
    <w:rPr>
      <w:rFonts w:eastAsiaTheme="minorHAnsi"/>
    </w:rPr>
  </w:style>
  <w:style w:type="paragraph" w:customStyle="1" w:styleId="688E82F89EB242539EF9DCF5F2AE5860">
    <w:name w:val="688E82F89EB242539EF9DCF5F2AE5860"/>
    <w:rsid w:val="00AB1BF2"/>
    <w:rPr>
      <w:rFonts w:eastAsiaTheme="minorHAnsi"/>
    </w:rPr>
  </w:style>
  <w:style w:type="paragraph" w:customStyle="1" w:styleId="42B8D29A16CF4464B15F9AD3EF938093">
    <w:name w:val="42B8D29A16CF4464B15F9AD3EF938093"/>
    <w:rsid w:val="00AB1BF2"/>
    <w:rPr>
      <w:rFonts w:eastAsiaTheme="minorHAnsi"/>
    </w:rPr>
  </w:style>
  <w:style w:type="paragraph" w:customStyle="1" w:styleId="3EA7BDC6EC1748A08D6E4904341F292B">
    <w:name w:val="3EA7BDC6EC1748A08D6E4904341F292B"/>
    <w:rsid w:val="00AB1BF2"/>
    <w:rPr>
      <w:rFonts w:eastAsiaTheme="minorHAnsi"/>
    </w:rPr>
  </w:style>
  <w:style w:type="paragraph" w:customStyle="1" w:styleId="15C50F54CE5143F9BAB60E828DCB2D8E">
    <w:name w:val="15C50F54CE5143F9BAB60E828DCB2D8E"/>
    <w:rsid w:val="00AB1BF2"/>
    <w:rPr>
      <w:rFonts w:eastAsiaTheme="minorHAnsi"/>
    </w:rPr>
  </w:style>
  <w:style w:type="paragraph" w:customStyle="1" w:styleId="6CF8476A246C40B78EF17D52BC402329">
    <w:name w:val="6CF8476A246C40B78EF17D52BC402329"/>
    <w:rsid w:val="00AB1BF2"/>
    <w:rPr>
      <w:rFonts w:eastAsiaTheme="minorHAnsi"/>
    </w:rPr>
  </w:style>
  <w:style w:type="paragraph" w:customStyle="1" w:styleId="43C2CBE328E14F96943CBC260A4756F4">
    <w:name w:val="43C2CBE328E14F96943CBC260A4756F4"/>
    <w:rsid w:val="00AB1BF2"/>
    <w:rPr>
      <w:rFonts w:eastAsiaTheme="minorHAnsi"/>
    </w:rPr>
  </w:style>
  <w:style w:type="paragraph" w:customStyle="1" w:styleId="570C328307F14839978BCBC69AB07CC9">
    <w:name w:val="570C328307F14839978BCBC69AB07CC9"/>
    <w:rsid w:val="00AB1BF2"/>
    <w:rPr>
      <w:rFonts w:eastAsiaTheme="minorHAnsi"/>
    </w:rPr>
  </w:style>
  <w:style w:type="paragraph" w:customStyle="1" w:styleId="2531CB082A0842F3B075397CB0E7890E">
    <w:name w:val="2531CB082A0842F3B075397CB0E7890E"/>
    <w:rsid w:val="00AB1BF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ED352594762E46B6AF44F1991822EB" ma:contentTypeVersion="4" ma:contentTypeDescription="Create a new document." ma:contentTypeScope="" ma:versionID="9cd123b1da93e8870bf6cffb5e056e65">
  <xsd:schema xmlns:xsd="http://www.w3.org/2001/XMLSchema" xmlns:xs="http://www.w3.org/2001/XMLSchema" xmlns:p="http://schemas.microsoft.com/office/2006/metadata/properties" xmlns:ns2="6ed7ac8d-5d44-4395-b723-ab100f89d25e" targetNamespace="http://schemas.microsoft.com/office/2006/metadata/properties" ma:root="true" ma:fieldsID="8cb1f980885f0a78b783059680fcf089" ns2:_="">
    <xsd:import namespace="6ed7ac8d-5d44-4395-b723-ab100f89d2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7ac8d-5d44-4395-b723-ab100f89d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15147-CF03-4683-9F7A-1B1872098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d7ac8d-5d44-4395-b723-ab100f89d2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F9E6C-2809-4BB4-9C98-DDC2FFEBEC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6EFD7-0DCF-4678-A302-5BFA68B8B2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Yonago Kay</dc:creator>
  <cp:keywords/>
  <dc:description/>
  <cp:lastModifiedBy>Jill Yonago Kay</cp:lastModifiedBy>
  <cp:revision>9</cp:revision>
  <dcterms:created xsi:type="dcterms:W3CDTF">2026-08-27T18:03:00Z</dcterms:created>
  <dcterms:modified xsi:type="dcterms:W3CDTF">2026-09-17T19:46:00Z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0x01010091ED352594762E46B6AF44F1991822EB</vt:lpwstr>
  </property>
  <property fmtid="{D5CDD505-2E9C-101B-9397-08002B2CF9AE}" pid="3" name="Order">
    <vt:r8>71868100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