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90"/>
        <w:gridCol w:w="5800"/>
      </w:tblGrid>
      <w:tr w:rsidR="00576BEF" w:rsidRPr="00F11EF0" w14:paraId="696B4231" w14:textId="77777777" w:rsidTr="0018235B">
        <w:trPr>
          <w:trHeight w:val="432"/>
        </w:trPr>
        <w:tc>
          <w:tcPr>
            <w:tcW w:w="2312" w:type="pct"/>
            <w:shd w:val="clear" w:color="auto" w:fill="FFFFFF"/>
            <w:vAlign w:val="center"/>
          </w:tcPr>
          <w:p w14:paraId="51884FCB" w14:textId="2F527B34" w:rsidR="00576BEF" w:rsidRPr="00F11EF0" w:rsidRDefault="00576BEF" w:rsidP="00576BEF">
            <w:pPr>
              <w:spacing w:before="240" w:after="60"/>
              <w:ind w:right="216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11EF0">
              <w:rPr>
                <w:rFonts w:ascii="Arial" w:hAnsi="Arial" w:cs="Arial"/>
                <w:color w:val="0000FF"/>
                <w:sz w:val="22"/>
                <w:szCs w:val="22"/>
              </w:rPr>
              <w:br w:type="page"/>
            </w:r>
            <w:r w:rsidR="003D6595" w:rsidRPr="00F11EF0">
              <w:rPr>
                <w:rFonts w:ascii="Arial" w:hAnsi="Arial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 wp14:anchorId="2FFAB905" wp14:editId="4098BE2C">
                  <wp:extent cx="2894330" cy="574040"/>
                  <wp:effectExtent l="0" t="0" r="0" b="0"/>
                  <wp:docPr id="1" name="Picture 2" descr="or-logo-stack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r-logo-stacked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4330" cy="57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8" w:type="pct"/>
            <w:shd w:val="clear" w:color="auto" w:fill="FFFFFF"/>
            <w:vAlign w:val="center"/>
          </w:tcPr>
          <w:p w14:paraId="7569F9A2" w14:textId="77777777" w:rsidR="00576BEF" w:rsidRPr="00F11EF0" w:rsidRDefault="00576BEF" w:rsidP="00576BEF">
            <w:pPr>
              <w:spacing w:line="264" w:lineRule="auto"/>
              <w:ind w:right="216"/>
              <w:rPr>
                <w:rFonts w:ascii="Arial" w:hAnsi="Arial" w:cs="Arial"/>
                <w:b/>
                <w:color w:val="0064A4"/>
                <w:sz w:val="22"/>
                <w:szCs w:val="22"/>
              </w:rPr>
            </w:pPr>
            <w:r w:rsidRPr="00F11EF0">
              <w:rPr>
                <w:rFonts w:ascii="Arial" w:hAnsi="Arial" w:cs="Arial"/>
                <w:b/>
                <w:color w:val="0064A4"/>
                <w:sz w:val="22"/>
                <w:szCs w:val="22"/>
              </w:rPr>
              <w:t>Institutional Review Board</w:t>
            </w:r>
          </w:p>
          <w:p w14:paraId="7D9AA25A" w14:textId="77777777" w:rsidR="00576BEF" w:rsidRPr="00F11EF0" w:rsidRDefault="00576BEF" w:rsidP="00576BEF">
            <w:pPr>
              <w:spacing w:line="264" w:lineRule="auto"/>
              <w:ind w:right="216"/>
              <w:rPr>
                <w:rFonts w:ascii="Arial" w:hAnsi="Arial" w:cs="Arial"/>
                <w:b/>
                <w:color w:val="0064A4"/>
                <w:sz w:val="22"/>
                <w:szCs w:val="22"/>
              </w:rPr>
            </w:pPr>
            <w:r w:rsidRPr="00F11EF0">
              <w:rPr>
                <w:rFonts w:ascii="Arial" w:hAnsi="Arial" w:cs="Arial"/>
                <w:b/>
                <w:color w:val="0064A4"/>
                <w:sz w:val="22"/>
                <w:szCs w:val="22"/>
              </w:rPr>
              <w:t>Human Research Protections</w:t>
            </w:r>
          </w:p>
          <w:p w14:paraId="3053431E" w14:textId="77777777" w:rsidR="00576BEF" w:rsidRPr="00F11EF0" w:rsidRDefault="00576BEF" w:rsidP="00576BEF">
            <w:pPr>
              <w:spacing w:line="264" w:lineRule="auto"/>
              <w:ind w:right="216"/>
              <w:rPr>
                <w:rFonts w:ascii="Arial" w:hAnsi="Arial" w:cs="Arial"/>
                <w:b/>
                <w:color w:val="0064A4"/>
                <w:sz w:val="22"/>
                <w:szCs w:val="22"/>
              </w:rPr>
            </w:pPr>
          </w:p>
          <w:p w14:paraId="17776944" w14:textId="1F48944A" w:rsidR="00576BEF" w:rsidRPr="00F11EF0" w:rsidRDefault="006E1E9E" w:rsidP="009A109A">
            <w:pPr>
              <w:spacing w:line="264" w:lineRule="auto"/>
              <w:ind w:right="216"/>
              <w:rPr>
                <w:rFonts w:ascii="Arial" w:hAnsi="Arial" w:cs="Arial"/>
                <w:b/>
                <w:color w:val="0064A4"/>
                <w:sz w:val="22"/>
                <w:szCs w:val="22"/>
              </w:rPr>
            </w:pPr>
            <w:r w:rsidRPr="00F11EF0">
              <w:rPr>
                <w:rFonts w:ascii="Arial" w:hAnsi="Arial" w:cs="Arial"/>
                <w:b/>
                <w:color w:val="0064A4"/>
                <w:sz w:val="22"/>
                <w:szCs w:val="22"/>
              </w:rPr>
              <w:t xml:space="preserve">Administrative </w:t>
            </w:r>
            <w:r w:rsidR="00576BEF" w:rsidRPr="00F11EF0">
              <w:rPr>
                <w:rFonts w:ascii="Arial" w:hAnsi="Arial" w:cs="Arial"/>
                <w:b/>
                <w:color w:val="0064A4"/>
                <w:sz w:val="22"/>
                <w:szCs w:val="22"/>
              </w:rPr>
              <w:t xml:space="preserve">Reviewer’s Checklist </w:t>
            </w:r>
            <w:r w:rsidR="00591ACE" w:rsidRPr="00F11EF0">
              <w:rPr>
                <w:rFonts w:ascii="Arial" w:hAnsi="Arial" w:cs="Arial"/>
                <w:b/>
                <w:color w:val="0064A4"/>
                <w:sz w:val="22"/>
                <w:szCs w:val="22"/>
              </w:rPr>
              <w:t>–</w:t>
            </w:r>
            <w:r w:rsidR="00576BEF" w:rsidRPr="00F11EF0">
              <w:rPr>
                <w:rFonts w:ascii="Arial" w:hAnsi="Arial" w:cs="Arial"/>
                <w:b/>
                <w:color w:val="0064A4"/>
                <w:sz w:val="22"/>
                <w:szCs w:val="22"/>
              </w:rPr>
              <w:t xml:space="preserve"> </w:t>
            </w:r>
            <w:r w:rsidR="001D4075">
              <w:rPr>
                <w:rFonts w:ascii="Arial" w:hAnsi="Arial" w:cs="Arial"/>
                <w:b/>
                <w:color w:val="0064A4"/>
                <w:sz w:val="22"/>
                <w:szCs w:val="22"/>
              </w:rPr>
              <w:t xml:space="preserve">UCI </w:t>
            </w:r>
            <w:r w:rsidR="00894404">
              <w:rPr>
                <w:rFonts w:ascii="Arial" w:hAnsi="Arial" w:cs="Arial"/>
                <w:b/>
                <w:color w:val="0064A4"/>
                <w:sz w:val="22"/>
                <w:szCs w:val="22"/>
              </w:rPr>
              <w:t xml:space="preserve">is the </w:t>
            </w:r>
            <w:r w:rsidR="001D4075">
              <w:rPr>
                <w:rFonts w:ascii="Arial" w:hAnsi="Arial" w:cs="Arial"/>
                <w:b/>
                <w:color w:val="0064A4"/>
                <w:sz w:val="22"/>
                <w:szCs w:val="22"/>
              </w:rPr>
              <w:t>Relying IRB</w:t>
            </w:r>
          </w:p>
          <w:p w14:paraId="464926F3" w14:textId="77777777" w:rsidR="00672458" w:rsidRPr="00F11EF0" w:rsidRDefault="00672458" w:rsidP="009A109A">
            <w:pPr>
              <w:spacing w:line="264" w:lineRule="auto"/>
              <w:ind w:right="216"/>
              <w:rPr>
                <w:rFonts w:ascii="Arial" w:hAnsi="Arial" w:cs="Arial"/>
                <w:b/>
                <w:color w:val="0064A4"/>
                <w:sz w:val="22"/>
                <w:szCs w:val="22"/>
              </w:rPr>
            </w:pPr>
          </w:p>
          <w:p w14:paraId="0542A973" w14:textId="68249302" w:rsidR="00672458" w:rsidRPr="00F11EF0" w:rsidRDefault="00672458" w:rsidP="009A109A">
            <w:pPr>
              <w:spacing w:line="264" w:lineRule="auto"/>
              <w:ind w:right="216"/>
              <w:rPr>
                <w:rFonts w:ascii="Arial" w:hAnsi="Arial" w:cs="Arial"/>
                <w:bCs/>
                <w:i/>
                <w:iCs/>
                <w:color w:val="0064A4"/>
                <w:sz w:val="18"/>
                <w:szCs w:val="18"/>
              </w:rPr>
            </w:pPr>
            <w:r w:rsidRPr="00F11EF0">
              <w:rPr>
                <w:rFonts w:ascii="Arial" w:hAnsi="Arial" w:cs="Arial"/>
                <w:bCs/>
                <w:i/>
                <w:iCs/>
                <w:color w:val="0064A4"/>
                <w:sz w:val="18"/>
                <w:szCs w:val="18"/>
              </w:rPr>
              <w:t xml:space="preserve">Version </w:t>
            </w:r>
            <w:r w:rsidR="001D4075">
              <w:rPr>
                <w:rFonts w:ascii="Arial" w:hAnsi="Arial" w:cs="Arial"/>
                <w:bCs/>
                <w:i/>
                <w:iCs/>
                <w:color w:val="0064A4"/>
                <w:sz w:val="18"/>
                <w:szCs w:val="18"/>
              </w:rPr>
              <w:t xml:space="preserve">April </w:t>
            </w:r>
            <w:r w:rsidRPr="00F11EF0">
              <w:rPr>
                <w:rFonts w:ascii="Arial" w:hAnsi="Arial" w:cs="Arial"/>
                <w:bCs/>
                <w:i/>
                <w:iCs/>
                <w:color w:val="0064A4"/>
                <w:sz w:val="18"/>
                <w:szCs w:val="18"/>
              </w:rPr>
              <w:t>202</w:t>
            </w:r>
            <w:r w:rsidR="00ED1EA5">
              <w:rPr>
                <w:rFonts w:ascii="Arial" w:hAnsi="Arial" w:cs="Arial"/>
                <w:bCs/>
                <w:i/>
                <w:iCs/>
                <w:color w:val="0064A4"/>
                <w:sz w:val="18"/>
                <w:szCs w:val="18"/>
              </w:rPr>
              <w:t>5</w:t>
            </w:r>
          </w:p>
        </w:tc>
      </w:tr>
      <w:tr w:rsidR="00ED1EA5" w:rsidRPr="00F11EF0" w14:paraId="03C64408" w14:textId="77777777" w:rsidTr="00ED1EA5">
        <w:trPr>
          <w:trHeight w:val="432"/>
        </w:trPr>
        <w:tc>
          <w:tcPr>
            <w:tcW w:w="5000" w:type="pct"/>
            <w:gridSpan w:val="2"/>
            <w:shd w:val="clear" w:color="auto" w:fill="FFFFFF"/>
            <w:vAlign w:val="center"/>
          </w:tcPr>
          <w:p w14:paraId="2A6253E3" w14:textId="77777777" w:rsidR="00ED1EA5" w:rsidRDefault="00ED1EA5" w:rsidP="008E4296">
            <w:pPr>
              <w:rPr>
                <w:rFonts w:ascii="Arial" w:hAnsi="Arial" w:cs="Arial"/>
                <w:sz w:val="22"/>
                <w:szCs w:val="22"/>
              </w:rPr>
            </w:pPr>
            <w:r w:rsidRPr="00F11EF0">
              <w:rPr>
                <w:rFonts w:ascii="Arial" w:hAnsi="Arial" w:cs="Arial"/>
                <w:b/>
                <w:sz w:val="22"/>
                <w:szCs w:val="22"/>
              </w:rPr>
              <w:t xml:space="preserve">IRB#: </w:t>
            </w:r>
            <w:bookmarkStart w:id="0" w:name="lr_name"/>
            <w:r w:rsidRPr="00F11EF0">
              <w:rPr>
                <w:rFonts w:ascii="Arial" w:hAnsi="Arial" w:cs="Arial"/>
                <w:sz w:val="22"/>
                <w:szCs w:val="22"/>
                <w:highlight w:val="yellow"/>
              </w:rPr>
              <w:t>X</w:t>
            </w:r>
            <w:bookmarkEnd w:id="0"/>
          </w:p>
          <w:p w14:paraId="7E7C5B44" w14:textId="07F76274" w:rsidR="00190C63" w:rsidRPr="00DE1474" w:rsidRDefault="00190C63" w:rsidP="008E42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E1474">
              <w:rPr>
                <w:rFonts w:ascii="Arial" w:hAnsi="Arial" w:cs="Arial"/>
                <w:b/>
                <w:sz w:val="22"/>
                <w:szCs w:val="22"/>
              </w:rPr>
              <w:t>L</w:t>
            </w:r>
            <w:r w:rsidR="001D4075">
              <w:rPr>
                <w:rFonts w:ascii="Arial" w:hAnsi="Arial" w:cs="Arial"/>
                <w:b/>
                <w:sz w:val="22"/>
                <w:szCs w:val="22"/>
              </w:rPr>
              <w:t xml:space="preserve">ead </w:t>
            </w:r>
            <w:r w:rsidRPr="00DE1474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="001D4075">
              <w:rPr>
                <w:rFonts w:ascii="Arial" w:hAnsi="Arial" w:cs="Arial"/>
                <w:b/>
                <w:sz w:val="22"/>
                <w:szCs w:val="22"/>
              </w:rPr>
              <w:t>esearcher</w:t>
            </w:r>
            <w:r w:rsidRPr="00DE147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F34A21" w:rsidRPr="00F34A21">
              <w:rPr>
                <w:rFonts w:ascii="Arial" w:hAnsi="Arial" w:cs="Arial"/>
                <w:bCs/>
                <w:sz w:val="22"/>
                <w:szCs w:val="22"/>
                <w:highlight w:val="yellow"/>
              </w:rPr>
              <w:t>X</w:t>
            </w:r>
          </w:p>
        </w:tc>
      </w:tr>
    </w:tbl>
    <w:p w14:paraId="66CA31A9" w14:textId="77777777" w:rsidR="002504BB" w:rsidRPr="00F11EF0" w:rsidRDefault="002504BB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35"/>
        <w:gridCol w:w="8455"/>
      </w:tblGrid>
      <w:tr w:rsidR="002D6A02" w:rsidRPr="002D372B" w14:paraId="33E59436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5BD8D60" w14:textId="5619D1B9" w:rsidR="002D6A02" w:rsidRPr="002D372B" w:rsidRDefault="002D6A02" w:rsidP="007225D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D372B">
              <w:rPr>
                <w:rFonts w:ascii="Arial" w:hAnsi="Arial" w:cs="Arial"/>
                <w:b/>
                <w:bCs/>
                <w:sz w:val="22"/>
                <w:szCs w:val="22"/>
              </w:rPr>
              <w:t>HRP ADMINISTRATIVE CHECKLIST</w:t>
            </w:r>
          </w:p>
        </w:tc>
      </w:tr>
      <w:tr w:rsidR="00A9480B" w:rsidRPr="002D372B" w14:paraId="23C4D9A7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6BE07" w14:textId="31AA2D14" w:rsidR="00A9480B" w:rsidRPr="002D372B" w:rsidRDefault="00000000" w:rsidP="007225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302970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5B06"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DE2FBA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Research Meets </w:t>
            </w:r>
            <w:proofErr w:type="spellStart"/>
            <w:r w:rsidR="002D6A02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>sIRB</w:t>
            </w:r>
            <w:proofErr w:type="spellEnd"/>
            <w:r w:rsidR="002D6A02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DE2FBA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>Eligibility Criteria</w:t>
            </w:r>
          </w:p>
        </w:tc>
      </w:tr>
      <w:tr w:rsidR="0040584D" w:rsidRPr="002D372B" w14:paraId="1F2FD086" w14:textId="77777777" w:rsidTr="555E65DD">
        <w:trPr>
          <w:trHeight w:val="576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24050E" w14:textId="302FBA83" w:rsidR="0040584D" w:rsidRPr="002D372B" w:rsidRDefault="00BD2EF2" w:rsidP="007225D6">
            <w:pPr>
              <w:rPr>
                <w:rFonts w:ascii="Arial" w:hAnsi="Arial" w:cs="Arial"/>
                <w:sz w:val="22"/>
                <w:szCs w:val="22"/>
              </w:rPr>
            </w:pPr>
            <w:r>
              <w:fldChar w:fldCharType="begin"/>
            </w:r>
            <w:r>
              <w:instrText>HYPERLINK "https://uci.atlassian.net/wiki/spaces/ORA/pages/67605404/On-Going+Corrective+Actions"</w:instrText>
            </w:r>
            <w:r>
              <w:fldChar w:fldCharType="separate"/>
            </w:r>
            <w:r w:rsidRPr="00D61350">
              <w:rPr>
                <w:rStyle w:val="Hyperlink"/>
                <w:rFonts w:ascii="Arial" w:hAnsi="Arial" w:cs="Arial"/>
                <w:szCs w:val="22"/>
              </w:rPr>
              <w:t>Ongoing</w:t>
            </w:r>
            <w:r w:rsidR="00D61350" w:rsidRPr="00D61350">
              <w:rPr>
                <w:rStyle w:val="Hyperlink"/>
                <w:rFonts w:ascii="Arial" w:hAnsi="Arial" w:cs="Arial"/>
                <w:szCs w:val="22"/>
              </w:rPr>
              <w:t xml:space="preserve"> Corrective Actions</w:t>
            </w:r>
            <w: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28EF94" w14:textId="77777777" w:rsidR="0040584D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5285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2EF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D2EF2" w:rsidRPr="002D372B">
              <w:rPr>
                <w:rFonts w:ascii="Arial" w:hAnsi="Arial" w:cs="Arial"/>
                <w:sz w:val="22"/>
                <w:szCs w:val="22"/>
              </w:rPr>
              <w:t xml:space="preserve"> No</w:t>
            </w:r>
            <w:r w:rsidR="008D36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E7C1E">
              <w:rPr>
                <w:rFonts w:ascii="Arial" w:hAnsi="Arial" w:cs="Arial"/>
                <w:sz w:val="22"/>
                <w:szCs w:val="22"/>
              </w:rPr>
              <w:t xml:space="preserve">impact to </w:t>
            </w:r>
            <w:proofErr w:type="spellStart"/>
            <w:r w:rsidR="009E7C1E">
              <w:rPr>
                <w:rFonts w:ascii="Arial" w:hAnsi="Arial" w:cs="Arial"/>
                <w:sz w:val="22"/>
                <w:szCs w:val="22"/>
              </w:rPr>
              <w:t>sIRB</w:t>
            </w:r>
            <w:proofErr w:type="spellEnd"/>
            <w:r w:rsidR="009E7C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DE2C1C1" w14:textId="496D24FF" w:rsidR="005A7EEC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597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7EE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5A7EEC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7EEC">
              <w:rPr>
                <w:rFonts w:ascii="Arial" w:hAnsi="Arial" w:cs="Arial"/>
                <w:sz w:val="22"/>
                <w:szCs w:val="22"/>
              </w:rPr>
              <w:t xml:space="preserve">Impact to </w:t>
            </w:r>
            <w:proofErr w:type="spellStart"/>
            <w:r w:rsidR="005A7EEC">
              <w:rPr>
                <w:rFonts w:ascii="Arial" w:hAnsi="Arial" w:cs="Arial"/>
                <w:sz w:val="22"/>
                <w:szCs w:val="22"/>
              </w:rPr>
              <w:t>sIRB</w:t>
            </w:r>
            <w:proofErr w:type="spellEnd"/>
            <w:r w:rsidR="005A7EEC">
              <w:rPr>
                <w:rFonts w:ascii="Arial" w:hAnsi="Arial" w:cs="Arial"/>
                <w:sz w:val="22"/>
                <w:szCs w:val="22"/>
              </w:rPr>
              <w:t>, specify:</w:t>
            </w:r>
          </w:p>
        </w:tc>
      </w:tr>
      <w:tr w:rsidR="00F05F73" w:rsidRPr="002D372B" w14:paraId="608E82CC" w14:textId="77777777" w:rsidTr="555E65DD">
        <w:trPr>
          <w:trHeight w:val="576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953814" w14:textId="3B18F7C9" w:rsidR="00F05F73" w:rsidRPr="002D372B" w:rsidRDefault="00F05F73" w:rsidP="007225D6">
            <w:pPr>
              <w:rPr>
                <w:rFonts w:ascii="Arial" w:hAnsi="Arial" w:cs="Arial"/>
                <w:sz w:val="22"/>
                <w:szCs w:val="22"/>
              </w:rPr>
            </w:pPr>
            <w:r w:rsidRPr="002D372B">
              <w:rPr>
                <w:rFonts w:ascii="Arial" w:hAnsi="Arial" w:cs="Arial"/>
                <w:sz w:val="22"/>
                <w:szCs w:val="22"/>
              </w:rPr>
              <w:t xml:space="preserve">Level of Review 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A622B6" w14:textId="59833FB8" w:rsidR="00F05F73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63011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C3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Not exempt research</w:t>
            </w:r>
          </w:p>
        </w:tc>
      </w:tr>
      <w:tr w:rsidR="00F05F73" w:rsidRPr="002D372B" w14:paraId="68BCE807" w14:textId="77777777" w:rsidTr="555E65DD">
        <w:trPr>
          <w:trHeight w:val="576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D9484" w14:textId="08A40DA2" w:rsidR="00F05F73" w:rsidRPr="002D372B" w:rsidRDefault="00CA71BD" w:rsidP="007225D6">
            <w:pPr>
              <w:rPr>
                <w:rFonts w:ascii="Arial" w:hAnsi="Arial" w:cs="Arial"/>
                <w:sz w:val="22"/>
                <w:szCs w:val="22"/>
              </w:rPr>
            </w:pPr>
            <w:r w:rsidRPr="002D372B">
              <w:rPr>
                <w:rFonts w:ascii="Arial" w:hAnsi="Arial" w:cs="Arial"/>
                <w:sz w:val="22"/>
                <w:szCs w:val="22"/>
              </w:rPr>
              <w:t xml:space="preserve">Regulation and/or Policy </w:t>
            </w:r>
            <w:r w:rsidR="00897C4E">
              <w:rPr>
                <w:rFonts w:ascii="Arial" w:hAnsi="Arial" w:cs="Arial"/>
                <w:sz w:val="22"/>
                <w:szCs w:val="22"/>
              </w:rPr>
              <w:t>Criteria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EA3BAC" w14:textId="0DFB9AC8" w:rsidR="00A85055" w:rsidRDefault="00A85055" w:rsidP="007225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103E67" w14:textId="4476E311" w:rsidR="00A85055" w:rsidRPr="0044100A" w:rsidRDefault="00A85055" w:rsidP="007225D6">
            <w:pPr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</w:pPr>
            <w:r w:rsidRPr="0044100A">
              <w:rPr>
                <w:rFonts w:ascii="Arial" w:hAnsi="Arial" w:cs="Arial"/>
                <w:i/>
                <w:iCs/>
                <w:color w:val="FF0000"/>
                <w:sz w:val="22"/>
                <w:szCs w:val="22"/>
              </w:rPr>
              <w:t xml:space="preserve">Select the first criteria that applies </w:t>
            </w:r>
          </w:p>
          <w:p w14:paraId="2D03979A" w14:textId="77777777" w:rsidR="00A85055" w:rsidRDefault="00A85055" w:rsidP="007225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CAB4DD" w14:textId="1E2BE725" w:rsidR="00CA71BD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2778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505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505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71BD" w:rsidRPr="002D372B">
              <w:rPr>
                <w:rFonts w:ascii="Arial" w:hAnsi="Arial" w:cs="Arial"/>
                <w:sz w:val="22"/>
                <w:szCs w:val="22"/>
              </w:rPr>
              <w:t>HHS – Confirm the following is true:</w:t>
            </w:r>
          </w:p>
          <w:p w14:paraId="48895C20" w14:textId="3DE58AA1" w:rsidR="00CA71BD" w:rsidRPr="002D372B" w:rsidRDefault="00000000" w:rsidP="00897C4E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3439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2D2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Not research for which more than single IRB review is required by law</w:t>
            </w:r>
          </w:p>
          <w:p w14:paraId="58A0094C" w14:textId="77777777" w:rsidR="00CA71BD" w:rsidRPr="002D372B" w:rsidRDefault="00000000" w:rsidP="00897C4E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1529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1BD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Not research for which any Federal department or agency determines and documents that the use of a single IRB is not appropriate</w:t>
            </w:r>
          </w:p>
          <w:p w14:paraId="0E918201" w14:textId="77777777" w:rsidR="00CA71BD" w:rsidRPr="002D372B" w:rsidRDefault="00CA71BD" w:rsidP="007225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350839" w14:textId="77777777" w:rsidR="00CA71BD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3804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1BD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FDA – Confirm the following is true:</w:t>
            </w:r>
          </w:p>
          <w:p w14:paraId="308964D3" w14:textId="77777777" w:rsidR="00CA71BD" w:rsidRPr="002D372B" w:rsidRDefault="0000000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6380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1BD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Not research for which more than single IRB review is required by law</w:t>
            </w:r>
          </w:p>
          <w:p w14:paraId="21EDBEB5" w14:textId="67DC750A" w:rsidR="00CA71BD" w:rsidRPr="002D372B" w:rsidRDefault="0000000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1232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1BD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Not </w:t>
            </w:r>
            <w:r w:rsidR="004C6A5E">
              <w:rPr>
                <w:rFonts w:ascii="Arial" w:hAnsi="Arial" w:cs="Arial"/>
                <w:sz w:val="22"/>
                <w:szCs w:val="22"/>
              </w:rPr>
              <w:t xml:space="preserve">research on drugs that are </w:t>
            </w:r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IND exempt </w:t>
            </w:r>
          </w:p>
          <w:p w14:paraId="38B9E73E" w14:textId="156F0B35" w:rsidR="00CA71BD" w:rsidRPr="002D372B" w:rsidRDefault="0000000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9285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1BD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Not </w:t>
            </w:r>
            <w:r w:rsidR="004C6A5E">
              <w:rPr>
                <w:rFonts w:ascii="Arial" w:hAnsi="Arial" w:cs="Arial"/>
                <w:sz w:val="22"/>
                <w:szCs w:val="22"/>
              </w:rPr>
              <w:t xml:space="preserve">research on devices that are </w:t>
            </w:r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NSR </w:t>
            </w:r>
          </w:p>
          <w:p w14:paraId="4F191F0E" w14:textId="42CCB2BE" w:rsidR="002D372B" w:rsidRPr="002D372B" w:rsidRDefault="0000000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113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1BD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 Not </w:t>
            </w:r>
            <w:r w:rsidR="004C6A5E">
              <w:rPr>
                <w:rFonts w:ascii="Arial" w:hAnsi="Arial" w:cs="Arial"/>
                <w:sz w:val="22"/>
                <w:szCs w:val="22"/>
              </w:rPr>
              <w:t xml:space="preserve">research on devices that are </w:t>
            </w:r>
            <w:r w:rsidR="00CA71BD" w:rsidRPr="002D372B">
              <w:rPr>
                <w:rFonts w:ascii="Arial" w:hAnsi="Arial" w:cs="Arial"/>
                <w:sz w:val="22"/>
                <w:szCs w:val="22"/>
              </w:rPr>
              <w:t xml:space="preserve">IDE exempt </w:t>
            </w:r>
          </w:p>
          <w:p w14:paraId="0D5BC810" w14:textId="2716D5AB" w:rsidR="00F05F73" w:rsidRPr="002D372B" w:rsidRDefault="0000000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08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372B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Not an </w:t>
            </w:r>
            <w:r w:rsidR="00EA2D25" w:rsidRPr="002D372B">
              <w:rPr>
                <w:rFonts w:ascii="Arial" w:hAnsi="Arial" w:cs="Arial"/>
                <w:sz w:val="22"/>
                <w:szCs w:val="22"/>
              </w:rPr>
              <w:t>investigator</w:t>
            </w:r>
            <w:r w:rsidR="00F353E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A2D25" w:rsidRPr="002D372B">
              <w:rPr>
                <w:rFonts w:ascii="Arial" w:hAnsi="Arial" w:cs="Arial"/>
                <w:sz w:val="22"/>
                <w:szCs w:val="22"/>
              </w:rPr>
              <w:t>initiated</w:t>
            </w:r>
            <w:r w:rsidR="00DE1474">
              <w:rPr>
                <w:rFonts w:ascii="Arial" w:hAnsi="Arial" w:cs="Arial"/>
                <w:sz w:val="22"/>
                <w:szCs w:val="22"/>
              </w:rPr>
              <w:t>/authored</w:t>
            </w:r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53E8">
              <w:rPr>
                <w:rFonts w:ascii="Arial" w:hAnsi="Arial" w:cs="Arial"/>
                <w:sz w:val="22"/>
                <w:szCs w:val="22"/>
              </w:rPr>
              <w:t xml:space="preserve">clinical investigation </w:t>
            </w:r>
          </w:p>
          <w:p w14:paraId="1A471739" w14:textId="7AB348E3" w:rsidR="00F05F73" w:rsidRPr="002D372B" w:rsidRDefault="0000000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9153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F73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Not expanded access</w:t>
            </w:r>
            <w:r w:rsidR="0051564C">
              <w:rPr>
                <w:rFonts w:ascii="Arial" w:hAnsi="Arial" w:cs="Arial"/>
                <w:sz w:val="22"/>
                <w:szCs w:val="22"/>
              </w:rPr>
              <w:t xml:space="preserve"> (all types)</w:t>
            </w:r>
            <w:r w:rsidR="003A6264">
              <w:rPr>
                <w:rFonts w:ascii="Arial" w:hAnsi="Arial" w:cs="Arial"/>
                <w:sz w:val="22"/>
                <w:szCs w:val="22"/>
              </w:rPr>
              <w:t xml:space="preserve">, compassionate, </w:t>
            </w:r>
            <w:r w:rsidR="0051564C">
              <w:rPr>
                <w:rFonts w:ascii="Arial" w:hAnsi="Arial" w:cs="Arial"/>
                <w:sz w:val="22"/>
                <w:szCs w:val="22"/>
              </w:rPr>
              <w:t>or</w:t>
            </w:r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right to try </w:t>
            </w:r>
          </w:p>
          <w:p w14:paraId="5EB39B57" w14:textId="77777777" w:rsidR="00F05F73" w:rsidRPr="002D372B" w:rsidRDefault="00F05F73" w:rsidP="007225D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F34FA9" w14:textId="1763E250" w:rsidR="00F05F73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8353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F73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HRP Policy</w:t>
            </w:r>
            <w:r w:rsidR="005156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A8327B">
              <w:rPr>
                <w:rFonts w:ascii="Arial" w:hAnsi="Arial" w:cs="Arial"/>
                <w:sz w:val="22"/>
                <w:szCs w:val="22"/>
              </w:rPr>
              <w:t>Confirm</w:t>
            </w:r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the following is true</w:t>
            </w:r>
            <w:r w:rsidR="00A8327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6A6C9A1D" w14:textId="116FA56C" w:rsidR="00A8327B" w:rsidRDefault="0000000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1427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F73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27B">
              <w:rPr>
                <w:rFonts w:ascii="Arial" w:hAnsi="Arial" w:cs="Arial"/>
                <w:sz w:val="22"/>
                <w:szCs w:val="22"/>
              </w:rPr>
              <w:t>Not</w:t>
            </w:r>
            <w:r w:rsidR="00A8327B" w:rsidRPr="00A8327B">
              <w:rPr>
                <w:rFonts w:ascii="Arial" w:hAnsi="Arial" w:cs="Arial"/>
                <w:sz w:val="22"/>
                <w:szCs w:val="22"/>
              </w:rPr>
              <w:t> involve any HHS</w:t>
            </w:r>
            <w:r w:rsidR="00A8327B"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="00A8327B" w:rsidRPr="00A8327B">
              <w:rPr>
                <w:rFonts w:ascii="Arial" w:hAnsi="Arial" w:cs="Arial"/>
                <w:sz w:val="22"/>
                <w:szCs w:val="22"/>
              </w:rPr>
              <w:t xml:space="preserve"> FDA </w:t>
            </w:r>
            <w:r w:rsidR="00A8327B">
              <w:rPr>
                <w:rFonts w:ascii="Arial" w:hAnsi="Arial" w:cs="Arial"/>
                <w:sz w:val="22"/>
                <w:szCs w:val="22"/>
              </w:rPr>
              <w:t>exceptions listed above</w:t>
            </w:r>
          </w:p>
          <w:p w14:paraId="42AAE881" w14:textId="46FDAB42" w:rsidR="00F05F73" w:rsidRPr="002D372B" w:rsidRDefault="0000000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0614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327B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8327B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27B">
              <w:rPr>
                <w:rFonts w:ascii="Arial" w:hAnsi="Arial" w:cs="Arial"/>
                <w:sz w:val="22"/>
                <w:szCs w:val="22"/>
              </w:rPr>
              <w:t>External</w:t>
            </w:r>
            <w:r w:rsidR="00F05F73" w:rsidRPr="000C469E">
              <w:rPr>
                <w:rFonts w:ascii="Arial" w:hAnsi="Arial" w:cs="Arial"/>
                <w:sz w:val="22"/>
                <w:szCs w:val="22"/>
              </w:rPr>
              <w:t xml:space="preserve"> IRB is </w:t>
            </w:r>
            <w:r w:rsidR="000C469E" w:rsidRPr="000C469E">
              <w:rPr>
                <w:rFonts w:ascii="Arial" w:hAnsi="Arial" w:cs="Arial"/>
                <w:sz w:val="22"/>
                <w:szCs w:val="22"/>
              </w:rPr>
              <w:t>accredited/certified (AAHRPP, CARE-Q)</w:t>
            </w:r>
            <w:r w:rsidR="00A8327B">
              <w:rPr>
                <w:rFonts w:ascii="Arial" w:hAnsi="Arial" w:cs="Arial"/>
                <w:sz w:val="22"/>
                <w:szCs w:val="22"/>
              </w:rPr>
              <w:t xml:space="preserve"> or in process </w:t>
            </w:r>
          </w:p>
          <w:p w14:paraId="31A67941" w14:textId="0A15B6F4" w:rsidR="00F05F73" w:rsidRPr="002D372B" w:rsidRDefault="00000000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8214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F73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8327B">
              <w:rPr>
                <w:rFonts w:ascii="Arial" w:hAnsi="Arial" w:cs="Arial"/>
                <w:sz w:val="22"/>
                <w:szCs w:val="22"/>
              </w:rPr>
              <w:t>SMART IRB Agreement v3.0 used</w:t>
            </w:r>
            <w:r w:rsidR="00F05F73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2CDB59C" w14:textId="7E185467" w:rsidR="00F05F73" w:rsidRPr="002D372B" w:rsidRDefault="00F05F73" w:rsidP="00EA2D25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2F14" w:rsidRPr="002D372B" w14:paraId="0BCE7656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14109F" w14:textId="108B43FD" w:rsidR="00F52F14" w:rsidRPr="002D372B" w:rsidRDefault="00000000" w:rsidP="007225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83120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2F14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F52F14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All Applicable Ancillary Clearance</w:t>
            </w:r>
            <w:r w:rsidR="005A5B8C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 Have Been Obtained </w:t>
            </w:r>
          </w:p>
        </w:tc>
      </w:tr>
      <w:tr w:rsidR="005A5B8C" w:rsidRPr="002D372B" w14:paraId="4C1D0EA6" w14:textId="77777777" w:rsidTr="555E65DD">
        <w:trPr>
          <w:trHeight w:val="576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649A494D" w14:textId="45E35530" w:rsidR="005A5B8C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0113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ED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5ED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B8C" w:rsidRPr="002D372B">
              <w:rPr>
                <w:rFonts w:ascii="Arial" w:hAnsi="Arial" w:cs="Arial"/>
                <w:sz w:val="22"/>
                <w:szCs w:val="22"/>
              </w:rPr>
              <w:t>COIOC Clearance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53BA8558" w14:textId="77777777" w:rsidR="005A5B8C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2283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B8C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A5B8C" w:rsidRPr="002D372B">
              <w:rPr>
                <w:rFonts w:ascii="Arial" w:hAnsi="Arial" w:cs="Arial"/>
                <w:sz w:val="22"/>
                <w:szCs w:val="22"/>
              </w:rPr>
              <w:t xml:space="preserve"> Chair does not have a conflicting interest</w:t>
            </w:r>
          </w:p>
          <w:p w14:paraId="17DB1E10" w14:textId="5E16E3D6" w:rsidR="005A5B8C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2412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5B8C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A5B8C" w:rsidRPr="002D372B">
              <w:rPr>
                <w:rFonts w:ascii="Arial" w:hAnsi="Arial" w:cs="Arial"/>
                <w:sz w:val="22"/>
                <w:szCs w:val="22"/>
              </w:rPr>
              <w:t xml:space="preserve"> Chair approved the COI Management Plan</w:t>
            </w:r>
          </w:p>
        </w:tc>
      </w:tr>
      <w:tr w:rsidR="00415ED5" w:rsidRPr="002D372B" w14:paraId="6BEAE271" w14:textId="77777777" w:rsidTr="555E65DD">
        <w:trPr>
          <w:trHeight w:val="576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4650463A" w14:textId="4F753D21" w:rsidR="00415ED5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67329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ED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5ED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415ED5" w:rsidRPr="002D372B">
              <w:rPr>
                <w:rFonts w:ascii="Arial" w:hAnsi="Arial" w:cs="Arial"/>
                <w:sz w:val="22"/>
                <w:szCs w:val="22"/>
              </w:rPr>
              <w:t>hSCRO</w:t>
            </w:r>
            <w:proofErr w:type="spellEnd"/>
            <w:r w:rsidR="00415ED5" w:rsidRPr="002D372B">
              <w:rPr>
                <w:rFonts w:ascii="Arial" w:hAnsi="Arial" w:cs="Arial"/>
                <w:sz w:val="22"/>
                <w:szCs w:val="22"/>
              </w:rPr>
              <w:t xml:space="preserve"> Approval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6920CEEA" w14:textId="154A90D1" w:rsidR="00415ED5" w:rsidRPr="00465C1A" w:rsidRDefault="00000000" w:rsidP="00465C1A">
            <w:pPr>
              <w:ind w:left="248" w:hanging="27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10920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42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15ED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15ED5" w:rsidRPr="00465C1A">
              <w:rPr>
                <w:rFonts w:ascii="Arial" w:hAnsi="Arial" w:cs="Arial"/>
                <w:sz w:val="22"/>
                <w:szCs w:val="22"/>
              </w:rPr>
              <w:t xml:space="preserve">Use of the following human materials: gametes, embryos, adult pluripotent cells, fetal tissue, fetal stem cells, or embryonic stem cells. </w:t>
            </w:r>
          </w:p>
          <w:p w14:paraId="41B32DFA" w14:textId="77777777" w:rsidR="00415ED5" w:rsidRPr="00465C1A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62130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ED5" w:rsidRPr="00465C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5ED5" w:rsidRPr="00465C1A">
              <w:rPr>
                <w:rFonts w:ascii="Arial" w:hAnsi="Arial" w:cs="Arial"/>
                <w:sz w:val="22"/>
                <w:szCs w:val="22"/>
              </w:rPr>
              <w:t xml:space="preserve"> Generation of new lines of human pluripotent stem cells  </w:t>
            </w:r>
          </w:p>
          <w:p w14:paraId="7A9EA848" w14:textId="77777777" w:rsidR="00415ED5" w:rsidRPr="00465C1A" w:rsidRDefault="00000000" w:rsidP="00465C1A">
            <w:pPr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91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ED5" w:rsidRPr="00465C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5ED5" w:rsidRPr="00465C1A">
              <w:rPr>
                <w:rFonts w:ascii="Arial" w:hAnsi="Arial" w:cs="Arial"/>
                <w:sz w:val="22"/>
                <w:szCs w:val="22"/>
              </w:rPr>
              <w:t xml:space="preserve"> Introduction of human adult pluripotent cells, human fetal tissue, fetal stem cells, or human embryonic stem cells or their neural derivatives into a nonhuman animal </w:t>
            </w:r>
          </w:p>
          <w:p w14:paraId="4DFFDDC0" w14:textId="3BED82C5" w:rsidR="00415ED5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4169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15ED5" w:rsidRPr="00465C1A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15ED5" w:rsidRPr="00465C1A">
              <w:rPr>
                <w:rFonts w:ascii="Arial" w:hAnsi="Arial" w:cs="Arial"/>
                <w:sz w:val="22"/>
                <w:szCs w:val="22"/>
              </w:rPr>
              <w:t xml:space="preserve"> Transplantation of neural stem cells into humans</w:t>
            </w:r>
          </w:p>
        </w:tc>
      </w:tr>
      <w:tr w:rsidR="00785C62" w:rsidRPr="002D372B" w14:paraId="18B30920" w14:textId="77777777" w:rsidTr="555E65DD">
        <w:trPr>
          <w:trHeight w:val="432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23B4C523" w14:textId="52F6D52C" w:rsidR="00785C62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5931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C62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5C62" w:rsidRPr="002D372B">
              <w:rPr>
                <w:rFonts w:ascii="Arial" w:hAnsi="Arial" w:cs="Arial"/>
                <w:sz w:val="22"/>
                <w:szCs w:val="22"/>
              </w:rPr>
              <w:t xml:space="preserve"> IBC Approval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68FBA342" w14:textId="5B08EFF6" w:rsidR="00785C62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13808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C62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5C62" w:rsidRPr="002D372B">
              <w:rPr>
                <w:rFonts w:ascii="Arial" w:hAnsi="Arial" w:cs="Arial"/>
                <w:sz w:val="22"/>
                <w:szCs w:val="22"/>
              </w:rPr>
              <w:t xml:space="preserve"> Deliberate transfer of recombinant and synthetic nucleic acids, materials or microorganisms modified using recombinant and synthetic nucleic acids into one or more human research participants</w:t>
            </w:r>
          </w:p>
        </w:tc>
      </w:tr>
      <w:tr w:rsidR="00785C62" w:rsidRPr="002D372B" w14:paraId="47B1D088" w14:textId="77777777" w:rsidTr="555E65DD">
        <w:trPr>
          <w:trHeight w:val="432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6783E13F" w14:textId="30780D30" w:rsidR="00785C62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28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C62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5C62" w:rsidRPr="002D372B">
              <w:rPr>
                <w:rFonts w:ascii="Arial" w:hAnsi="Arial" w:cs="Arial"/>
                <w:sz w:val="22"/>
                <w:szCs w:val="22"/>
              </w:rPr>
              <w:t xml:space="preserve"> RSC Approval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4965210D" w14:textId="79D503C7" w:rsidR="00785C62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43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C62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5C62" w:rsidRPr="002D372B">
              <w:rPr>
                <w:rFonts w:ascii="Arial" w:hAnsi="Arial" w:cs="Arial"/>
                <w:sz w:val="22"/>
                <w:szCs w:val="22"/>
              </w:rPr>
              <w:t xml:space="preserve"> Radiation exposure to normal subjects and/or clinical human subjects when the exposure is not considered standard-of-care</w:t>
            </w:r>
          </w:p>
        </w:tc>
      </w:tr>
      <w:tr w:rsidR="00785C62" w:rsidRPr="002D372B" w14:paraId="59244B6D" w14:textId="77777777" w:rsidTr="555E65DD">
        <w:trPr>
          <w:trHeight w:val="432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4E871401" w14:textId="401F9460" w:rsidR="00785C62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0247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5C62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85C62" w:rsidRPr="002D372B">
              <w:rPr>
                <w:rFonts w:ascii="Arial" w:hAnsi="Arial" w:cs="Arial"/>
                <w:sz w:val="22"/>
                <w:szCs w:val="22"/>
              </w:rPr>
              <w:t xml:space="preserve"> Other </w:t>
            </w:r>
            <w:hyperlink r:id="rId9" w:history="1">
              <w:r w:rsidR="00785C62" w:rsidRPr="002D372B">
                <w:rPr>
                  <w:rStyle w:val="Hyperlink"/>
                  <w:rFonts w:ascii="Arial" w:hAnsi="Arial" w:cs="Arial"/>
                  <w:szCs w:val="22"/>
                </w:rPr>
                <w:t>Ancillary Clearances</w:t>
              </w:r>
            </w:hyperlink>
            <w:r w:rsidR="00785C62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744D6B8F" w14:textId="1E32E991" w:rsidR="00785C62" w:rsidRPr="002D372B" w:rsidRDefault="00785C62" w:rsidP="007225D6">
            <w:pPr>
              <w:rPr>
                <w:rFonts w:ascii="Arial" w:hAnsi="Arial" w:cs="Arial"/>
                <w:sz w:val="22"/>
                <w:szCs w:val="22"/>
              </w:rPr>
            </w:pPr>
            <w:r w:rsidRPr="002D372B">
              <w:rPr>
                <w:rFonts w:ascii="Arial" w:hAnsi="Arial" w:cs="Arial"/>
                <w:sz w:val="22"/>
                <w:szCs w:val="22"/>
              </w:rPr>
              <w:t xml:space="preserve"> Specify:</w:t>
            </w:r>
          </w:p>
        </w:tc>
      </w:tr>
      <w:tr w:rsidR="00046117" w:rsidRPr="002D372B" w14:paraId="784DF424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1F92C3" w14:textId="77777777" w:rsidR="00046117" w:rsidRPr="002D372B" w:rsidRDefault="00000000" w:rsidP="009041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80137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117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046117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Study Personnel Appear Appropriate and Qualified</w:t>
            </w:r>
          </w:p>
        </w:tc>
      </w:tr>
      <w:tr w:rsidR="00046117" w:rsidRPr="002D372B" w14:paraId="5CEDF90B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B8AF5" w14:textId="29883D9C" w:rsidR="06CF69FD" w:rsidRDefault="00000000" w:rsidP="555E65DD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22291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C5C3C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C5C3C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6CF69FD" w:rsidRPr="555E65DD">
              <w:rPr>
                <w:rFonts w:ascii="Arial" w:hAnsi="Arial" w:cs="Arial"/>
                <w:sz w:val="22"/>
                <w:szCs w:val="22"/>
              </w:rPr>
              <w:t xml:space="preserve">Study Team has </w:t>
            </w:r>
            <w:proofErr w:type="gramStart"/>
            <w:r w:rsidR="06CF69FD" w:rsidRPr="555E65DD">
              <w:rPr>
                <w:rFonts w:ascii="Arial" w:hAnsi="Arial" w:cs="Arial"/>
                <w:sz w:val="22"/>
                <w:szCs w:val="22"/>
              </w:rPr>
              <w:t>complete</w:t>
            </w:r>
            <w:proofErr w:type="gramEnd"/>
            <w:r w:rsidR="06CF69FD" w:rsidRPr="555E65DD">
              <w:rPr>
                <w:rFonts w:ascii="Arial" w:hAnsi="Arial" w:cs="Arial"/>
                <w:sz w:val="22"/>
                <w:szCs w:val="22"/>
              </w:rPr>
              <w:t xml:space="preserve"> the required CITI training</w:t>
            </w:r>
            <w:r w:rsidR="001D4075">
              <w:rPr>
                <w:rFonts w:ascii="Arial" w:hAnsi="Arial" w:cs="Arial"/>
                <w:sz w:val="22"/>
                <w:szCs w:val="22"/>
              </w:rPr>
              <w:t xml:space="preserve"> (including GCP, as applicable)</w:t>
            </w:r>
          </w:p>
          <w:p w14:paraId="5E15F59E" w14:textId="77777777" w:rsidR="004C5C3C" w:rsidRDefault="004C5C3C" w:rsidP="009041E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9BF6D9" w14:textId="4CCB9DDA" w:rsidR="00046117" w:rsidRPr="002D372B" w:rsidRDefault="0000000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140243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40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6117" w:rsidRPr="002D372B">
              <w:rPr>
                <w:rFonts w:ascii="Arial" w:hAnsi="Arial" w:cs="Arial"/>
                <w:sz w:val="22"/>
                <w:szCs w:val="22"/>
              </w:rPr>
              <w:t xml:space="preserve">For greater than minimal risk research that involves </w:t>
            </w:r>
            <w:r w:rsidR="00D46EC3">
              <w:rPr>
                <w:rFonts w:ascii="Arial" w:hAnsi="Arial" w:cs="Arial"/>
                <w:sz w:val="22"/>
                <w:szCs w:val="22"/>
              </w:rPr>
              <w:t xml:space="preserve">the application of an investigational </w:t>
            </w:r>
            <w:r w:rsidR="00046117" w:rsidRPr="002D372B">
              <w:rPr>
                <w:rFonts w:ascii="Arial" w:hAnsi="Arial" w:cs="Arial"/>
                <w:sz w:val="22"/>
                <w:szCs w:val="22"/>
              </w:rPr>
              <w:t>drug, device, or surgical procedure, confirm the following is true:</w:t>
            </w:r>
          </w:p>
          <w:p w14:paraId="1F725168" w14:textId="4495BFBA" w:rsidR="002566D1" w:rsidRPr="002D372B" w:rsidRDefault="00000000" w:rsidP="00DE147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77491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117" w:rsidRPr="555E65DD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6117" w:rsidRPr="555E65DD">
              <w:rPr>
                <w:rFonts w:ascii="Arial" w:hAnsi="Arial" w:cs="Arial"/>
                <w:sz w:val="22"/>
                <w:szCs w:val="22"/>
              </w:rPr>
              <w:t xml:space="preserve"> Study </w:t>
            </w:r>
            <w:r w:rsidR="00860A19">
              <w:rPr>
                <w:rFonts w:ascii="Arial" w:hAnsi="Arial" w:cs="Arial"/>
                <w:sz w:val="22"/>
                <w:szCs w:val="22"/>
              </w:rPr>
              <w:t>t</w:t>
            </w:r>
            <w:r w:rsidR="00046117" w:rsidRPr="555E65DD">
              <w:rPr>
                <w:rFonts w:ascii="Arial" w:hAnsi="Arial" w:cs="Arial"/>
                <w:sz w:val="22"/>
                <w:szCs w:val="22"/>
              </w:rPr>
              <w:t>eam has sufficient expertise</w:t>
            </w:r>
            <w:r w:rsidR="00860A19">
              <w:rPr>
                <w:rFonts w:ascii="Arial" w:hAnsi="Arial" w:cs="Arial"/>
                <w:sz w:val="22"/>
                <w:szCs w:val="22"/>
              </w:rPr>
              <w:t xml:space="preserve"> (i.e. departmental expertise, research procedures, vulnerable populations)</w:t>
            </w:r>
          </w:p>
          <w:p w14:paraId="6EC30204" w14:textId="20115A88" w:rsidR="00046117" w:rsidRPr="002D372B" w:rsidRDefault="00000000" w:rsidP="00DE147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-45472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117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6117" w:rsidRPr="002D372B">
              <w:rPr>
                <w:rFonts w:ascii="Arial" w:hAnsi="Arial" w:cs="Arial"/>
                <w:sz w:val="22"/>
                <w:szCs w:val="22"/>
              </w:rPr>
              <w:t xml:space="preserve"> Sub-</w:t>
            </w:r>
            <w:r w:rsidR="00860A19">
              <w:rPr>
                <w:rFonts w:ascii="Arial" w:hAnsi="Arial" w:cs="Arial"/>
                <w:sz w:val="22"/>
                <w:szCs w:val="22"/>
              </w:rPr>
              <w:t>i</w:t>
            </w:r>
            <w:r w:rsidR="00046117" w:rsidRPr="002D372B">
              <w:rPr>
                <w:rFonts w:ascii="Arial" w:hAnsi="Arial" w:cs="Arial"/>
                <w:sz w:val="22"/>
                <w:szCs w:val="22"/>
              </w:rPr>
              <w:t>nvestigators</w:t>
            </w:r>
            <w:r w:rsidR="00B1424D">
              <w:rPr>
                <w:rFonts w:ascii="Arial" w:hAnsi="Arial" w:cs="Arial"/>
                <w:sz w:val="22"/>
                <w:szCs w:val="22"/>
              </w:rPr>
              <w:t>/</w:t>
            </w:r>
            <w:r w:rsidR="00860A19">
              <w:rPr>
                <w:rFonts w:ascii="Arial" w:hAnsi="Arial" w:cs="Arial"/>
                <w:sz w:val="22"/>
                <w:szCs w:val="22"/>
              </w:rPr>
              <w:t>c</w:t>
            </w:r>
            <w:r w:rsidR="00B1424D">
              <w:rPr>
                <w:rFonts w:ascii="Arial" w:hAnsi="Arial" w:cs="Arial"/>
                <w:sz w:val="22"/>
                <w:szCs w:val="22"/>
              </w:rPr>
              <w:t>o-researchers</w:t>
            </w:r>
            <w:r w:rsidR="00046117" w:rsidRPr="002D372B">
              <w:rPr>
                <w:rFonts w:ascii="Arial" w:hAnsi="Arial" w:cs="Arial"/>
                <w:sz w:val="22"/>
                <w:szCs w:val="22"/>
              </w:rPr>
              <w:t xml:space="preserve"> involved</w:t>
            </w:r>
            <w:r w:rsidR="00860A19">
              <w:rPr>
                <w:rFonts w:ascii="Arial" w:hAnsi="Arial" w:cs="Arial"/>
                <w:sz w:val="22"/>
                <w:szCs w:val="22"/>
              </w:rPr>
              <w:t>, as necessary (i.e. large sample size)</w:t>
            </w:r>
            <w:r w:rsidR="00046117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A3135E9" w14:textId="336F13E6" w:rsidR="00046117" w:rsidRPr="002D372B" w:rsidRDefault="00000000" w:rsidP="00DE147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eastAsia="MS Gothic" w:hAnsi="Arial" w:cs="Arial"/>
                  <w:sz w:val="22"/>
                  <w:szCs w:val="22"/>
                </w:rPr>
                <w:id w:val="103130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117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46117" w:rsidRPr="002D372B">
              <w:rPr>
                <w:rFonts w:ascii="Arial" w:hAnsi="Arial" w:cs="Arial"/>
                <w:sz w:val="22"/>
                <w:szCs w:val="22"/>
              </w:rPr>
              <w:t xml:space="preserve"> Only a United States (US) licensed medical doctor or US licensed nurse practitioner finalizes the consent process [Medical Board of California </w:t>
            </w:r>
            <w:hyperlink r:id="rId10" w:history="1">
              <w:r w:rsidR="00046117" w:rsidRPr="002D372B">
                <w:rPr>
                  <w:rStyle w:val="Hyperlink"/>
                  <w:rFonts w:ascii="Arial" w:hAnsi="Arial" w:cs="Arial"/>
                  <w:szCs w:val="22"/>
                </w:rPr>
                <w:t>Search</w:t>
              </w:r>
            </w:hyperlink>
            <w:r w:rsidR="00046117" w:rsidRPr="002D372B">
              <w:rPr>
                <w:rFonts w:ascii="Arial" w:hAnsi="Arial" w:cs="Arial"/>
                <w:sz w:val="22"/>
                <w:szCs w:val="22"/>
              </w:rPr>
              <w:t>]</w:t>
            </w:r>
            <w:r w:rsidR="001F150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5E6375" w:rsidRPr="002D372B" w14:paraId="3F7145D9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EBE8F" w14:textId="1717D3FE" w:rsidR="005E6375" w:rsidRPr="002D372B" w:rsidRDefault="00000000" w:rsidP="009041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18374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375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5E6375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E6375">
              <w:rPr>
                <w:rFonts w:ascii="Arial" w:hAnsi="Arial" w:cs="Arial"/>
                <w:b/>
                <w:bCs/>
                <w:sz w:val="22"/>
                <w:szCs w:val="22"/>
              </w:rPr>
              <w:t>Recruitment Material</w:t>
            </w:r>
            <w:r w:rsidR="005E6375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Includes UCI Requirements </w:t>
            </w:r>
            <w:r w:rsidR="00A22E1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OR</w:t>
            </w:r>
            <w:r w:rsidR="00656B53" w:rsidRPr="007701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20680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1EC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701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applicable </w:t>
            </w:r>
          </w:p>
        </w:tc>
      </w:tr>
      <w:tr w:rsidR="005E6375" w:rsidRPr="002D372B" w14:paraId="1A681CDC" w14:textId="77777777" w:rsidTr="555E65DD">
        <w:trPr>
          <w:trHeight w:val="576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77915DC3" w14:textId="77777777" w:rsidR="005E6375" w:rsidRPr="002D372B" w:rsidRDefault="005E6375" w:rsidP="009041E1">
            <w:pPr>
              <w:rPr>
                <w:rFonts w:ascii="Arial" w:hAnsi="Arial" w:cs="Arial"/>
                <w:sz w:val="22"/>
                <w:szCs w:val="22"/>
              </w:rPr>
            </w:pPr>
            <w:r w:rsidRPr="002D372B">
              <w:rPr>
                <w:rFonts w:ascii="Arial" w:eastAsia="MS Gothic" w:hAnsi="Arial" w:cs="Arial"/>
                <w:sz w:val="22"/>
                <w:szCs w:val="22"/>
              </w:rPr>
              <w:t xml:space="preserve">Standard Requirements: 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1EC6EA11" w14:textId="1CF81417" w:rsidR="005E6375" w:rsidRPr="002D372B" w:rsidRDefault="0000000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4324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3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3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052B">
              <w:rPr>
                <w:rFonts w:ascii="Arial" w:hAnsi="Arial" w:cs="Arial"/>
                <w:sz w:val="22"/>
                <w:szCs w:val="22"/>
              </w:rPr>
              <w:t xml:space="preserve">Name of </w:t>
            </w:r>
            <w:r w:rsidR="005E6375" w:rsidRPr="002D372B">
              <w:rPr>
                <w:rFonts w:ascii="Arial" w:hAnsi="Arial" w:cs="Arial"/>
                <w:sz w:val="22"/>
                <w:szCs w:val="22"/>
              </w:rPr>
              <w:t>Institution</w:t>
            </w:r>
            <w:r w:rsidR="0087358B">
              <w:rPr>
                <w:rFonts w:ascii="Arial" w:hAnsi="Arial" w:cs="Arial"/>
                <w:sz w:val="22"/>
                <w:szCs w:val="22"/>
              </w:rPr>
              <w:t>, name of department</w:t>
            </w:r>
          </w:p>
          <w:p w14:paraId="500E5B20" w14:textId="25E1579D" w:rsidR="005E6375" w:rsidRPr="002D372B" w:rsidRDefault="0000000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352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3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3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052B">
              <w:rPr>
                <w:rFonts w:ascii="Arial" w:hAnsi="Arial" w:cs="Arial"/>
                <w:sz w:val="22"/>
                <w:szCs w:val="22"/>
              </w:rPr>
              <w:t xml:space="preserve">Name </w:t>
            </w:r>
            <w:r w:rsidR="0087358B">
              <w:rPr>
                <w:rFonts w:ascii="Arial" w:hAnsi="Arial" w:cs="Arial"/>
                <w:sz w:val="22"/>
                <w:szCs w:val="22"/>
              </w:rPr>
              <w:t>Lead Researcher</w:t>
            </w:r>
            <w:r w:rsidR="0005052B">
              <w:rPr>
                <w:rFonts w:ascii="Arial" w:hAnsi="Arial" w:cs="Arial"/>
                <w:sz w:val="22"/>
                <w:szCs w:val="22"/>
              </w:rPr>
              <w:t>, n</w:t>
            </w:r>
            <w:r w:rsidR="0087358B">
              <w:rPr>
                <w:rFonts w:ascii="Arial" w:hAnsi="Arial" w:cs="Arial"/>
                <w:sz w:val="22"/>
                <w:szCs w:val="22"/>
              </w:rPr>
              <w:t>ame</w:t>
            </w:r>
            <w:r w:rsidR="0005052B">
              <w:rPr>
                <w:rFonts w:ascii="Arial" w:hAnsi="Arial" w:cs="Arial"/>
                <w:sz w:val="22"/>
                <w:szCs w:val="22"/>
              </w:rPr>
              <w:t xml:space="preserve"> c</w:t>
            </w:r>
            <w:r w:rsidR="001D0014">
              <w:rPr>
                <w:rFonts w:ascii="Arial" w:hAnsi="Arial" w:cs="Arial"/>
                <w:sz w:val="22"/>
                <w:szCs w:val="22"/>
              </w:rPr>
              <w:t>ontact person</w:t>
            </w:r>
            <w:r w:rsidR="0005052B">
              <w:rPr>
                <w:rFonts w:ascii="Arial" w:hAnsi="Arial" w:cs="Arial"/>
                <w:sz w:val="22"/>
                <w:szCs w:val="22"/>
              </w:rPr>
              <w:t xml:space="preserve">, and contact info </w:t>
            </w:r>
            <w:r w:rsidR="001D001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CAC95E" w14:textId="30B114DE" w:rsidR="005E6375" w:rsidRPr="002265CA" w:rsidRDefault="0000000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77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3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3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A032E">
              <w:rPr>
                <w:rFonts w:ascii="Arial" w:hAnsi="Arial" w:cs="Arial"/>
                <w:sz w:val="22"/>
                <w:szCs w:val="22"/>
              </w:rPr>
              <w:t>P</w:t>
            </w:r>
            <w:r w:rsidR="007A032E" w:rsidRPr="007A032E">
              <w:rPr>
                <w:rFonts w:ascii="Arial" w:hAnsi="Arial" w:cs="Arial"/>
                <w:sz w:val="22"/>
                <w:szCs w:val="22"/>
              </w:rPr>
              <w:t xml:space="preserve">urpose of the research and eligibility criteria </w:t>
            </w:r>
          </w:p>
          <w:p w14:paraId="6B9C06D1" w14:textId="44C95F9C" w:rsidR="005E6375" w:rsidRDefault="0000000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1940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3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3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EDA">
              <w:rPr>
                <w:rFonts w:ascii="Arial" w:hAnsi="Arial" w:cs="Arial"/>
                <w:sz w:val="22"/>
                <w:szCs w:val="22"/>
              </w:rPr>
              <w:t>S</w:t>
            </w:r>
            <w:r w:rsidR="00A42EDA" w:rsidRPr="00A42EDA">
              <w:rPr>
                <w:rFonts w:ascii="Arial" w:hAnsi="Arial" w:cs="Arial"/>
                <w:sz w:val="22"/>
                <w:szCs w:val="22"/>
              </w:rPr>
              <w:t>traightforward, truthful description of the benefits</w:t>
            </w:r>
          </w:p>
          <w:p w14:paraId="35D729B7" w14:textId="2FFF7786" w:rsidR="005E6375" w:rsidRPr="002D372B" w:rsidRDefault="0000000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78171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63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E63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05CA">
              <w:rPr>
                <w:rFonts w:ascii="Arial" w:hAnsi="Arial" w:cs="Arial"/>
                <w:sz w:val="22"/>
                <w:szCs w:val="22"/>
              </w:rPr>
              <w:t>L</w:t>
            </w:r>
            <w:r w:rsidR="005D05CA" w:rsidRPr="005D05CA">
              <w:rPr>
                <w:rFonts w:ascii="Arial" w:hAnsi="Arial" w:cs="Arial"/>
                <w:sz w:val="22"/>
                <w:szCs w:val="22"/>
              </w:rPr>
              <w:t>ocation of the research and time commitment</w:t>
            </w:r>
          </w:p>
        </w:tc>
      </w:tr>
      <w:tr w:rsidR="00385C11" w:rsidRPr="002D372B" w14:paraId="4ACB98E0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BF10E" w14:textId="38889F82" w:rsidR="00385C11" w:rsidRPr="002D372B" w:rsidRDefault="00000000" w:rsidP="007225D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1509015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C11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385C11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22005E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Consent Form Includes UCI </w:t>
            </w:r>
            <w:r w:rsidR="00DD45AA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>Re</w:t>
            </w:r>
            <w:r w:rsidR="0022005E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>quirements</w:t>
            </w:r>
            <w:r w:rsidR="007701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22E1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OR</w:t>
            </w:r>
            <w:r w:rsidR="007701EC" w:rsidRPr="007701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59548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1EC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701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applicable</w:t>
            </w:r>
          </w:p>
        </w:tc>
      </w:tr>
      <w:tr w:rsidR="00385C11" w:rsidRPr="002D372B" w14:paraId="5C48400F" w14:textId="77777777" w:rsidTr="555E65DD">
        <w:trPr>
          <w:trHeight w:val="576"/>
          <w:jc w:val="center"/>
        </w:trPr>
        <w:tc>
          <w:tcPr>
            <w:tcW w:w="1082" w:type="pct"/>
            <w:shd w:val="clear" w:color="auto" w:fill="FFFFFF" w:themeFill="background1"/>
            <w:vAlign w:val="center"/>
          </w:tcPr>
          <w:p w14:paraId="7FB4ADB3" w14:textId="3C882327" w:rsidR="00385C11" w:rsidRPr="002D372B" w:rsidRDefault="00874029" w:rsidP="007225D6">
            <w:pPr>
              <w:rPr>
                <w:rFonts w:ascii="Arial" w:hAnsi="Arial" w:cs="Arial"/>
                <w:sz w:val="22"/>
                <w:szCs w:val="22"/>
              </w:rPr>
            </w:pPr>
            <w:r w:rsidRPr="002D372B">
              <w:rPr>
                <w:rFonts w:ascii="Arial" w:eastAsia="MS Gothic" w:hAnsi="Arial" w:cs="Arial"/>
                <w:sz w:val="22"/>
                <w:szCs w:val="22"/>
              </w:rPr>
              <w:t>Standard Requirements</w:t>
            </w:r>
            <w:r w:rsidR="003012D5" w:rsidRPr="002D372B">
              <w:rPr>
                <w:rFonts w:ascii="Arial" w:eastAsia="MS Gothic" w:hAnsi="Arial" w:cs="Arial"/>
                <w:sz w:val="22"/>
                <w:szCs w:val="22"/>
              </w:rPr>
              <w:t>:</w:t>
            </w:r>
            <w:r w:rsidRPr="002D372B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918" w:type="pct"/>
            <w:shd w:val="clear" w:color="auto" w:fill="FFFFFF" w:themeFill="background1"/>
            <w:vAlign w:val="center"/>
          </w:tcPr>
          <w:p w14:paraId="5178B48C" w14:textId="3B37DC8E" w:rsidR="00385C11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46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85C11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85C11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5315" w:rsidRPr="002D372B">
              <w:rPr>
                <w:rFonts w:ascii="Arial" w:hAnsi="Arial" w:cs="Arial"/>
                <w:sz w:val="22"/>
                <w:szCs w:val="22"/>
              </w:rPr>
              <w:t>Institution name above main title</w:t>
            </w:r>
          </w:p>
          <w:p w14:paraId="4D981A9C" w14:textId="144B7E16" w:rsidR="0006297E" w:rsidRPr="002D372B" w:rsidRDefault="00000000" w:rsidP="0006297E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40049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5CA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85C11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97E" w:rsidRPr="002D372B">
              <w:rPr>
                <w:rFonts w:ascii="Arial" w:hAnsi="Arial" w:cs="Arial"/>
                <w:sz w:val="22"/>
                <w:szCs w:val="22"/>
              </w:rPr>
              <w:t xml:space="preserve">Header block - </w:t>
            </w:r>
            <w:r w:rsidR="0006297E" w:rsidRPr="0006297E">
              <w:rPr>
                <w:rFonts w:ascii="Arial" w:hAnsi="Arial" w:cs="Arial"/>
                <w:sz w:val="22"/>
                <w:szCs w:val="22"/>
              </w:rPr>
              <w:t>SUB-INVESTIGATOR(S):</w:t>
            </w:r>
          </w:p>
          <w:p w14:paraId="063E735C" w14:textId="79DBBD7E" w:rsidR="002265CA" w:rsidRPr="002265CA" w:rsidRDefault="00000000" w:rsidP="002265C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840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5CA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5CA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5CA" w:rsidRPr="002265CA">
              <w:rPr>
                <w:rFonts w:ascii="Arial" w:hAnsi="Arial" w:cs="Arial"/>
                <w:sz w:val="22"/>
                <w:szCs w:val="22"/>
              </w:rPr>
              <w:t>Confidentiality</w:t>
            </w:r>
          </w:p>
          <w:p w14:paraId="24DC5270" w14:textId="6C2788EC" w:rsidR="002265CA" w:rsidRDefault="00000000" w:rsidP="002265C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247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5CA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5CA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5CA" w:rsidRPr="002265CA">
              <w:rPr>
                <w:rFonts w:ascii="Arial" w:hAnsi="Arial" w:cs="Arial"/>
                <w:sz w:val="22"/>
                <w:szCs w:val="22"/>
              </w:rPr>
              <w:t>Compensation for injury</w:t>
            </w:r>
          </w:p>
          <w:p w14:paraId="33534723" w14:textId="0A60E466" w:rsidR="002265CA" w:rsidRPr="002265CA" w:rsidRDefault="00000000" w:rsidP="002265C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15800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65CA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265CA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65CA" w:rsidRPr="002265CA">
              <w:rPr>
                <w:rFonts w:ascii="Arial" w:hAnsi="Arial" w:cs="Arial"/>
                <w:sz w:val="22"/>
                <w:szCs w:val="22"/>
              </w:rPr>
              <w:t>Costs</w:t>
            </w:r>
          </w:p>
          <w:p w14:paraId="24A35773" w14:textId="60174F4C" w:rsidR="00182C7F" w:rsidRPr="002265CA" w:rsidRDefault="00000000" w:rsidP="00182C7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5090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C7F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2C7F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9473D" w:rsidRPr="002D372B">
              <w:rPr>
                <w:rFonts w:ascii="Arial" w:hAnsi="Arial" w:cs="Arial"/>
                <w:sz w:val="22"/>
                <w:szCs w:val="22"/>
              </w:rPr>
              <w:t>Cancer statement</w:t>
            </w:r>
          </w:p>
          <w:p w14:paraId="295E944C" w14:textId="011BEFE5" w:rsidR="00182C7F" w:rsidRPr="002265CA" w:rsidRDefault="00000000" w:rsidP="00182C7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355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C7F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2C7F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455B" w:rsidRPr="002D372B">
              <w:rPr>
                <w:rFonts w:ascii="Arial" w:hAnsi="Arial" w:cs="Arial"/>
                <w:sz w:val="22"/>
                <w:szCs w:val="22"/>
              </w:rPr>
              <w:t>Financial Conflict of Interest</w:t>
            </w:r>
          </w:p>
          <w:p w14:paraId="2C6BDFF5" w14:textId="68B09B7F" w:rsidR="00182C7F" w:rsidRPr="002D372B" w:rsidRDefault="00000000" w:rsidP="00182C7F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6266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2C7F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82C7F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4E51" w:rsidRPr="002D372B">
              <w:rPr>
                <w:rFonts w:ascii="Arial" w:hAnsi="Arial" w:cs="Arial"/>
                <w:sz w:val="22"/>
                <w:szCs w:val="22"/>
              </w:rPr>
              <w:t>Questions</w:t>
            </w:r>
          </w:p>
          <w:p w14:paraId="1FEE884E" w14:textId="77777777" w:rsidR="004C10A9" w:rsidRDefault="00000000" w:rsidP="00EF22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3343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20A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220A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C10A9" w:rsidRPr="002D372B">
              <w:rPr>
                <w:rFonts w:ascii="Arial" w:hAnsi="Arial" w:cs="Arial"/>
                <w:sz w:val="22"/>
                <w:szCs w:val="22"/>
              </w:rPr>
              <w:t xml:space="preserve">Consent/Signature section </w:t>
            </w:r>
          </w:p>
          <w:p w14:paraId="6F18CF09" w14:textId="4C251948" w:rsidR="001D4075" w:rsidRPr="002D372B" w:rsidRDefault="00000000" w:rsidP="00EF220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9415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407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407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075">
              <w:rPr>
                <w:rFonts w:ascii="Arial" w:hAnsi="Arial" w:cs="Arial"/>
                <w:sz w:val="22"/>
                <w:szCs w:val="22"/>
              </w:rPr>
              <w:t xml:space="preserve">Witness </w:t>
            </w:r>
            <w:r w:rsidR="001D4075" w:rsidRPr="002D372B">
              <w:rPr>
                <w:rFonts w:ascii="Arial" w:hAnsi="Arial" w:cs="Arial"/>
                <w:sz w:val="22"/>
                <w:szCs w:val="22"/>
              </w:rPr>
              <w:t xml:space="preserve">Signature section </w:t>
            </w:r>
          </w:p>
          <w:p w14:paraId="1EB336C1" w14:textId="1B4A97E9" w:rsidR="00385C11" w:rsidRPr="002D372B" w:rsidRDefault="00000000" w:rsidP="007225D6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9811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220A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F220A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03B83" w:rsidRPr="002D372B">
              <w:rPr>
                <w:rFonts w:ascii="Arial" w:hAnsi="Arial" w:cs="Arial"/>
                <w:sz w:val="22"/>
                <w:szCs w:val="22"/>
              </w:rPr>
              <w:t>UCI Bill of Rights</w:t>
            </w:r>
            <w:r w:rsidR="00CB1CC8" w:rsidRPr="002D372B">
              <w:rPr>
                <w:rFonts w:ascii="Arial" w:hAnsi="Arial" w:cs="Arial"/>
                <w:sz w:val="22"/>
                <w:szCs w:val="22"/>
              </w:rPr>
              <w:t xml:space="preserve"> - After signature section separated by a page break</w:t>
            </w:r>
          </w:p>
        </w:tc>
      </w:tr>
      <w:tr w:rsidR="006026A5" w:rsidRPr="002D372B" w14:paraId="66A48DA2" w14:textId="77777777" w:rsidTr="555E65DD">
        <w:trPr>
          <w:trHeight w:val="576"/>
          <w:jc w:val="center"/>
        </w:trPr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C387C" w14:textId="2BCD6884" w:rsidR="006026A5" w:rsidRPr="002D372B" w:rsidRDefault="003012D5" w:rsidP="009041E1">
            <w:pPr>
              <w:rPr>
                <w:rFonts w:ascii="Arial" w:eastAsia="MS Gothic" w:hAnsi="Arial" w:cs="Arial"/>
                <w:sz w:val="22"/>
                <w:szCs w:val="22"/>
              </w:rPr>
            </w:pPr>
            <w:r w:rsidRPr="002D372B">
              <w:rPr>
                <w:rFonts w:ascii="Arial" w:eastAsia="MS Gothic" w:hAnsi="Arial" w:cs="Arial"/>
                <w:sz w:val="22"/>
                <w:szCs w:val="22"/>
              </w:rPr>
              <w:t xml:space="preserve">Other </w:t>
            </w:r>
            <w:r w:rsidR="006026A5" w:rsidRPr="002D372B">
              <w:rPr>
                <w:rFonts w:ascii="Arial" w:eastAsia="MS Gothic" w:hAnsi="Arial" w:cs="Arial"/>
                <w:sz w:val="22"/>
                <w:szCs w:val="22"/>
              </w:rPr>
              <w:t>Requirements</w:t>
            </w:r>
            <w:r w:rsidRPr="002D372B">
              <w:rPr>
                <w:rFonts w:ascii="Arial" w:eastAsia="MS Gothic" w:hAnsi="Arial" w:cs="Arial"/>
                <w:sz w:val="22"/>
                <w:szCs w:val="22"/>
              </w:rPr>
              <w:t>, as applicable:</w:t>
            </w:r>
          </w:p>
        </w:tc>
        <w:tc>
          <w:tcPr>
            <w:tcW w:w="3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E4C799" w14:textId="492F78C2" w:rsidR="00C806E3" w:rsidRPr="002D372B" w:rsidRDefault="0000000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6300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57F4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F57F4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06E3" w:rsidRPr="002D372B">
              <w:rPr>
                <w:rFonts w:ascii="Arial" w:hAnsi="Arial" w:cs="Arial"/>
                <w:sz w:val="22"/>
                <w:szCs w:val="22"/>
              </w:rPr>
              <w:t>Risks and Discomforts:</w:t>
            </w:r>
          </w:p>
          <w:p w14:paraId="01AFBF79" w14:textId="3A980A63" w:rsidR="006026A5" w:rsidRPr="002D372B" w:rsidRDefault="00000000" w:rsidP="00846BD7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300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06E3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806E3" w:rsidRPr="002D372B">
              <w:rPr>
                <w:rFonts w:ascii="Arial" w:hAnsi="Arial" w:cs="Arial"/>
                <w:sz w:val="22"/>
                <w:szCs w:val="22"/>
              </w:rPr>
              <w:t xml:space="preserve"> Incidental Findings </w:t>
            </w:r>
          </w:p>
          <w:p w14:paraId="4E5130F0" w14:textId="48C95861" w:rsidR="006026A5" w:rsidRPr="002D372B" w:rsidRDefault="00000000" w:rsidP="00846BD7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9044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6A5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26A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06E3" w:rsidRPr="002D372B">
              <w:rPr>
                <w:rFonts w:ascii="Arial" w:hAnsi="Arial" w:cs="Arial"/>
                <w:sz w:val="22"/>
                <w:szCs w:val="22"/>
              </w:rPr>
              <w:t xml:space="preserve">Randomization </w:t>
            </w:r>
          </w:p>
          <w:p w14:paraId="1BCF58EF" w14:textId="39E26DA2" w:rsidR="006026A5" w:rsidRPr="002265CA" w:rsidRDefault="00000000" w:rsidP="00846BD7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9049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6A5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26A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06E3" w:rsidRPr="002D372B">
              <w:rPr>
                <w:rFonts w:ascii="Arial" w:hAnsi="Arial" w:cs="Arial"/>
                <w:sz w:val="22"/>
                <w:szCs w:val="22"/>
              </w:rPr>
              <w:t>Washout Period</w:t>
            </w:r>
          </w:p>
          <w:p w14:paraId="7C9388F6" w14:textId="7053AF4D" w:rsidR="006026A5" w:rsidRPr="002265CA" w:rsidRDefault="00000000" w:rsidP="00846BD7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457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6A5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26A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06E3" w:rsidRPr="002D372B">
              <w:rPr>
                <w:rFonts w:ascii="Arial" w:hAnsi="Arial" w:cs="Arial"/>
                <w:sz w:val="22"/>
                <w:szCs w:val="22"/>
              </w:rPr>
              <w:t>Placebo</w:t>
            </w:r>
          </w:p>
          <w:p w14:paraId="42FA31CA" w14:textId="66F1FEEF" w:rsidR="006026A5" w:rsidRPr="002D372B" w:rsidRDefault="00000000" w:rsidP="00846BD7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82354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6A5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26A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B0E" w:rsidRPr="002D372B">
              <w:rPr>
                <w:rFonts w:ascii="Arial" w:hAnsi="Arial" w:cs="Arial"/>
                <w:sz w:val="22"/>
                <w:szCs w:val="22"/>
              </w:rPr>
              <w:t>HIV/Hepatitis/Covid-19 Testing</w:t>
            </w:r>
          </w:p>
          <w:p w14:paraId="4538B6E3" w14:textId="2BCD090B" w:rsidR="00813987" w:rsidRDefault="00000000" w:rsidP="00846BD7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91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3987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13987" w:rsidRPr="002D372B">
              <w:rPr>
                <w:rFonts w:ascii="Arial" w:hAnsi="Arial" w:cs="Arial"/>
                <w:sz w:val="22"/>
                <w:szCs w:val="22"/>
              </w:rPr>
              <w:t xml:space="preserve"> Radiation Risk</w:t>
            </w:r>
          </w:p>
          <w:p w14:paraId="207B6C57" w14:textId="15D909AD" w:rsidR="0065157C" w:rsidRPr="002265CA" w:rsidRDefault="00000000" w:rsidP="0065157C">
            <w:pPr>
              <w:ind w:left="3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3449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5157C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5157C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5157C">
              <w:rPr>
                <w:rFonts w:ascii="Arial" w:hAnsi="Arial" w:cs="Arial"/>
                <w:sz w:val="22"/>
                <w:szCs w:val="22"/>
              </w:rPr>
              <w:t>Pregnancy Testing in Minors</w:t>
            </w:r>
          </w:p>
          <w:p w14:paraId="45517BD6" w14:textId="778A0551" w:rsidR="009965E5" w:rsidRDefault="00000000" w:rsidP="009965E5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9049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6A5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26A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965E5">
              <w:rPr>
                <w:rFonts w:ascii="Arial" w:hAnsi="Arial" w:cs="Arial"/>
                <w:sz w:val="22"/>
                <w:szCs w:val="22"/>
              </w:rPr>
              <w:t>Medical Care</w:t>
            </w:r>
          </w:p>
          <w:p w14:paraId="1354E5EE" w14:textId="34F39AEF" w:rsidR="006026A5" w:rsidRPr="002265CA" w:rsidRDefault="0000000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45495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0300D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0300D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D0F82" w:rsidRPr="002D372B">
              <w:rPr>
                <w:rFonts w:ascii="Arial" w:hAnsi="Arial" w:cs="Arial"/>
                <w:sz w:val="22"/>
                <w:szCs w:val="22"/>
              </w:rPr>
              <w:t>Certificate of Confidentiality</w:t>
            </w:r>
          </w:p>
          <w:p w14:paraId="24F8D50F" w14:textId="77777777" w:rsidR="006026A5" w:rsidRDefault="0000000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526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26A5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6026A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4775" w:rsidRPr="002D372B">
              <w:rPr>
                <w:rFonts w:ascii="Arial" w:hAnsi="Arial" w:cs="Arial"/>
                <w:sz w:val="22"/>
                <w:szCs w:val="22"/>
              </w:rPr>
              <w:t>Use of Research Specimen</w:t>
            </w:r>
          </w:p>
          <w:p w14:paraId="367A1066" w14:textId="77777777" w:rsidR="00465C1A" w:rsidRDefault="00000000" w:rsidP="00465C1A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32545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E73EA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73EA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E73EA">
              <w:rPr>
                <w:rFonts w:ascii="Arial" w:hAnsi="Arial" w:cs="Arial"/>
                <w:sz w:val="22"/>
                <w:szCs w:val="22"/>
              </w:rPr>
              <w:t>CalGINA</w:t>
            </w:r>
            <w:proofErr w:type="spellEnd"/>
            <w:r w:rsidR="00D46EC3">
              <w:rPr>
                <w:rFonts w:ascii="Arial" w:hAnsi="Arial" w:cs="Arial"/>
                <w:sz w:val="22"/>
                <w:szCs w:val="22"/>
              </w:rPr>
              <w:t xml:space="preserve"> (Genetic Testing)</w:t>
            </w:r>
          </w:p>
          <w:p w14:paraId="04999C82" w14:textId="6964FFB2" w:rsidR="00465C1A" w:rsidRPr="003E79BF" w:rsidRDefault="00000000" w:rsidP="00465C1A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6625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9BF" w:rsidRPr="002D372B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79BF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tgtFrame="_top" w:tooltip="informed-consent-advarra.docx" w:history="1">
              <w:r w:rsidR="00465C1A" w:rsidRPr="003E79BF">
                <w:rPr>
                  <w:rStyle w:val="Hyperlink"/>
                  <w:rFonts w:ascii="Arial" w:hAnsi="Arial" w:cs="Arial"/>
                  <w:szCs w:val="22"/>
                </w:rPr>
                <w:t>Consent Addendum: Language for UCI-Advarra Reliance</w:t>
              </w:r>
            </w:hyperlink>
          </w:p>
          <w:p w14:paraId="330542FD" w14:textId="484B39B0" w:rsidR="003E79BF" w:rsidRPr="003E79BF" w:rsidRDefault="00000000" w:rsidP="003E79BF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83312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9BF" w:rsidRPr="003E79B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79BF" w:rsidRPr="003E79BF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2" w:tooltip="uci-specific-nci-cirb-consent.docx" w:history="1">
              <w:r w:rsidR="00465C1A" w:rsidRPr="00465C1A">
                <w:rPr>
                  <w:rStyle w:val="Hyperlink"/>
                  <w:rFonts w:ascii="Arial" w:hAnsi="Arial" w:cs="Arial"/>
                  <w:szCs w:val="22"/>
                </w:rPr>
                <w:t>Consent Addendum: Language for UCI-NCI CIRB Reliance</w:t>
              </w:r>
            </w:hyperlink>
          </w:p>
          <w:p w14:paraId="628D6D3C" w14:textId="3809D3B8" w:rsidR="00465C1A" w:rsidRPr="002D372B" w:rsidRDefault="00000000" w:rsidP="003E79BF">
            <w:pPr>
              <w:tabs>
                <w:tab w:val="num" w:pos="720"/>
              </w:tabs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9997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79BF" w:rsidRPr="003E79BF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E79BF" w:rsidRPr="003E79BF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3" w:tooltip="informed-consent-wirb.doc" w:history="1">
              <w:r w:rsidR="003E79BF" w:rsidRPr="003E79BF">
                <w:rPr>
                  <w:rStyle w:val="Hyperlink"/>
                  <w:rFonts w:ascii="Arial" w:hAnsi="Arial" w:cs="Arial"/>
                  <w:szCs w:val="22"/>
                </w:rPr>
                <w:t>Consent Addendum: Language for UCI-WCG IRB Reliance</w:t>
              </w:r>
            </w:hyperlink>
          </w:p>
        </w:tc>
      </w:tr>
      <w:tr w:rsidR="00E06690" w:rsidRPr="002D372B" w14:paraId="1ECA73DC" w14:textId="77777777" w:rsidTr="555E65DD">
        <w:trPr>
          <w:trHeight w:val="576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1CB8C" w14:textId="6C5C0DDF" w:rsidR="00E06690" w:rsidRPr="002D372B" w:rsidRDefault="00000000" w:rsidP="009041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-2038968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6690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E06690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FC08F4">
              <w:rPr>
                <w:rFonts w:ascii="Arial" w:hAnsi="Arial" w:cs="Arial"/>
                <w:b/>
                <w:bCs/>
                <w:sz w:val="22"/>
                <w:szCs w:val="22"/>
              </w:rPr>
              <w:t>HIPAA Authorization Has Been Addressed</w:t>
            </w:r>
            <w:r w:rsidR="00E06690" w:rsidRPr="002D372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22E1A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OR</w:t>
            </w:r>
            <w:r w:rsidR="007701EC" w:rsidRPr="007701EC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2"/>
                  <w:szCs w:val="22"/>
                </w:rPr>
                <w:id w:val="61386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01EC" w:rsidRPr="002D372B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7701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Not applicable</w:t>
            </w:r>
          </w:p>
        </w:tc>
      </w:tr>
      <w:tr w:rsidR="00DC1255" w:rsidRPr="002D372B" w14:paraId="4C523D24" w14:textId="77777777" w:rsidTr="555E65DD">
        <w:trPr>
          <w:trHeight w:val="576"/>
          <w:jc w:val="center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14:paraId="3406FC35" w14:textId="21B6C7EB" w:rsidR="00DC1255" w:rsidRPr="002D372B" w:rsidRDefault="0000000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82080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25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C125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C1255">
              <w:rPr>
                <w:rFonts w:ascii="Arial" w:hAnsi="Arial" w:cs="Arial"/>
                <w:sz w:val="22"/>
                <w:szCs w:val="22"/>
              </w:rPr>
              <w:t>Signed HIPAA Authorization Required</w:t>
            </w:r>
          </w:p>
          <w:p w14:paraId="0BC18432" w14:textId="77777777" w:rsidR="00DC1255" w:rsidRDefault="00000000" w:rsidP="009041E1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4378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255" w:rsidRPr="002D372B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C1255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264">
              <w:rPr>
                <w:rFonts w:ascii="Arial" w:hAnsi="Arial" w:cs="Arial"/>
                <w:sz w:val="22"/>
                <w:szCs w:val="22"/>
              </w:rPr>
              <w:t xml:space="preserve">Partial and/or </w:t>
            </w:r>
            <w:r w:rsidR="00320724">
              <w:rPr>
                <w:rFonts w:ascii="Arial" w:hAnsi="Arial" w:cs="Arial"/>
                <w:sz w:val="22"/>
                <w:szCs w:val="22"/>
              </w:rPr>
              <w:t>Total Waiver of HIPAA Authorization Granted</w:t>
            </w:r>
          </w:p>
          <w:p w14:paraId="7D20503A" w14:textId="2EED219A" w:rsidR="003A6264" w:rsidRDefault="00000000" w:rsidP="003A626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67757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02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A6264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A6264">
              <w:rPr>
                <w:rFonts w:ascii="Arial" w:hAnsi="Arial" w:cs="Arial"/>
                <w:sz w:val="22"/>
                <w:szCs w:val="22"/>
              </w:rPr>
              <w:t>No</w:t>
            </w:r>
            <w:r w:rsidR="00860A19"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="000A5C8B">
              <w:rPr>
                <w:rFonts w:ascii="Arial" w:hAnsi="Arial" w:cs="Arial"/>
                <w:sz w:val="22"/>
                <w:szCs w:val="22"/>
              </w:rPr>
              <w:t>nonviable</w:t>
            </w:r>
            <w:r w:rsidR="00860A19">
              <w:rPr>
                <w:rFonts w:ascii="Arial" w:hAnsi="Arial" w:cs="Arial"/>
                <w:sz w:val="22"/>
                <w:szCs w:val="22"/>
              </w:rPr>
              <w:t xml:space="preserve"> neonates</w:t>
            </w:r>
            <w:r w:rsidR="00C07D2C">
              <w:rPr>
                <w:rFonts w:ascii="Arial" w:hAnsi="Arial" w:cs="Arial"/>
                <w:sz w:val="22"/>
                <w:szCs w:val="22"/>
              </w:rPr>
              <w:t xml:space="preserve"> [</w:t>
            </w:r>
            <w:hyperlink r:id="rId14" w:anchor="46.205" w:history="1">
              <w:r w:rsidR="00C07D2C" w:rsidRPr="00C07D2C">
                <w:rPr>
                  <w:rStyle w:val="Hyperlink"/>
                  <w:rFonts w:ascii="Arial" w:hAnsi="Arial" w:cs="Arial"/>
                  <w:szCs w:val="22"/>
                </w:rPr>
                <w:t>§46.205(c)(5)</w:t>
              </w:r>
            </w:hyperlink>
            <w:r w:rsidR="00C07D2C">
              <w:rPr>
                <w:rFonts w:ascii="Arial" w:hAnsi="Arial" w:cs="Arial"/>
                <w:sz w:val="22"/>
                <w:szCs w:val="22"/>
              </w:rPr>
              <w:t>]</w:t>
            </w:r>
          </w:p>
          <w:p w14:paraId="56C39737" w14:textId="35F5A2ED" w:rsidR="00631D4A" w:rsidRPr="002D372B" w:rsidRDefault="00000000" w:rsidP="003A6264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1258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D4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631D4A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5" w:history="1">
              <w:r w:rsidR="00465C1A">
                <w:rPr>
                  <w:rStyle w:val="Hyperlink"/>
                  <w:rFonts w:ascii="Arial" w:hAnsi="Arial" w:cs="Arial"/>
                  <w:szCs w:val="22"/>
                </w:rPr>
                <w:t>UCOP Guidance – HIPAA Waivers &amp; CA Law</w:t>
              </w:r>
            </w:hyperlink>
            <w:r w:rsidR="00631D4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4B8D276" w14:textId="38723E91" w:rsidR="00087026" w:rsidRDefault="0000000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5905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264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264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026">
              <w:rPr>
                <w:rFonts w:ascii="Arial" w:hAnsi="Arial" w:cs="Arial"/>
                <w:sz w:val="22"/>
                <w:szCs w:val="22"/>
              </w:rPr>
              <w:t>Not data from a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 xml:space="preserve">lcohol and </w:t>
            </w:r>
            <w:r w:rsidR="00087026">
              <w:rPr>
                <w:rFonts w:ascii="Arial" w:hAnsi="Arial" w:cs="Arial"/>
                <w:sz w:val="22"/>
                <w:szCs w:val="22"/>
              </w:rPr>
              <w:t>d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 xml:space="preserve">rug </w:t>
            </w:r>
            <w:r w:rsidR="00087026">
              <w:rPr>
                <w:rFonts w:ascii="Arial" w:hAnsi="Arial" w:cs="Arial"/>
                <w:sz w:val="22"/>
                <w:szCs w:val="22"/>
              </w:rPr>
              <w:t>a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 xml:space="preserve">buse </w:t>
            </w:r>
            <w:r w:rsidR="00087026">
              <w:rPr>
                <w:rFonts w:ascii="Arial" w:hAnsi="Arial" w:cs="Arial"/>
                <w:sz w:val="22"/>
                <w:szCs w:val="22"/>
              </w:rPr>
              <w:t>p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>rogram</w:t>
            </w:r>
            <w:r w:rsidR="000870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DCD1CCB" w14:textId="11D70B4F" w:rsidR="00087026" w:rsidRDefault="0000000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139064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026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7026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026">
              <w:rPr>
                <w:rFonts w:ascii="Arial" w:hAnsi="Arial" w:cs="Arial"/>
                <w:sz w:val="22"/>
                <w:szCs w:val="22"/>
              </w:rPr>
              <w:t>Not data from a P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 xml:space="preserve">art 2 </w:t>
            </w:r>
            <w:r w:rsidR="00087026">
              <w:rPr>
                <w:rFonts w:ascii="Arial" w:hAnsi="Arial" w:cs="Arial"/>
                <w:sz w:val="22"/>
                <w:szCs w:val="22"/>
              </w:rPr>
              <w:t>p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>rogram (federally assisted</w:t>
            </w:r>
            <w:r w:rsidR="000870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>substance use disorder programs;</w:t>
            </w:r>
            <w:r w:rsidR="000870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>substance use disorder patient</w:t>
            </w:r>
            <w:r w:rsidR="000870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87026" w:rsidRPr="00087026">
              <w:rPr>
                <w:rFonts w:ascii="Arial" w:hAnsi="Arial" w:cs="Arial"/>
                <w:sz w:val="22"/>
                <w:szCs w:val="22"/>
              </w:rPr>
              <w:t>records)</w:t>
            </w:r>
            <w:r w:rsidR="0008702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E4744F" w14:textId="10F1DAB7" w:rsidR="003E064E" w:rsidRDefault="0000000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4600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026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87026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E064E">
              <w:rPr>
                <w:rFonts w:ascii="Arial" w:hAnsi="Arial" w:cs="Arial"/>
                <w:sz w:val="22"/>
                <w:szCs w:val="22"/>
              </w:rPr>
              <w:t>Not h</w:t>
            </w:r>
            <w:r w:rsidR="003E064E" w:rsidRPr="003E064E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 w:rsidR="003E064E">
              <w:rPr>
                <w:rFonts w:ascii="Arial" w:hAnsi="Arial" w:cs="Arial"/>
                <w:sz w:val="22"/>
                <w:szCs w:val="22"/>
              </w:rPr>
              <w:t>c</w:t>
            </w:r>
            <w:r w:rsidR="003E064E" w:rsidRPr="003E064E">
              <w:rPr>
                <w:rFonts w:ascii="Arial" w:hAnsi="Arial" w:cs="Arial"/>
                <w:sz w:val="22"/>
                <w:szCs w:val="22"/>
              </w:rPr>
              <w:t xml:space="preserve">are </w:t>
            </w:r>
            <w:r w:rsidR="003E064E">
              <w:rPr>
                <w:rFonts w:ascii="Arial" w:hAnsi="Arial" w:cs="Arial"/>
                <w:sz w:val="22"/>
                <w:szCs w:val="22"/>
              </w:rPr>
              <w:t>p</w:t>
            </w:r>
            <w:r w:rsidR="003E064E" w:rsidRPr="003E064E">
              <w:rPr>
                <w:rFonts w:ascii="Arial" w:hAnsi="Arial" w:cs="Arial"/>
                <w:sz w:val="22"/>
                <w:szCs w:val="22"/>
              </w:rPr>
              <w:t xml:space="preserve">rovider </w:t>
            </w:r>
            <w:r w:rsidR="003E064E">
              <w:rPr>
                <w:rFonts w:ascii="Arial" w:hAnsi="Arial" w:cs="Arial"/>
                <w:sz w:val="22"/>
                <w:szCs w:val="22"/>
              </w:rPr>
              <w:t>d</w:t>
            </w:r>
            <w:r w:rsidR="003E064E" w:rsidRPr="003E064E">
              <w:rPr>
                <w:rFonts w:ascii="Arial" w:hAnsi="Arial" w:cs="Arial"/>
                <w:sz w:val="22"/>
                <w:szCs w:val="22"/>
              </w:rPr>
              <w:t xml:space="preserve">isclosing HIV </w:t>
            </w:r>
            <w:r w:rsidR="003E064E">
              <w:rPr>
                <w:rFonts w:ascii="Arial" w:hAnsi="Arial" w:cs="Arial"/>
                <w:sz w:val="22"/>
                <w:szCs w:val="22"/>
              </w:rPr>
              <w:t>t</w:t>
            </w:r>
            <w:r w:rsidR="003E064E" w:rsidRPr="003E064E">
              <w:rPr>
                <w:rFonts w:ascii="Arial" w:hAnsi="Arial" w:cs="Arial"/>
                <w:sz w:val="22"/>
                <w:szCs w:val="22"/>
              </w:rPr>
              <w:t>est</w:t>
            </w:r>
          </w:p>
          <w:p w14:paraId="5BB2C445" w14:textId="29604705" w:rsidR="003A6264" w:rsidRPr="002D372B" w:rsidRDefault="0000000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426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5AE8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85AE8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C8B">
              <w:rPr>
                <w:rFonts w:ascii="Arial" w:hAnsi="Arial" w:cs="Arial"/>
                <w:sz w:val="22"/>
                <w:szCs w:val="22"/>
              </w:rPr>
              <w:t>Not i</w:t>
            </w:r>
            <w:r w:rsidR="00200359">
              <w:rPr>
                <w:rFonts w:ascii="Arial" w:hAnsi="Arial" w:cs="Arial"/>
                <w:sz w:val="22"/>
                <w:szCs w:val="22"/>
              </w:rPr>
              <w:t>dentifiable HIV</w:t>
            </w:r>
            <w:r w:rsidR="000A5C8B">
              <w:rPr>
                <w:rFonts w:ascii="Arial" w:hAnsi="Arial" w:cs="Arial"/>
                <w:sz w:val="22"/>
                <w:szCs w:val="22"/>
              </w:rPr>
              <w:t xml:space="preserve"> or AIDS</w:t>
            </w:r>
            <w:r w:rsidR="00200359">
              <w:rPr>
                <w:rFonts w:ascii="Arial" w:hAnsi="Arial" w:cs="Arial"/>
                <w:sz w:val="22"/>
                <w:szCs w:val="22"/>
              </w:rPr>
              <w:t xml:space="preserve"> information </w:t>
            </w:r>
          </w:p>
          <w:p w14:paraId="005FA140" w14:textId="6D915F8F" w:rsidR="003A6264" w:rsidRDefault="0000000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53623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A6264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3A6264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C8B">
              <w:rPr>
                <w:rFonts w:ascii="Arial" w:hAnsi="Arial" w:cs="Arial"/>
                <w:sz w:val="22"/>
                <w:szCs w:val="22"/>
              </w:rPr>
              <w:t>Not psychotherapy notes</w:t>
            </w:r>
            <w:r w:rsidR="002003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47B402" w14:textId="7D0BDB7E" w:rsidR="000A5C8B" w:rsidRDefault="0000000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5871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C8B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5C8B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C8B">
              <w:rPr>
                <w:rFonts w:ascii="Arial" w:hAnsi="Arial" w:cs="Arial"/>
                <w:sz w:val="22"/>
                <w:szCs w:val="22"/>
              </w:rPr>
              <w:t>Not m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 xml:space="preserve">ental </w:t>
            </w:r>
            <w:r w:rsidR="000A5C8B">
              <w:rPr>
                <w:rFonts w:ascii="Arial" w:hAnsi="Arial" w:cs="Arial"/>
                <w:sz w:val="22"/>
                <w:szCs w:val="22"/>
              </w:rPr>
              <w:t>h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 xml:space="preserve">ealth </w:t>
            </w:r>
            <w:r w:rsidR="000A5C8B">
              <w:rPr>
                <w:rFonts w:ascii="Arial" w:hAnsi="Arial" w:cs="Arial"/>
                <w:sz w:val="22"/>
                <w:szCs w:val="22"/>
              </w:rPr>
              <w:t>i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 xml:space="preserve">nformation </w:t>
            </w:r>
            <w:r w:rsidR="000A5C8B">
              <w:rPr>
                <w:rFonts w:ascii="Arial" w:hAnsi="Arial" w:cs="Arial"/>
                <w:sz w:val="22"/>
                <w:szCs w:val="22"/>
              </w:rPr>
              <w:t>(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>not</w:t>
            </w:r>
            <w:r w:rsidR="000A5C8B">
              <w:rPr>
                <w:rFonts w:ascii="Arial" w:hAnsi="Arial" w:cs="Arial"/>
                <w:sz w:val="22"/>
                <w:szCs w:val="22"/>
              </w:rPr>
              <w:t xml:space="preserve"> p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 xml:space="preserve">sychotherapy </w:t>
            </w:r>
            <w:r w:rsidR="000A5C8B">
              <w:rPr>
                <w:rFonts w:ascii="Arial" w:hAnsi="Arial" w:cs="Arial"/>
                <w:sz w:val="22"/>
                <w:szCs w:val="22"/>
              </w:rPr>
              <w:t>n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>otes</w:t>
            </w:r>
            <w:r w:rsidR="000A5C8B">
              <w:rPr>
                <w:rFonts w:ascii="Arial" w:hAnsi="Arial" w:cs="Arial"/>
                <w:sz w:val="22"/>
                <w:szCs w:val="22"/>
              </w:rPr>
              <w:t>)</w:t>
            </w:r>
            <w:r w:rsidR="00885F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974439B" w14:textId="4AF07C37" w:rsidR="000A5C8B" w:rsidRPr="002D372B" w:rsidRDefault="00000000" w:rsidP="00631D4A">
            <w:pPr>
              <w:ind w:left="144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39441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5C8B" w:rsidRPr="003A6264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A5C8B" w:rsidRPr="002D37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C8B">
              <w:rPr>
                <w:rFonts w:ascii="Arial" w:hAnsi="Arial" w:cs="Arial"/>
                <w:sz w:val="22"/>
                <w:szCs w:val="22"/>
              </w:rPr>
              <w:t xml:space="preserve">Not 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 xml:space="preserve">LPS </w:t>
            </w:r>
            <w:r w:rsidR="000A5C8B">
              <w:rPr>
                <w:rFonts w:ascii="Arial" w:hAnsi="Arial" w:cs="Arial"/>
                <w:sz w:val="22"/>
                <w:szCs w:val="22"/>
              </w:rPr>
              <w:t>r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>ecords (certain inpatient</w:t>
            </w:r>
            <w:r w:rsidR="000A5C8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5C8B" w:rsidRPr="000A5C8B">
              <w:rPr>
                <w:rFonts w:ascii="Arial" w:hAnsi="Arial" w:cs="Arial"/>
                <w:sz w:val="22"/>
                <w:szCs w:val="22"/>
              </w:rPr>
              <w:t>psychotherapy records)</w:t>
            </w:r>
            <w:r w:rsidR="00885FC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2FB67698" w14:textId="77777777" w:rsidR="00C052C0" w:rsidRDefault="00C052C0" w:rsidP="00C052C0">
      <w:pPr>
        <w:rPr>
          <w:rFonts w:ascii="Arial" w:hAnsi="Arial" w:cs="Arial"/>
          <w:b/>
          <w:snapToGrid w:val="0"/>
          <w:sz w:val="22"/>
          <w:szCs w:val="22"/>
        </w:rPr>
      </w:pPr>
    </w:p>
    <w:p w14:paraId="12B98F57" w14:textId="77777777" w:rsidR="00CA5FB3" w:rsidRPr="00CA5FB3" w:rsidRDefault="00CA5FB3" w:rsidP="00C052C0">
      <w:pPr>
        <w:rPr>
          <w:rFonts w:ascii="Arial" w:hAnsi="Arial" w:cs="Arial"/>
          <w:b/>
          <w:snapToGrid w:val="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5" w:themeFillTint="33"/>
        <w:tblLook w:val="0000" w:firstRow="0" w:lastRow="0" w:firstColumn="0" w:lastColumn="0" w:noHBand="0" w:noVBand="0"/>
      </w:tblPr>
      <w:tblGrid>
        <w:gridCol w:w="10790"/>
      </w:tblGrid>
      <w:tr w:rsidR="00CA5FB3" w:rsidRPr="00F11EF0" w14:paraId="54F904A3" w14:textId="77777777" w:rsidTr="00EF586F">
        <w:trPr>
          <w:trHeight w:val="576"/>
        </w:trPr>
        <w:tc>
          <w:tcPr>
            <w:tcW w:w="5000" w:type="pct"/>
            <w:shd w:val="clear" w:color="auto" w:fill="DEEAF6" w:themeFill="accent5" w:themeFillTint="33"/>
            <w:vAlign w:val="center"/>
          </w:tcPr>
          <w:p w14:paraId="2EA39788" w14:textId="5A652EB9" w:rsidR="00CA5FB3" w:rsidRPr="00F11EF0" w:rsidRDefault="00CA5FB3" w:rsidP="00EF586F">
            <w:pPr>
              <w:ind w:left="-18" w:firstLine="1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EF0">
              <w:rPr>
                <w:rFonts w:ascii="Arial" w:hAnsi="Arial" w:cs="Arial"/>
                <w:b/>
                <w:sz w:val="22"/>
                <w:szCs w:val="22"/>
              </w:rPr>
              <w:t xml:space="preserve">ADMINISTRATIVE QUESTIONS AND NOTES FOR THE </w:t>
            </w:r>
            <w:r w:rsidR="00C65F03">
              <w:rPr>
                <w:rFonts w:ascii="Arial" w:hAnsi="Arial" w:cs="Arial"/>
                <w:b/>
                <w:sz w:val="22"/>
                <w:szCs w:val="22"/>
              </w:rPr>
              <w:t>REVIEWER</w:t>
            </w:r>
          </w:p>
        </w:tc>
      </w:tr>
    </w:tbl>
    <w:p w14:paraId="01426DDF" w14:textId="77777777" w:rsidR="00CA5FB3" w:rsidRPr="00F11EF0" w:rsidRDefault="00CA5FB3" w:rsidP="00C052C0">
      <w:pPr>
        <w:rPr>
          <w:rFonts w:ascii="Arial" w:hAnsi="Arial" w:cs="Arial"/>
          <w:b/>
          <w:snapToGrid w:val="0"/>
          <w:sz w:val="22"/>
          <w:szCs w:val="22"/>
        </w:rPr>
      </w:pPr>
    </w:p>
    <w:sectPr w:rsidR="00CA5FB3" w:rsidRPr="00F11EF0" w:rsidSect="007153A5">
      <w:footerReference w:type="default" r:id="rId16"/>
      <w:pgSz w:w="12240" w:h="15840" w:code="1"/>
      <w:pgMar w:top="720" w:right="720" w:bottom="720" w:left="720" w:header="288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C3AC5" w14:textId="77777777" w:rsidR="00BE181F" w:rsidRDefault="00BE181F">
      <w:r>
        <w:separator/>
      </w:r>
    </w:p>
  </w:endnote>
  <w:endnote w:type="continuationSeparator" w:id="0">
    <w:p w14:paraId="44B33329" w14:textId="77777777" w:rsidR="00BE181F" w:rsidRDefault="00BE181F">
      <w:r>
        <w:continuationSeparator/>
      </w:r>
    </w:p>
  </w:endnote>
  <w:endnote w:type="continuationNotice" w:id="1">
    <w:p w14:paraId="0C9ED4AA" w14:textId="77777777" w:rsidR="00BE181F" w:rsidRDefault="00BE1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7AD2" w14:textId="3145EC6D" w:rsidR="00C23CB9" w:rsidRPr="00DE465C" w:rsidRDefault="00DE465C" w:rsidP="00672458">
    <w:pPr>
      <w:tabs>
        <w:tab w:val="left" w:pos="5060"/>
        <w:tab w:val="left" w:pos="10120"/>
      </w:tabs>
      <w:jc w:val="right"/>
      <w:rPr>
        <w:rFonts w:ascii="Arial Narrow" w:hAnsi="Arial Narrow"/>
        <w:b/>
        <w:sz w:val="18"/>
        <w:szCs w:val="18"/>
      </w:rPr>
    </w:pPr>
    <w:r w:rsidRPr="00BF79C5">
      <w:rPr>
        <w:rStyle w:val="PageNumber"/>
        <w:rFonts w:ascii="Arial Narrow" w:hAnsi="Arial Narrow"/>
        <w:sz w:val="18"/>
        <w:szCs w:val="18"/>
      </w:rPr>
      <w:fldChar w:fldCharType="begin"/>
    </w:r>
    <w:r w:rsidRPr="00BF79C5">
      <w:rPr>
        <w:rStyle w:val="PageNumber"/>
        <w:rFonts w:ascii="Arial Narrow" w:hAnsi="Arial Narrow"/>
        <w:sz w:val="18"/>
        <w:szCs w:val="18"/>
      </w:rPr>
      <w:instrText xml:space="preserve"> PAGE </w:instrText>
    </w:r>
    <w:r w:rsidRPr="00BF79C5">
      <w:rPr>
        <w:rStyle w:val="PageNumber"/>
        <w:rFonts w:ascii="Arial Narrow" w:hAnsi="Arial Narrow"/>
        <w:sz w:val="18"/>
        <w:szCs w:val="18"/>
      </w:rPr>
      <w:fldChar w:fldCharType="separate"/>
    </w:r>
    <w:r w:rsidR="00252CB3">
      <w:rPr>
        <w:rStyle w:val="PageNumber"/>
        <w:rFonts w:ascii="Arial Narrow" w:hAnsi="Arial Narrow"/>
        <w:noProof/>
        <w:sz w:val="18"/>
        <w:szCs w:val="18"/>
      </w:rPr>
      <w:t>5</w:t>
    </w:r>
    <w:r w:rsidRPr="00BF79C5">
      <w:rPr>
        <w:rStyle w:val="PageNumber"/>
        <w:rFonts w:ascii="Arial Narrow" w:hAnsi="Arial Narrow"/>
        <w:sz w:val="18"/>
        <w:szCs w:val="18"/>
      </w:rPr>
      <w:fldChar w:fldCharType="end"/>
    </w:r>
    <w:r w:rsidRPr="00BF79C5">
      <w:rPr>
        <w:rStyle w:val="PageNumber"/>
        <w:rFonts w:ascii="Arial Narrow" w:hAnsi="Arial Narrow"/>
        <w:sz w:val="18"/>
        <w:szCs w:val="18"/>
      </w:rPr>
      <w:t xml:space="preserve"> of </w:t>
    </w:r>
    <w:r w:rsidRPr="00BF79C5">
      <w:rPr>
        <w:rStyle w:val="PageNumber"/>
        <w:rFonts w:ascii="Arial Narrow" w:hAnsi="Arial Narrow"/>
        <w:sz w:val="18"/>
        <w:szCs w:val="18"/>
      </w:rPr>
      <w:fldChar w:fldCharType="begin"/>
    </w:r>
    <w:r w:rsidRPr="00BF79C5">
      <w:rPr>
        <w:rStyle w:val="PageNumber"/>
        <w:rFonts w:ascii="Arial Narrow" w:hAnsi="Arial Narrow"/>
        <w:sz w:val="18"/>
        <w:szCs w:val="18"/>
      </w:rPr>
      <w:instrText xml:space="preserve"> NUMPAGES </w:instrText>
    </w:r>
    <w:r w:rsidRPr="00BF79C5">
      <w:rPr>
        <w:rStyle w:val="PageNumber"/>
        <w:rFonts w:ascii="Arial Narrow" w:hAnsi="Arial Narrow"/>
        <w:sz w:val="18"/>
        <w:szCs w:val="18"/>
      </w:rPr>
      <w:fldChar w:fldCharType="separate"/>
    </w:r>
    <w:r w:rsidR="00252CB3">
      <w:rPr>
        <w:rStyle w:val="PageNumber"/>
        <w:rFonts w:ascii="Arial Narrow" w:hAnsi="Arial Narrow"/>
        <w:noProof/>
        <w:sz w:val="18"/>
        <w:szCs w:val="18"/>
      </w:rPr>
      <w:t>5</w:t>
    </w:r>
    <w:r w:rsidRPr="00BF79C5">
      <w:rPr>
        <w:rStyle w:val="PageNumber"/>
        <w:rFonts w:ascii="Arial Narrow" w:hAnsi="Arial Narrow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63A2D" w14:textId="77777777" w:rsidR="00BE181F" w:rsidRDefault="00BE181F">
      <w:r>
        <w:separator/>
      </w:r>
    </w:p>
  </w:footnote>
  <w:footnote w:type="continuationSeparator" w:id="0">
    <w:p w14:paraId="110EA4DF" w14:textId="77777777" w:rsidR="00BE181F" w:rsidRDefault="00BE181F">
      <w:r>
        <w:continuationSeparator/>
      </w:r>
    </w:p>
  </w:footnote>
  <w:footnote w:type="continuationNotice" w:id="1">
    <w:p w14:paraId="629C7A71" w14:textId="77777777" w:rsidR="00BE181F" w:rsidRDefault="00BE18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ADE"/>
    <w:multiLevelType w:val="hybridMultilevel"/>
    <w:tmpl w:val="CB32C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179"/>
    <w:multiLevelType w:val="hybridMultilevel"/>
    <w:tmpl w:val="E40C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277CD"/>
    <w:multiLevelType w:val="hybridMultilevel"/>
    <w:tmpl w:val="825CAB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1521E"/>
    <w:multiLevelType w:val="hybridMultilevel"/>
    <w:tmpl w:val="4AF4CE96"/>
    <w:lvl w:ilvl="0" w:tplc="C5E8CBFE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color w:val="0000FF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470A38"/>
    <w:multiLevelType w:val="hybridMultilevel"/>
    <w:tmpl w:val="50567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6184C"/>
    <w:multiLevelType w:val="hybridMultilevel"/>
    <w:tmpl w:val="8C1CABC8"/>
    <w:lvl w:ilvl="0" w:tplc="F18AD7F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E748F"/>
    <w:multiLevelType w:val="multilevel"/>
    <w:tmpl w:val="DEBEC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4C0FCD"/>
    <w:multiLevelType w:val="multilevel"/>
    <w:tmpl w:val="A7341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E0BB7"/>
    <w:multiLevelType w:val="hybridMultilevel"/>
    <w:tmpl w:val="36BE6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339A6"/>
    <w:multiLevelType w:val="hybridMultilevel"/>
    <w:tmpl w:val="B5504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E36D5"/>
    <w:multiLevelType w:val="multilevel"/>
    <w:tmpl w:val="908E3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ED505D"/>
    <w:multiLevelType w:val="hybridMultilevel"/>
    <w:tmpl w:val="6DE8E0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0775FA7"/>
    <w:multiLevelType w:val="hybridMultilevel"/>
    <w:tmpl w:val="F98ADD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B066E"/>
    <w:multiLevelType w:val="hybridMultilevel"/>
    <w:tmpl w:val="90EC5B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D27320"/>
    <w:multiLevelType w:val="multilevel"/>
    <w:tmpl w:val="AB72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417557"/>
    <w:multiLevelType w:val="hybridMultilevel"/>
    <w:tmpl w:val="84505D98"/>
    <w:lvl w:ilvl="0" w:tplc="155E063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6" w15:restartNumberingAfterBreak="0">
    <w:nsid w:val="556B34EF"/>
    <w:multiLevelType w:val="multilevel"/>
    <w:tmpl w:val="005A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F27DC8"/>
    <w:multiLevelType w:val="hybridMultilevel"/>
    <w:tmpl w:val="75362410"/>
    <w:lvl w:ilvl="0" w:tplc="77EAE4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54C32"/>
    <w:multiLevelType w:val="hybridMultilevel"/>
    <w:tmpl w:val="CA327E62"/>
    <w:lvl w:ilvl="0" w:tplc="77EAE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75078"/>
    <w:multiLevelType w:val="hybridMultilevel"/>
    <w:tmpl w:val="89EE04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A752D"/>
    <w:multiLevelType w:val="hybridMultilevel"/>
    <w:tmpl w:val="281627D0"/>
    <w:lvl w:ilvl="0" w:tplc="C8B43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224D36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E1AC63E">
      <w:numFmt w:val="bullet"/>
      <w:lvlText w:val="•"/>
      <w:lvlJc w:val="left"/>
      <w:pPr>
        <w:ind w:left="1980" w:hanging="360"/>
      </w:pPr>
      <w:rPr>
        <w:rFonts w:ascii="Arial Narrow" w:eastAsia="Times New Roman" w:hAnsi="Arial Narrow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FB95C8C"/>
    <w:multiLevelType w:val="hybridMultilevel"/>
    <w:tmpl w:val="1B82A67E"/>
    <w:lvl w:ilvl="0" w:tplc="C46872E4">
      <w:start w:val="1"/>
      <w:numFmt w:val="upp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744834EE"/>
    <w:multiLevelType w:val="hybridMultilevel"/>
    <w:tmpl w:val="0A688348"/>
    <w:lvl w:ilvl="0" w:tplc="D932D4E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3AF058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3" w15:restartNumberingAfterBreak="0">
    <w:nsid w:val="77DA426F"/>
    <w:multiLevelType w:val="hybridMultilevel"/>
    <w:tmpl w:val="ABEACB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B70EC9"/>
    <w:multiLevelType w:val="hybridMultilevel"/>
    <w:tmpl w:val="DFE4B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9655514">
    <w:abstractNumId w:val="21"/>
  </w:num>
  <w:num w:numId="2" w16cid:durableId="713575360">
    <w:abstractNumId w:val="18"/>
  </w:num>
  <w:num w:numId="3" w16cid:durableId="643004745">
    <w:abstractNumId w:val="22"/>
  </w:num>
  <w:num w:numId="4" w16cid:durableId="1917477315">
    <w:abstractNumId w:val="11"/>
  </w:num>
  <w:num w:numId="5" w16cid:durableId="1035928817">
    <w:abstractNumId w:val="23"/>
  </w:num>
  <w:num w:numId="6" w16cid:durableId="1970820927">
    <w:abstractNumId w:val="2"/>
  </w:num>
  <w:num w:numId="7" w16cid:durableId="1312713579">
    <w:abstractNumId w:val="3"/>
  </w:num>
  <w:num w:numId="8" w16cid:durableId="2119912565">
    <w:abstractNumId w:val="17"/>
  </w:num>
  <w:num w:numId="9" w16cid:durableId="1271276461">
    <w:abstractNumId w:val="7"/>
  </w:num>
  <w:num w:numId="10" w16cid:durableId="493225480">
    <w:abstractNumId w:val="12"/>
  </w:num>
  <w:num w:numId="11" w16cid:durableId="485558039">
    <w:abstractNumId w:val="4"/>
  </w:num>
  <w:num w:numId="12" w16cid:durableId="1599370406">
    <w:abstractNumId w:val="20"/>
  </w:num>
  <w:num w:numId="13" w16cid:durableId="448670021">
    <w:abstractNumId w:val="13"/>
  </w:num>
  <w:num w:numId="14" w16cid:durableId="1212301186">
    <w:abstractNumId w:val="24"/>
  </w:num>
  <w:num w:numId="15" w16cid:durableId="1554349562">
    <w:abstractNumId w:val="0"/>
  </w:num>
  <w:num w:numId="16" w16cid:durableId="711542861">
    <w:abstractNumId w:val="15"/>
  </w:num>
  <w:num w:numId="17" w16cid:durableId="1454516487">
    <w:abstractNumId w:val="1"/>
  </w:num>
  <w:num w:numId="18" w16cid:durableId="441537598">
    <w:abstractNumId w:val="8"/>
  </w:num>
  <w:num w:numId="19" w16cid:durableId="1567645752">
    <w:abstractNumId w:val="5"/>
  </w:num>
  <w:num w:numId="20" w16cid:durableId="558636132">
    <w:abstractNumId w:val="19"/>
  </w:num>
  <w:num w:numId="21" w16cid:durableId="959921428">
    <w:abstractNumId w:val="6"/>
  </w:num>
  <w:num w:numId="22" w16cid:durableId="1888178803">
    <w:abstractNumId w:val="9"/>
  </w:num>
  <w:num w:numId="23" w16cid:durableId="1886286418">
    <w:abstractNumId w:val="14"/>
  </w:num>
  <w:num w:numId="24" w16cid:durableId="1468355804">
    <w:abstractNumId w:val="10"/>
  </w:num>
  <w:num w:numId="25" w16cid:durableId="2313516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147"/>
    <w:rsid w:val="00000F75"/>
    <w:rsid w:val="000011EF"/>
    <w:rsid w:val="00001A1B"/>
    <w:rsid w:val="0000225C"/>
    <w:rsid w:val="0000300D"/>
    <w:rsid w:val="00003C48"/>
    <w:rsid w:val="0000459A"/>
    <w:rsid w:val="000050A5"/>
    <w:rsid w:val="000067E1"/>
    <w:rsid w:val="00011FF8"/>
    <w:rsid w:val="000138D4"/>
    <w:rsid w:val="00014338"/>
    <w:rsid w:val="0001500B"/>
    <w:rsid w:val="000168BE"/>
    <w:rsid w:val="0001743C"/>
    <w:rsid w:val="00021A2D"/>
    <w:rsid w:val="000230C3"/>
    <w:rsid w:val="000232F6"/>
    <w:rsid w:val="0002423F"/>
    <w:rsid w:val="00024ADB"/>
    <w:rsid w:val="00025ACD"/>
    <w:rsid w:val="00025ED8"/>
    <w:rsid w:val="00026837"/>
    <w:rsid w:val="00026A5F"/>
    <w:rsid w:val="000278DF"/>
    <w:rsid w:val="00030210"/>
    <w:rsid w:val="000321E2"/>
    <w:rsid w:val="00034168"/>
    <w:rsid w:val="00034FCA"/>
    <w:rsid w:val="00035112"/>
    <w:rsid w:val="0003528A"/>
    <w:rsid w:val="000356D9"/>
    <w:rsid w:val="00035811"/>
    <w:rsid w:val="0003603C"/>
    <w:rsid w:val="00036289"/>
    <w:rsid w:val="00037706"/>
    <w:rsid w:val="00041CF6"/>
    <w:rsid w:val="0004345C"/>
    <w:rsid w:val="00043943"/>
    <w:rsid w:val="00046117"/>
    <w:rsid w:val="00047843"/>
    <w:rsid w:val="0005052B"/>
    <w:rsid w:val="00052BEB"/>
    <w:rsid w:val="00055734"/>
    <w:rsid w:val="00055882"/>
    <w:rsid w:val="00055D39"/>
    <w:rsid w:val="00061E42"/>
    <w:rsid w:val="0006207C"/>
    <w:rsid w:val="000626AA"/>
    <w:rsid w:val="000626CC"/>
    <w:rsid w:val="0006297E"/>
    <w:rsid w:val="00063B3E"/>
    <w:rsid w:val="00064777"/>
    <w:rsid w:val="00064925"/>
    <w:rsid w:val="00065669"/>
    <w:rsid w:val="00065799"/>
    <w:rsid w:val="00066176"/>
    <w:rsid w:val="000674EF"/>
    <w:rsid w:val="000679F8"/>
    <w:rsid w:val="0007141A"/>
    <w:rsid w:val="000719B9"/>
    <w:rsid w:val="00071EB0"/>
    <w:rsid w:val="00072E94"/>
    <w:rsid w:val="00074BDC"/>
    <w:rsid w:val="00075A62"/>
    <w:rsid w:val="000775D8"/>
    <w:rsid w:val="00081427"/>
    <w:rsid w:val="00081572"/>
    <w:rsid w:val="00081F09"/>
    <w:rsid w:val="00082356"/>
    <w:rsid w:val="0008282A"/>
    <w:rsid w:val="0008415D"/>
    <w:rsid w:val="0008423A"/>
    <w:rsid w:val="000848DD"/>
    <w:rsid w:val="00085523"/>
    <w:rsid w:val="00085EEC"/>
    <w:rsid w:val="000867CD"/>
    <w:rsid w:val="0008695A"/>
    <w:rsid w:val="00086C6B"/>
    <w:rsid w:val="00086EA2"/>
    <w:rsid w:val="00087026"/>
    <w:rsid w:val="000873A5"/>
    <w:rsid w:val="000875E7"/>
    <w:rsid w:val="00087E2E"/>
    <w:rsid w:val="00090142"/>
    <w:rsid w:val="000911D8"/>
    <w:rsid w:val="000922DD"/>
    <w:rsid w:val="00092BD9"/>
    <w:rsid w:val="00093869"/>
    <w:rsid w:val="00093EB1"/>
    <w:rsid w:val="00094280"/>
    <w:rsid w:val="0009442B"/>
    <w:rsid w:val="000944EF"/>
    <w:rsid w:val="000958A0"/>
    <w:rsid w:val="0009656B"/>
    <w:rsid w:val="00097BA4"/>
    <w:rsid w:val="000A0049"/>
    <w:rsid w:val="000A213C"/>
    <w:rsid w:val="000A369E"/>
    <w:rsid w:val="000A446A"/>
    <w:rsid w:val="000A4A98"/>
    <w:rsid w:val="000A4B99"/>
    <w:rsid w:val="000A4F00"/>
    <w:rsid w:val="000A57E9"/>
    <w:rsid w:val="000A5C8B"/>
    <w:rsid w:val="000A6A80"/>
    <w:rsid w:val="000B081E"/>
    <w:rsid w:val="000B3165"/>
    <w:rsid w:val="000B323F"/>
    <w:rsid w:val="000B3A1D"/>
    <w:rsid w:val="000B4331"/>
    <w:rsid w:val="000B5765"/>
    <w:rsid w:val="000C0431"/>
    <w:rsid w:val="000C2729"/>
    <w:rsid w:val="000C469E"/>
    <w:rsid w:val="000C4B0E"/>
    <w:rsid w:val="000C592D"/>
    <w:rsid w:val="000C6840"/>
    <w:rsid w:val="000C69FB"/>
    <w:rsid w:val="000C6AA0"/>
    <w:rsid w:val="000C6B90"/>
    <w:rsid w:val="000D189B"/>
    <w:rsid w:val="000D220A"/>
    <w:rsid w:val="000D262C"/>
    <w:rsid w:val="000D27A8"/>
    <w:rsid w:val="000D3B10"/>
    <w:rsid w:val="000D42C1"/>
    <w:rsid w:val="000D450D"/>
    <w:rsid w:val="000D5684"/>
    <w:rsid w:val="000D6579"/>
    <w:rsid w:val="000D666C"/>
    <w:rsid w:val="000E0A35"/>
    <w:rsid w:val="000E0ACE"/>
    <w:rsid w:val="000E36B0"/>
    <w:rsid w:val="000E3A8A"/>
    <w:rsid w:val="000E3FCE"/>
    <w:rsid w:val="000E439C"/>
    <w:rsid w:val="000E625D"/>
    <w:rsid w:val="000E7F5A"/>
    <w:rsid w:val="000F086C"/>
    <w:rsid w:val="000F1703"/>
    <w:rsid w:val="000F1F35"/>
    <w:rsid w:val="000F1F3F"/>
    <w:rsid w:val="000F1FCA"/>
    <w:rsid w:val="000F3CE4"/>
    <w:rsid w:val="000F5562"/>
    <w:rsid w:val="000F57C2"/>
    <w:rsid w:val="000F5EC3"/>
    <w:rsid w:val="000F6862"/>
    <w:rsid w:val="000F6BE4"/>
    <w:rsid w:val="000F77B4"/>
    <w:rsid w:val="00100210"/>
    <w:rsid w:val="00100C8C"/>
    <w:rsid w:val="001016AB"/>
    <w:rsid w:val="00101DFC"/>
    <w:rsid w:val="001023C8"/>
    <w:rsid w:val="00102ADD"/>
    <w:rsid w:val="00104098"/>
    <w:rsid w:val="00104807"/>
    <w:rsid w:val="00105077"/>
    <w:rsid w:val="001051F5"/>
    <w:rsid w:val="0010556C"/>
    <w:rsid w:val="001075B2"/>
    <w:rsid w:val="0011051A"/>
    <w:rsid w:val="001137D9"/>
    <w:rsid w:val="00114CCB"/>
    <w:rsid w:val="0011683D"/>
    <w:rsid w:val="0012147F"/>
    <w:rsid w:val="00121F5B"/>
    <w:rsid w:val="00123CE3"/>
    <w:rsid w:val="00123FF4"/>
    <w:rsid w:val="0012406D"/>
    <w:rsid w:val="00126ADD"/>
    <w:rsid w:val="00127303"/>
    <w:rsid w:val="00127895"/>
    <w:rsid w:val="00127B76"/>
    <w:rsid w:val="00127F9F"/>
    <w:rsid w:val="00130042"/>
    <w:rsid w:val="00130838"/>
    <w:rsid w:val="0013198C"/>
    <w:rsid w:val="00133989"/>
    <w:rsid w:val="00133A2A"/>
    <w:rsid w:val="00133B7C"/>
    <w:rsid w:val="00135297"/>
    <w:rsid w:val="00135BDF"/>
    <w:rsid w:val="0013679E"/>
    <w:rsid w:val="0013681A"/>
    <w:rsid w:val="00137C48"/>
    <w:rsid w:val="001416C3"/>
    <w:rsid w:val="00141E95"/>
    <w:rsid w:val="00142C17"/>
    <w:rsid w:val="001438C6"/>
    <w:rsid w:val="00143A7D"/>
    <w:rsid w:val="00143EBC"/>
    <w:rsid w:val="00145E04"/>
    <w:rsid w:val="001466E7"/>
    <w:rsid w:val="00146FED"/>
    <w:rsid w:val="0014721C"/>
    <w:rsid w:val="00147998"/>
    <w:rsid w:val="00150C8C"/>
    <w:rsid w:val="00153323"/>
    <w:rsid w:val="001552DC"/>
    <w:rsid w:val="001556EE"/>
    <w:rsid w:val="00156469"/>
    <w:rsid w:val="0015671C"/>
    <w:rsid w:val="00156887"/>
    <w:rsid w:val="00157DFC"/>
    <w:rsid w:val="00162058"/>
    <w:rsid w:val="001624FB"/>
    <w:rsid w:val="001633D2"/>
    <w:rsid w:val="00164FB9"/>
    <w:rsid w:val="001650CC"/>
    <w:rsid w:val="00165E97"/>
    <w:rsid w:val="001669A6"/>
    <w:rsid w:val="001703F1"/>
    <w:rsid w:val="00170CA1"/>
    <w:rsid w:val="00172099"/>
    <w:rsid w:val="001724C9"/>
    <w:rsid w:val="00174492"/>
    <w:rsid w:val="00175066"/>
    <w:rsid w:val="00176540"/>
    <w:rsid w:val="001769F8"/>
    <w:rsid w:val="001800C7"/>
    <w:rsid w:val="00181230"/>
    <w:rsid w:val="0018235B"/>
    <w:rsid w:val="00182C7F"/>
    <w:rsid w:val="00183806"/>
    <w:rsid w:val="00185E15"/>
    <w:rsid w:val="001863AC"/>
    <w:rsid w:val="0018668C"/>
    <w:rsid w:val="00186F82"/>
    <w:rsid w:val="00190691"/>
    <w:rsid w:val="00190985"/>
    <w:rsid w:val="00190B7F"/>
    <w:rsid w:val="00190C63"/>
    <w:rsid w:val="00191554"/>
    <w:rsid w:val="00191A8B"/>
    <w:rsid w:val="00191D0A"/>
    <w:rsid w:val="00192A60"/>
    <w:rsid w:val="00192FCF"/>
    <w:rsid w:val="001943F1"/>
    <w:rsid w:val="00194E3B"/>
    <w:rsid w:val="0019562A"/>
    <w:rsid w:val="0019744A"/>
    <w:rsid w:val="001A026F"/>
    <w:rsid w:val="001A0A9E"/>
    <w:rsid w:val="001A0F59"/>
    <w:rsid w:val="001A1807"/>
    <w:rsid w:val="001A2C1F"/>
    <w:rsid w:val="001A3973"/>
    <w:rsid w:val="001A3FAB"/>
    <w:rsid w:val="001A4B92"/>
    <w:rsid w:val="001A6C6A"/>
    <w:rsid w:val="001A6E8A"/>
    <w:rsid w:val="001A7192"/>
    <w:rsid w:val="001B0B30"/>
    <w:rsid w:val="001B0CAD"/>
    <w:rsid w:val="001B2F54"/>
    <w:rsid w:val="001B56D2"/>
    <w:rsid w:val="001B5C5D"/>
    <w:rsid w:val="001B6A0B"/>
    <w:rsid w:val="001B6C83"/>
    <w:rsid w:val="001B6E83"/>
    <w:rsid w:val="001B777B"/>
    <w:rsid w:val="001C230E"/>
    <w:rsid w:val="001C2F60"/>
    <w:rsid w:val="001C55C9"/>
    <w:rsid w:val="001C5B57"/>
    <w:rsid w:val="001C65BD"/>
    <w:rsid w:val="001D0014"/>
    <w:rsid w:val="001D0405"/>
    <w:rsid w:val="001D0C91"/>
    <w:rsid w:val="001D194A"/>
    <w:rsid w:val="001D2B1B"/>
    <w:rsid w:val="001D3ED8"/>
    <w:rsid w:val="001D403B"/>
    <w:rsid w:val="001D4075"/>
    <w:rsid w:val="001D67F0"/>
    <w:rsid w:val="001D701C"/>
    <w:rsid w:val="001E10FC"/>
    <w:rsid w:val="001E37A2"/>
    <w:rsid w:val="001E42BB"/>
    <w:rsid w:val="001E4424"/>
    <w:rsid w:val="001E45D7"/>
    <w:rsid w:val="001E5CE2"/>
    <w:rsid w:val="001E71FA"/>
    <w:rsid w:val="001E72EF"/>
    <w:rsid w:val="001E7DAF"/>
    <w:rsid w:val="001F10A4"/>
    <w:rsid w:val="001F1500"/>
    <w:rsid w:val="001F1EFD"/>
    <w:rsid w:val="001F28AA"/>
    <w:rsid w:val="001F28CA"/>
    <w:rsid w:val="001F3782"/>
    <w:rsid w:val="001F3C4A"/>
    <w:rsid w:val="001F5704"/>
    <w:rsid w:val="001F5A31"/>
    <w:rsid w:val="001F7FA0"/>
    <w:rsid w:val="002001CB"/>
    <w:rsid w:val="00200359"/>
    <w:rsid w:val="0020446D"/>
    <w:rsid w:val="002048DA"/>
    <w:rsid w:val="00205940"/>
    <w:rsid w:val="002059A1"/>
    <w:rsid w:val="00207EE3"/>
    <w:rsid w:val="00210063"/>
    <w:rsid w:val="002108ED"/>
    <w:rsid w:val="002123AA"/>
    <w:rsid w:val="00214531"/>
    <w:rsid w:val="0021576D"/>
    <w:rsid w:val="00215A4A"/>
    <w:rsid w:val="00216009"/>
    <w:rsid w:val="00216B72"/>
    <w:rsid w:val="00217193"/>
    <w:rsid w:val="0022005E"/>
    <w:rsid w:val="00220093"/>
    <w:rsid w:val="0022064D"/>
    <w:rsid w:val="0022082E"/>
    <w:rsid w:val="00220F6B"/>
    <w:rsid w:val="0022271B"/>
    <w:rsid w:val="002257B6"/>
    <w:rsid w:val="002265CA"/>
    <w:rsid w:val="00226720"/>
    <w:rsid w:val="002277D8"/>
    <w:rsid w:val="00227A53"/>
    <w:rsid w:val="00227A59"/>
    <w:rsid w:val="00227BD7"/>
    <w:rsid w:val="00230E07"/>
    <w:rsid w:val="00231529"/>
    <w:rsid w:val="0023368F"/>
    <w:rsid w:val="002337D8"/>
    <w:rsid w:val="00237983"/>
    <w:rsid w:val="002404D1"/>
    <w:rsid w:val="002408C8"/>
    <w:rsid w:val="00240BEC"/>
    <w:rsid w:val="002418B8"/>
    <w:rsid w:val="00241A59"/>
    <w:rsid w:val="00243811"/>
    <w:rsid w:val="00243E46"/>
    <w:rsid w:val="002468A6"/>
    <w:rsid w:val="0024710A"/>
    <w:rsid w:val="002504BB"/>
    <w:rsid w:val="002515B8"/>
    <w:rsid w:val="00251A27"/>
    <w:rsid w:val="002523EF"/>
    <w:rsid w:val="00252CB3"/>
    <w:rsid w:val="00255DED"/>
    <w:rsid w:val="002566D1"/>
    <w:rsid w:val="00256AAA"/>
    <w:rsid w:val="00256D01"/>
    <w:rsid w:val="00256D7D"/>
    <w:rsid w:val="002613D4"/>
    <w:rsid w:val="00261EEE"/>
    <w:rsid w:val="002709AD"/>
    <w:rsid w:val="00270D8A"/>
    <w:rsid w:val="00271736"/>
    <w:rsid w:val="00272DC3"/>
    <w:rsid w:val="00274259"/>
    <w:rsid w:val="002750E6"/>
    <w:rsid w:val="00276EC9"/>
    <w:rsid w:val="0027734B"/>
    <w:rsid w:val="00277AF0"/>
    <w:rsid w:val="00281AFF"/>
    <w:rsid w:val="00281E98"/>
    <w:rsid w:val="0028396C"/>
    <w:rsid w:val="00285CFD"/>
    <w:rsid w:val="00287984"/>
    <w:rsid w:val="0029053A"/>
    <w:rsid w:val="00291D43"/>
    <w:rsid w:val="00292796"/>
    <w:rsid w:val="00292AFA"/>
    <w:rsid w:val="00294D43"/>
    <w:rsid w:val="00295971"/>
    <w:rsid w:val="00296482"/>
    <w:rsid w:val="00296BD8"/>
    <w:rsid w:val="002A0CB5"/>
    <w:rsid w:val="002A11BE"/>
    <w:rsid w:val="002A124A"/>
    <w:rsid w:val="002A2DB0"/>
    <w:rsid w:val="002A2E6B"/>
    <w:rsid w:val="002A39EA"/>
    <w:rsid w:val="002A451F"/>
    <w:rsid w:val="002A48A6"/>
    <w:rsid w:val="002A54E3"/>
    <w:rsid w:val="002A796C"/>
    <w:rsid w:val="002B0759"/>
    <w:rsid w:val="002B16A9"/>
    <w:rsid w:val="002B1DAE"/>
    <w:rsid w:val="002B2D31"/>
    <w:rsid w:val="002B5F82"/>
    <w:rsid w:val="002B6EA0"/>
    <w:rsid w:val="002C0A53"/>
    <w:rsid w:val="002C1918"/>
    <w:rsid w:val="002C453D"/>
    <w:rsid w:val="002C4AE1"/>
    <w:rsid w:val="002C550B"/>
    <w:rsid w:val="002D01AB"/>
    <w:rsid w:val="002D01D2"/>
    <w:rsid w:val="002D19A1"/>
    <w:rsid w:val="002D24DB"/>
    <w:rsid w:val="002D372B"/>
    <w:rsid w:val="002D4446"/>
    <w:rsid w:val="002D4EAD"/>
    <w:rsid w:val="002D4ED4"/>
    <w:rsid w:val="002D613C"/>
    <w:rsid w:val="002D6A02"/>
    <w:rsid w:val="002D748F"/>
    <w:rsid w:val="002E0C78"/>
    <w:rsid w:val="002E0EC4"/>
    <w:rsid w:val="002E145A"/>
    <w:rsid w:val="002E4046"/>
    <w:rsid w:val="002E4152"/>
    <w:rsid w:val="002E5EE3"/>
    <w:rsid w:val="002E7413"/>
    <w:rsid w:val="002E7C8C"/>
    <w:rsid w:val="002F196C"/>
    <w:rsid w:val="002F1BCE"/>
    <w:rsid w:val="002F2AE5"/>
    <w:rsid w:val="002F3A1B"/>
    <w:rsid w:val="002F79E2"/>
    <w:rsid w:val="00300816"/>
    <w:rsid w:val="003012D5"/>
    <w:rsid w:val="00301A59"/>
    <w:rsid w:val="00302703"/>
    <w:rsid w:val="00305ACF"/>
    <w:rsid w:val="00310852"/>
    <w:rsid w:val="00311261"/>
    <w:rsid w:val="00311329"/>
    <w:rsid w:val="0031312D"/>
    <w:rsid w:val="00313786"/>
    <w:rsid w:val="00314485"/>
    <w:rsid w:val="003147CF"/>
    <w:rsid w:val="00314CCC"/>
    <w:rsid w:val="00315A6F"/>
    <w:rsid w:val="00315BF7"/>
    <w:rsid w:val="0031684A"/>
    <w:rsid w:val="00320724"/>
    <w:rsid w:val="003212E1"/>
    <w:rsid w:val="0032312E"/>
    <w:rsid w:val="00323664"/>
    <w:rsid w:val="0032455B"/>
    <w:rsid w:val="00324A69"/>
    <w:rsid w:val="00325418"/>
    <w:rsid w:val="0032545B"/>
    <w:rsid w:val="003332EF"/>
    <w:rsid w:val="00334040"/>
    <w:rsid w:val="0033529E"/>
    <w:rsid w:val="003354E1"/>
    <w:rsid w:val="0033693F"/>
    <w:rsid w:val="00336B45"/>
    <w:rsid w:val="0033776B"/>
    <w:rsid w:val="00337874"/>
    <w:rsid w:val="0033793D"/>
    <w:rsid w:val="00340174"/>
    <w:rsid w:val="003410F8"/>
    <w:rsid w:val="00342287"/>
    <w:rsid w:val="00347002"/>
    <w:rsid w:val="0034778F"/>
    <w:rsid w:val="00347A5E"/>
    <w:rsid w:val="00347AA5"/>
    <w:rsid w:val="00347AE0"/>
    <w:rsid w:val="003508BC"/>
    <w:rsid w:val="00350E03"/>
    <w:rsid w:val="00353BF4"/>
    <w:rsid w:val="00353F66"/>
    <w:rsid w:val="00355277"/>
    <w:rsid w:val="00355811"/>
    <w:rsid w:val="0035648A"/>
    <w:rsid w:val="00356C78"/>
    <w:rsid w:val="00357BCE"/>
    <w:rsid w:val="0036057D"/>
    <w:rsid w:val="0036148A"/>
    <w:rsid w:val="00361E5D"/>
    <w:rsid w:val="00362EB9"/>
    <w:rsid w:val="0036323B"/>
    <w:rsid w:val="00363449"/>
    <w:rsid w:val="003660C1"/>
    <w:rsid w:val="0037006B"/>
    <w:rsid w:val="0037068E"/>
    <w:rsid w:val="003708D4"/>
    <w:rsid w:val="00370EA2"/>
    <w:rsid w:val="00370FBC"/>
    <w:rsid w:val="00371395"/>
    <w:rsid w:val="0037141C"/>
    <w:rsid w:val="003717B4"/>
    <w:rsid w:val="00371885"/>
    <w:rsid w:val="00372B9C"/>
    <w:rsid w:val="00373C40"/>
    <w:rsid w:val="003742C4"/>
    <w:rsid w:val="00374749"/>
    <w:rsid w:val="00375596"/>
    <w:rsid w:val="00377F7B"/>
    <w:rsid w:val="0038197D"/>
    <w:rsid w:val="00382D3D"/>
    <w:rsid w:val="00382D5A"/>
    <w:rsid w:val="003844DC"/>
    <w:rsid w:val="00385304"/>
    <w:rsid w:val="00385C11"/>
    <w:rsid w:val="00390BD9"/>
    <w:rsid w:val="0039286B"/>
    <w:rsid w:val="0039307F"/>
    <w:rsid w:val="003937C7"/>
    <w:rsid w:val="0039473D"/>
    <w:rsid w:val="00394CD4"/>
    <w:rsid w:val="003A0393"/>
    <w:rsid w:val="003A0BD1"/>
    <w:rsid w:val="003A1B00"/>
    <w:rsid w:val="003A2D3A"/>
    <w:rsid w:val="003A35B1"/>
    <w:rsid w:val="003A3ADB"/>
    <w:rsid w:val="003A515F"/>
    <w:rsid w:val="003A5686"/>
    <w:rsid w:val="003A5710"/>
    <w:rsid w:val="003A6044"/>
    <w:rsid w:val="003A6264"/>
    <w:rsid w:val="003A6285"/>
    <w:rsid w:val="003A6B7E"/>
    <w:rsid w:val="003A6EB6"/>
    <w:rsid w:val="003B1774"/>
    <w:rsid w:val="003B181E"/>
    <w:rsid w:val="003B2F9A"/>
    <w:rsid w:val="003B33F3"/>
    <w:rsid w:val="003B62AF"/>
    <w:rsid w:val="003B6CD5"/>
    <w:rsid w:val="003B7135"/>
    <w:rsid w:val="003B76A5"/>
    <w:rsid w:val="003C0567"/>
    <w:rsid w:val="003C0F39"/>
    <w:rsid w:val="003C13B9"/>
    <w:rsid w:val="003C24C2"/>
    <w:rsid w:val="003C4580"/>
    <w:rsid w:val="003C59C5"/>
    <w:rsid w:val="003D4641"/>
    <w:rsid w:val="003D49A3"/>
    <w:rsid w:val="003D544C"/>
    <w:rsid w:val="003D5768"/>
    <w:rsid w:val="003D61DB"/>
    <w:rsid w:val="003D6595"/>
    <w:rsid w:val="003D70D3"/>
    <w:rsid w:val="003D79D6"/>
    <w:rsid w:val="003E064E"/>
    <w:rsid w:val="003E1760"/>
    <w:rsid w:val="003E1AD2"/>
    <w:rsid w:val="003E1C61"/>
    <w:rsid w:val="003E1E11"/>
    <w:rsid w:val="003E3658"/>
    <w:rsid w:val="003E44AE"/>
    <w:rsid w:val="003E4E70"/>
    <w:rsid w:val="003E5222"/>
    <w:rsid w:val="003E56F9"/>
    <w:rsid w:val="003E58B4"/>
    <w:rsid w:val="003E6109"/>
    <w:rsid w:val="003E6BF5"/>
    <w:rsid w:val="003E79BF"/>
    <w:rsid w:val="003F076F"/>
    <w:rsid w:val="003F1E01"/>
    <w:rsid w:val="003F5A10"/>
    <w:rsid w:val="003F657E"/>
    <w:rsid w:val="003F69AF"/>
    <w:rsid w:val="004019F3"/>
    <w:rsid w:val="00401BED"/>
    <w:rsid w:val="00402D85"/>
    <w:rsid w:val="0040437F"/>
    <w:rsid w:val="0040584D"/>
    <w:rsid w:val="004058D9"/>
    <w:rsid w:val="00407A5B"/>
    <w:rsid w:val="00407C68"/>
    <w:rsid w:val="0041064A"/>
    <w:rsid w:val="0041095D"/>
    <w:rsid w:val="004130BC"/>
    <w:rsid w:val="00413AB2"/>
    <w:rsid w:val="0041506D"/>
    <w:rsid w:val="00415458"/>
    <w:rsid w:val="0041575E"/>
    <w:rsid w:val="00415C6D"/>
    <w:rsid w:val="00415DE2"/>
    <w:rsid w:val="00415ED5"/>
    <w:rsid w:val="00416593"/>
    <w:rsid w:val="004169C4"/>
    <w:rsid w:val="004203E8"/>
    <w:rsid w:val="00424E84"/>
    <w:rsid w:val="00426EE9"/>
    <w:rsid w:val="004332FD"/>
    <w:rsid w:val="004348FD"/>
    <w:rsid w:val="004350A6"/>
    <w:rsid w:val="00436FA8"/>
    <w:rsid w:val="00437178"/>
    <w:rsid w:val="00440F07"/>
    <w:rsid w:val="00440F92"/>
    <w:rsid w:val="0044100A"/>
    <w:rsid w:val="00441C5D"/>
    <w:rsid w:val="00443801"/>
    <w:rsid w:val="0044597A"/>
    <w:rsid w:val="00447698"/>
    <w:rsid w:val="00450739"/>
    <w:rsid w:val="004541A8"/>
    <w:rsid w:val="00465C1A"/>
    <w:rsid w:val="00466D63"/>
    <w:rsid w:val="00467DF5"/>
    <w:rsid w:val="00470403"/>
    <w:rsid w:val="00470C37"/>
    <w:rsid w:val="004710F9"/>
    <w:rsid w:val="00471F0F"/>
    <w:rsid w:val="0047346C"/>
    <w:rsid w:val="00475330"/>
    <w:rsid w:val="004762E2"/>
    <w:rsid w:val="004765EA"/>
    <w:rsid w:val="004766E0"/>
    <w:rsid w:val="00476BC2"/>
    <w:rsid w:val="00476FF3"/>
    <w:rsid w:val="00477B50"/>
    <w:rsid w:val="00481A9D"/>
    <w:rsid w:val="00481F31"/>
    <w:rsid w:val="00483ADF"/>
    <w:rsid w:val="004850F9"/>
    <w:rsid w:val="00487D5B"/>
    <w:rsid w:val="00490960"/>
    <w:rsid w:val="00492638"/>
    <w:rsid w:val="0049380F"/>
    <w:rsid w:val="00493824"/>
    <w:rsid w:val="00493E3D"/>
    <w:rsid w:val="004944B5"/>
    <w:rsid w:val="004962B3"/>
    <w:rsid w:val="0049659A"/>
    <w:rsid w:val="00496FC1"/>
    <w:rsid w:val="00497204"/>
    <w:rsid w:val="004A0635"/>
    <w:rsid w:val="004A2EBC"/>
    <w:rsid w:val="004A3EC3"/>
    <w:rsid w:val="004A41AA"/>
    <w:rsid w:val="004A4C02"/>
    <w:rsid w:val="004A5552"/>
    <w:rsid w:val="004A6006"/>
    <w:rsid w:val="004A78C3"/>
    <w:rsid w:val="004B1829"/>
    <w:rsid w:val="004B1CBE"/>
    <w:rsid w:val="004B1F71"/>
    <w:rsid w:val="004B293F"/>
    <w:rsid w:val="004B2AFF"/>
    <w:rsid w:val="004B3D6D"/>
    <w:rsid w:val="004B4909"/>
    <w:rsid w:val="004B4B88"/>
    <w:rsid w:val="004B56BB"/>
    <w:rsid w:val="004B613C"/>
    <w:rsid w:val="004B6CAF"/>
    <w:rsid w:val="004B6ECD"/>
    <w:rsid w:val="004B75D9"/>
    <w:rsid w:val="004B7C40"/>
    <w:rsid w:val="004C0728"/>
    <w:rsid w:val="004C10A9"/>
    <w:rsid w:val="004C2B29"/>
    <w:rsid w:val="004C2B51"/>
    <w:rsid w:val="004C2DE0"/>
    <w:rsid w:val="004C3E22"/>
    <w:rsid w:val="004C473E"/>
    <w:rsid w:val="004C4C99"/>
    <w:rsid w:val="004C4D64"/>
    <w:rsid w:val="004C56CC"/>
    <w:rsid w:val="004C5C3C"/>
    <w:rsid w:val="004C6A5E"/>
    <w:rsid w:val="004C7248"/>
    <w:rsid w:val="004D0592"/>
    <w:rsid w:val="004D0A49"/>
    <w:rsid w:val="004D2766"/>
    <w:rsid w:val="004D3C1D"/>
    <w:rsid w:val="004D475A"/>
    <w:rsid w:val="004D5048"/>
    <w:rsid w:val="004D65BA"/>
    <w:rsid w:val="004D68B9"/>
    <w:rsid w:val="004D7A7D"/>
    <w:rsid w:val="004E085E"/>
    <w:rsid w:val="004E1AC5"/>
    <w:rsid w:val="004E3058"/>
    <w:rsid w:val="004E41AC"/>
    <w:rsid w:val="004E4383"/>
    <w:rsid w:val="004E51D7"/>
    <w:rsid w:val="004E5B65"/>
    <w:rsid w:val="004E62B7"/>
    <w:rsid w:val="004E64D1"/>
    <w:rsid w:val="004E6530"/>
    <w:rsid w:val="004E6C77"/>
    <w:rsid w:val="004F557D"/>
    <w:rsid w:val="004F57F4"/>
    <w:rsid w:val="0050003E"/>
    <w:rsid w:val="00500075"/>
    <w:rsid w:val="005009A7"/>
    <w:rsid w:val="0050156A"/>
    <w:rsid w:val="00502918"/>
    <w:rsid w:val="00503B83"/>
    <w:rsid w:val="00504AC0"/>
    <w:rsid w:val="00504BC1"/>
    <w:rsid w:val="00505A6C"/>
    <w:rsid w:val="00507080"/>
    <w:rsid w:val="00511858"/>
    <w:rsid w:val="00512928"/>
    <w:rsid w:val="005137C1"/>
    <w:rsid w:val="00513808"/>
    <w:rsid w:val="0051497D"/>
    <w:rsid w:val="005150CB"/>
    <w:rsid w:val="0051564C"/>
    <w:rsid w:val="00515BFF"/>
    <w:rsid w:val="005214C2"/>
    <w:rsid w:val="00524142"/>
    <w:rsid w:val="005258A6"/>
    <w:rsid w:val="00525A97"/>
    <w:rsid w:val="00526634"/>
    <w:rsid w:val="00526747"/>
    <w:rsid w:val="005272F7"/>
    <w:rsid w:val="005315FB"/>
    <w:rsid w:val="00532345"/>
    <w:rsid w:val="005333ED"/>
    <w:rsid w:val="0053343E"/>
    <w:rsid w:val="00534478"/>
    <w:rsid w:val="0053565A"/>
    <w:rsid w:val="00535F88"/>
    <w:rsid w:val="005366E0"/>
    <w:rsid w:val="00537413"/>
    <w:rsid w:val="005401AB"/>
    <w:rsid w:val="00540E9F"/>
    <w:rsid w:val="005411DD"/>
    <w:rsid w:val="00541AFE"/>
    <w:rsid w:val="005424E2"/>
    <w:rsid w:val="00542CD7"/>
    <w:rsid w:val="00543726"/>
    <w:rsid w:val="005438DF"/>
    <w:rsid w:val="00544C57"/>
    <w:rsid w:val="00546C6F"/>
    <w:rsid w:val="00547C5A"/>
    <w:rsid w:val="00547F4B"/>
    <w:rsid w:val="0055121A"/>
    <w:rsid w:val="00553759"/>
    <w:rsid w:val="00553B17"/>
    <w:rsid w:val="0055478B"/>
    <w:rsid w:val="00555239"/>
    <w:rsid w:val="00556B8A"/>
    <w:rsid w:val="00557EEB"/>
    <w:rsid w:val="005608C4"/>
    <w:rsid w:val="00560B40"/>
    <w:rsid w:val="005638DE"/>
    <w:rsid w:val="005710BA"/>
    <w:rsid w:val="005712DF"/>
    <w:rsid w:val="00574E94"/>
    <w:rsid w:val="00576BEF"/>
    <w:rsid w:val="00580F79"/>
    <w:rsid w:val="005810CA"/>
    <w:rsid w:val="00581C0D"/>
    <w:rsid w:val="00581C15"/>
    <w:rsid w:val="0058300A"/>
    <w:rsid w:val="00583321"/>
    <w:rsid w:val="0058340E"/>
    <w:rsid w:val="00583E88"/>
    <w:rsid w:val="00584532"/>
    <w:rsid w:val="00584BD3"/>
    <w:rsid w:val="00585629"/>
    <w:rsid w:val="005860D2"/>
    <w:rsid w:val="00586D84"/>
    <w:rsid w:val="00591ACE"/>
    <w:rsid w:val="00592089"/>
    <w:rsid w:val="00593164"/>
    <w:rsid w:val="00594949"/>
    <w:rsid w:val="00596C58"/>
    <w:rsid w:val="00596EC1"/>
    <w:rsid w:val="005973F2"/>
    <w:rsid w:val="005A0297"/>
    <w:rsid w:val="005A0D2A"/>
    <w:rsid w:val="005A0D7E"/>
    <w:rsid w:val="005A1797"/>
    <w:rsid w:val="005A1A07"/>
    <w:rsid w:val="005A2BD4"/>
    <w:rsid w:val="005A315C"/>
    <w:rsid w:val="005A4236"/>
    <w:rsid w:val="005A5927"/>
    <w:rsid w:val="005A5B8C"/>
    <w:rsid w:val="005A6EAC"/>
    <w:rsid w:val="005A791B"/>
    <w:rsid w:val="005A7EEC"/>
    <w:rsid w:val="005B04EA"/>
    <w:rsid w:val="005B06B9"/>
    <w:rsid w:val="005B0EA5"/>
    <w:rsid w:val="005B15A5"/>
    <w:rsid w:val="005B4B91"/>
    <w:rsid w:val="005B4CC4"/>
    <w:rsid w:val="005B68A5"/>
    <w:rsid w:val="005B791B"/>
    <w:rsid w:val="005C009D"/>
    <w:rsid w:val="005C199F"/>
    <w:rsid w:val="005C29C2"/>
    <w:rsid w:val="005C2E4B"/>
    <w:rsid w:val="005C30B3"/>
    <w:rsid w:val="005C3924"/>
    <w:rsid w:val="005C41D3"/>
    <w:rsid w:val="005C444F"/>
    <w:rsid w:val="005C4519"/>
    <w:rsid w:val="005C4F3B"/>
    <w:rsid w:val="005C4F85"/>
    <w:rsid w:val="005C5DD0"/>
    <w:rsid w:val="005C6158"/>
    <w:rsid w:val="005D05CA"/>
    <w:rsid w:val="005D089F"/>
    <w:rsid w:val="005D0E3F"/>
    <w:rsid w:val="005D1878"/>
    <w:rsid w:val="005D1C61"/>
    <w:rsid w:val="005D5BEC"/>
    <w:rsid w:val="005D66F4"/>
    <w:rsid w:val="005E0859"/>
    <w:rsid w:val="005E08D8"/>
    <w:rsid w:val="005E1BD8"/>
    <w:rsid w:val="005E1F71"/>
    <w:rsid w:val="005E1FBB"/>
    <w:rsid w:val="005E21ED"/>
    <w:rsid w:val="005E2A83"/>
    <w:rsid w:val="005E2DDA"/>
    <w:rsid w:val="005E2E3C"/>
    <w:rsid w:val="005E4A2C"/>
    <w:rsid w:val="005E4BD6"/>
    <w:rsid w:val="005E51EB"/>
    <w:rsid w:val="005E6107"/>
    <w:rsid w:val="005E6375"/>
    <w:rsid w:val="005F0782"/>
    <w:rsid w:val="005F11E8"/>
    <w:rsid w:val="005F29DB"/>
    <w:rsid w:val="005F3866"/>
    <w:rsid w:val="005F4196"/>
    <w:rsid w:val="005F4DB7"/>
    <w:rsid w:val="005F5E0A"/>
    <w:rsid w:val="005F620D"/>
    <w:rsid w:val="00600378"/>
    <w:rsid w:val="00601735"/>
    <w:rsid w:val="006026A5"/>
    <w:rsid w:val="00603640"/>
    <w:rsid w:val="00603757"/>
    <w:rsid w:val="00603DB0"/>
    <w:rsid w:val="00603F87"/>
    <w:rsid w:val="0060598C"/>
    <w:rsid w:val="00607938"/>
    <w:rsid w:val="006138D5"/>
    <w:rsid w:val="0061395F"/>
    <w:rsid w:val="00615FAF"/>
    <w:rsid w:val="00617D1E"/>
    <w:rsid w:val="006208AD"/>
    <w:rsid w:val="00620A94"/>
    <w:rsid w:val="00620D38"/>
    <w:rsid w:val="00621DF5"/>
    <w:rsid w:val="00623011"/>
    <w:rsid w:val="00624AC8"/>
    <w:rsid w:val="00631D4A"/>
    <w:rsid w:val="006326A5"/>
    <w:rsid w:val="006335FB"/>
    <w:rsid w:val="00633980"/>
    <w:rsid w:val="00633BBE"/>
    <w:rsid w:val="006358A7"/>
    <w:rsid w:val="00635C63"/>
    <w:rsid w:val="00636582"/>
    <w:rsid w:val="0063748F"/>
    <w:rsid w:val="00637A9A"/>
    <w:rsid w:val="00640E79"/>
    <w:rsid w:val="00641C45"/>
    <w:rsid w:val="00641DD1"/>
    <w:rsid w:val="00643E54"/>
    <w:rsid w:val="00643ECA"/>
    <w:rsid w:val="006451D5"/>
    <w:rsid w:val="0064660C"/>
    <w:rsid w:val="006511AE"/>
    <w:rsid w:val="00651548"/>
    <w:rsid w:val="0065157C"/>
    <w:rsid w:val="00652326"/>
    <w:rsid w:val="006525AF"/>
    <w:rsid w:val="00652696"/>
    <w:rsid w:val="00653794"/>
    <w:rsid w:val="006538A3"/>
    <w:rsid w:val="00653B6F"/>
    <w:rsid w:val="006552DE"/>
    <w:rsid w:val="006553A5"/>
    <w:rsid w:val="006568FA"/>
    <w:rsid w:val="00656B53"/>
    <w:rsid w:val="00657185"/>
    <w:rsid w:val="00657DD9"/>
    <w:rsid w:val="0066095F"/>
    <w:rsid w:val="0066182F"/>
    <w:rsid w:val="0066276E"/>
    <w:rsid w:val="00662797"/>
    <w:rsid w:val="00662C8D"/>
    <w:rsid w:val="0066315B"/>
    <w:rsid w:val="00665981"/>
    <w:rsid w:val="00665A5F"/>
    <w:rsid w:val="00667D3F"/>
    <w:rsid w:val="006714F8"/>
    <w:rsid w:val="00672458"/>
    <w:rsid w:val="00672A30"/>
    <w:rsid w:val="00673179"/>
    <w:rsid w:val="00673879"/>
    <w:rsid w:val="00673AC3"/>
    <w:rsid w:val="00674832"/>
    <w:rsid w:val="006754D5"/>
    <w:rsid w:val="00675F49"/>
    <w:rsid w:val="006803C9"/>
    <w:rsid w:val="00680424"/>
    <w:rsid w:val="006826B8"/>
    <w:rsid w:val="0068291B"/>
    <w:rsid w:val="00682FB2"/>
    <w:rsid w:val="0068346B"/>
    <w:rsid w:val="006837A3"/>
    <w:rsid w:val="00683843"/>
    <w:rsid w:val="00684CD1"/>
    <w:rsid w:val="0068541E"/>
    <w:rsid w:val="0068607A"/>
    <w:rsid w:val="0068662E"/>
    <w:rsid w:val="0068740E"/>
    <w:rsid w:val="006908D3"/>
    <w:rsid w:val="00692A66"/>
    <w:rsid w:val="00692E2D"/>
    <w:rsid w:val="006932C1"/>
    <w:rsid w:val="0069350D"/>
    <w:rsid w:val="006937C2"/>
    <w:rsid w:val="00693F5D"/>
    <w:rsid w:val="0069402E"/>
    <w:rsid w:val="00695D3D"/>
    <w:rsid w:val="006A16A6"/>
    <w:rsid w:val="006A34A1"/>
    <w:rsid w:val="006A3623"/>
    <w:rsid w:val="006A5783"/>
    <w:rsid w:val="006A5A9B"/>
    <w:rsid w:val="006B1800"/>
    <w:rsid w:val="006B5DB6"/>
    <w:rsid w:val="006B619B"/>
    <w:rsid w:val="006B6878"/>
    <w:rsid w:val="006B70D6"/>
    <w:rsid w:val="006B7DDE"/>
    <w:rsid w:val="006C04C5"/>
    <w:rsid w:val="006C05C7"/>
    <w:rsid w:val="006C0C82"/>
    <w:rsid w:val="006C0CA0"/>
    <w:rsid w:val="006C2311"/>
    <w:rsid w:val="006C7B52"/>
    <w:rsid w:val="006D0FE6"/>
    <w:rsid w:val="006D1856"/>
    <w:rsid w:val="006D222E"/>
    <w:rsid w:val="006D2ACB"/>
    <w:rsid w:val="006D2E50"/>
    <w:rsid w:val="006D5E7F"/>
    <w:rsid w:val="006D69E9"/>
    <w:rsid w:val="006D7C86"/>
    <w:rsid w:val="006E1E9E"/>
    <w:rsid w:val="006E29E0"/>
    <w:rsid w:val="006E3B34"/>
    <w:rsid w:val="006E3E6D"/>
    <w:rsid w:val="006E4F8E"/>
    <w:rsid w:val="006E772F"/>
    <w:rsid w:val="006F2018"/>
    <w:rsid w:val="006F2C31"/>
    <w:rsid w:val="006F5BC4"/>
    <w:rsid w:val="007013A5"/>
    <w:rsid w:val="00702BAA"/>
    <w:rsid w:val="007039D5"/>
    <w:rsid w:val="00704442"/>
    <w:rsid w:val="00706271"/>
    <w:rsid w:val="007078B4"/>
    <w:rsid w:val="007108C7"/>
    <w:rsid w:val="00711164"/>
    <w:rsid w:val="007117FC"/>
    <w:rsid w:val="00711A5D"/>
    <w:rsid w:val="00714925"/>
    <w:rsid w:val="007153A5"/>
    <w:rsid w:val="0072045A"/>
    <w:rsid w:val="00720B53"/>
    <w:rsid w:val="007218D4"/>
    <w:rsid w:val="00721ABA"/>
    <w:rsid w:val="0072252B"/>
    <w:rsid w:val="007225D6"/>
    <w:rsid w:val="007266D2"/>
    <w:rsid w:val="00726A32"/>
    <w:rsid w:val="00727305"/>
    <w:rsid w:val="007307AF"/>
    <w:rsid w:val="00730E07"/>
    <w:rsid w:val="0073134C"/>
    <w:rsid w:val="00731A73"/>
    <w:rsid w:val="00733FDF"/>
    <w:rsid w:val="00734031"/>
    <w:rsid w:val="00734131"/>
    <w:rsid w:val="00734B92"/>
    <w:rsid w:val="007368BF"/>
    <w:rsid w:val="00741A3A"/>
    <w:rsid w:val="00741C34"/>
    <w:rsid w:val="00741D79"/>
    <w:rsid w:val="007420DC"/>
    <w:rsid w:val="007422A8"/>
    <w:rsid w:val="007458B4"/>
    <w:rsid w:val="00746C8A"/>
    <w:rsid w:val="00751CF0"/>
    <w:rsid w:val="00752673"/>
    <w:rsid w:val="007538DE"/>
    <w:rsid w:val="0075403D"/>
    <w:rsid w:val="007540F1"/>
    <w:rsid w:val="00754704"/>
    <w:rsid w:val="007557A5"/>
    <w:rsid w:val="00756390"/>
    <w:rsid w:val="00756936"/>
    <w:rsid w:val="007622EA"/>
    <w:rsid w:val="007623EC"/>
    <w:rsid w:val="00762B85"/>
    <w:rsid w:val="007637CA"/>
    <w:rsid w:val="00764489"/>
    <w:rsid w:val="00765C4E"/>
    <w:rsid w:val="00767812"/>
    <w:rsid w:val="00767842"/>
    <w:rsid w:val="007678A2"/>
    <w:rsid w:val="007701A3"/>
    <w:rsid w:val="007701EC"/>
    <w:rsid w:val="007705A9"/>
    <w:rsid w:val="00770942"/>
    <w:rsid w:val="00770DDD"/>
    <w:rsid w:val="00771147"/>
    <w:rsid w:val="007755EC"/>
    <w:rsid w:val="00775A8C"/>
    <w:rsid w:val="0077658A"/>
    <w:rsid w:val="0078162C"/>
    <w:rsid w:val="007841FC"/>
    <w:rsid w:val="00784D06"/>
    <w:rsid w:val="00785C62"/>
    <w:rsid w:val="007869E9"/>
    <w:rsid w:val="007871C2"/>
    <w:rsid w:val="00787E75"/>
    <w:rsid w:val="007906EE"/>
    <w:rsid w:val="00790967"/>
    <w:rsid w:val="00790CF8"/>
    <w:rsid w:val="00791475"/>
    <w:rsid w:val="00791D4F"/>
    <w:rsid w:val="0079260C"/>
    <w:rsid w:val="007964C0"/>
    <w:rsid w:val="00796772"/>
    <w:rsid w:val="0079760F"/>
    <w:rsid w:val="007A032E"/>
    <w:rsid w:val="007A0525"/>
    <w:rsid w:val="007A0FAB"/>
    <w:rsid w:val="007A1186"/>
    <w:rsid w:val="007A1802"/>
    <w:rsid w:val="007A23FC"/>
    <w:rsid w:val="007A3324"/>
    <w:rsid w:val="007A36E3"/>
    <w:rsid w:val="007A4BC0"/>
    <w:rsid w:val="007A5F38"/>
    <w:rsid w:val="007A7568"/>
    <w:rsid w:val="007A7635"/>
    <w:rsid w:val="007B113B"/>
    <w:rsid w:val="007B1C71"/>
    <w:rsid w:val="007B22C8"/>
    <w:rsid w:val="007B403C"/>
    <w:rsid w:val="007B445E"/>
    <w:rsid w:val="007B60C4"/>
    <w:rsid w:val="007B7A14"/>
    <w:rsid w:val="007B7B9E"/>
    <w:rsid w:val="007B7F11"/>
    <w:rsid w:val="007C020D"/>
    <w:rsid w:val="007C289A"/>
    <w:rsid w:val="007C2E50"/>
    <w:rsid w:val="007C369D"/>
    <w:rsid w:val="007C3AFA"/>
    <w:rsid w:val="007C3F68"/>
    <w:rsid w:val="007C5190"/>
    <w:rsid w:val="007C6FB1"/>
    <w:rsid w:val="007C7C26"/>
    <w:rsid w:val="007D07A9"/>
    <w:rsid w:val="007D0D1E"/>
    <w:rsid w:val="007D19C4"/>
    <w:rsid w:val="007D23D6"/>
    <w:rsid w:val="007D52A4"/>
    <w:rsid w:val="007D599F"/>
    <w:rsid w:val="007D68A8"/>
    <w:rsid w:val="007D7D00"/>
    <w:rsid w:val="007E0424"/>
    <w:rsid w:val="007E0502"/>
    <w:rsid w:val="007E0A80"/>
    <w:rsid w:val="007E0A99"/>
    <w:rsid w:val="007E1DB6"/>
    <w:rsid w:val="007E2BF3"/>
    <w:rsid w:val="007E31E5"/>
    <w:rsid w:val="007E3CF9"/>
    <w:rsid w:val="007E472C"/>
    <w:rsid w:val="007E5E19"/>
    <w:rsid w:val="007E694C"/>
    <w:rsid w:val="007E7969"/>
    <w:rsid w:val="007F00D7"/>
    <w:rsid w:val="007F0504"/>
    <w:rsid w:val="007F0A98"/>
    <w:rsid w:val="007F3019"/>
    <w:rsid w:val="007F3652"/>
    <w:rsid w:val="007F5889"/>
    <w:rsid w:val="007F58E9"/>
    <w:rsid w:val="007F5D17"/>
    <w:rsid w:val="007F765A"/>
    <w:rsid w:val="007F78B1"/>
    <w:rsid w:val="007F7C6E"/>
    <w:rsid w:val="0080072D"/>
    <w:rsid w:val="00800A93"/>
    <w:rsid w:val="0080168C"/>
    <w:rsid w:val="008019F7"/>
    <w:rsid w:val="00804A56"/>
    <w:rsid w:val="00805495"/>
    <w:rsid w:val="0080634F"/>
    <w:rsid w:val="00807BF0"/>
    <w:rsid w:val="00813987"/>
    <w:rsid w:val="00813CC6"/>
    <w:rsid w:val="0081460C"/>
    <w:rsid w:val="008153C7"/>
    <w:rsid w:val="00815DC6"/>
    <w:rsid w:val="00820AD7"/>
    <w:rsid w:val="008216AF"/>
    <w:rsid w:val="00821AD8"/>
    <w:rsid w:val="008231AB"/>
    <w:rsid w:val="00826608"/>
    <w:rsid w:val="00826FC1"/>
    <w:rsid w:val="00827693"/>
    <w:rsid w:val="00830A38"/>
    <w:rsid w:val="00831B7F"/>
    <w:rsid w:val="0083268E"/>
    <w:rsid w:val="00834316"/>
    <w:rsid w:val="00834E0B"/>
    <w:rsid w:val="008360C0"/>
    <w:rsid w:val="008370D5"/>
    <w:rsid w:val="0083715D"/>
    <w:rsid w:val="008374C4"/>
    <w:rsid w:val="00837BE8"/>
    <w:rsid w:val="00840692"/>
    <w:rsid w:val="008420B6"/>
    <w:rsid w:val="00843A6B"/>
    <w:rsid w:val="00844ACC"/>
    <w:rsid w:val="00845272"/>
    <w:rsid w:val="008463CA"/>
    <w:rsid w:val="0084663E"/>
    <w:rsid w:val="00846BD7"/>
    <w:rsid w:val="00850033"/>
    <w:rsid w:val="00850693"/>
    <w:rsid w:val="008536AA"/>
    <w:rsid w:val="00854DF5"/>
    <w:rsid w:val="008551C4"/>
    <w:rsid w:val="008552DE"/>
    <w:rsid w:val="00855B39"/>
    <w:rsid w:val="008579BA"/>
    <w:rsid w:val="00860A19"/>
    <w:rsid w:val="0086115F"/>
    <w:rsid w:val="008625F1"/>
    <w:rsid w:val="00864252"/>
    <w:rsid w:val="00865034"/>
    <w:rsid w:val="00865A61"/>
    <w:rsid w:val="00865CEE"/>
    <w:rsid w:val="00867132"/>
    <w:rsid w:val="00867BD5"/>
    <w:rsid w:val="00867D05"/>
    <w:rsid w:val="008701B7"/>
    <w:rsid w:val="00870772"/>
    <w:rsid w:val="00871D32"/>
    <w:rsid w:val="0087358B"/>
    <w:rsid w:val="00873940"/>
    <w:rsid w:val="00874029"/>
    <w:rsid w:val="00874645"/>
    <w:rsid w:val="00877B85"/>
    <w:rsid w:val="00882FE7"/>
    <w:rsid w:val="008832D4"/>
    <w:rsid w:val="0088399C"/>
    <w:rsid w:val="00884DAB"/>
    <w:rsid w:val="00884F94"/>
    <w:rsid w:val="00885FC6"/>
    <w:rsid w:val="008906FA"/>
    <w:rsid w:val="00891AB7"/>
    <w:rsid w:val="00891F45"/>
    <w:rsid w:val="0089264C"/>
    <w:rsid w:val="00892AB6"/>
    <w:rsid w:val="00894404"/>
    <w:rsid w:val="00894441"/>
    <w:rsid w:val="00896379"/>
    <w:rsid w:val="00896CC1"/>
    <w:rsid w:val="00897C4E"/>
    <w:rsid w:val="00897E43"/>
    <w:rsid w:val="008A0673"/>
    <w:rsid w:val="008A0D08"/>
    <w:rsid w:val="008A179B"/>
    <w:rsid w:val="008A25AB"/>
    <w:rsid w:val="008A3151"/>
    <w:rsid w:val="008A5987"/>
    <w:rsid w:val="008A6229"/>
    <w:rsid w:val="008A65C1"/>
    <w:rsid w:val="008A6F9F"/>
    <w:rsid w:val="008A7225"/>
    <w:rsid w:val="008A76AF"/>
    <w:rsid w:val="008A7FC3"/>
    <w:rsid w:val="008B09C7"/>
    <w:rsid w:val="008B0FA8"/>
    <w:rsid w:val="008B13D0"/>
    <w:rsid w:val="008B21B6"/>
    <w:rsid w:val="008B23D8"/>
    <w:rsid w:val="008B3DD2"/>
    <w:rsid w:val="008B46BE"/>
    <w:rsid w:val="008B55DA"/>
    <w:rsid w:val="008B5B06"/>
    <w:rsid w:val="008B6CA8"/>
    <w:rsid w:val="008B7569"/>
    <w:rsid w:val="008C00C2"/>
    <w:rsid w:val="008C095C"/>
    <w:rsid w:val="008C0A72"/>
    <w:rsid w:val="008C2462"/>
    <w:rsid w:val="008C2D3F"/>
    <w:rsid w:val="008C305F"/>
    <w:rsid w:val="008C4BD7"/>
    <w:rsid w:val="008C601C"/>
    <w:rsid w:val="008D1D7E"/>
    <w:rsid w:val="008D1F46"/>
    <w:rsid w:val="008D294B"/>
    <w:rsid w:val="008D36FA"/>
    <w:rsid w:val="008D3A03"/>
    <w:rsid w:val="008D4FD3"/>
    <w:rsid w:val="008D6DB8"/>
    <w:rsid w:val="008D73A4"/>
    <w:rsid w:val="008E0C2F"/>
    <w:rsid w:val="008E2B1D"/>
    <w:rsid w:val="008E4296"/>
    <w:rsid w:val="008E42B2"/>
    <w:rsid w:val="008E461C"/>
    <w:rsid w:val="008E528B"/>
    <w:rsid w:val="008E59A1"/>
    <w:rsid w:val="008E6A11"/>
    <w:rsid w:val="008E6C87"/>
    <w:rsid w:val="008E72D9"/>
    <w:rsid w:val="008E794A"/>
    <w:rsid w:val="008F26F3"/>
    <w:rsid w:val="008F347D"/>
    <w:rsid w:val="008F5F57"/>
    <w:rsid w:val="008F61AD"/>
    <w:rsid w:val="008F7FC2"/>
    <w:rsid w:val="00902683"/>
    <w:rsid w:val="00902E20"/>
    <w:rsid w:val="009031CF"/>
    <w:rsid w:val="00903703"/>
    <w:rsid w:val="00904356"/>
    <w:rsid w:val="00904E9C"/>
    <w:rsid w:val="0090564E"/>
    <w:rsid w:val="0090794B"/>
    <w:rsid w:val="00907C9F"/>
    <w:rsid w:val="00912E8B"/>
    <w:rsid w:val="00913938"/>
    <w:rsid w:val="00914270"/>
    <w:rsid w:val="00914366"/>
    <w:rsid w:val="00914EB7"/>
    <w:rsid w:val="00915ED7"/>
    <w:rsid w:val="009165C8"/>
    <w:rsid w:val="00916710"/>
    <w:rsid w:val="00916CF5"/>
    <w:rsid w:val="00920413"/>
    <w:rsid w:val="00920B45"/>
    <w:rsid w:val="0092592D"/>
    <w:rsid w:val="00925A86"/>
    <w:rsid w:val="00925E2A"/>
    <w:rsid w:val="00927463"/>
    <w:rsid w:val="00930035"/>
    <w:rsid w:val="00930DC0"/>
    <w:rsid w:val="00931037"/>
    <w:rsid w:val="00935390"/>
    <w:rsid w:val="00935DB1"/>
    <w:rsid w:val="00940C41"/>
    <w:rsid w:val="00941284"/>
    <w:rsid w:val="009419DA"/>
    <w:rsid w:val="0094217B"/>
    <w:rsid w:val="0094247C"/>
    <w:rsid w:val="0094375F"/>
    <w:rsid w:val="009440A5"/>
    <w:rsid w:val="009442F3"/>
    <w:rsid w:val="009455F8"/>
    <w:rsid w:val="00946073"/>
    <w:rsid w:val="00946588"/>
    <w:rsid w:val="009467F6"/>
    <w:rsid w:val="00947CDF"/>
    <w:rsid w:val="00951040"/>
    <w:rsid w:val="00951A86"/>
    <w:rsid w:val="00952066"/>
    <w:rsid w:val="00953A63"/>
    <w:rsid w:val="00953EBB"/>
    <w:rsid w:val="00953F9E"/>
    <w:rsid w:val="0095509C"/>
    <w:rsid w:val="00955978"/>
    <w:rsid w:val="00956DF9"/>
    <w:rsid w:val="009609FA"/>
    <w:rsid w:val="00961B90"/>
    <w:rsid w:val="00962131"/>
    <w:rsid w:val="0096490A"/>
    <w:rsid w:val="0096714E"/>
    <w:rsid w:val="00967532"/>
    <w:rsid w:val="00970532"/>
    <w:rsid w:val="00971E68"/>
    <w:rsid w:val="009733B3"/>
    <w:rsid w:val="00974955"/>
    <w:rsid w:val="009754CE"/>
    <w:rsid w:val="009765A8"/>
    <w:rsid w:val="00981E23"/>
    <w:rsid w:val="0098322F"/>
    <w:rsid w:val="009862AD"/>
    <w:rsid w:val="009867BD"/>
    <w:rsid w:val="0098790E"/>
    <w:rsid w:val="0099318D"/>
    <w:rsid w:val="00993AFF"/>
    <w:rsid w:val="00994F80"/>
    <w:rsid w:val="00995CF8"/>
    <w:rsid w:val="009965E5"/>
    <w:rsid w:val="00996E89"/>
    <w:rsid w:val="00996F35"/>
    <w:rsid w:val="00997692"/>
    <w:rsid w:val="009A109A"/>
    <w:rsid w:val="009A112E"/>
    <w:rsid w:val="009A1C8B"/>
    <w:rsid w:val="009A22DD"/>
    <w:rsid w:val="009A2673"/>
    <w:rsid w:val="009A315B"/>
    <w:rsid w:val="009A4A4C"/>
    <w:rsid w:val="009A5C37"/>
    <w:rsid w:val="009B00EF"/>
    <w:rsid w:val="009B056C"/>
    <w:rsid w:val="009B0B93"/>
    <w:rsid w:val="009B0F16"/>
    <w:rsid w:val="009B182A"/>
    <w:rsid w:val="009B1EF0"/>
    <w:rsid w:val="009B2020"/>
    <w:rsid w:val="009B3D35"/>
    <w:rsid w:val="009C1050"/>
    <w:rsid w:val="009C1833"/>
    <w:rsid w:val="009C187E"/>
    <w:rsid w:val="009C3160"/>
    <w:rsid w:val="009C33BD"/>
    <w:rsid w:val="009C53FA"/>
    <w:rsid w:val="009C5575"/>
    <w:rsid w:val="009C5746"/>
    <w:rsid w:val="009C7114"/>
    <w:rsid w:val="009C759B"/>
    <w:rsid w:val="009C7834"/>
    <w:rsid w:val="009D1900"/>
    <w:rsid w:val="009D2057"/>
    <w:rsid w:val="009D23BB"/>
    <w:rsid w:val="009D4AA4"/>
    <w:rsid w:val="009D6C0C"/>
    <w:rsid w:val="009E09EE"/>
    <w:rsid w:val="009E149C"/>
    <w:rsid w:val="009E1C0E"/>
    <w:rsid w:val="009E2A16"/>
    <w:rsid w:val="009E2DCE"/>
    <w:rsid w:val="009E31D5"/>
    <w:rsid w:val="009E3855"/>
    <w:rsid w:val="009E3B35"/>
    <w:rsid w:val="009E3C0E"/>
    <w:rsid w:val="009E4C96"/>
    <w:rsid w:val="009E4E1A"/>
    <w:rsid w:val="009E5303"/>
    <w:rsid w:val="009E5337"/>
    <w:rsid w:val="009E6219"/>
    <w:rsid w:val="009E7C1E"/>
    <w:rsid w:val="009F19FC"/>
    <w:rsid w:val="009F36E1"/>
    <w:rsid w:val="009F5461"/>
    <w:rsid w:val="009F692A"/>
    <w:rsid w:val="009F6B52"/>
    <w:rsid w:val="009F6D78"/>
    <w:rsid w:val="00A030B4"/>
    <w:rsid w:val="00A04CD2"/>
    <w:rsid w:val="00A04E80"/>
    <w:rsid w:val="00A05031"/>
    <w:rsid w:val="00A062A3"/>
    <w:rsid w:val="00A11CE1"/>
    <w:rsid w:val="00A12A68"/>
    <w:rsid w:val="00A13174"/>
    <w:rsid w:val="00A13398"/>
    <w:rsid w:val="00A14323"/>
    <w:rsid w:val="00A14E76"/>
    <w:rsid w:val="00A164D1"/>
    <w:rsid w:val="00A16702"/>
    <w:rsid w:val="00A17906"/>
    <w:rsid w:val="00A17B4F"/>
    <w:rsid w:val="00A203D7"/>
    <w:rsid w:val="00A20496"/>
    <w:rsid w:val="00A204BF"/>
    <w:rsid w:val="00A214B2"/>
    <w:rsid w:val="00A22E1A"/>
    <w:rsid w:val="00A2342F"/>
    <w:rsid w:val="00A244D5"/>
    <w:rsid w:val="00A24D06"/>
    <w:rsid w:val="00A26317"/>
    <w:rsid w:val="00A26909"/>
    <w:rsid w:val="00A2706F"/>
    <w:rsid w:val="00A30298"/>
    <w:rsid w:val="00A3363D"/>
    <w:rsid w:val="00A34DB2"/>
    <w:rsid w:val="00A36EAA"/>
    <w:rsid w:val="00A41F1E"/>
    <w:rsid w:val="00A42EDA"/>
    <w:rsid w:val="00A4666E"/>
    <w:rsid w:val="00A4700E"/>
    <w:rsid w:val="00A47BE9"/>
    <w:rsid w:val="00A50791"/>
    <w:rsid w:val="00A525DC"/>
    <w:rsid w:val="00A54C28"/>
    <w:rsid w:val="00A55A32"/>
    <w:rsid w:val="00A560A4"/>
    <w:rsid w:val="00A60DA7"/>
    <w:rsid w:val="00A619E4"/>
    <w:rsid w:val="00A62EDE"/>
    <w:rsid w:val="00A639B8"/>
    <w:rsid w:val="00A65FD2"/>
    <w:rsid w:val="00A662B1"/>
    <w:rsid w:val="00A6657C"/>
    <w:rsid w:val="00A668AD"/>
    <w:rsid w:val="00A66A3A"/>
    <w:rsid w:val="00A66EAE"/>
    <w:rsid w:val="00A702B6"/>
    <w:rsid w:val="00A717DB"/>
    <w:rsid w:val="00A723CC"/>
    <w:rsid w:val="00A734B6"/>
    <w:rsid w:val="00A73B9B"/>
    <w:rsid w:val="00A73BBE"/>
    <w:rsid w:val="00A745F3"/>
    <w:rsid w:val="00A75368"/>
    <w:rsid w:val="00A770FF"/>
    <w:rsid w:val="00A778CA"/>
    <w:rsid w:val="00A8083F"/>
    <w:rsid w:val="00A81363"/>
    <w:rsid w:val="00A8322A"/>
    <w:rsid w:val="00A8327B"/>
    <w:rsid w:val="00A833B5"/>
    <w:rsid w:val="00A85055"/>
    <w:rsid w:val="00A8647A"/>
    <w:rsid w:val="00A87E32"/>
    <w:rsid w:val="00A90289"/>
    <w:rsid w:val="00A905E0"/>
    <w:rsid w:val="00A93D7E"/>
    <w:rsid w:val="00A9408D"/>
    <w:rsid w:val="00A941FC"/>
    <w:rsid w:val="00A9480B"/>
    <w:rsid w:val="00AA0316"/>
    <w:rsid w:val="00AA1554"/>
    <w:rsid w:val="00AA1EE6"/>
    <w:rsid w:val="00AA226E"/>
    <w:rsid w:val="00AA2F9E"/>
    <w:rsid w:val="00AA38D2"/>
    <w:rsid w:val="00AA4774"/>
    <w:rsid w:val="00AA632B"/>
    <w:rsid w:val="00AA75D6"/>
    <w:rsid w:val="00AA7E2D"/>
    <w:rsid w:val="00AB073E"/>
    <w:rsid w:val="00AB0E4D"/>
    <w:rsid w:val="00AB1AF0"/>
    <w:rsid w:val="00AB3741"/>
    <w:rsid w:val="00AB3999"/>
    <w:rsid w:val="00AB4241"/>
    <w:rsid w:val="00AB5B5A"/>
    <w:rsid w:val="00AB6107"/>
    <w:rsid w:val="00AB666A"/>
    <w:rsid w:val="00AB69CD"/>
    <w:rsid w:val="00AB76CD"/>
    <w:rsid w:val="00AC3443"/>
    <w:rsid w:val="00AC3583"/>
    <w:rsid w:val="00AC4EBC"/>
    <w:rsid w:val="00AC54CB"/>
    <w:rsid w:val="00AC5C53"/>
    <w:rsid w:val="00AC74EA"/>
    <w:rsid w:val="00AD1932"/>
    <w:rsid w:val="00AD1CEF"/>
    <w:rsid w:val="00AD229A"/>
    <w:rsid w:val="00AD2A4F"/>
    <w:rsid w:val="00AD2F8B"/>
    <w:rsid w:val="00AD4151"/>
    <w:rsid w:val="00AD45EB"/>
    <w:rsid w:val="00AD4C50"/>
    <w:rsid w:val="00AD50A7"/>
    <w:rsid w:val="00AD5662"/>
    <w:rsid w:val="00AD58C2"/>
    <w:rsid w:val="00AD5CD1"/>
    <w:rsid w:val="00AD7A1D"/>
    <w:rsid w:val="00AE2AAD"/>
    <w:rsid w:val="00AE35DF"/>
    <w:rsid w:val="00AE5ECE"/>
    <w:rsid w:val="00AE6DC2"/>
    <w:rsid w:val="00AE7338"/>
    <w:rsid w:val="00AF04A6"/>
    <w:rsid w:val="00AF26D9"/>
    <w:rsid w:val="00AF3A01"/>
    <w:rsid w:val="00AF44EA"/>
    <w:rsid w:val="00AF4939"/>
    <w:rsid w:val="00AF5487"/>
    <w:rsid w:val="00AF5C89"/>
    <w:rsid w:val="00AF662F"/>
    <w:rsid w:val="00AF7C33"/>
    <w:rsid w:val="00AF7CA9"/>
    <w:rsid w:val="00B0193C"/>
    <w:rsid w:val="00B01EAC"/>
    <w:rsid w:val="00B04658"/>
    <w:rsid w:val="00B072FC"/>
    <w:rsid w:val="00B075E4"/>
    <w:rsid w:val="00B1028A"/>
    <w:rsid w:val="00B1202E"/>
    <w:rsid w:val="00B13127"/>
    <w:rsid w:val="00B133BD"/>
    <w:rsid w:val="00B13E08"/>
    <w:rsid w:val="00B1424D"/>
    <w:rsid w:val="00B14438"/>
    <w:rsid w:val="00B1472E"/>
    <w:rsid w:val="00B158C6"/>
    <w:rsid w:val="00B16286"/>
    <w:rsid w:val="00B1672B"/>
    <w:rsid w:val="00B16B5D"/>
    <w:rsid w:val="00B17C28"/>
    <w:rsid w:val="00B21FC9"/>
    <w:rsid w:val="00B2208B"/>
    <w:rsid w:val="00B22762"/>
    <w:rsid w:val="00B24D17"/>
    <w:rsid w:val="00B255FA"/>
    <w:rsid w:val="00B2590C"/>
    <w:rsid w:val="00B26498"/>
    <w:rsid w:val="00B30451"/>
    <w:rsid w:val="00B309AD"/>
    <w:rsid w:val="00B30DF3"/>
    <w:rsid w:val="00B31158"/>
    <w:rsid w:val="00B313B0"/>
    <w:rsid w:val="00B318B1"/>
    <w:rsid w:val="00B32ECE"/>
    <w:rsid w:val="00B33924"/>
    <w:rsid w:val="00B34533"/>
    <w:rsid w:val="00B3665C"/>
    <w:rsid w:val="00B377B7"/>
    <w:rsid w:val="00B378B3"/>
    <w:rsid w:val="00B40B18"/>
    <w:rsid w:val="00B40DF7"/>
    <w:rsid w:val="00B43ED9"/>
    <w:rsid w:val="00B45DCC"/>
    <w:rsid w:val="00B47992"/>
    <w:rsid w:val="00B47DA8"/>
    <w:rsid w:val="00B47FC4"/>
    <w:rsid w:val="00B5048D"/>
    <w:rsid w:val="00B50C69"/>
    <w:rsid w:val="00B50F3D"/>
    <w:rsid w:val="00B5412C"/>
    <w:rsid w:val="00B54920"/>
    <w:rsid w:val="00B55A8C"/>
    <w:rsid w:val="00B602C9"/>
    <w:rsid w:val="00B6170C"/>
    <w:rsid w:val="00B6245C"/>
    <w:rsid w:val="00B6265E"/>
    <w:rsid w:val="00B6274B"/>
    <w:rsid w:val="00B62D8D"/>
    <w:rsid w:val="00B62EE3"/>
    <w:rsid w:val="00B6440D"/>
    <w:rsid w:val="00B64C16"/>
    <w:rsid w:val="00B654CF"/>
    <w:rsid w:val="00B673D7"/>
    <w:rsid w:val="00B72183"/>
    <w:rsid w:val="00B74507"/>
    <w:rsid w:val="00B763C9"/>
    <w:rsid w:val="00B76CC4"/>
    <w:rsid w:val="00B779F2"/>
    <w:rsid w:val="00B77AA9"/>
    <w:rsid w:val="00B801D4"/>
    <w:rsid w:val="00B81558"/>
    <w:rsid w:val="00B82669"/>
    <w:rsid w:val="00B84164"/>
    <w:rsid w:val="00B8558D"/>
    <w:rsid w:val="00B8599C"/>
    <w:rsid w:val="00B85AE8"/>
    <w:rsid w:val="00B87F27"/>
    <w:rsid w:val="00B90AC4"/>
    <w:rsid w:val="00B918B6"/>
    <w:rsid w:val="00B91B77"/>
    <w:rsid w:val="00B97214"/>
    <w:rsid w:val="00BA1426"/>
    <w:rsid w:val="00BA20B9"/>
    <w:rsid w:val="00BA483D"/>
    <w:rsid w:val="00BA4E51"/>
    <w:rsid w:val="00BA6470"/>
    <w:rsid w:val="00BA670C"/>
    <w:rsid w:val="00BA6E9F"/>
    <w:rsid w:val="00BA7430"/>
    <w:rsid w:val="00BA77B9"/>
    <w:rsid w:val="00BA7D07"/>
    <w:rsid w:val="00BB11AA"/>
    <w:rsid w:val="00BB27BA"/>
    <w:rsid w:val="00BB5066"/>
    <w:rsid w:val="00BB5483"/>
    <w:rsid w:val="00BB6838"/>
    <w:rsid w:val="00BB6D20"/>
    <w:rsid w:val="00BC0726"/>
    <w:rsid w:val="00BC3344"/>
    <w:rsid w:val="00BC457F"/>
    <w:rsid w:val="00BC6CC7"/>
    <w:rsid w:val="00BC7494"/>
    <w:rsid w:val="00BC7FF5"/>
    <w:rsid w:val="00BD192A"/>
    <w:rsid w:val="00BD2B76"/>
    <w:rsid w:val="00BD2EF2"/>
    <w:rsid w:val="00BD4461"/>
    <w:rsid w:val="00BD4D45"/>
    <w:rsid w:val="00BD6E44"/>
    <w:rsid w:val="00BD71BD"/>
    <w:rsid w:val="00BD7C72"/>
    <w:rsid w:val="00BE181F"/>
    <w:rsid w:val="00BE3006"/>
    <w:rsid w:val="00BE4D19"/>
    <w:rsid w:val="00BE52D4"/>
    <w:rsid w:val="00BE59E6"/>
    <w:rsid w:val="00BE5B4C"/>
    <w:rsid w:val="00BF023F"/>
    <w:rsid w:val="00BF1D77"/>
    <w:rsid w:val="00BF435D"/>
    <w:rsid w:val="00BF503D"/>
    <w:rsid w:val="00BF5CCE"/>
    <w:rsid w:val="00BF6650"/>
    <w:rsid w:val="00BF772E"/>
    <w:rsid w:val="00C01B2F"/>
    <w:rsid w:val="00C03448"/>
    <w:rsid w:val="00C038CB"/>
    <w:rsid w:val="00C04A16"/>
    <w:rsid w:val="00C04B93"/>
    <w:rsid w:val="00C052C0"/>
    <w:rsid w:val="00C05767"/>
    <w:rsid w:val="00C057F1"/>
    <w:rsid w:val="00C059E8"/>
    <w:rsid w:val="00C07325"/>
    <w:rsid w:val="00C07B36"/>
    <w:rsid w:val="00C07D2C"/>
    <w:rsid w:val="00C10251"/>
    <w:rsid w:val="00C106B1"/>
    <w:rsid w:val="00C11C47"/>
    <w:rsid w:val="00C1386C"/>
    <w:rsid w:val="00C167DF"/>
    <w:rsid w:val="00C16E84"/>
    <w:rsid w:val="00C17319"/>
    <w:rsid w:val="00C2059B"/>
    <w:rsid w:val="00C20DE4"/>
    <w:rsid w:val="00C22006"/>
    <w:rsid w:val="00C2277F"/>
    <w:rsid w:val="00C23CB9"/>
    <w:rsid w:val="00C23F2E"/>
    <w:rsid w:val="00C24D03"/>
    <w:rsid w:val="00C24E74"/>
    <w:rsid w:val="00C2645E"/>
    <w:rsid w:val="00C301AB"/>
    <w:rsid w:val="00C30C8D"/>
    <w:rsid w:val="00C31144"/>
    <w:rsid w:val="00C314DE"/>
    <w:rsid w:val="00C33A23"/>
    <w:rsid w:val="00C354CD"/>
    <w:rsid w:val="00C355DB"/>
    <w:rsid w:val="00C35A32"/>
    <w:rsid w:val="00C3621D"/>
    <w:rsid w:val="00C370ED"/>
    <w:rsid w:val="00C41E77"/>
    <w:rsid w:val="00C423A3"/>
    <w:rsid w:val="00C477B8"/>
    <w:rsid w:val="00C52405"/>
    <w:rsid w:val="00C53222"/>
    <w:rsid w:val="00C53F8D"/>
    <w:rsid w:val="00C53FD9"/>
    <w:rsid w:val="00C5657B"/>
    <w:rsid w:val="00C57D8E"/>
    <w:rsid w:val="00C60B5C"/>
    <w:rsid w:val="00C61B71"/>
    <w:rsid w:val="00C61C65"/>
    <w:rsid w:val="00C6293E"/>
    <w:rsid w:val="00C63730"/>
    <w:rsid w:val="00C63AC5"/>
    <w:rsid w:val="00C64707"/>
    <w:rsid w:val="00C6491D"/>
    <w:rsid w:val="00C65273"/>
    <w:rsid w:val="00C65F03"/>
    <w:rsid w:val="00C66C72"/>
    <w:rsid w:val="00C6758D"/>
    <w:rsid w:val="00C7053D"/>
    <w:rsid w:val="00C735D6"/>
    <w:rsid w:val="00C73699"/>
    <w:rsid w:val="00C74F3A"/>
    <w:rsid w:val="00C75699"/>
    <w:rsid w:val="00C76C16"/>
    <w:rsid w:val="00C806E3"/>
    <w:rsid w:val="00C81221"/>
    <w:rsid w:val="00C8233A"/>
    <w:rsid w:val="00C82B0C"/>
    <w:rsid w:val="00C82FC1"/>
    <w:rsid w:val="00C82FDF"/>
    <w:rsid w:val="00C83A61"/>
    <w:rsid w:val="00C84613"/>
    <w:rsid w:val="00C84BFC"/>
    <w:rsid w:val="00C90042"/>
    <w:rsid w:val="00C904AA"/>
    <w:rsid w:val="00C913FF"/>
    <w:rsid w:val="00C916E4"/>
    <w:rsid w:val="00C91993"/>
    <w:rsid w:val="00C93B7F"/>
    <w:rsid w:val="00C975E6"/>
    <w:rsid w:val="00CA04C6"/>
    <w:rsid w:val="00CA171C"/>
    <w:rsid w:val="00CA1A87"/>
    <w:rsid w:val="00CA2F64"/>
    <w:rsid w:val="00CA48DE"/>
    <w:rsid w:val="00CA56EC"/>
    <w:rsid w:val="00CA5FB3"/>
    <w:rsid w:val="00CA60D6"/>
    <w:rsid w:val="00CA6A13"/>
    <w:rsid w:val="00CA71BD"/>
    <w:rsid w:val="00CA7C6A"/>
    <w:rsid w:val="00CB1645"/>
    <w:rsid w:val="00CB1CC8"/>
    <w:rsid w:val="00CB2D5A"/>
    <w:rsid w:val="00CB3060"/>
    <w:rsid w:val="00CB462B"/>
    <w:rsid w:val="00CB5315"/>
    <w:rsid w:val="00CB625D"/>
    <w:rsid w:val="00CC016D"/>
    <w:rsid w:val="00CC0D44"/>
    <w:rsid w:val="00CC0E11"/>
    <w:rsid w:val="00CC0E97"/>
    <w:rsid w:val="00CC15B5"/>
    <w:rsid w:val="00CC3075"/>
    <w:rsid w:val="00CC4A80"/>
    <w:rsid w:val="00CD22B4"/>
    <w:rsid w:val="00CD2B74"/>
    <w:rsid w:val="00CD2E22"/>
    <w:rsid w:val="00CD2E51"/>
    <w:rsid w:val="00CD5083"/>
    <w:rsid w:val="00CD5302"/>
    <w:rsid w:val="00CD6D8D"/>
    <w:rsid w:val="00CE007A"/>
    <w:rsid w:val="00CE111D"/>
    <w:rsid w:val="00CE4735"/>
    <w:rsid w:val="00CE4A1B"/>
    <w:rsid w:val="00CE5F25"/>
    <w:rsid w:val="00CE7023"/>
    <w:rsid w:val="00CE73EA"/>
    <w:rsid w:val="00CF0D60"/>
    <w:rsid w:val="00CF11BF"/>
    <w:rsid w:val="00CF1420"/>
    <w:rsid w:val="00CF24E3"/>
    <w:rsid w:val="00CF28A3"/>
    <w:rsid w:val="00CF4DA9"/>
    <w:rsid w:val="00CF55B2"/>
    <w:rsid w:val="00CF638E"/>
    <w:rsid w:val="00CF6A34"/>
    <w:rsid w:val="00CF7B9F"/>
    <w:rsid w:val="00D01338"/>
    <w:rsid w:val="00D033B6"/>
    <w:rsid w:val="00D041FE"/>
    <w:rsid w:val="00D04AC9"/>
    <w:rsid w:val="00D06074"/>
    <w:rsid w:val="00D0622C"/>
    <w:rsid w:val="00D0655A"/>
    <w:rsid w:val="00D077CE"/>
    <w:rsid w:val="00D07B2D"/>
    <w:rsid w:val="00D1075A"/>
    <w:rsid w:val="00D13AD6"/>
    <w:rsid w:val="00D13C47"/>
    <w:rsid w:val="00D1511C"/>
    <w:rsid w:val="00D1540B"/>
    <w:rsid w:val="00D16298"/>
    <w:rsid w:val="00D226F1"/>
    <w:rsid w:val="00D238E8"/>
    <w:rsid w:val="00D255F5"/>
    <w:rsid w:val="00D25623"/>
    <w:rsid w:val="00D25968"/>
    <w:rsid w:val="00D25B63"/>
    <w:rsid w:val="00D26DCE"/>
    <w:rsid w:val="00D27422"/>
    <w:rsid w:val="00D275E8"/>
    <w:rsid w:val="00D302EB"/>
    <w:rsid w:val="00D304F8"/>
    <w:rsid w:val="00D322BF"/>
    <w:rsid w:val="00D32B40"/>
    <w:rsid w:val="00D349D6"/>
    <w:rsid w:val="00D34AF1"/>
    <w:rsid w:val="00D35152"/>
    <w:rsid w:val="00D36303"/>
    <w:rsid w:val="00D377CE"/>
    <w:rsid w:val="00D401BF"/>
    <w:rsid w:val="00D408CB"/>
    <w:rsid w:val="00D40BF2"/>
    <w:rsid w:val="00D40C8F"/>
    <w:rsid w:val="00D4222B"/>
    <w:rsid w:val="00D42A93"/>
    <w:rsid w:val="00D433E6"/>
    <w:rsid w:val="00D4350E"/>
    <w:rsid w:val="00D45BC2"/>
    <w:rsid w:val="00D45DAF"/>
    <w:rsid w:val="00D45E35"/>
    <w:rsid w:val="00D463F4"/>
    <w:rsid w:val="00D46C8B"/>
    <w:rsid w:val="00D46EC3"/>
    <w:rsid w:val="00D5016E"/>
    <w:rsid w:val="00D50C41"/>
    <w:rsid w:val="00D527E6"/>
    <w:rsid w:val="00D52BE3"/>
    <w:rsid w:val="00D531C8"/>
    <w:rsid w:val="00D55FD1"/>
    <w:rsid w:val="00D57B35"/>
    <w:rsid w:val="00D61350"/>
    <w:rsid w:val="00D625A4"/>
    <w:rsid w:val="00D62979"/>
    <w:rsid w:val="00D63AB3"/>
    <w:rsid w:val="00D65432"/>
    <w:rsid w:val="00D664C4"/>
    <w:rsid w:val="00D67DBA"/>
    <w:rsid w:val="00D701DA"/>
    <w:rsid w:val="00D710F2"/>
    <w:rsid w:val="00D71243"/>
    <w:rsid w:val="00D71A6B"/>
    <w:rsid w:val="00D72208"/>
    <w:rsid w:val="00D72DED"/>
    <w:rsid w:val="00D76794"/>
    <w:rsid w:val="00D77FBF"/>
    <w:rsid w:val="00D808C9"/>
    <w:rsid w:val="00D8170B"/>
    <w:rsid w:val="00D826E6"/>
    <w:rsid w:val="00D83E33"/>
    <w:rsid w:val="00D8462F"/>
    <w:rsid w:val="00D86E95"/>
    <w:rsid w:val="00D87430"/>
    <w:rsid w:val="00D87DEA"/>
    <w:rsid w:val="00D92994"/>
    <w:rsid w:val="00D93AE7"/>
    <w:rsid w:val="00D9465E"/>
    <w:rsid w:val="00D9519E"/>
    <w:rsid w:val="00D959A2"/>
    <w:rsid w:val="00D965F6"/>
    <w:rsid w:val="00D97B1F"/>
    <w:rsid w:val="00D97F79"/>
    <w:rsid w:val="00DA0CE8"/>
    <w:rsid w:val="00DA24DE"/>
    <w:rsid w:val="00DA294D"/>
    <w:rsid w:val="00DA2983"/>
    <w:rsid w:val="00DA2C05"/>
    <w:rsid w:val="00DA3355"/>
    <w:rsid w:val="00DA34DF"/>
    <w:rsid w:val="00DA39D9"/>
    <w:rsid w:val="00DA4775"/>
    <w:rsid w:val="00DA56F0"/>
    <w:rsid w:val="00DB0682"/>
    <w:rsid w:val="00DB1782"/>
    <w:rsid w:val="00DB1EFD"/>
    <w:rsid w:val="00DB2213"/>
    <w:rsid w:val="00DB2D4E"/>
    <w:rsid w:val="00DB2F5A"/>
    <w:rsid w:val="00DB47AE"/>
    <w:rsid w:val="00DB48A0"/>
    <w:rsid w:val="00DB4F2D"/>
    <w:rsid w:val="00DB7D92"/>
    <w:rsid w:val="00DC021E"/>
    <w:rsid w:val="00DC1255"/>
    <w:rsid w:val="00DC1F39"/>
    <w:rsid w:val="00DC3313"/>
    <w:rsid w:val="00DC52C6"/>
    <w:rsid w:val="00DC5EFD"/>
    <w:rsid w:val="00DC7209"/>
    <w:rsid w:val="00DC77C1"/>
    <w:rsid w:val="00DC7AD0"/>
    <w:rsid w:val="00DD0F82"/>
    <w:rsid w:val="00DD339D"/>
    <w:rsid w:val="00DD409F"/>
    <w:rsid w:val="00DD45AA"/>
    <w:rsid w:val="00DD5D36"/>
    <w:rsid w:val="00DD66AD"/>
    <w:rsid w:val="00DD75AD"/>
    <w:rsid w:val="00DE13EF"/>
    <w:rsid w:val="00DE1474"/>
    <w:rsid w:val="00DE17C9"/>
    <w:rsid w:val="00DE2FBA"/>
    <w:rsid w:val="00DE330A"/>
    <w:rsid w:val="00DE4220"/>
    <w:rsid w:val="00DE43DA"/>
    <w:rsid w:val="00DE465C"/>
    <w:rsid w:val="00DF1F58"/>
    <w:rsid w:val="00DF3AF4"/>
    <w:rsid w:val="00DF4466"/>
    <w:rsid w:val="00DF4B8D"/>
    <w:rsid w:val="00DF528F"/>
    <w:rsid w:val="00DF6DA6"/>
    <w:rsid w:val="00DF6E7F"/>
    <w:rsid w:val="00DF7120"/>
    <w:rsid w:val="00DF7BA9"/>
    <w:rsid w:val="00E001BF"/>
    <w:rsid w:val="00E006CE"/>
    <w:rsid w:val="00E0084E"/>
    <w:rsid w:val="00E04385"/>
    <w:rsid w:val="00E044EC"/>
    <w:rsid w:val="00E06690"/>
    <w:rsid w:val="00E10C44"/>
    <w:rsid w:val="00E1302A"/>
    <w:rsid w:val="00E13EAF"/>
    <w:rsid w:val="00E14DC7"/>
    <w:rsid w:val="00E156EB"/>
    <w:rsid w:val="00E210AC"/>
    <w:rsid w:val="00E215EF"/>
    <w:rsid w:val="00E22B20"/>
    <w:rsid w:val="00E244FF"/>
    <w:rsid w:val="00E24A2E"/>
    <w:rsid w:val="00E256C6"/>
    <w:rsid w:val="00E263A0"/>
    <w:rsid w:val="00E26C95"/>
    <w:rsid w:val="00E27069"/>
    <w:rsid w:val="00E273FA"/>
    <w:rsid w:val="00E339C9"/>
    <w:rsid w:val="00E341AA"/>
    <w:rsid w:val="00E34B10"/>
    <w:rsid w:val="00E3607E"/>
    <w:rsid w:val="00E3690D"/>
    <w:rsid w:val="00E37399"/>
    <w:rsid w:val="00E37409"/>
    <w:rsid w:val="00E378AB"/>
    <w:rsid w:val="00E407F1"/>
    <w:rsid w:val="00E41F4F"/>
    <w:rsid w:val="00E44E95"/>
    <w:rsid w:val="00E47AF2"/>
    <w:rsid w:val="00E511C7"/>
    <w:rsid w:val="00E529FE"/>
    <w:rsid w:val="00E52A21"/>
    <w:rsid w:val="00E52F28"/>
    <w:rsid w:val="00E54BDB"/>
    <w:rsid w:val="00E564FA"/>
    <w:rsid w:val="00E600E2"/>
    <w:rsid w:val="00E60468"/>
    <w:rsid w:val="00E6087B"/>
    <w:rsid w:val="00E60A76"/>
    <w:rsid w:val="00E60E8E"/>
    <w:rsid w:val="00E6344C"/>
    <w:rsid w:val="00E64F9F"/>
    <w:rsid w:val="00E64FE6"/>
    <w:rsid w:val="00E66B5B"/>
    <w:rsid w:val="00E70094"/>
    <w:rsid w:val="00E719E1"/>
    <w:rsid w:val="00E72870"/>
    <w:rsid w:val="00E750A7"/>
    <w:rsid w:val="00E75191"/>
    <w:rsid w:val="00E75669"/>
    <w:rsid w:val="00E75BC3"/>
    <w:rsid w:val="00E75F46"/>
    <w:rsid w:val="00E764B3"/>
    <w:rsid w:val="00E7694E"/>
    <w:rsid w:val="00E80279"/>
    <w:rsid w:val="00E80795"/>
    <w:rsid w:val="00E8144B"/>
    <w:rsid w:val="00E81721"/>
    <w:rsid w:val="00E82616"/>
    <w:rsid w:val="00E834C7"/>
    <w:rsid w:val="00E842BA"/>
    <w:rsid w:val="00E84808"/>
    <w:rsid w:val="00E85989"/>
    <w:rsid w:val="00E863C9"/>
    <w:rsid w:val="00E9004C"/>
    <w:rsid w:val="00E90F13"/>
    <w:rsid w:val="00E922F2"/>
    <w:rsid w:val="00E92AA9"/>
    <w:rsid w:val="00E92FC0"/>
    <w:rsid w:val="00E9328E"/>
    <w:rsid w:val="00E93578"/>
    <w:rsid w:val="00E9412A"/>
    <w:rsid w:val="00E942ED"/>
    <w:rsid w:val="00E94714"/>
    <w:rsid w:val="00E94962"/>
    <w:rsid w:val="00E953A1"/>
    <w:rsid w:val="00E957E9"/>
    <w:rsid w:val="00E968F7"/>
    <w:rsid w:val="00EA21A8"/>
    <w:rsid w:val="00EA2D25"/>
    <w:rsid w:val="00EA30EA"/>
    <w:rsid w:val="00EA67AD"/>
    <w:rsid w:val="00EA747B"/>
    <w:rsid w:val="00EA74E5"/>
    <w:rsid w:val="00EB1F9D"/>
    <w:rsid w:val="00EB20AA"/>
    <w:rsid w:val="00EB3B27"/>
    <w:rsid w:val="00EB7B16"/>
    <w:rsid w:val="00EC254D"/>
    <w:rsid w:val="00EC59A5"/>
    <w:rsid w:val="00EC62C3"/>
    <w:rsid w:val="00EC7856"/>
    <w:rsid w:val="00ED12D9"/>
    <w:rsid w:val="00ED1EA5"/>
    <w:rsid w:val="00ED2AF8"/>
    <w:rsid w:val="00ED301E"/>
    <w:rsid w:val="00ED79F3"/>
    <w:rsid w:val="00EE2258"/>
    <w:rsid w:val="00EE41D6"/>
    <w:rsid w:val="00EE4F6C"/>
    <w:rsid w:val="00EE6D3A"/>
    <w:rsid w:val="00EE6FBF"/>
    <w:rsid w:val="00EE7E38"/>
    <w:rsid w:val="00EF073E"/>
    <w:rsid w:val="00EF220A"/>
    <w:rsid w:val="00EF2747"/>
    <w:rsid w:val="00EF37DD"/>
    <w:rsid w:val="00EF40A7"/>
    <w:rsid w:val="00EF51E7"/>
    <w:rsid w:val="00EF54A4"/>
    <w:rsid w:val="00EF65CF"/>
    <w:rsid w:val="00F00C21"/>
    <w:rsid w:val="00F01A29"/>
    <w:rsid w:val="00F05DB3"/>
    <w:rsid w:val="00F05F73"/>
    <w:rsid w:val="00F078D3"/>
    <w:rsid w:val="00F07BF9"/>
    <w:rsid w:val="00F101D2"/>
    <w:rsid w:val="00F104D8"/>
    <w:rsid w:val="00F1185B"/>
    <w:rsid w:val="00F11EF0"/>
    <w:rsid w:val="00F11EFF"/>
    <w:rsid w:val="00F11F4B"/>
    <w:rsid w:val="00F1325C"/>
    <w:rsid w:val="00F13853"/>
    <w:rsid w:val="00F13A3C"/>
    <w:rsid w:val="00F14394"/>
    <w:rsid w:val="00F15689"/>
    <w:rsid w:val="00F16D06"/>
    <w:rsid w:val="00F20F77"/>
    <w:rsid w:val="00F215E6"/>
    <w:rsid w:val="00F21738"/>
    <w:rsid w:val="00F21A48"/>
    <w:rsid w:val="00F2208E"/>
    <w:rsid w:val="00F24325"/>
    <w:rsid w:val="00F24E25"/>
    <w:rsid w:val="00F2527E"/>
    <w:rsid w:val="00F26C32"/>
    <w:rsid w:val="00F26C4D"/>
    <w:rsid w:val="00F3021C"/>
    <w:rsid w:val="00F3046C"/>
    <w:rsid w:val="00F3062C"/>
    <w:rsid w:val="00F31E6E"/>
    <w:rsid w:val="00F3229D"/>
    <w:rsid w:val="00F323B2"/>
    <w:rsid w:val="00F3355F"/>
    <w:rsid w:val="00F343DA"/>
    <w:rsid w:val="00F34A21"/>
    <w:rsid w:val="00F353E8"/>
    <w:rsid w:val="00F36B00"/>
    <w:rsid w:val="00F36B8B"/>
    <w:rsid w:val="00F37A28"/>
    <w:rsid w:val="00F4015F"/>
    <w:rsid w:val="00F401C3"/>
    <w:rsid w:val="00F4035D"/>
    <w:rsid w:val="00F41410"/>
    <w:rsid w:val="00F414DD"/>
    <w:rsid w:val="00F41ECC"/>
    <w:rsid w:val="00F42628"/>
    <w:rsid w:val="00F45140"/>
    <w:rsid w:val="00F51E31"/>
    <w:rsid w:val="00F5247A"/>
    <w:rsid w:val="00F52F14"/>
    <w:rsid w:val="00F550B0"/>
    <w:rsid w:val="00F561E7"/>
    <w:rsid w:val="00F600D1"/>
    <w:rsid w:val="00F61B09"/>
    <w:rsid w:val="00F62596"/>
    <w:rsid w:val="00F63538"/>
    <w:rsid w:val="00F64823"/>
    <w:rsid w:val="00F71874"/>
    <w:rsid w:val="00F75132"/>
    <w:rsid w:val="00F75236"/>
    <w:rsid w:val="00F75C93"/>
    <w:rsid w:val="00F768D7"/>
    <w:rsid w:val="00F7713B"/>
    <w:rsid w:val="00F77266"/>
    <w:rsid w:val="00F77C50"/>
    <w:rsid w:val="00F81BB1"/>
    <w:rsid w:val="00F82126"/>
    <w:rsid w:val="00F8404E"/>
    <w:rsid w:val="00F855ED"/>
    <w:rsid w:val="00F85797"/>
    <w:rsid w:val="00F8632D"/>
    <w:rsid w:val="00F87147"/>
    <w:rsid w:val="00F87C47"/>
    <w:rsid w:val="00F9023A"/>
    <w:rsid w:val="00F90901"/>
    <w:rsid w:val="00F9654D"/>
    <w:rsid w:val="00FA0429"/>
    <w:rsid w:val="00FA0738"/>
    <w:rsid w:val="00FA210B"/>
    <w:rsid w:val="00FA2612"/>
    <w:rsid w:val="00FA369D"/>
    <w:rsid w:val="00FA4ADA"/>
    <w:rsid w:val="00FA759C"/>
    <w:rsid w:val="00FA77D9"/>
    <w:rsid w:val="00FA78C6"/>
    <w:rsid w:val="00FB2BBE"/>
    <w:rsid w:val="00FB3186"/>
    <w:rsid w:val="00FB4A1B"/>
    <w:rsid w:val="00FB5DAC"/>
    <w:rsid w:val="00FB60BD"/>
    <w:rsid w:val="00FB611F"/>
    <w:rsid w:val="00FB6C2B"/>
    <w:rsid w:val="00FC08F4"/>
    <w:rsid w:val="00FC0DA6"/>
    <w:rsid w:val="00FC1069"/>
    <w:rsid w:val="00FC5192"/>
    <w:rsid w:val="00FC590F"/>
    <w:rsid w:val="00FC67E4"/>
    <w:rsid w:val="00FC6D07"/>
    <w:rsid w:val="00FC703B"/>
    <w:rsid w:val="00FC7B6D"/>
    <w:rsid w:val="00FD0BC7"/>
    <w:rsid w:val="00FD2194"/>
    <w:rsid w:val="00FD25C6"/>
    <w:rsid w:val="00FD3E11"/>
    <w:rsid w:val="00FD480E"/>
    <w:rsid w:val="00FD4959"/>
    <w:rsid w:val="00FD655A"/>
    <w:rsid w:val="00FE13D8"/>
    <w:rsid w:val="00FE1411"/>
    <w:rsid w:val="00FE1C71"/>
    <w:rsid w:val="00FE25D5"/>
    <w:rsid w:val="00FE6EFB"/>
    <w:rsid w:val="00FE780B"/>
    <w:rsid w:val="00FF062A"/>
    <w:rsid w:val="00FF11C0"/>
    <w:rsid w:val="00FF17B0"/>
    <w:rsid w:val="00FF30D5"/>
    <w:rsid w:val="00FF4484"/>
    <w:rsid w:val="00FF512E"/>
    <w:rsid w:val="00FF6955"/>
    <w:rsid w:val="06CF69FD"/>
    <w:rsid w:val="505D85FB"/>
    <w:rsid w:val="555E65DD"/>
    <w:rsid w:val="5FC6689C"/>
    <w:rsid w:val="7560E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412B32"/>
  <w15:chartTrackingRefBased/>
  <w15:docId w15:val="{5959F0F8-4D14-4B01-9F3A-7A3D5434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5A4A"/>
    <w:rPr>
      <w:rFonts w:ascii="Tms Rmn" w:hAnsi="Tms Rmn"/>
    </w:rPr>
  </w:style>
  <w:style w:type="paragraph" w:styleId="Heading1">
    <w:name w:val="heading 1"/>
    <w:basedOn w:val="Normal"/>
    <w:next w:val="Normal"/>
    <w:link w:val="Heading1Char"/>
    <w:qFormat/>
    <w:rsid w:val="001F3782"/>
    <w:pPr>
      <w:keepNext/>
      <w:ind w:left="-720" w:right="-1080"/>
      <w:jc w:val="center"/>
      <w:outlineLvl w:val="0"/>
    </w:pPr>
    <w:rPr>
      <w:rFonts w:ascii="Arial" w:hAnsi="Arial"/>
      <w:b/>
      <w:sz w:val="18"/>
    </w:rPr>
  </w:style>
  <w:style w:type="paragraph" w:styleId="Heading4">
    <w:name w:val="heading 4"/>
    <w:basedOn w:val="Normal"/>
    <w:next w:val="Normal"/>
    <w:qFormat/>
    <w:rsid w:val="001F3782"/>
    <w:pPr>
      <w:keepNext/>
      <w:ind w:left="2160" w:firstLine="72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qFormat/>
    <w:rsid w:val="001F3782"/>
    <w:pPr>
      <w:keepNext/>
      <w:ind w:left="-720"/>
      <w:jc w:val="center"/>
      <w:outlineLvl w:val="4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ialNarrow">
    <w:name w:val="Arial Narrow"/>
    <w:aliases w:val="11 pt"/>
    <w:basedOn w:val="Normal"/>
    <w:rsid w:val="006A34A1"/>
  </w:style>
  <w:style w:type="character" w:styleId="Hyperlink">
    <w:name w:val="Hyperlink"/>
    <w:rsid w:val="009A5C37"/>
    <w:rPr>
      <w:rFonts w:ascii="Arial Narrow" w:hAnsi="Arial Narrow"/>
      <w:color w:val="0000FF"/>
      <w:sz w:val="22"/>
      <w:u w:val="single"/>
    </w:rPr>
  </w:style>
  <w:style w:type="paragraph" w:styleId="Header">
    <w:name w:val="header"/>
    <w:basedOn w:val="Normal"/>
    <w:rsid w:val="001F37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378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F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3E4E70"/>
    <w:rPr>
      <w:b/>
    </w:rPr>
  </w:style>
  <w:style w:type="character" w:styleId="PageNumber">
    <w:name w:val="page number"/>
    <w:basedOn w:val="DefaultParagraphFont"/>
    <w:rsid w:val="004B3D6D"/>
  </w:style>
  <w:style w:type="paragraph" w:styleId="BalloonText">
    <w:name w:val="Balloon Text"/>
    <w:basedOn w:val="Normal"/>
    <w:semiHidden/>
    <w:rsid w:val="007078B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078B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078B4"/>
  </w:style>
  <w:style w:type="paragraph" w:styleId="CommentSubject">
    <w:name w:val="annotation subject"/>
    <w:basedOn w:val="CommentText"/>
    <w:next w:val="CommentText"/>
    <w:semiHidden/>
    <w:rsid w:val="007078B4"/>
    <w:rPr>
      <w:b/>
      <w:bCs/>
    </w:rPr>
  </w:style>
  <w:style w:type="character" w:customStyle="1" w:styleId="CommentTextChar">
    <w:name w:val="Comment Text Char"/>
    <w:link w:val="CommentText"/>
    <w:semiHidden/>
    <w:rsid w:val="003B1774"/>
    <w:rPr>
      <w:rFonts w:ascii="Tms Rmn" w:hAnsi="Tms Rmn"/>
    </w:rPr>
  </w:style>
  <w:style w:type="character" w:customStyle="1" w:styleId="Heading5Char">
    <w:name w:val="Heading 5 Char"/>
    <w:link w:val="Heading5"/>
    <w:rsid w:val="003B1774"/>
    <w:rPr>
      <w:rFonts w:ascii="Arial" w:hAnsi="Arial"/>
      <w:b/>
      <w:sz w:val="18"/>
    </w:rPr>
  </w:style>
  <w:style w:type="paragraph" w:styleId="Revision">
    <w:name w:val="Revision"/>
    <w:hidden/>
    <w:uiPriority w:val="99"/>
    <w:semiHidden/>
    <w:rsid w:val="003B1774"/>
    <w:rPr>
      <w:rFonts w:ascii="Tms Rmn" w:hAnsi="Tms Rmn"/>
    </w:rPr>
  </w:style>
  <w:style w:type="character" w:customStyle="1" w:styleId="Heading1Char">
    <w:name w:val="Heading 1 Char"/>
    <w:link w:val="Heading1"/>
    <w:rsid w:val="00F14394"/>
    <w:rPr>
      <w:rFonts w:ascii="Arial" w:hAnsi="Arial"/>
      <w:b/>
      <w:sz w:val="18"/>
    </w:rPr>
  </w:style>
  <w:style w:type="paragraph" w:styleId="NormalWeb">
    <w:name w:val="Normal (Web)"/>
    <w:basedOn w:val="Normal"/>
    <w:uiPriority w:val="99"/>
    <w:unhideWhenUsed/>
    <w:rsid w:val="00362EB9"/>
    <w:pPr>
      <w:spacing w:before="120" w:after="120"/>
    </w:pPr>
    <w:rPr>
      <w:rFonts w:ascii="Times New Roman" w:hAnsi="Times New Roman"/>
      <w:sz w:val="24"/>
      <w:szCs w:val="24"/>
    </w:rPr>
  </w:style>
  <w:style w:type="character" w:customStyle="1" w:styleId="st1">
    <w:name w:val="st1"/>
    <w:rsid w:val="0051497D"/>
  </w:style>
  <w:style w:type="character" w:styleId="PlaceholderText">
    <w:name w:val="Placeholder Text"/>
    <w:basedOn w:val="DefaultParagraphFont"/>
    <w:uiPriority w:val="99"/>
    <w:semiHidden/>
    <w:rsid w:val="00B54920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F7726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F343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C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4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05507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0416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8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84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18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346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164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0359">
          <w:marLeft w:val="0"/>
          <w:marRight w:val="0"/>
          <w:marTop w:val="150"/>
          <w:marBottom w:val="150"/>
          <w:divBdr>
            <w:top w:val="single" w:sz="6" w:space="0" w:color="9B9A7A"/>
            <w:left w:val="single" w:sz="6" w:space="0" w:color="9B9A7A"/>
            <w:bottom w:val="single" w:sz="6" w:space="0" w:color="9B9A7A"/>
            <w:right w:val="single" w:sz="6" w:space="0" w:color="9B9A7A"/>
          </w:divBdr>
          <w:divsChild>
            <w:div w:id="4838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3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search.uci.edu/wp-content/uploads/informed-consent-wirb.doc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search.uci.edu/wp-content/uploads/uci-specific-nci-cirb-consent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search.uci.edu/wp-content/uploads/informed-consent-advarra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i.atlassian.net/wiki/spaces/ORA/pages/edit-v2/408847745" TargetMode="External"/><Relationship Id="rId10" Type="http://schemas.openxmlformats.org/officeDocument/2006/relationships/hyperlink" Target="https://www.mbc.ca.gov/License-Verification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earch.uci.edu/wp-content/uploads/Ancillary-Partner-Impact-IRB-Chart.pdf" TargetMode="External"/><Relationship Id="rId14" Type="http://schemas.openxmlformats.org/officeDocument/2006/relationships/hyperlink" Target="https://www.hhs.gov/ohrp/regulations-and-policy/regulations/45-cfr-46/common-rule-subpart-b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9551-8542-4024-8BD1-849BE91E4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TYPE OF REVIEW:</vt:lpstr>
    </vt:vector>
  </TitlesOfParts>
  <Company>UC Irvine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TYPE OF REVIEW:</dc:title>
  <dc:subject/>
  <dc:creator>Debbie Lam</dc:creator>
  <cp:keywords/>
  <dc:description/>
  <cp:lastModifiedBy>Jessica Marie Sheldon</cp:lastModifiedBy>
  <cp:revision>31</cp:revision>
  <cp:lastPrinted>2013-03-14T17:53:00Z</cp:lastPrinted>
  <dcterms:created xsi:type="dcterms:W3CDTF">2025-04-02T19:36:00Z</dcterms:created>
  <dcterms:modified xsi:type="dcterms:W3CDTF">2025-04-10T17:10:00Z</dcterms:modified>
</cp:coreProperties>
</file>