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0E4E" w14:textId="77777777" w:rsidR="00547F41" w:rsidRPr="00804965" w:rsidRDefault="00CB6CC4" w:rsidP="00856A0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804965">
        <w:rPr>
          <w:rFonts w:asciiTheme="minorHAnsi" w:hAnsiTheme="minorHAnsi"/>
          <w:b/>
          <w:i/>
          <w:sz w:val="28"/>
          <w:szCs w:val="28"/>
        </w:rPr>
        <w:t xml:space="preserve">Daily Log for Food or Water Restriction </w:t>
      </w:r>
    </w:p>
    <w:p w14:paraId="5302BA2D" w14:textId="77777777" w:rsidR="00CB6CC4" w:rsidRDefault="00CB6CC4" w:rsidP="00CB6CC4">
      <w:pPr>
        <w:jc w:val="center"/>
        <w:rPr>
          <w:rFonts w:asciiTheme="minorHAnsi" w:hAnsiTheme="minorHAnsi"/>
        </w:rPr>
      </w:pPr>
    </w:p>
    <w:p w14:paraId="2AAD2EAF" w14:textId="77777777" w:rsidR="00CB6CC4" w:rsidRDefault="00CB6CC4" w:rsidP="00CB6CC4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Ind w:w="2268" w:type="dxa"/>
        <w:shd w:val="clear" w:color="auto" w:fill="FFFF99"/>
        <w:tblLook w:val="04A0" w:firstRow="1" w:lastRow="0" w:firstColumn="1" w:lastColumn="0" w:noHBand="0" w:noVBand="1"/>
      </w:tblPr>
      <w:tblGrid>
        <w:gridCol w:w="6660"/>
      </w:tblGrid>
      <w:tr w:rsidR="00CB6CC4" w14:paraId="7240EE00" w14:textId="77777777" w:rsidTr="00804965">
        <w:trPr>
          <w:trHeight w:val="413"/>
        </w:trPr>
        <w:tc>
          <w:tcPr>
            <w:tcW w:w="6660" w:type="dxa"/>
            <w:shd w:val="clear" w:color="auto" w:fill="FFFF99"/>
            <w:vAlign w:val="center"/>
          </w:tcPr>
          <w:p w14:paraId="50E4BD59" w14:textId="77777777" w:rsidR="00CB6CC4" w:rsidRDefault="00D46329" w:rsidP="0080496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</w:t>
            </w:r>
            <w:r w:rsidR="00CB6CC4" w:rsidRPr="00CB6CC4">
              <w:rPr>
                <w:rFonts w:cs="Arial"/>
                <w:sz w:val="20"/>
                <w:szCs w:val="20"/>
              </w:rPr>
              <w:t xml:space="preserve"> </w:t>
            </w:r>
            <w:r w:rsidR="00856A09">
              <w:rPr>
                <w:rFonts w:cs="Arial"/>
                <w:sz w:val="20"/>
                <w:szCs w:val="20"/>
              </w:rPr>
              <w:t xml:space="preserve">this log </w:t>
            </w:r>
            <w:r w:rsidR="00CB6CC4" w:rsidRPr="00CB6CC4">
              <w:rPr>
                <w:rFonts w:cs="Arial"/>
                <w:sz w:val="20"/>
                <w:szCs w:val="20"/>
              </w:rPr>
              <w:t xml:space="preserve">in </w:t>
            </w:r>
            <w:r w:rsidR="00856A09">
              <w:rPr>
                <w:rFonts w:cs="Arial"/>
                <w:sz w:val="20"/>
                <w:szCs w:val="20"/>
              </w:rPr>
              <w:t xml:space="preserve">the </w:t>
            </w:r>
            <w:r w:rsidR="00CB6CC4" w:rsidRPr="00CB6CC4">
              <w:rPr>
                <w:rFonts w:cs="Arial"/>
                <w:sz w:val="20"/>
                <w:szCs w:val="20"/>
              </w:rPr>
              <w:t>animal room for entir</w:t>
            </w:r>
            <w:r w:rsidR="00CB6CC4">
              <w:rPr>
                <w:rFonts w:cs="Arial"/>
                <w:sz w:val="20"/>
                <w:szCs w:val="20"/>
              </w:rPr>
              <w:t>e food/water restriction period</w:t>
            </w:r>
          </w:p>
        </w:tc>
      </w:tr>
    </w:tbl>
    <w:p w14:paraId="3FF75AB4" w14:textId="77777777" w:rsidR="00CB6CC4" w:rsidRDefault="00CB6CC4" w:rsidP="00CB6CC4">
      <w:pPr>
        <w:jc w:val="center"/>
        <w:rPr>
          <w:rFonts w:cs="Arial"/>
          <w:sz w:val="20"/>
          <w:szCs w:val="20"/>
        </w:rPr>
      </w:pPr>
    </w:p>
    <w:p w14:paraId="0F5F8A07" w14:textId="77777777" w:rsidR="00F96047" w:rsidRDefault="00CB6CC4" w:rsidP="00CB6CC4">
      <w:pPr>
        <w:rPr>
          <w:rFonts w:cs="Arial"/>
          <w:sz w:val="20"/>
          <w:szCs w:val="20"/>
        </w:rPr>
      </w:pPr>
      <w:r w:rsidRPr="00CB6CC4">
        <w:rPr>
          <w:rFonts w:cs="Arial"/>
          <w:sz w:val="20"/>
          <w:szCs w:val="20"/>
        </w:rPr>
        <w:t>Animals that are approved by th</w:t>
      </w:r>
      <w:r>
        <w:rPr>
          <w:rFonts w:cs="Arial"/>
          <w:sz w:val="20"/>
          <w:szCs w:val="20"/>
        </w:rPr>
        <w:t>e IACUC to undergo food or water</w:t>
      </w:r>
      <w:r w:rsidRPr="00CB6CC4">
        <w:rPr>
          <w:rFonts w:cs="Arial"/>
          <w:sz w:val="20"/>
          <w:szCs w:val="20"/>
        </w:rPr>
        <w:t xml:space="preserve"> restriction must be monitored </w:t>
      </w:r>
      <w:proofErr w:type="gramStart"/>
      <w:r w:rsidRPr="00CB6CC4">
        <w:rPr>
          <w:rFonts w:cs="Arial"/>
          <w:sz w:val="20"/>
          <w:szCs w:val="20"/>
        </w:rPr>
        <w:t>on a daily basis</w:t>
      </w:r>
      <w:proofErr w:type="gramEnd"/>
      <w:r w:rsidRPr="00CB6CC4">
        <w:rPr>
          <w:rFonts w:cs="Arial"/>
          <w:sz w:val="20"/>
          <w:szCs w:val="20"/>
        </w:rPr>
        <w:t xml:space="preserve"> by research personnel, including weekends and holidays. </w:t>
      </w:r>
      <w:r w:rsidR="00430CE8">
        <w:rPr>
          <w:rFonts w:cs="Arial"/>
          <w:sz w:val="20"/>
          <w:szCs w:val="20"/>
        </w:rPr>
        <w:br/>
      </w:r>
    </w:p>
    <w:p w14:paraId="5F3EF1D4" w14:textId="77777777" w:rsidR="00CB6CC4" w:rsidRDefault="00CB6CC4" w:rsidP="00CB6CC4">
      <w:pPr>
        <w:rPr>
          <w:rFonts w:cs="Arial"/>
          <w:sz w:val="20"/>
          <w:szCs w:val="20"/>
        </w:rPr>
      </w:pPr>
      <w:r w:rsidRPr="00CB6CC4">
        <w:rPr>
          <w:rFonts w:cs="Arial"/>
          <w:sz w:val="20"/>
          <w:szCs w:val="20"/>
        </w:rPr>
        <w:t xml:space="preserve">Once the period of restriction has ended, the log sheet should be removed from the animal room and retained with the investigator's animal records. </w:t>
      </w:r>
    </w:p>
    <w:p w14:paraId="0CD03034" w14:textId="77777777" w:rsidR="00DA2725" w:rsidRDefault="00DA2725" w:rsidP="00CB6CC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0ABB" w14:paraId="3F43C997" w14:textId="77777777" w:rsidTr="00550ABB">
        <w:tc>
          <w:tcPr>
            <w:tcW w:w="11016" w:type="dxa"/>
          </w:tcPr>
          <w:p w14:paraId="29D5FABB" w14:textId="77777777" w:rsidR="00550ABB" w:rsidRDefault="00550ABB" w:rsidP="00CB6CC4">
            <w:pPr>
              <w:rPr>
                <w:b/>
                <w:sz w:val="20"/>
                <w:szCs w:val="20"/>
              </w:rPr>
            </w:pPr>
          </w:p>
          <w:p w14:paraId="1100A87C" w14:textId="77777777" w:rsidR="00550ABB" w:rsidRDefault="00550ABB" w:rsidP="00550ABB">
            <w:pPr>
              <w:ind w:left="360" w:right="360"/>
              <w:rPr>
                <w:sz w:val="20"/>
                <w:szCs w:val="20"/>
              </w:rPr>
            </w:pPr>
            <w:r w:rsidRPr="00DA2725">
              <w:rPr>
                <w:sz w:val="20"/>
                <w:szCs w:val="20"/>
              </w:rPr>
              <w:t xml:space="preserve">If </w:t>
            </w:r>
            <w:r w:rsidRPr="00DA2725">
              <w:rPr>
                <w:rStyle w:val="term"/>
                <w:sz w:val="20"/>
                <w:szCs w:val="20"/>
              </w:rPr>
              <w:t>ULAR</w:t>
            </w:r>
            <w:r w:rsidRPr="00DA2725">
              <w:rPr>
                <w:sz w:val="20"/>
                <w:szCs w:val="20"/>
              </w:rPr>
              <w:t xml:space="preserve"> personnel cannot find the log sheet</w:t>
            </w:r>
            <w:r>
              <w:rPr>
                <w:sz w:val="20"/>
                <w:szCs w:val="20"/>
              </w:rPr>
              <w:t>,</w:t>
            </w:r>
            <w:r w:rsidRPr="00DA2725">
              <w:rPr>
                <w:sz w:val="20"/>
                <w:szCs w:val="20"/>
              </w:rPr>
              <w:t xml:space="preserve"> cannot otherwise determine when animals last received food or water</w:t>
            </w:r>
            <w:r>
              <w:rPr>
                <w:sz w:val="20"/>
                <w:szCs w:val="20"/>
              </w:rPr>
              <w:t xml:space="preserve">, and are unable to </w:t>
            </w:r>
            <w:r w:rsidR="00C6501D">
              <w:rPr>
                <w:sz w:val="20"/>
                <w:szCs w:val="20"/>
              </w:rPr>
              <w:t>reach</w:t>
            </w:r>
            <w:r>
              <w:rPr>
                <w:sz w:val="20"/>
                <w:szCs w:val="20"/>
              </w:rPr>
              <w:t xml:space="preserve"> the lab</w:t>
            </w:r>
            <w:r w:rsidRPr="00DA2725">
              <w:rPr>
                <w:sz w:val="20"/>
                <w:szCs w:val="20"/>
              </w:rPr>
              <w:t>, they are authorized to feed/water the animals as needed</w:t>
            </w:r>
            <w:r w:rsidR="00C6501D">
              <w:rPr>
                <w:sz w:val="20"/>
                <w:szCs w:val="20"/>
              </w:rPr>
              <w:t>.</w:t>
            </w:r>
          </w:p>
          <w:p w14:paraId="614C5AA3" w14:textId="77777777" w:rsidR="00550ABB" w:rsidRDefault="00550ABB" w:rsidP="00550ABB">
            <w:pPr>
              <w:ind w:left="360" w:right="360"/>
              <w:rPr>
                <w:sz w:val="20"/>
                <w:szCs w:val="20"/>
              </w:rPr>
            </w:pPr>
          </w:p>
          <w:p w14:paraId="493E04E4" w14:textId="77777777" w:rsidR="00550ABB" w:rsidRPr="00DA2725" w:rsidRDefault="00550ABB" w:rsidP="00550ABB">
            <w:pPr>
              <w:ind w:left="360" w:right="3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Cages must be identified with pink Special Food, Water or Fast Instructions cards. </w:t>
            </w:r>
            <w:r w:rsidR="00C6501D">
              <w:rPr>
                <w:sz w:val="20"/>
                <w:szCs w:val="20"/>
              </w:rPr>
              <w:t>Each</w:t>
            </w:r>
            <w:r>
              <w:rPr>
                <w:sz w:val="20"/>
                <w:szCs w:val="20"/>
              </w:rPr>
              <w:t xml:space="preserve"> card </w:t>
            </w:r>
            <w:r w:rsidR="00C6501D">
              <w:rPr>
                <w:sz w:val="20"/>
                <w:szCs w:val="20"/>
              </w:rPr>
              <w:t>must</w:t>
            </w:r>
            <w:r>
              <w:rPr>
                <w:sz w:val="20"/>
                <w:szCs w:val="20"/>
              </w:rPr>
              <w:t xml:space="preserve"> be completed in its entirety, including emergency contact information and regular and after-hours phone number</w:t>
            </w:r>
            <w:r w:rsidR="004B149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. If you need more cards, please contact ULAR husbandry staff. </w:t>
            </w:r>
          </w:p>
          <w:p w14:paraId="6B4E8B52" w14:textId="77777777" w:rsidR="00550ABB" w:rsidRDefault="00550ABB" w:rsidP="00CB6CC4">
            <w:pPr>
              <w:rPr>
                <w:b/>
                <w:sz w:val="20"/>
                <w:szCs w:val="20"/>
              </w:rPr>
            </w:pPr>
          </w:p>
        </w:tc>
      </w:tr>
    </w:tbl>
    <w:p w14:paraId="269988FD" w14:textId="77777777" w:rsidR="00CB6CC4" w:rsidRDefault="00CB6CC4" w:rsidP="00CB6CC4">
      <w:pPr>
        <w:rPr>
          <w:b/>
          <w:sz w:val="20"/>
          <w:szCs w:val="20"/>
        </w:rPr>
      </w:pPr>
    </w:p>
    <w:p w14:paraId="6B29114C" w14:textId="77777777" w:rsidR="00550ABB" w:rsidRDefault="00550ABB" w:rsidP="00CB6CC4">
      <w:pPr>
        <w:rPr>
          <w:rFonts w:cs="Arial"/>
          <w:sz w:val="20"/>
          <w:szCs w:val="20"/>
        </w:rPr>
      </w:pPr>
    </w:p>
    <w:p w14:paraId="21898413" w14:textId="5CDBA8EB" w:rsidR="00CB6CC4" w:rsidRDefault="00CB6CC4" w:rsidP="00CB6CC4">
      <w:pPr>
        <w:rPr>
          <w:rFonts w:cs="Arial"/>
          <w:sz w:val="20"/>
          <w:szCs w:val="20"/>
        </w:rPr>
      </w:pPr>
      <w:r w:rsidRPr="00CB6CC4">
        <w:rPr>
          <w:rFonts w:cs="Arial"/>
          <w:sz w:val="20"/>
          <w:szCs w:val="20"/>
        </w:rPr>
        <w:t xml:space="preserve">For more information, </w:t>
      </w:r>
      <w:proofErr w:type="gramStart"/>
      <w:r w:rsidR="00550ABB">
        <w:rPr>
          <w:rFonts w:cs="Arial"/>
          <w:sz w:val="20"/>
          <w:szCs w:val="20"/>
        </w:rPr>
        <w:t>see</w:t>
      </w:r>
      <w:r w:rsidR="00550ABB" w:rsidRPr="00CB6CC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</w:t>
      </w:r>
      <w:proofErr w:type="gramEnd"/>
      <w:r>
        <w:rPr>
          <w:rFonts w:cs="Arial"/>
          <w:sz w:val="20"/>
          <w:szCs w:val="20"/>
        </w:rPr>
        <w:t xml:space="preserve"> the </w:t>
      </w:r>
      <w:r w:rsidRPr="00770121">
        <w:rPr>
          <w:rFonts w:cs="Arial"/>
          <w:sz w:val="20"/>
          <w:szCs w:val="20"/>
        </w:rPr>
        <w:t>IACUC policy for Food/Water Restriction</w:t>
      </w:r>
      <w:r>
        <w:rPr>
          <w:rFonts w:cs="Arial"/>
          <w:sz w:val="20"/>
          <w:szCs w:val="20"/>
        </w:rPr>
        <w:t>.</w:t>
      </w:r>
    </w:p>
    <w:p w14:paraId="339CA34C" w14:textId="77777777" w:rsidR="00804965" w:rsidRPr="00CB6CC4" w:rsidRDefault="00804965" w:rsidP="00CB6CC4">
      <w:pPr>
        <w:rPr>
          <w:rFonts w:cs="Arial"/>
          <w:sz w:val="20"/>
          <w:szCs w:val="20"/>
        </w:rPr>
      </w:pPr>
    </w:p>
    <w:tbl>
      <w:tblPr>
        <w:tblW w:w="11070" w:type="dxa"/>
        <w:tblInd w:w="-72" w:type="dxa"/>
        <w:tblLook w:val="0000" w:firstRow="0" w:lastRow="0" w:firstColumn="0" w:lastColumn="0" w:noHBand="0" w:noVBand="0"/>
      </w:tblPr>
      <w:tblGrid>
        <w:gridCol w:w="2340"/>
        <w:gridCol w:w="450"/>
        <w:gridCol w:w="2520"/>
        <w:gridCol w:w="810"/>
        <w:gridCol w:w="1440"/>
        <w:gridCol w:w="3510"/>
      </w:tblGrid>
      <w:tr w:rsidR="00804965" w:rsidRPr="00804965" w14:paraId="796483FB" w14:textId="77777777" w:rsidTr="00856A09">
        <w:trPr>
          <w:cantSplit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315EA6" w14:textId="77777777" w:rsidR="00804965" w:rsidRPr="00804965" w:rsidRDefault="00804965" w:rsidP="00804965">
            <w:pPr>
              <w:rPr>
                <w:rFonts w:cs="Arial"/>
                <w:b/>
                <w:sz w:val="20"/>
                <w:szCs w:val="18"/>
              </w:rPr>
            </w:pPr>
            <w:r w:rsidRPr="00804965">
              <w:rPr>
                <w:rFonts w:cs="Arial"/>
                <w:b/>
                <w:sz w:val="20"/>
                <w:szCs w:val="18"/>
              </w:rPr>
              <w:t>Protocol Information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08B715" w14:textId="77777777" w:rsidR="00804965" w:rsidRPr="00804965" w:rsidRDefault="00804965" w:rsidP="00804965">
            <w:pPr>
              <w:spacing w:line="240" w:lineRule="exact"/>
              <w:rPr>
                <w:rFonts w:cs="Arial"/>
                <w:b/>
                <w:sz w:val="20"/>
                <w:szCs w:val="18"/>
              </w:rPr>
            </w:pPr>
            <w:r w:rsidRPr="00804965">
              <w:rPr>
                <w:rFonts w:cs="Arial"/>
                <w:b/>
                <w:sz w:val="20"/>
                <w:szCs w:val="18"/>
              </w:rPr>
              <w:t>Personnel Information</w:t>
            </w:r>
          </w:p>
        </w:tc>
      </w:tr>
      <w:tr w:rsidR="002333BA" w:rsidRPr="00804965" w14:paraId="2CE8F76C" w14:textId="77777777" w:rsidTr="0006156B">
        <w:trPr>
          <w:cantSplit/>
          <w:trHeight w:val="3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282ED8" w14:textId="77777777" w:rsidR="00804965" w:rsidRPr="00804965" w:rsidRDefault="00804965" w:rsidP="00804965">
            <w:pPr>
              <w:spacing w:line="240" w:lineRule="exact"/>
              <w:jc w:val="right"/>
              <w:rPr>
                <w:rFonts w:cs="Arial"/>
                <w:sz w:val="20"/>
                <w:szCs w:val="18"/>
              </w:rPr>
            </w:pPr>
            <w:r w:rsidRPr="00804965">
              <w:rPr>
                <w:rFonts w:cs="Arial"/>
                <w:sz w:val="20"/>
                <w:szCs w:val="18"/>
              </w:rPr>
              <w:t>Protocol #: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D548" w14:textId="77777777" w:rsidR="00804965" w:rsidRPr="00804965" w:rsidRDefault="00804965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980990" w14:textId="77777777" w:rsidR="00804965" w:rsidRPr="00804965" w:rsidRDefault="00804965" w:rsidP="00804965">
            <w:pPr>
              <w:spacing w:line="240" w:lineRule="exact"/>
              <w:jc w:val="right"/>
              <w:rPr>
                <w:rFonts w:cs="Arial"/>
                <w:sz w:val="20"/>
                <w:szCs w:val="18"/>
              </w:rPr>
            </w:pPr>
            <w:r w:rsidRPr="00804965">
              <w:rPr>
                <w:rFonts w:cs="Arial"/>
                <w:sz w:val="20"/>
                <w:szCs w:val="18"/>
              </w:rPr>
              <w:t>Lead Researcher: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D46C" w14:textId="77777777" w:rsidR="00804965" w:rsidRPr="00804965" w:rsidRDefault="00804965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</w:tr>
      <w:tr w:rsidR="002333BA" w:rsidRPr="00804965" w14:paraId="135762CE" w14:textId="77777777" w:rsidTr="0006156B">
        <w:trPr>
          <w:cantSplit/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68A8F4" w14:textId="77777777" w:rsidR="00804965" w:rsidRPr="00804965" w:rsidRDefault="00804965" w:rsidP="00804965">
            <w:pPr>
              <w:spacing w:line="240" w:lineRule="exact"/>
              <w:jc w:val="right"/>
              <w:rPr>
                <w:rFonts w:cs="Arial"/>
                <w:sz w:val="20"/>
                <w:szCs w:val="18"/>
              </w:rPr>
            </w:pPr>
            <w:r w:rsidRPr="00804965">
              <w:rPr>
                <w:rFonts w:cs="Arial"/>
                <w:sz w:val="20"/>
                <w:szCs w:val="18"/>
              </w:rPr>
              <w:t>Species: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4D64" w14:textId="77777777" w:rsidR="00804965" w:rsidRPr="00804965" w:rsidRDefault="00804965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73CA60" w14:textId="77777777" w:rsidR="00804965" w:rsidRPr="00804965" w:rsidRDefault="00804965" w:rsidP="00804965">
            <w:pPr>
              <w:spacing w:line="240" w:lineRule="exact"/>
              <w:jc w:val="right"/>
              <w:rPr>
                <w:rFonts w:cs="Arial"/>
                <w:sz w:val="20"/>
                <w:szCs w:val="18"/>
              </w:rPr>
            </w:pPr>
            <w:r w:rsidRPr="00804965">
              <w:rPr>
                <w:rFonts w:cs="Arial"/>
                <w:sz w:val="20"/>
                <w:szCs w:val="18"/>
              </w:rPr>
              <w:t>Contact 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8CF6" w14:textId="77777777" w:rsidR="00804965" w:rsidRPr="00804965" w:rsidRDefault="00804965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</w:tr>
      <w:tr w:rsidR="002333BA" w:rsidRPr="00804965" w14:paraId="572794A4" w14:textId="77777777" w:rsidTr="0006156B">
        <w:trPr>
          <w:cantSplit/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763D79" w14:textId="77777777" w:rsidR="002333BA" w:rsidRPr="00804965" w:rsidRDefault="002333BA" w:rsidP="00804965">
            <w:pPr>
              <w:spacing w:line="240" w:lineRule="exact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Type of Restriction: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0D1E" w14:textId="77777777" w:rsidR="002333BA" w:rsidRPr="00804965" w:rsidRDefault="002333BA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0120A7" w14:textId="77777777" w:rsidR="002333BA" w:rsidRPr="00804965" w:rsidRDefault="002333BA" w:rsidP="00804965">
            <w:pPr>
              <w:spacing w:line="240" w:lineRule="exact"/>
              <w:ind w:right="-720"/>
              <w:rPr>
                <w:rFonts w:cs="Arial"/>
                <w:b/>
                <w:sz w:val="20"/>
                <w:szCs w:val="18"/>
              </w:rPr>
            </w:pPr>
            <w:r w:rsidRPr="002D5ED7">
              <w:rPr>
                <w:rFonts w:cs="Arial"/>
                <w:b/>
                <w:sz w:val="20"/>
                <w:szCs w:val="18"/>
              </w:rPr>
              <w:t>Food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4E5798" w14:textId="77777777" w:rsidR="002333BA" w:rsidRPr="00804965" w:rsidRDefault="002333BA" w:rsidP="00804965">
            <w:pPr>
              <w:spacing w:line="240" w:lineRule="exact"/>
              <w:jc w:val="right"/>
              <w:rPr>
                <w:rFonts w:cs="Arial"/>
                <w:sz w:val="20"/>
                <w:szCs w:val="18"/>
              </w:rPr>
            </w:pPr>
            <w:r w:rsidRPr="00804965">
              <w:rPr>
                <w:rFonts w:cs="Arial"/>
                <w:sz w:val="20"/>
                <w:szCs w:val="18"/>
              </w:rPr>
              <w:t>Phone #: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382" w14:textId="77777777" w:rsidR="002333BA" w:rsidRPr="00804965" w:rsidRDefault="002333BA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</w:tr>
      <w:tr w:rsidR="002333BA" w:rsidRPr="00804965" w14:paraId="76E72891" w14:textId="77777777" w:rsidTr="0006156B">
        <w:trPr>
          <w:cantSplit/>
          <w:trHeight w:val="332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7E3F6E" w14:textId="77777777" w:rsidR="002333BA" w:rsidRPr="00804965" w:rsidRDefault="002333BA" w:rsidP="00804965">
            <w:pPr>
              <w:spacing w:line="240" w:lineRule="exact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2F5D" w14:textId="77777777" w:rsidR="002333BA" w:rsidRPr="00804965" w:rsidRDefault="002333BA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A9B271" w14:textId="77777777" w:rsidR="002333BA" w:rsidRPr="002D5ED7" w:rsidRDefault="002333BA" w:rsidP="00804965">
            <w:pPr>
              <w:spacing w:line="240" w:lineRule="exact"/>
              <w:ind w:right="-720"/>
              <w:rPr>
                <w:rFonts w:cs="Arial"/>
                <w:b/>
                <w:sz w:val="20"/>
                <w:szCs w:val="18"/>
              </w:rPr>
            </w:pPr>
            <w:r w:rsidRPr="002D5ED7">
              <w:rPr>
                <w:rFonts w:cs="Arial"/>
                <w:b/>
                <w:sz w:val="20"/>
                <w:szCs w:val="18"/>
              </w:rPr>
              <w:t>Water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2F609B" w14:textId="77777777" w:rsidR="002333BA" w:rsidRPr="00804965" w:rsidRDefault="002333BA" w:rsidP="00804965">
            <w:pPr>
              <w:spacing w:line="240" w:lineRule="exact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After-hours Phone #: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60D" w14:textId="77777777" w:rsidR="002333BA" w:rsidRPr="00804965" w:rsidRDefault="002333BA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</w:tr>
      <w:tr w:rsidR="0006156B" w:rsidRPr="00804965" w14:paraId="0548ED12" w14:textId="77777777" w:rsidTr="0006156B">
        <w:trPr>
          <w:cantSplit/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0C28A8" w14:textId="77777777" w:rsidR="0006156B" w:rsidRPr="00804965" w:rsidRDefault="0006156B" w:rsidP="00804965">
            <w:pPr>
              <w:spacing w:line="240" w:lineRule="exact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Restriction Start Date: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70BF" w14:textId="77777777" w:rsidR="0006156B" w:rsidRPr="00804965" w:rsidRDefault="0006156B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246AC" w14:textId="77777777" w:rsidR="0006156B" w:rsidRDefault="0006156B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Notes:</w:t>
            </w:r>
          </w:p>
          <w:p w14:paraId="130E14EC" w14:textId="77777777" w:rsidR="0006156B" w:rsidRPr="00804965" w:rsidRDefault="0006156B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4C72" w14:textId="77777777" w:rsidR="0006156B" w:rsidRDefault="0006156B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  <w:p w14:paraId="6392796B" w14:textId="77777777" w:rsidR="0006156B" w:rsidRPr="00804965" w:rsidRDefault="0006156B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</w:tr>
      <w:tr w:rsidR="0006156B" w:rsidRPr="00804965" w14:paraId="2DC1CCD5" w14:textId="77777777" w:rsidTr="0006156B">
        <w:trPr>
          <w:cantSplit/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BB6DEE" w14:textId="77777777" w:rsidR="0006156B" w:rsidRPr="00804965" w:rsidRDefault="0006156B" w:rsidP="00804965">
            <w:pPr>
              <w:spacing w:line="240" w:lineRule="exact"/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Restriction End Date: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B9D" w14:textId="77777777" w:rsidR="0006156B" w:rsidRPr="00804965" w:rsidRDefault="0006156B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6EBF1" w14:textId="77777777" w:rsidR="0006156B" w:rsidRPr="00804965" w:rsidRDefault="0006156B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  <w:tc>
          <w:tcPr>
            <w:tcW w:w="49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6874" w14:textId="77777777" w:rsidR="0006156B" w:rsidRPr="00804965" w:rsidRDefault="0006156B" w:rsidP="00804965">
            <w:pPr>
              <w:spacing w:line="240" w:lineRule="exact"/>
              <w:ind w:right="-720"/>
              <w:rPr>
                <w:rFonts w:cs="Arial"/>
                <w:sz w:val="20"/>
                <w:szCs w:val="18"/>
              </w:rPr>
            </w:pPr>
          </w:p>
        </w:tc>
      </w:tr>
    </w:tbl>
    <w:p w14:paraId="7EDBE50A" w14:textId="77777777" w:rsidR="00804965" w:rsidRPr="00804965" w:rsidRDefault="00804965" w:rsidP="00804965">
      <w:pPr>
        <w:rPr>
          <w:rFonts w:cs="Arial"/>
          <w:vanish/>
          <w:sz w:val="2"/>
          <w:szCs w:val="2"/>
        </w:rPr>
      </w:pPr>
    </w:p>
    <w:p w14:paraId="54EEA36C" w14:textId="77777777" w:rsidR="00804965" w:rsidRPr="00804965" w:rsidRDefault="00804965" w:rsidP="00804965">
      <w:pPr>
        <w:rPr>
          <w:rFonts w:cs="Arial"/>
          <w:vanish/>
          <w:sz w:val="2"/>
          <w:szCs w:val="2"/>
        </w:rPr>
      </w:pPr>
    </w:p>
    <w:p w14:paraId="62004A90" w14:textId="77777777" w:rsidR="00804965" w:rsidRPr="00804965" w:rsidRDefault="00804965" w:rsidP="00804965">
      <w:pPr>
        <w:rPr>
          <w:rFonts w:cs="Arial"/>
          <w:sz w:val="2"/>
          <w:szCs w:val="2"/>
        </w:rPr>
      </w:pPr>
    </w:p>
    <w:tbl>
      <w:tblPr>
        <w:tblStyle w:val="TableGrid1"/>
        <w:tblW w:w="110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804965" w:rsidRPr="00804965" w14:paraId="7303CB7B" w14:textId="77777777" w:rsidTr="00856A09">
        <w:trPr>
          <w:trHeight w:val="305"/>
        </w:trPr>
        <w:tc>
          <w:tcPr>
            <w:tcW w:w="110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395878" w14:textId="77777777" w:rsidR="00804965" w:rsidRPr="00804965" w:rsidRDefault="002D5ED7" w:rsidP="00856A09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A09">
              <w:rPr>
                <w:rFonts w:cs="Arial"/>
                <w:b/>
                <w:sz w:val="18"/>
                <w:szCs w:val="18"/>
              </w:rPr>
              <w:t>MONITORING</w:t>
            </w:r>
          </w:p>
        </w:tc>
      </w:tr>
    </w:tbl>
    <w:p w14:paraId="73A2305B" w14:textId="77777777" w:rsidR="00804965" w:rsidRPr="00804965" w:rsidRDefault="00804965" w:rsidP="00804965">
      <w:pPr>
        <w:rPr>
          <w:rFonts w:cs="Arial"/>
          <w:sz w:val="2"/>
          <w:szCs w:val="2"/>
        </w:rPr>
      </w:pPr>
    </w:p>
    <w:tbl>
      <w:tblPr>
        <w:tblStyle w:val="TableGrid1"/>
        <w:tblW w:w="110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530"/>
        <w:gridCol w:w="810"/>
        <w:gridCol w:w="810"/>
        <w:gridCol w:w="1530"/>
        <w:gridCol w:w="4410"/>
        <w:gridCol w:w="810"/>
      </w:tblGrid>
      <w:tr w:rsidR="00461021" w:rsidRPr="00804965" w14:paraId="24528B66" w14:textId="77777777" w:rsidTr="00856A09">
        <w:trPr>
          <w:trHeight w:val="381"/>
          <w:tblHeader/>
        </w:trPr>
        <w:tc>
          <w:tcPr>
            <w:tcW w:w="1170" w:type="dxa"/>
            <w:vMerge w:val="restart"/>
            <w:shd w:val="pct10" w:color="auto" w:fill="auto"/>
            <w:vAlign w:val="center"/>
          </w:tcPr>
          <w:p w14:paraId="30260ADF" w14:textId="77777777" w:rsidR="00461021" w:rsidRPr="00804965" w:rsidRDefault="00461021" w:rsidP="008049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4965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vMerge w:val="restart"/>
            <w:shd w:val="pct10" w:color="auto" w:fill="auto"/>
            <w:vAlign w:val="center"/>
          </w:tcPr>
          <w:p w14:paraId="3E7BD192" w14:textId="77777777" w:rsidR="00461021" w:rsidRPr="00804965" w:rsidRDefault="00461021" w:rsidP="008049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# of Animals/Cages</w:t>
            </w:r>
          </w:p>
        </w:tc>
        <w:tc>
          <w:tcPr>
            <w:tcW w:w="1620" w:type="dxa"/>
            <w:gridSpan w:val="2"/>
            <w:shd w:val="pct10" w:color="auto" w:fill="auto"/>
            <w:vAlign w:val="center"/>
          </w:tcPr>
          <w:p w14:paraId="2F23AF99" w14:textId="77777777" w:rsidR="00461021" w:rsidRPr="00804965" w:rsidRDefault="00461021" w:rsidP="008049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Provided</w:t>
            </w:r>
            <w:r w:rsidR="00944E87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530" w:type="dxa"/>
            <w:shd w:val="pct10" w:color="auto" w:fill="auto"/>
            <w:vAlign w:val="center"/>
          </w:tcPr>
          <w:p w14:paraId="07144718" w14:textId="77777777" w:rsidR="00461021" w:rsidRPr="00804965" w:rsidRDefault="00461021" w:rsidP="008049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Body Weight</w:t>
            </w:r>
          </w:p>
        </w:tc>
        <w:tc>
          <w:tcPr>
            <w:tcW w:w="4410" w:type="dxa"/>
            <w:vMerge w:val="restart"/>
            <w:shd w:val="pct10" w:color="auto" w:fill="auto"/>
            <w:vAlign w:val="center"/>
          </w:tcPr>
          <w:p w14:paraId="2FF81446" w14:textId="77777777" w:rsidR="00461021" w:rsidRPr="002D5ED7" w:rsidRDefault="00461021" w:rsidP="002333B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4965">
              <w:rPr>
                <w:rFonts w:cs="Arial"/>
                <w:b/>
                <w:sz w:val="18"/>
                <w:szCs w:val="18"/>
              </w:rPr>
              <w:t>Comments</w:t>
            </w:r>
          </w:p>
        </w:tc>
        <w:tc>
          <w:tcPr>
            <w:tcW w:w="810" w:type="dxa"/>
            <w:vMerge w:val="restart"/>
            <w:shd w:val="pct10" w:color="auto" w:fill="auto"/>
            <w:vAlign w:val="center"/>
          </w:tcPr>
          <w:p w14:paraId="5B2E8FE1" w14:textId="77777777" w:rsidR="00461021" w:rsidRPr="00804965" w:rsidRDefault="00461021" w:rsidP="008049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4965">
              <w:rPr>
                <w:rFonts w:cs="Arial"/>
                <w:b/>
                <w:sz w:val="18"/>
                <w:szCs w:val="18"/>
              </w:rPr>
              <w:t>Initials</w:t>
            </w:r>
          </w:p>
        </w:tc>
      </w:tr>
      <w:tr w:rsidR="002D5ED7" w:rsidRPr="00804965" w14:paraId="1246B51C" w14:textId="77777777" w:rsidTr="00856A09">
        <w:trPr>
          <w:trHeight w:val="449"/>
          <w:tblHeader/>
        </w:trPr>
        <w:tc>
          <w:tcPr>
            <w:tcW w:w="1170" w:type="dxa"/>
            <w:vMerge/>
            <w:shd w:val="pct10" w:color="auto" w:fill="auto"/>
            <w:vAlign w:val="center"/>
          </w:tcPr>
          <w:p w14:paraId="0DBA87AC" w14:textId="77777777" w:rsidR="002D5ED7" w:rsidRPr="00804965" w:rsidRDefault="002D5ED7" w:rsidP="0080496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pct10" w:color="auto" w:fill="auto"/>
            <w:vAlign w:val="center"/>
          </w:tcPr>
          <w:p w14:paraId="47F38D21" w14:textId="77777777" w:rsidR="002D5ED7" w:rsidRDefault="002D5ED7" w:rsidP="0080496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pct10" w:color="auto" w:fill="auto"/>
            <w:vAlign w:val="center"/>
          </w:tcPr>
          <w:p w14:paraId="6579F4F1" w14:textId="77777777" w:rsidR="002D5ED7" w:rsidRDefault="00461021" w:rsidP="008049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Food</w:t>
            </w:r>
          </w:p>
        </w:tc>
        <w:tc>
          <w:tcPr>
            <w:tcW w:w="810" w:type="dxa"/>
            <w:shd w:val="pct10" w:color="auto" w:fill="auto"/>
            <w:vAlign w:val="center"/>
          </w:tcPr>
          <w:p w14:paraId="12B6A61C" w14:textId="77777777" w:rsidR="002D5ED7" w:rsidRDefault="00461021" w:rsidP="0080496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Water</w:t>
            </w:r>
          </w:p>
        </w:tc>
        <w:tc>
          <w:tcPr>
            <w:tcW w:w="1530" w:type="dxa"/>
            <w:shd w:val="pct10" w:color="auto" w:fill="auto"/>
            <w:vAlign w:val="center"/>
          </w:tcPr>
          <w:p w14:paraId="040F2A83" w14:textId="77777777" w:rsidR="002D5ED7" w:rsidRPr="00461021" w:rsidRDefault="002D5ED7" w:rsidP="00461021">
            <w:pPr>
              <w:rPr>
                <w:rFonts w:cs="Arial"/>
                <w:i/>
                <w:sz w:val="16"/>
                <w:szCs w:val="16"/>
              </w:rPr>
            </w:pPr>
            <w:r w:rsidRPr="00461021">
              <w:rPr>
                <w:rFonts w:cs="Arial"/>
                <w:i/>
                <w:sz w:val="16"/>
                <w:szCs w:val="16"/>
              </w:rPr>
              <w:t>Must be performed weekly</w:t>
            </w:r>
          </w:p>
        </w:tc>
        <w:tc>
          <w:tcPr>
            <w:tcW w:w="4410" w:type="dxa"/>
            <w:vMerge/>
            <w:shd w:val="pct10" w:color="auto" w:fill="auto"/>
            <w:vAlign w:val="center"/>
          </w:tcPr>
          <w:p w14:paraId="54DE88C1" w14:textId="77777777" w:rsidR="002D5ED7" w:rsidRPr="00804965" w:rsidRDefault="002D5ED7" w:rsidP="002333B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pct10" w:color="auto" w:fill="auto"/>
            <w:vAlign w:val="center"/>
          </w:tcPr>
          <w:p w14:paraId="7831318C" w14:textId="77777777" w:rsidR="002D5ED7" w:rsidRPr="00804965" w:rsidRDefault="002D5ED7" w:rsidP="0080496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D5ED7" w:rsidRPr="00804965" w14:paraId="253C557C" w14:textId="77777777" w:rsidTr="00856A09">
        <w:tc>
          <w:tcPr>
            <w:tcW w:w="1170" w:type="dxa"/>
            <w:vAlign w:val="center"/>
          </w:tcPr>
          <w:p w14:paraId="3D9EA05B" w14:textId="77777777" w:rsidR="002D5ED7" w:rsidRPr="00804965" w:rsidRDefault="002D5ED7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97A8AD8" w14:textId="77777777" w:rsidR="002D5ED7" w:rsidRPr="00804965" w:rsidRDefault="002D5ED7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D2D3465" w14:textId="77777777" w:rsidR="002D5ED7" w:rsidRPr="00804965" w:rsidRDefault="002D5ED7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A3FDBD0" w14:textId="77777777" w:rsidR="002D5ED7" w:rsidRPr="00804965" w:rsidRDefault="002D5ED7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EE07B3A" w14:textId="77777777" w:rsidR="002D5ED7" w:rsidRPr="00804965" w:rsidRDefault="002D5ED7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14E4308C" w14:textId="77777777" w:rsidR="002D5ED7" w:rsidRPr="00804965" w:rsidRDefault="002D5ED7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127217C" w14:textId="77777777" w:rsidR="002D5ED7" w:rsidRPr="00804965" w:rsidRDefault="002D5ED7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5E7CC0A2" w14:textId="77777777" w:rsidTr="00856A09">
        <w:tc>
          <w:tcPr>
            <w:tcW w:w="1170" w:type="dxa"/>
            <w:vAlign w:val="center"/>
          </w:tcPr>
          <w:p w14:paraId="16A83BC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F0B2BC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A9C026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E152CB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D60652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1614933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E611C0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612D3470" w14:textId="77777777" w:rsidTr="00856A09">
        <w:tc>
          <w:tcPr>
            <w:tcW w:w="1170" w:type="dxa"/>
            <w:vAlign w:val="center"/>
          </w:tcPr>
          <w:p w14:paraId="72F6F85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7A30F1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5875A7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4A5A6E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1FFA29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270D2BB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F52A91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4D78CF7C" w14:textId="77777777" w:rsidTr="00856A09">
        <w:tc>
          <w:tcPr>
            <w:tcW w:w="1170" w:type="dxa"/>
            <w:vAlign w:val="center"/>
          </w:tcPr>
          <w:p w14:paraId="1E41942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4DDE32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F611FF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C14592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3AC911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2E4634F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66A778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4DF0CD26" w14:textId="77777777" w:rsidTr="00856A09">
        <w:tc>
          <w:tcPr>
            <w:tcW w:w="1170" w:type="dxa"/>
            <w:vAlign w:val="center"/>
          </w:tcPr>
          <w:p w14:paraId="2EBCA68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64D8B1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7DEE45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CEA299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E4AF6E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5CEEBC6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DBFB0D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63716D1C" w14:textId="77777777" w:rsidTr="00856A09">
        <w:tc>
          <w:tcPr>
            <w:tcW w:w="1170" w:type="dxa"/>
            <w:vAlign w:val="center"/>
          </w:tcPr>
          <w:p w14:paraId="29FB13D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035855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049FB3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137D3F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5CC445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08657BE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84FAB7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2B2CFF5B" w14:textId="77777777" w:rsidTr="00856A09">
        <w:tc>
          <w:tcPr>
            <w:tcW w:w="1170" w:type="dxa"/>
            <w:vAlign w:val="center"/>
          </w:tcPr>
          <w:p w14:paraId="1173C19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0D5647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57CEB9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46629E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E62C2B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1DD5802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2A1906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2404551A" w14:textId="77777777" w:rsidTr="00856A09">
        <w:tc>
          <w:tcPr>
            <w:tcW w:w="1170" w:type="dxa"/>
            <w:vAlign w:val="center"/>
          </w:tcPr>
          <w:p w14:paraId="784D144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010004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0E7497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3FADB8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9C4E72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21E532A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0D4852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4D4D41C4" w14:textId="77777777" w:rsidTr="00856A09">
        <w:tc>
          <w:tcPr>
            <w:tcW w:w="1170" w:type="dxa"/>
            <w:vAlign w:val="center"/>
          </w:tcPr>
          <w:p w14:paraId="554181B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1A16F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CEF87C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C39924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7AE4AB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147652C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A51C05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27FCBC4F" w14:textId="77777777" w:rsidTr="00856A09">
        <w:tc>
          <w:tcPr>
            <w:tcW w:w="1170" w:type="dxa"/>
            <w:vAlign w:val="center"/>
          </w:tcPr>
          <w:p w14:paraId="27E0ECD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AEA0E5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035794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E7A3F8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2E41AB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13E21D0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48045A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22710E31" w14:textId="77777777" w:rsidTr="00856A09">
        <w:tc>
          <w:tcPr>
            <w:tcW w:w="1170" w:type="dxa"/>
            <w:vAlign w:val="center"/>
          </w:tcPr>
          <w:p w14:paraId="25D0F5B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C6F779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B4B132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A2B77D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0A172C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4CBD504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5BD83A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15D53282" w14:textId="77777777" w:rsidTr="00856A09">
        <w:tc>
          <w:tcPr>
            <w:tcW w:w="1170" w:type="dxa"/>
            <w:vAlign w:val="center"/>
          </w:tcPr>
          <w:p w14:paraId="663A23D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F7D2E1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05D28E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0F700E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EE9A53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7473CAA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9315D4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0A1BFC14" w14:textId="77777777" w:rsidTr="00856A09">
        <w:tc>
          <w:tcPr>
            <w:tcW w:w="1170" w:type="dxa"/>
            <w:vAlign w:val="center"/>
          </w:tcPr>
          <w:p w14:paraId="2EFF6F6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861BBE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8716B1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225848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45B0E8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1449542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C2ECA8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16DB7FBB" w14:textId="77777777" w:rsidTr="00856A09">
        <w:tc>
          <w:tcPr>
            <w:tcW w:w="1170" w:type="dxa"/>
            <w:vAlign w:val="center"/>
          </w:tcPr>
          <w:p w14:paraId="6EA241B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1C0CB8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C4CA1D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2E92D2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676745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295AA79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5DB3DB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70660503" w14:textId="77777777" w:rsidTr="00856A09">
        <w:tc>
          <w:tcPr>
            <w:tcW w:w="1170" w:type="dxa"/>
            <w:vAlign w:val="center"/>
          </w:tcPr>
          <w:p w14:paraId="7DBFF22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7B9145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24D149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21C6C7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779786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2A0DE91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2B3A24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0F72DA4A" w14:textId="77777777" w:rsidTr="00856A09">
        <w:tc>
          <w:tcPr>
            <w:tcW w:w="1170" w:type="dxa"/>
            <w:vAlign w:val="center"/>
          </w:tcPr>
          <w:p w14:paraId="14DB485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B72FC0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53AC0B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A007DE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FEAFB0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74AE36E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A7D2EA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0AECEBB1" w14:textId="77777777" w:rsidTr="00856A09">
        <w:tc>
          <w:tcPr>
            <w:tcW w:w="1170" w:type="dxa"/>
            <w:vAlign w:val="center"/>
          </w:tcPr>
          <w:p w14:paraId="442D0FC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FC2A59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957BEC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63F2DE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0D13E6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2652D71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312950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5B7B3B0A" w14:textId="77777777" w:rsidTr="00856A09">
        <w:tc>
          <w:tcPr>
            <w:tcW w:w="1170" w:type="dxa"/>
            <w:vAlign w:val="center"/>
          </w:tcPr>
          <w:p w14:paraId="3E1AA23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ECE0BA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1A28A5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3A2290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F0D1AA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64C4777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027372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77FF687B" w14:textId="77777777" w:rsidTr="00856A09">
        <w:tc>
          <w:tcPr>
            <w:tcW w:w="1170" w:type="dxa"/>
            <w:vAlign w:val="center"/>
          </w:tcPr>
          <w:p w14:paraId="2194DC1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6CCB9B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6FEA83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288C31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3B1132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4B38E28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056AB8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002F3A94" w14:textId="77777777" w:rsidTr="00856A09">
        <w:tc>
          <w:tcPr>
            <w:tcW w:w="1170" w:type="dxa"/>
            <w:vAlign w:val="center"/>
          </w:tcPr>
          <w:p w14:paraId="1C581BF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B36829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53BBD5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FDC2D6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CC62D5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29C7596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FBD674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37208B5C" w14:textId="77777777" w:rsidTr="00856A09">
        <w:tc>
          <w:tcPr>
            <w:tcW w:w="1170" w:type="dxa"/>
            <w:vAlign w:val="center"/>
          </w:tcPr>
          <w:p w14:paraId="2EE6ECF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C1CEE0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CE59E2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FF0020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58A763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1BE54A1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657F36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79A8D4CC" w14:textId="77777777" w:rsidTr="00856A09">
        <w:tc>
          <w:tcPr>
            <w:tcW w:w="1170" w:type="dxa"/>
            <w:vAlign w:val="center"/>
          </w:tcPr>
          <w:p w14:paraId="768F07F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831436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4F3BAE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557279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975BC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48A8751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1A031F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19FBE530" w14:textId="77777777" w:rsidTr="00856A09">
        <w:tc>
          <w:tcPr>
            <w:tcW w:w="1170" w:type="dxa"/>
            <w:vAlign w:val="center"/>
          </w:tcPr>
          <w:p w14:paraId="5CF885A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2D350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25959E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8DB3B3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D7B019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32F91DE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9FD002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44127F99" w14:textId="77777777" w:rsidTr="00856A09">
        <w:tc>
          <w:tcPr>
            <w:tcW w:w="1170" w:type="dxa"/>
            <w:vAlign w:val="center"/>
          </w:tcPr>
          <w:p w14:paraId="6F94101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E394DC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769402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BCE095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A49B9F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296FB3F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D56C00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3B97600A" w14:textId="77777777" w:rsidTr="00856A09">
        <w:tc>
          <w:tcPr>
            <w:tcW w:w="1170" w:type="dxa"/>
            <w:vAlign w:val="center"/>
          </w:tcPr>
          <w:p w14:paraId="14B5F85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405AAD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878475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955756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E869F8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7DA1E79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73E498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3AF2A6D5" w14:textId="77777777" w:rsidTr="00856A09">
        <w:tc>
          <w:tcPr>
            <w:tcW w:w="1170" w:type="dxa"/>
            <w:vAlign w:val="center"/>
          </w:tcPr>
          <w:p w14:paraId="394C289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9BEE5B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B7FF07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639655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2F19F8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0A8217F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BDD7C3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3CB4B725" w14:textId="77777777" w:rsidTr="00856A09">
        <w:tc>
          <w:tcPr>
            <w:tcW w:w="1170" w:type="dxa"/>
            <w:vAlign w:val="center"/>
          </w:tcPr>
          <w:p w14:paraId="09F6FCA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347E3F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8007AC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5720EA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3A94D5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3109350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9437A3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0BB123C4" w14:textId="77777777" w:rsidTr="00856A09">
        <w:tc>
          <w:tcPr>
            <w:tcW w:w="1170" w:type="dxa"/>
            <w:vAlign w:val="center"/>
          </w:tcPr>
          <w:p w14:paraId="7BE2E97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B248BE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418AE0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1D945D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75845C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3078ED5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A3699A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365C6FA5" w14:textId="77777777" w:rsidTr="00856A09">
        <w:tc>
          <w:tcPr>
            <w:tcW w:w="1170" w:type="dxa"/>
            <w:vAlign w:val="center"/>
          </w:tcPr>
          <w:p w14:paraId="25B5BAF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7D3833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85E49E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446B44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77E136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1ABC398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1F6DBD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69766584" w14:textId="77777777" w:rsidTr="00856A09">
        <w:tc>
          <w:tcPr>
            <w:tcW w:w="1170" w:type="dxa"/>
            <w:vAlign w:val="center"/>
          </w:tcPr>
          <w:p w14:paraId="1333CAA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4F368D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9094AE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48B817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6F2B49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58077A3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1E997E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7CC92D24" w14:textId="77777777" w:rsidTr="00856A09">
        <w:tc>
          <w:tcPr>
            <w:tcW w:w="1170" w:type="dxa"/>
            <w:vAlign w:val="center"/>
          </w:tcPr>
          <w:p w14:paraId="7E2173E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4688E4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A2640F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895EB3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A6C6C8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6C8C339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9A3D25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5640723C" w14:textId="77777777" w:rsidTr="00856A09">
        <w:tc>
          <w:tcPr>
            <w:tcW w:w="1170" w:type="dxa"/>
            <w:vAlign w:val="center"/>
          </w:tcPr>
          <w:p w14:paraId="4CD5C09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F4ABDF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166ADC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B24BD1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B76545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658DC67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B04E7E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6A2D68CB" w14:textId="77777777" w:rsidTr="00856A09">
        <w:tc>
          <w:tcPr>
            <w:tcW w:w="1170" w:type="dxa"/>
            <w:vAlign w:val="center"/>
          </w:tcPr>
          <w:p w14:paraId="016B5D4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EE68C2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D9C0E8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6E5821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BD251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6C45CB8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C9E263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7B3320C3" w14:textId="77777777" w:rsidTr="00856A09">
        <w:tc>
          <w:tcPr>
            <w:tcW w:w="1170" w:type="dxa"/>
            <w:vAlign w:val="center"/>
          </w:tcPr>
          <w:p w14:paraId="6B1A18E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33A11A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5C36B3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4F4DE0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0F632C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3006780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3374A8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1F61B4C4" w14:textId="77777777" w:rsidTr="00856A09">
        <w:tc>
          <w:tcPr>
            <w:tcW w:w="1170" w:type="dxa"/>
            <w:vAlign w:val="center"/>
          </w:tcPr>
          <w:p w14:paraId="737CE57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97C8E3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A6837B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B2EEEC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28B2D1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304CF13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2CEB77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0E7E1BAE" w14:textId="77777777" w:rsidTr="00856A09">
        <w:tc>
          <w:tcPr>
            <w:tcW w:w="1170" w:type="dxa"/>
            <w:vAlign w:val="center"/>
          </w:tcPr>
          <w:p w14:paraId="026076D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9BB82A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98F054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ECA346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E495BC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0F531E5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2BFADE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12B1E1CF" w14:textId="77777777" w:rsidTr="00856A09">
        <w:tc>
          <w:tcPr>
            <w:tcW w:w="1170" w:type="dxa"/>
            <w:vAlign w:val="center"/>
          </w:tcPr>
          <w:p w14:paraId="16F8A99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C90073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C71834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9C5FA6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B2449C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4A2F945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E5A8BC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4D620BEA" w14:textId="77777777" w:rsidTr="00856A09">
        <w:tc>
          <w:tcPr>
            <w:tcW w:w="1170" w:type="dxa"/>
            <w:vAlign w:val="center"/>
          </w:tcPr>
          <w:p w14:paraId="4D308DB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AB9F60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B1F719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056411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80B096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1A73D72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91107B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2A43116B" w14:textId="77777777" w:rsidTr="00856A09">
        <w:tc>
          <w:tcPr>
            <w:tcW w:w="1170" w:type="dxa"/>
            <w:vAlign w:val="center"/>
          </w:tcPr>
          <w:p w14:paraId="456FE35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070E6C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65160C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AFA135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6C5168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21FCE5F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E0F412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16F36C17" w14:textId="77777777" w:rsidTr="00856A09">
        <w:tc>
          <w:tcPr>
            <w:tcW w:w="1170" w:type="dxa"/>
            <w:vAlign w:val="center"/>
          </w:tcPr>
          <w:p w14:paraId="69FFFBC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C6AED3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D1A39D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22A643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F53942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3466A36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096DEE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1F0A797F" w14:textId="77777777" w:rsidTr="00856A09">
        <w:tc>
          <w:tcPr>
            <w:tcW w:w="1170" w:type="dxa"/>
            <w:vAlign w:val="center"/>
          </w:tcPr>
          <w:p w14:paraId="13866C1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6EDC85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B2B492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6A1788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B9A222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731CC16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1337B3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2A7CE21E" w14:textId="77777777" w:rsidTr="00856A09">
        <w:tc>
          <w:tcPr>
            <w:tcW w:w="1170" w:type="dxa"/>
            <w:vAlign w:val="center"/>
          </w:tcPr>
          <w:p w14:paraId="6FE3BD6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EE6D29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829DC8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8FDC93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1CEFD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702AC38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39D095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191AC34B" w14:textId="77777777" w:rsidTr="00856A09">
        <w:tc>
          <w:tcPr>
            <w:tcW w:w="1170" w:type="dxa"/>
            <w:vAlign w:val="center"/>
          </w:tcPr>
          <w:p w14:paraId="13FB6E9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FCF757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4D96C4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41BE62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D58C0B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70E59A1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356843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74C37732" w14:textId="77777777" w:rsidTr="00856A09">
        <w:tc>
          <w:tcPr>
            <w:tcW w:w="1170" w:type="dxa"/>
            <w:vAlign w:val="center"/>
          </w:tcPr>
          <w:p w14:paraId="32C2C62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538789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277426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43C15F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02320F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2EB53A3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988161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1DBE4444" w14:textId="77777777" w:rsidTr="00856A09">
        <w:tc>
          <w:tcPr>
            <w:tcW w:w="1170" w:type="dxa"/>
            <w:vAlign w:val="center"/>
          </w:tcPr>
          <w:p w14:paraId="09C09E1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D7DCBF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E06CD5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600AA8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29A8C5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5E064E7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2FC8D1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17A5098A" w14:textId="77777777" w:rsidTr="00856A09">
        <w:tc>
          <w:tcPr>
            <w:tcW w:w="1170" w:type="dxa"/>
            <w:vAlign w:val="center"/>
          </w:tcPr>
          <w:p w14:paraId="274D970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6A8D05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54CCAA1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E06717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83B6FC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1B3C93D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E016C4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50E0B4E5" w14:textId="77777777" w:rsidTr="00856A09">
        <w:tc>
          <w:tcPr>
            <w:tcW w:w="1170" w:type="dxa"/>
            <w:vAlign w:val="center"/>
          </w:tcPr>
          <w:p w14:paraId="316BA9E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A61FAA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BD9BC8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B23259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E651C4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77FB434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D521446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0214AED3" w14:textId="77777777" w:rsidTr="00856A09">
        <w:tc>
          <w:tcPr>
            <w:tcW w:w="1170" w:type="dxa"/>
            <w:vAlign w:val="center"/>
          </w:tcPr>
          <w:p w14:paraId="57888B9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C5FBD8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FF6BB2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777DD6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C76996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6CE7F97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A59CCD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0D6C0A2A" w14:textId="77777777" w:rsidTr="00856A09">
        <w:tc>
          <w:tcPr>
            <w:tcW w:w="1170" w:type="dxa"/>
            <w:vAlign w:val="center"/>
          </w:tcPr>
          <w:p w14:paraId="6E83902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83DBDD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3A8251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4A3AA3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5C6B98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63C95CC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EF9BA4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2705C211" w14:textId="77777777" w:rsidTr="00856A09">
        <w:tc>
          <w:tcPr>
            <w:tcW w:w="1170" w:type="dxa"/>
            <w:vAlign w:val="center"/>
          </w:tcPr>
          <w:p w14:paraId="04CEB4F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9013B0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F433AF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139D60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D451D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665363CA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828244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3C802FE3" w14:textId="77777777" w:rsidTr="00856A09">
        <w:tc>
          <w:tcPr>
            <w:tcW w:w="1170" w:type="dxa"/>
            <w:vAlign w:val="center"/>
          </w:tcPr>
          <w:p w14:paraId="22F2D81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95818D5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3BD8B9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9A1863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4A5A0D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611894A0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70A984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77D1622E" w14:textId="77777777" w:rsidTr="00856A09">
        <w:tc>
          <w:tcPr>
            <w:tcW w:w="1170" w:type="dxa"/>
            <w:vAlign w:val="center"/>
          </w:tcPr>
          <w:p w14:paraId="1CB9E05F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1E16C3D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0021DD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C3F144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AFA8FF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6972915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B3F55F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6D926BCC" w14:textId="77777777" w:rsidTr="00856A09">
        <w:tc>
          <w:tcPr>
            <w:tcW w:w="1170" w:type="dxa"/>
            <w:vAlign w:val="center"/>
          </w:tcPr>
          <w:p w14:paraId="36B0785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B04B423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E7F6E1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9AF5E38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7BE598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6C7E031C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94A2C4E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E30604" w:rsidRPr="00804965" w14:paraId="0779BD34" w14:textId="77777777" w:rsidTr="00856A09">
        <w:tc>
          <w:tcPr>
            <w:tcW w:w="1170" w:type="dxa"/>
            <w:vAlign w:val="center"/>
          </w:tcPr>
          <w:p w14:paraId="253E6B8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6B085D7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D0B7AD9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C74A654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21DDA0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4E412B02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51BD2FB" w14:textId="77777777" w:rsidR="00E30604" w:rsidRPr="00804965" w:rsidRDefault="00E30604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0C761E" w:rsidRPr="00804965" w14:paraId="57143140" w14:textId="77777777" w:rsidTr="00856A09">
        <w:tc>
          <w:tcPr>
            <w:tcW w:w="1170" w:type="dxa"/>
            <w:vAlign w:val="center"/>
          </w:tcPr>
          <w:p w14:paraId="645C3B72" w14:textId="77777777" w:rsidR="000C761E" w:rsidRPr="00804965" w:rsidRDefault="000C761E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1617029" w14:textId="77777777" w:rsidR="000C761E" w:rsidRPr="00804965" w:rsidRDefault="000C761E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218B660" w14:textId="77777777" w:rsidR="000C761E" w:rsidRPr="00804965" w:rsidRDefault="000C761E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91966C8" w14:textId="77777777" w:rsidR="000C761E" w:rsidRPr="00804965" w:rsidRDefault="000C761E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E88BB54" w14:textId="77777777" w:rsidR="000C761E" w:rsidRPr="00804965" w:rsidRDefault="000C761E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4410" w:type="dxa"/>
          </w:tcPr>
          <w:p w14:paraId="5E8779F4" w14:textId="77777777" w:rsidR="000C761E" w:rsidRPr="00804965" w:rsidRDefault="000C761E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E5E69F9" w14:textId="77777777" w:rsidR="000C761E" w:rsidRPr="00804965" w:rsidRDefault="000C761E" w:rsidP="00804965">
            <w:pPr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</w:tbl>
    <w:p w14:paraId="3CB23C24" w14:textId="77777777" w:rsidR="00CB6CC4" w:rsidRPr="00E30604" w:rsidRDefault="00CB6CC4" w:rsidP="00E30604">
      <w:pPr>
        <w:rPr>
          <w:rFonts w:asciiTheme="minorHAnsi" w:hAnsiTheme="minorHAnsi"/>
          <w:sz w:val="20"/>
          <w:szCs w:val="20"/>
        </w:rPr>
      </w:pPr>
    </w:p>
    <w:sectPr w:rsidR="00CB6CC4" w:rsidRPr="00E30604" w:rsidSect="00465191">
      <w:footerReference w:type="default" r:id="rId6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447B" w14:textId="77777777" w:rsidR="00461021" w:rsidRDefault="00461021" w:rsidP="00461021">
      <w:r>
        <w:separator/>
      </w:r>
    </w:p>
  </w:endnote>
  <w:endnote w:type="continuationSeparator" w:id="0">
    <w:p w14:paraId="6416E225" w14:textId="77777777" w:rsidR="00461021" w:rsidRDefault="00461021" w:rsidP="0046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1911" w14:textId="77777777" w:rsidR="00461021" w:rsidRDefault="00461021" w:rsidP="00461021">
    <w:pPr>
      <w:pStyle w:val="Footer"/>
      <w:tabs>
        <w:tab w:val="clear" w:pos="9360"/>
        <w:tab w:val="right" w:pos="10800"/>
      </w:tabs>
      <w:rPr>
        <w:sz w:val="16"/>
        <w:szCs w:val="16"/>
      </w:rPr>
    </w:pPr>
    <w:r w:rsidRPr="00461021">
      <w:rPr>
        <w:sz w:val="16"/>
        <w:szCs w:val="16"/>
      </w:rPr>
      <w:t>UC Irvine</w:t>
    </w:r>
    <w:r>
      <w:rPr>
        <w:sz w:val="16"/>
        <w:szCs w:val="16"/>
      </w:rPr>
      <w:tab/>
    </w:r>
    <w:r>
      <w:rPr>
        <w:sz w:val="16"/>
        <w:szCs w:val="16"/>
      </w:rPr>
      <w:tab/>
      <w:t>Food/Water Restriction Daily Log</w:t>
    </w:r>
  </w:p>
  <w:p w14:paraId="08176C7C" w14:textId="77777777" w:rsidR="00461021" w:rsidRPr="00461021" w:rsidRDefault="00461021" w:rsidP="00461021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Version 2.0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44AF1">
      <w:rPr>
        <w:color w:val="000000"/>
        <w:sz w:val="16"/>
        <w:szCs w:val="16"/>
      </w:rPr>
      <w:t xml:space="preserve">Page </w:t>
    </w:r>
    <w:r w:rsidRPr="00044AF1">
      <w:rPr>
        <w:color w:val="000000"/>
        <w:sz w:val="16"/>
        <w:szCs w:val="16"/>
      </w:rPr>
      <w:fldChar w:fldCharType="begin"/>
    </w:r>
    <w:r w:rsidRPr="00044AF1">
      <w:rPr>
        <w:color w:val="000000"/>
        <w:sz w:val="16"/>
        <w:szCs w:val="16"/>
      </w:rPr>
      <w:instrText xml:space="preserve"> PAGE </w:instrText>
    </w:r>
    <w:r w:rsidRPr="00044AF1">
      <w:rPr>
        <w:color w:val="000000"/>
        <w:sz w:val="16"/>
        <w:szCs w:val="16"/>
      </w:rPr>
      <w:fldChar w:fldCharType="separate"/>
    </w:r>
    <w:r w:rsidR="00253061">
      <w:rPr>
        <w:noProof/>
        <w:color w:val="000000"/>
        <w:sz w:val="16"/>
        <w:szCs w:val="16"/>
      </w:rPr>
      <w:t>1</w:t>
    </w:r>
    <w:r w:rsidRPr="00044AF1">
      <w:rPr>
        <w:color w:val="000000"/>
        <w:sz w:val="16"/>
        <w:szCs w:val="16"/>
      </w:rPr>
      <w:fldChar w:fldCharType="end"/>
    </w:r>
    <w:r w:rsidRPr="00044AF1">
      <w:rPr>
        <w:color w:val="000000"/>
        <w:sz w:val="16"/>
        <w:szCs w:val="16"/>
      </w:rPr>
      <w:t xml:space="preserve"> of </w:t>
    </w:r>
    <w:r w:rsidRPr="00044AF1">
      <w:rPr>
        <w:color w:val="000000"/>
        <w:sz w:val="16"/>
        <w:szCs w:val="16"/>
      </w:rPr>
      <w:fldChar w:fldCharType="begin"/>
    </w:r>
    <w:r w:rsidRPr="00044AF1">
      <w:rPr>
        <w:color w:val="000000"/>
        <w:sz w:val="16"/>
        <w:szCs w:val="16"/>
      </w:rPr>
      <w:instrText xml:space="preserve"> NUMPAGES </w:instrText>
    </w:r>
    <w:r w:rsidRPr="00044AF1">
      <w:rPr>
        <w:color w:val="000000"/>
        <w:sz w:val="16"/>
        <w:szCs w:val="16"/>
      </w:rPr>
      <w:fldChar w:fldCharType="separate"/>
    </w:r>
    <w:r w:rsidR="00253061">
      <w:rPr>
        <w:noProof/>
        <w:color w:val="000000"/>
        <w:sz w:val="16"/>
        <w:szCs w:val="16"/>
      </w:rPr>
      <w:t>2</w:t>
    </w:r>
    <w:r w:rsidRPr="00044AF1"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86C7" w14:textId="77777777" w:rsidR="00461021" w:rsidRDefault="00461021" w:rsidP="00461021">
      <w:r>
        <w:separator/>
      </w:r>
    </w:p>
  </w:footnote>
  <w:footnote w:type="continuationSeparator" w:id="0">
    <w:p w14:paraId="2EDE60E2" w14:textId="77777777" w:rsidR="00461021" w:rsidRDefault="00461021" w:rsidP="00461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C4"/>
    <w:rsid w:val="0006156B"/>
    <w:rsid w:val="000C761E"/>
    <w:rsid w:val="00201743"/>
    <w:rsid w:val="002333BA"/>
    <w:rsid w:val="00253061"/>
    <w:rsid w:val="002D5ED7"/>
    <w:rsid w:val="00334DA6"/>
    <w:rsid w:val="00430CE8"/>
    <w:rsid w:val="00461021"/>
    <w:rsid w:val="00465191"/>
    <w:rsid w:val="004B1491"/>
    <w:rsid w:val="00547F41"/>
    <w:rsid w:val="00550ABB"/>
    <w:rsid w:val="006946CB"/>
    <w:rsid w:val="00770121"/>
    <w:rsid w:val="00804965"/>
    <w:rsid w:val="00856A09"/>
    <w:rsid w:val="00885297"/>
    <w:rsid w:val="00944E87"/>
    <w:rsid w:val="00C6501D"/>
    <w:rsid w:val="00CB6CC4"/>
    <w:rsid w:val="00CD0337"/>
    <w:rsid w:val="00D14DA1"/>
    <w:rsid w:val="00D46329"/>
    <w:rsid w:val="00DA2725"/>
    <w:rsid w:val="00E30604"/>
    <w:rsid w:val="00E66CE8"/>
    <w:rsid w:val="00F958E3"/>
    <w:rsid w:val="00F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9B2360"/>
  <w15:docId w15:val="{16E88C59-84D7-43A4-9A08-C0BC8242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E3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01743"/>
    <w:rPr>
      <w:rFonts w:ascii="Tahoma" w:hAnsi="Tahoma" w:cstheme="minorBidi"/>
      <w:sz w:val="16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201743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885297"/>
    <w:rPr>
      <w:rFonts w:asciiTheme="minorHAnsi" w:hAnsiTheme="minorHAns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85297"/>
    <w:rPr>
      <w:rFonts w:cs="Times New Roman"/>
      <w:sz w:val="1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CB6C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6CC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804965"/>
    <w:pPr>
      <w:spacing w:after="0" w:line="240" w:lineRule="auto"/>
    </w:pPr>
    <w:rPr>
      <w:rFonts w:ascii="New York" w:hAnsi="New York" w:cs="Arial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02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021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06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604"/>
    <w:rPr>
      <w:rFonts w:ascii="Arial" w:hAnsi="Arial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604"/>
    <w:rPr>
      <w:rFonts w:ascii="Arial" w:hAnsi="Arial" w:cs="Times New Roman"/>
      <w:b/>
      <w:bCs/>
      <w:sz w:val="20"/>
      <w:szCs w:val="20"/>
    </w:rPr>
  </w:style>
  <w:style w:type="character" w:customStyle="1" w:styleId="term">
    <w:name w:val="term"/>
    <w:basedOn w:val="DefaultParagraphFont"/>
    <w:rsid w:val="00DA2725"/>
  </w:style>
  <w:style w:type="paragraph" w:styleId="Revision">
    <w:name w:val="Revision"/>
    <w:hidden/>
    <w:uiPriority w:val="99"/>
    <w:semiHidden/>
    <w:rsid w:val="00CD0337"/>
    <w:pPr>
      <w:spacing w:after="0" w:line="240" w:lineRule="auto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</dc:creator>
  <cp:lastModifiedBy>Diana Li</cp:lastModifiedBy>
  <cp:revision>2</cp:revision>
  <dcterms:created xsi:type="dcterms:W3CDTF">2023-12-07T20:28:00Z</dcterms:created>
  <dcterms:modified xsi:type="dcterms:W3CDTF">2023-12-07T20:28:00Z</dcterms:modified>
</cp:coreProperties>
</file>