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44737" w14:textId="5C23646E" w:rsidR="004E416E" w:rsidRPr="00D52416" w:rsidRDefault="00D52416" w:rsidP="00D52416">
      <w:pPr>
        <w:pStyle w:val="Title"/>
        <w:spacing w:before="0"/>
        <w:rPr>
          <w:b/>
          <w:bCs/>
          <w:color w:val="0A2F41" w:themeColor="accent1" w:themeShade="80"/>
          <w:sz w:val="40"/>
          <w:szCs w:val="40"/>
        </w:rPr>
      </w:pPr>
      <w:r>
        <w:rPr>
          <w:b/>
          <w:bCs/>
          <w:noProof/>
          <w:sz w:val="40"/>
          <w:szCs w:val="40"/>
        </w:rPr>
        <mc:AlternateContent>
          <mc:Choice Requires="wps">
            <w:drawing>
              <wp:anchor distT="0" distB="0" distL="114300" distR="114300" simplePos="0" relativeHeight="251659264" behindDoc="0" locked="0" layoutInCell="1" allowOverlap="1" wp14:anchorId="54D0AA40" wp14:editId="01389872">
                <wp:simplePos x="0" y="0"/>
                <wp:positionH relativeFrom="column">
                  <wp:posOffset>-43180</wp:posOffset>
                </wp:positionH>
                <wp:positionV relativeFrom="paragraph">
                  <wp:posOffset>374650</wp:posOffset>
                </wp:positionV>
                <wp:extent cx="6553200" cy="0"/>
                <wp:effectExtent l="0" t="12700" r="25400" b="25400"/>
                <wp:wrapNone/>
                <wp:docPr id="2017383472" name="Straight Connector 3"/>
                <wp:cNvGraphicFramePr/>
                <a:graphic xmlns:a="http://schemas.openxmlformats.org/drawingml/2006/main">
                  <a:graphicData uri="http://schemas.microsoft.com/office/word/2010/wordprocessingShape">
                    <wps:wsp>
                      <wps:cNvCnPr/>
                      <wps:spPr>
                        <a:xfrm>
                          <a:off x="0" y="0"/>
                          <a:ext cx="6553200" cy="0"/>
                        </a:xfrm>
                        <a:prstGeom prst="line">
                          <a:avLst/>
                        </a:prstGeom>
                        <a:ln w="317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ABC5EA"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4pt,29.5pt" to="512.6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" strokecolor="#0a2f40 [1604]" strokeweight="2.5pt">
                <v:stroke joinstyle="miter"/>
              </v:line>
            </w:pict>
          </mc:Fallback>
        </mc:AlternateContent>
      </w:r>
      <w:r w:rsidR="004E416E" w:rsidRPr="00D52416">
        <w:rPr>
          <w:b/>
          <w:bCs/>
          <w:color w:val="0A2F41" w:themeColor="accent1" w:themeShade="80"/>
          <w:sz w:val="40"/>
          <w:szCs w:val="40"/>
        </w:rPr>
        <w:t>ORU ANNUAL REPORT TEMPLATE</w:t>
      </w:r>
    </w:p>
    <w:p w14:paraId="677D90AB" w14:textId="71F6918E" w:rsidR="00AF2A0C" w:rsidRDefault="00AF2A0C" w:rsidP="00AF2A0C">
      <w:pPr>
        <w:pStyle w:val="Heading2"/>
      </w:pPr>
      <w:r>
        <w:t>Directions</w:t>
      </w:r>
    </w:p>
    <w:p w14:paraId="33A4AFC4" w14:textId="491CF41E" w:rsidR="00E32CF1" w:rsidRPr="00E32CF1" w:rsidRDefault="00E32CF1" w:rsidP="00E32CF1">
      <w:pPr>
        <w:pStyle w:val="ListParagraph"/>
        <w:numPr>
          <w:ilvl w:val="0"/>
          <w:numId w:val="11"/>
        </w:numPr>
      </w:pPr>
      <w:r w:rsidRPr="00E32CF1">
        <w:t>Limit descriptions to 100-250 word</w:t>
      </w:r>
      <w:r w:rsidR="001D4003">
        <w:t>s</w:t>
      </w:r>
      <w:r w:rsidRPr="00E32CF1">
        <w:t>.</w:t>
      </w:r>
    </w:p>
    <w:p w14:paraId="4FF7C0A7" w14:textId="019436BB" w:rsidR="00E32CF1" w:rsidRDefault="001D4003" w:rsidP="00E32CF1">
      <w:pPr>
        <w:pStyle w:val="ListParagraph"/>
        <w:numPr>
          <w:ilvl w:val="0"/>
          <w:numId w:val="11"/>
        </w:numPr>
      </w:pPr>
      <w:r>
        <w:t>Use “</w:t>
      </w:r>
      <w:r w:rsidR="00E32CF1" w:rsidRPr="00E32CF1">
        <w:t>N/A</w:t>
      </w:r>
      <w:r>
        <w:t>”</w:t>
      </w:r>
      <w:r w:rsidR="00E32CF1" w:rsidRPr="00E32CF1">
        <w:t xml:space="preserve"> or </w:t>
      </w:r>
      <w:r>
        <w:t>“</w:t>
      </w:r>
      <w:r w:rsidR="00E32CF1" w:rsidRPr="00E32CF1">
        <w:t>none</w:t>
      </w:r>
      <w:r>
        <w:t>”</w:t>
      </w:r>
      <w:r w:rsidR="00E32CF1" w:rsidRPr="00E32CF1">
        <w:t xml:space="preserve"> if an answer is not </w:t>
      </w:r>
      <w:r w:rsidR="00A3221F">
        <w:t>applicable</w:t>
      </w:r>
      <w:r w:rsidR="00E32CF1" w:rsidRPr="00E32CF1">
        <w:t>.</w:t>
      </w:r>
    </w:p>
    <w:p w14:paraId="62DE5D2B" w14:textId="1AFD9105" w:rsidR="0031038C" w:rsidRPr="00E32CF1" w:rsidRDefault="0031038C" w:rsidP="00E32CF1">
      <w:pPr>
        <w:pStyle w:val="ListParagraph"/>
        <w:numPr>
          <w:ilvl w:val="0"/>
          <w:numId w:val="11"/>
        </w:numPr>
      </w:pPr>
      <w:r w:rsidRPr="0031038C">
        <w:t>Some items or content may overlap across sections; please include them in all relevant sections.</w:t>
      </w:r>
    </w:p>
    <w:p w14:paraId="6D5A899C" w14:textId="02DAF97C" w:rsidR="00D52416" w:rsidRPr="00D52416" w:rsidRDefault="00D52416" w:rsidP="00D52416">
      <w:pPr>
        <w:pStyle w:val="Heading1"/>
      </w:pPr>
      <w:r w:rsidRPr="00D52416">
        <w:t>1. UNIT IDENTIFICATION &amp; SUBMISSION DETAILS</w:t>
      </w:r>
    </w:p>
    <w:p w14:paraId="2C078E63" w14:textId="262CBEE8" w:rsidR="00FD2BAF" w:rsidRPr="00D60C13" w:rsidRDefault="00CE1985" w:rsidP="007657DF">
      <w:pPr>
        <w:pBdr>
          <w:top w:val="single" w:sz="4" w:space="1" w:color="auto" w:shadow="1"/>
          <w:left w:val="single" w:sz="4" w:space="4" w:color="auto" w:shadow="1"/>
          <w:bottom w:val="single" w:sz="4" w:space="8" w:color="auto" w:shadow="1"/>
          <w:right w:val="single" w:sz="4" w:space="4" w:color="auto" w:shadow="1"/>
        </w:pBdr>
        <w:rPr>
          <w:b/>
          <w:bCs/>
        </w:rPr>
      </w:pPr>
      <w:r w:rsidRPr="00D60C13">
        <w:t xml:space="preserve">ORU </w:t>
      </w:r>
      <w:r w:rsidR="00AE6CEE" w:rsidRPr="00D60C13">
        <w:t>Name</w:t>
      </w:r>
      <w:r w:rsidR="001E4F4A" w:rsidRPr="00D60C13">
        <w:t>:</w:t>
      </w:r>
      <w:r w:rsidR="00AF4E10" w:rsidRPr="00D60C13">
        <w:rPr>
          <w:b/>
          <w:bCs/>
        </w:rPr>
        <w:t xml:space="preserve"> </w:t>
      </w:r>
      <w:sdt>
        <w:sdtPr>
          <w:rPr>
            <w:b/>
            <w:bCs/>
          </w:rPr>
          <w:alias w:val="ORU Name"/>
          <w:tag w:val="ORU Name"/>
          <w:id w:val="-242038092"/>
          <w:placeholder>
            <w:docPart w:val="51C34D2348264819971673E424014F5F"/>
          </w:placeholder>
          <w:temporary/>
          <w:showingPlcHdr/>
        </w:sdtPr>
        <w:sdtEndPr/>
        <w:sdtContent>
          <w:r w:rsidR="00AF4E10" w:rsidRPr="00D60C13">
            <w:rPr>
              <w:rStyle w:val="PlaceholderText"/>
              <w:color w:val="auto"/>
            </w:rPr>
            <w:t>Click or tap here to enter text.</w:t>
          </w:r>
        </w:sdtContent>
      </w:sdt>
    </w:p>
    <w:p w14:paraId="2691E41D" w14:textId="1E76E43C" w:rsidR="00AE6CEE" w:rsidRPr="00D60C13" w:rsidRDefault="001E4F4A" w:rsidP="007657DF">
      <w:pPr>
        <w:pBdr>
          <w:top w:val="single" w:sz="4" w:space="1" w:color="auto" w:shadow="1"/>
          <w:left w:val="single" w:sz="4" w:space="4" w:color="auto" w:shadow="1"/>
          <w:bottom w:val="single" w:sz="4" w:space="8" w:color="auto" w:shadow="1"/>
          <w:right w:val="single" w:sz="4" w:space="4" w:color="auto" w:shadow="1"/>
        </w:pBdr>
        <w:rPr>
          <w:b/>
          <w:bCs/>
        </w:rPr>
      </w:pPr>
      <w:r w:rsidRPr="00D60C13">
        <w:t>Director(s):</w:t>
      </w:r>
      <w:r w:rsidR="002C7086">
        <w:t xml:space="preserve"> </w:t>
      </w:r>
      <w:sdt>
        <w:sdtPr>
          <w:rPr>
            <w:b/>
            <w:bCs/>
          </w:rPr>
          <w:alias w:val="Director(s) names"/>
          <w:tag w:val="Director(s) names"/>
          <w:id w:val="-682741033"/>
          <w:placeholder>
            <w:docPart w:val="E464662E6D044AD187F021A59F120031"/>
          </w:placeholder>
          <w:temporary/>
          <w:showingPlcHdr/>
        </w:sdtPr>
        <w:sdtEndPr/>
        <w:sdtContent>
          <w:r w:rsidR="00AF4E10" w:rsidRPr="00D60C13">
            <w:rPr>
              <w:rStyle w:val="PlaceholderText"/>
              <w:color w:val="auto"/>
            </w:rPr>
            <w:t>Click or tap here to enter text.</w:t>
          </w:r>
        </w:sdtContent>
      </w:sdt>
    </w:p>
    <w:p w14:paraId="45D3CFA7" w14:textId="73585BC0" w:rsidR="001E4F4A" w:rsidRPr="00D60C13" w:rsidRDefault="001E4F4A" w:rsidP="007657DF">
      <w:pPr>
        <w:pBdr>
          <w:top w:val="single" w:sz="4" w:space="1" w:color="auto" w:shadow="1"/>
          <w:left w:val="single" w:sz="4" w:space="4" w:color="auto" w:shadow="1"/>
          <w:bottom w:val="single" w:sz="4" w:space="8" w:color="auto" w:shadow="1"/>
          <w:right w:val="single" w:sz="4" w:space="4" w:color="auto" w:shadow="1"/>
        </w:pBdr>
      </w:pPr>
      <w:r w:rsidRPr="00D60C13">
        <w:t>Reference Period</w:t>
      </w:r>
      <w:r w:rsidR="002A5814" w:rsidRPr="00D60C13">
        <w:t>, fiscal year (July – June)</w:t>
      </w:r>
      <w:r w:rsidRPr="00D60C13">
        <w:t xml:space="preserve">: </w:t>
      </w:r>
      <w:r w:rsidR="002A5814" w:rsidRPr="00D60C13">
        <w:t xml:space="preserve"> </w:t>
      </w:r>
      <w:sdt>
        <w:sdtPr>
          <w:alias w:val="Ref Period FY"/>
          <w:tag w:val="Ref Period FY"/>
          <w:id w:val="-1646732432"/>
          <w:placeholder>
            <w:docPart w:val="A386C275DBF6415FBD23BBCD01199596"/>
          </w:placeholder>
          <w:temporary/>
          <w:showingPlcHdr/>
        </w:sdtPr>
        <w:sdtEndPr/>
        <w:sdtContent>
          <w:r w:rsidR="00AF4E10" w:rsidRPr="00D60C13">
            <w:rPr>
              <w:rStyle w:val="PlaceholderText"/>
              <w:color w:val="auto"/>
            </w:rPr>
            <w:t>Click or tap here to enter text.</w:t>
          </w:r>
        </w:sdtContent>
      </w:sdt>
    </w:p>
    <w:p w14:paraId="1104EC1C" w14:textId="405E833F" w:rsidR="00CE1985" w:rsidRPr="00D60C13" w:rsidRDefault="00067864" w:rsidP="007657DF">
      <w:pPr>
        <w:pBdr>
          <w:top w:val="single" w:sz="4" w:space="1" w:color="auto" w:shadow="1"/>
          <w:left w:val="single" w:sz="4" w:space="4" w:color="auto" w:shadow="1"/>
          <w:bottom w:val="single" w:sz="4" w:space="8" w:color="auto" w:shadow="1"/>
          <w:right w:val="single" w:sz="4" w:space="4" w:color="auto" w:shadow="1"/>
        </w:pBdr>
      </w:pPr>
      <w:r w:rsidRPr="00D60C13">
        <w:t xml:space="preserve">Date </w:t>
      </w:r>
      <w:r w:rsidR="0025093F" w:rsidRPr="00D60C13">
        <w:t>Subm</w:t>
      </w:r>
      <w:r w:rsidR="004445AF" w:rsidRPr="00D60C13">
        <w:t>itted</w:t>
      </w:r>
      <w:r w:rsidR="00943965" w:rsidRPr="00D60C13">
        <w:t>:</w:t>
      </w:r>
      <w:r w:rsidR="00A55D59" w:rsidRPr="00D60C13">
        <w:rPr>
          <w:b/>
          <w:bCs/>
        </w:rPr>
        <w:t xml:space="preserve"> </w:t>
      </w:r>
      <w:sdt>
        <w:sdtPr>
          <w:rPr>
            <w:b/>
            <w:bCs/>
          </w:rPr>
          <w:alias w:val="Date Annual Report Submitted"/>
          <w:tag w:val="Date Annual Report Submitted"/>
          <w:id w:val="-1262522691"/>
          <w:placeholder>
            <w:docPart w:val="49CC71FB5DF04A1F828132EDCC5E5F0F"/>
          </w:placeholder>
          <w:showingPlcHdr/>
          <w:date>
            <w:dateFormat w:val="M/d/yyyy"/>
            <w:lid w:val="en-US"/>
            <w:storeMappedDataAs w:val="dateTime"/>
            <w:calendar w:val="gregorian"/>
          </w:date>
        </w:sdtPr>
        <w:sdtEndPr/>
        <w:sdtContent>
          <w:r w:rsidR="00AF4E10" w:rsidRPr="00D60C13">
            <w:rPr>
              <w:rStyle w:val="PlaceholderText"/>
              <w:color w:val="auto"/>
            </w:rPr>
            <w:t>Click or tap to enter a date.</w:t>
          </w:r>
        </w:sdtContent>
      </w:sdt>
    </w:p>
    <w:p w14:paraId="5CE84949" w14:textId="12BDA64C" w:rsidR="00D52416" w:rsidRDefault="00D52416" w:rsidP="00D52416">
      <w:pPr>
        <w:pStyle w:val="Heading1"/>
      </w:pPr>
      <w:r>
        <w:t>2. OFFICE OF RESEARCH WEBSITE LISTING UPDATES</w:t>
      </w:r>
    </w:p>
    <w:p w14:paraId="6BD45CEA" w14:textId="4637BF96" w:rsidR="00700EC5" w:rsidRPr="00D60C13" w:rsidRDefault="00700EC5" w:rsidP="007657DF">
      <w:pPr>
        <w:spacing w:after="0" w:line="278" w:lineRule="auto"/>
      </w:pPr>
      <w:r w:rsidRPr="00D60C13">
        <w:t xml:space="preserve">See </w:t>
      </w:r>
      <w:hyperlink r:id="rId11" w:history="1">
        <w:r w:rsidRPr="00D60C13">
          <w:rPr>
            <w:rStyle w:val="Hyperlink"/>
          </w:rPr>
          <w:t>https://research.uci.edu/centers-institutes/organized-research-units/</w:t>
        </w:r>
      </w:hyperlink>
    </w:p>
    <w:p w14:paraId="56ED3064" w14:textId="6144ABAA" w:rsidR="00AF4E10" w:rsidRDefault="00A07BE3" w:rsidP="00D60C13">
      <w:pPr>
        <w:pBdr>
          <w:top w:val="single" w:sz="4" w:space="1" w:color="auto" w:shadow="1"/>
          <w:left w:val="single" w:sz="4" w:space="4" w:color="auto" w:shadow="1"/>
          <w:bottom w:val="single" w:sz="4" w:space="1" w:color="auto" w:shadow="1"/>
          <w:right w:val="single" w:sz="4" w:space="4" w:color="auto" w:shadow="1"/>
        </w:pBdr>
      </w:pPr>
      <w:r>
        <w:t>L</w:t>
      </w:r>
      <w:r w:rsidR="00BC78A0">
        <w:t>et us know about a</w:t>
      </w:r>
      <w:r w:rsidR="00986CCA" w:rsidRPr="00166868">
        <w:t xml:space="preserve">ny changes to </w:t>
      </w:r>
      <w:r w:rsidR="00BC78A0">
        <w:t xml:space="preserve">your unit’s </w:t>
      </w:r>
      <w:r w:rsidR="004E1EAE">
        <w:t>P</w:t>
      </w:r>
      <w:r w:rsidR="00BC78A0">
        <w:t xml:space="preserve">rofile </w:t>
      </w:r>
      <w:r w:rsidR="004E1EAE">
        <w:t>Page description</w:t>
      </w:r>
      <w:r w:rsidR="00D60C13">
        <w:t>:</w:t>
      </w:r>
    </w:p>
    <w:sdt>
      <w:sdtPr>
        <w:alias w:val="Profile Page description updates"/>
        <w:tag w:val="Profile Page description updates"/>
        <w:id w:val="-1215345951"/>
        <w:placeholder>
          <w:docPart w:val="CEBCF1139048499EB371E26ECEED9240"/>
        </w:placeholder>
        <w:showingPlcHdr/>
      </w:sdtPr>
      <w:sdtEndPr/>
      <w:sdtContent>
        <w:p w14:paraId="55E14877" w14:textId="711CDD97" w:rsidR="00AF4E10" w:rsidRDefault="00AF4E10" w:rsidP="00D60C13">
          <w:pPr>
            <w:pBdr>
              <w:top w:val="single" w:sz="4" w:space="1" w:color="auto" w:shadow="1"/>
              <w:left w:val="single" w:sz="4" w:space="4" w:color="auto" w:shadow="1"/>
              <w:bottom w:val="single" w:sz="4" w:space="1" w:color="auto" w:shadow="1"/>
              <w:right w:val="single" w:sz="4" w:space="4" w:color="auto" w:shadow="1"/>
            </w:pBdr>
          </w:pPr>
          <w:r w:rsidRPr="007F4EB5">
            <w:rPr>
              <w:rStyle w:val="PlaceholderText"/>
            </w:rPr>
            <w:t>Click or tap here to enter text.</w:t>
          </w:r>
        </w:p>
      </w:sdtContent>
    </w:sdt>
    <w:p w14:paraId="392CC0C0" w14:textId="2C39799F" w:rsidR="00AF4E10" w:rsidRDefault="00AF4E10" w:rsidP="00D60C13">
      <w:pPr>
        <w:pBdr>
          <w:top w:val="single" w:sz="4" w:space="1" w:color="auto" w:shadow="1"/>
          <w:left w:val="single" w:sz="4" w:space="4" w:color="auto" w:shadow="1"/>
          <w:bottom w:val="single" w:sz="4" w:space="1" w:color="auto" w:shadow="1"/>
          <w:right w:val="single" w:sz="4" w:space="4" w:color="auto" w:shadow="1"/>
        </w:pBdr>
      </w:pPr>
      <w:r>
        <w:t>Describe any changes to the</w:t>
      </w:r>
      <w:r w:rsidR="004E1EAE">
        <w:t xml:space="preserve"> </w:t>
      </w:r>
      <w:r w:rsidR="00986CCA" w:rsidRPr="00166868">
        <w:t>contacts</w:t>
      </w:r>
      <w:r w:rsidR="00D60C13">
        <w:t xml:space="preserve"> listed for your ORU:</w:t>
      </w:r>
    </w:p>
    <w:sdt>
      <w:sdtPr>
        <w:alias w:val="Contacts updates"/>
        <w:tag w:val="Contacts updates"/>
        <w:id w:val="1470633087"/>
        <w:placeholder>
          <w:docPart w:val="8C35C60534C940C685E3FA9ED85E64C1"/>
        </w:placeholder>
        <w:showingPlcHdr/>
      </w:sdtPr>
      <w:sdtEndPr/>
      <w:sdtContent>
        <w:p w14:paraId="03EDEE87" w14:textId="463DB88B" w:rsidR="00D60C13" w:rsidRDefault="00D60C13" w:rsidP="00D60C13">
          <w:pPr>
            <w:pBdr>
              <w:top w:val="single" w:sz="4" w:space="1" w:color="auto" w:shadow="1"/>
              <w:left w:val="single" w:sz="4" w:space="4" w:color="auto" w:shadow="1"/>
              <w:bottom w:val="single" w:sz="4" w:space="1" w:color="auto" w:shadow="1"/>
              <w:right w:val="single" w:sz="4" w:space="4" w:color="auto" w:shadow="1"/>
            </w:pBdr>
          </w:pPr>
          <w:r w:rsidRPr="007F4EB5">
            <w:rPr>
              <w:rStyle w:val="PlaceholderText"/>
            </w:rPr>
            <w:t>Click or tap here to enter text.</w:t>
          </w:r>
        </w:p>
      </w:sdtContent>
    </w:sdt>
    <w:p w14:paraId="1E815F1B" w14:textId="12CB8DFE" w:rsidR="00986CCA" w:rsidRDefault="00D60C13" w:rsidP="00D60C13">
      <w:pPr>
        <w:pBdr>
          <w:top w:val="single" w:sz="4" w:space="1" w:color="auto" w:shadow="1"/>
          <w:left w:val="single" w:sz="4" w:space="4" w:color="auto" w:shadow="1"/>
          <w:bottom w:val="single" w:sz="4" w:space="1" w:color="auto" w:shadow="1"/>
          <w:right w:val="single" w:sz="4" w:space="4" w:color="auto" w:shadow="1"/>
        </w:pBdr>
      </w:pPr>
      <w:r>
        <w:t xml:space="preserve">Provide an updated ORU </w:t>
      </w:r>
      <w:r w:rsidR="00AC0057">
        <w:t>Website link</w:t>
      </w:r>
      <w:r>
        <w:t>, if applicable.</w:t>
      </w:r>
    </w:p>
    <w:sdt>
      <w:sdtPr>
        <w:rPr>
          <w:rStyle w:val="Hyperlink"/>
        </w:rPr>
        <w:alias w:val="Website url update"/>
        <w:tag w:val="Website url update"/>
        <w:id w:val="541947288"/>
        <w:placeholder>
          <w:docPart w:val="8586180F09384768845E24A08493995D"/>
        </w:placeholder>
        <w:showingPlcHdr/>
      </w:sdtPr>
      <w:sdtEndPr>
        <w:rPr>
          <w:rStyle w:val="DefaultParagraphFont"/>
          <w:color w:val="auto"/>
          <w:u w:val="none"/>
        </w:rPr>
      </w:sdtEndPr>
      <w:sdtContent>
        <w:p w14:paraId="2C492E55" w14:textId="4FCA1C53" w:rsidR="00D60C13" w:rsidRPr="00166868" w:rsidRDefault="00D60C13" w:rsidP="00D60C13">
          <w:pPr>
            <w:pBdr>
              <w:top w:val="single" w:sz="4" w:space="1" w:color="auto" w:shadow="1"/>
              <w:left w:val="single" w:sz="4" w:space="4" w:color="auto" w:shadow="1"/>
              <w:bottom w:val="single" w:sz="4" w:space="1" w:color="auto" w:shadow="1"/>
              <w:right w:val="single" w:sz="4" w:space="4" w:color="auto" w:shadow="1"/>
            </w:pBdr>
          </w:pPr>
          <w:r w:rsidRPr="007F4EB5">
            <w:rPr>
              <w:rStyle w:val="PlaceholderText"/>
            </w:rPr>
            <w:t>Click or tap here to enter text.</w:t>
          </w:r>
        </w:p>
      </w:sdtContent>
    </w:sdt>
    <w:p w14:paraId="2F3A02F3" w14:textId="4B7837EC" w:rsidR="00D60C13" w:rsidRDefault="00D52416" w:rsidP="00D52416">
      <w:pPr>
        <w:pStyle w:val="Heading1"/>
      </w:pPr>
      <w:r>
        <w:t>3. MISSION/VISION STATEMENTS</w:t>
      </w:r>
    </w:p>
    <w:p w14:paraId="38C70B8C" w14:textId="1DF57860" w:rsidR="004B41F7" w:rsidRDefault="00A07BE3" w:rsidP="00CC6E4B">
      <w:pPr>
        <w:pBdr>
          <w:top w:val="single" w:sz="4" w:space="1" w:color="auto" w:shadow="1"/>
          <w:left w:val="single" w:sz="4" w:space="4" w:color="auto" w:shadow="1"/>
          <w:bottom w:val="single" w:sz="4" w:space="1" w:color="auto" w:shadow="1"/>
          <w:right w:val="single" w:sz="4" w:space="4" w:color="auto" w:shadow="1"/>
        </w:pBdr>
      </w:pPr>
      <w:r>
        <w:t>I</w:t>
      </w:r>
      <w:r w:rsidR="004B41F7">
        <w:t xml:space="preserve">nclude </w:t>
      </w:r>
      <w:r w:rsidR="00E40A44">
        <w:t>the</w:t>
      </w:r>
      <w:r w:rsidR="004B41F7">
        <w:t xml:space="preserve"> mission statement, vision statement or </w:t>
      </w:r>
      <w:r w:rsidR="00E40A44">
        <w:t xml:space="preserve">brief description of the purpose and focus of your </w:t>
      </w:r>
      <w:r w:rsidR="005E76C3">
        <w:t>unit</w:t>
      </w:r>
      <w:r w:rsidR="005F770E">
        <w:t>.</w:t>
      </w:r>
    </w:p>
    <w:sdt>
      <w:sdtPr>
        <w:alias w:val="Mission/Vision Statement"/>
        <w:tag w:val="Mission/Vision Statement"/>
        <w:id w:val="-585499"/>
        <w:placeholder>
          <w:docPart w:val="2029D0EE704641BEAA132A5765A11DAB"/>
        </w:placeholder>
        <w:showingPlcHdr/>
      </w:sdtPr>
      <w:sdtEndPr/>
      <w:sdtContent>
        <w:p w14:paraId="3D57C9E6" w14:textId="7BC76E1E" w:rsidR="007657DF" w:rsidRPr="004B41F7" w:rsidRDefault="007657DF" w:rsidP="00CC6E4B">
          <w:pPr>
            <w:pBdr>
              <w:top w:val="single" w:sz="4" w:space="1" w:color="auto" w:shadow="1"/>
              <w:left w:val="single" w:sz="4" w:space="4" w:color="auto" w:shadow="1"/>
              <w:bottom w:val="single" w:sz="4" w:space="1" w:color="auto" w:shadow="1"/>
              <w:right w:val="single" w:sz="4" w:space="4" w:color="auto" w:shadow="1"/>
            </w:pBdr>
          </w:pPr>
          <w:r w:rsidRPr="007F4EB5">
            <w:rPr>
              <w:rStyle w:val="PlaceholderText"/>
            </w:rPr>
            <w:t>Click or tap here to enter text.</w:t>
          </w:r>
        </w:p>
      </w:sdtContent>
    </w:sdt>
    <w:p w14:paraId="59C25CC0" w14:textId="6468D082" w:rsidR="008A749B" w:rsidRDefault="008A749B" w:rsidP="008A749B">
      <w:pPr>
        <w:pStyle w:val="Heading1"/>
      </w:pPr>
      <w:r>
        <w:t xml:space="preserve">4. GOALs &amp; objectives  </w:t>
      </w:r>
    </w:p>
    <w:p w14:paraId="106D2092" w14:textId="1155C82C" w:rsidR="008A749B" w:rsidRDefault="008A749B" w:rsidP="008A749B">
      <w:pPr>
        <w:pBdr>
          <w:top w:val="single" w:sz="4" w:space="1" w:color="auto" w:shadow="1"/>
          <w:left w:val="single" w:sz="4" w:space="4" w:color="auto" w:shadow="1"/>
          <w:bottom w:val="single" w:sz="4" w:space="1" w:color="auto" w:shadow="1"/>
          <w:right w:val="single" w:sz="4" w:space="4" w:color="auto" w:shadow="1"/>
        </w:pBdr>
      </w:pPr>
      <w:r w:rsidRPr="00F3443F">
        <w:rPr>
          <w:u w:val="single"/>
        </w:rPr>
        <w:t>List</w:t>
      </w:r>
      <w:r>
        <w:t xml:space="preserve"> your unit’s current goals and objectives. Indicate approximately when these were developed or most recently changed, and whether they were the result of an internal planning process, a review, or in response to advisory board or other input.</w:t>
      </w:r>
    </w:p>
    <w:sdt>
      <w:sdtPr>
        <w:alias w:val="Current goals and objectives"/>
        <w:tag w:val="Current goals and objectives"/>
        <w:id w:val="65230653"/>
        <w:placeholder>
          <w:docPart w:val="7807C75831865A429B71857B5E0597ED"/>
        </w:placeholder>
        <w:showingPlcHdr/>
      </w:sdtPr>
      <w:sdtEndPr/>
      <w:sdtContent>
        <w:p w14:paraId="45874D51" w14:textId="77777777" w:rsidR="008A749B" w:rsidRDefault="008A749B" w:rsidP="008A749B">
          <w:pPr>
            <w:pBdr>
              <w:top w:val="single" w:sz="4" w:space="1" w:color="auto" w:shadow="1"/>
              <w:left w:val="single" w:sz="4" w:space="4" w:color="auto" w:shadow="1"/>
              <w:bottom w:val="single" w:sz="4" w:space="1" w:color="auto" w:shadow="1"/>
              <w:right w:val="single" w:sz="4" w:space="4" w:color="auto" w:shadow="1"/>
            </w:pBdr>
          </w:pPr>
          <w:r w:rsidRPr="007F4EB5">
            <w:rPr>
              <w:rStyle w:val="PlaceholderText"/>
            </w:rPr>
            <w:t>Click or tap here to enter text.</w:t>
          </w:r>
        </w:p>
      </w:sdtContent>
    </w:sdt>
    <w:p w14:paraId="7A393D2D" w14:textId="39D53BAC" w:rsidR="00CC6E4B" w:rsidRDefault="00E42D6D" w:rsidP="005E0561">
      <w:pPr>
        <w:pStyle w:val="Heading1"/>
      </w:pPr>
      <w:r>
        <w:lastRenderedPageBreak/>
        <w:t>5</w:t>
      </w:r>
      <w:r w:rsidR="005E0561">
        <w:t xml:space="preserve">. </w:t>
      </w:r>
      <w:r w:rsidR="00760249">
        <w:t xml:space="preserve">Annual </w:t>
      </w:r>
      <w:r w:rsidR="002D4DE9">
        <w:t xml:space="preserve">Achievements </w:t>
      </w:r>
    </w:p>
    <w:p w14:paraId="6EEFDB0B" w14:textId="73AFD464" w:rsidR="00D349ED" w:rsidRDefault="004066BF" w:rsidP="00DB6534">
      <w:pPr>
        <w:pBdr>
          <w:top w:val="single" w:sz="4" w:space="1" w:color="auto" w:shadow="1"/>
          <w:left w:val="single" w:sz="4" w:space="4" w:color="auto" w:shadow="1"/>
          <w:bottom w:val="single" w:sz="4" w:space="1" w:color="auto" w:shadow="1"/>
          <w:right w:val="single" w:sz="4" w:space="4" w:color="auto" w:shadow="1"/>
        </w:pBdr>
      </w:pPr>
      <w:r w:rsidRPr="00F3443F">
        <w:rPr>
          <w:u w:val="single"/>
        </w:rPr>
        <w:t>List</w:t>
      </w:r>
      <w:r w:rsidR="00731F43" w:rsidRPr="00B86693">
        <w:t xml:space="preserve"> </w:t>
      </w:r>
      <w:r w:rsidR="00731F43">
        <w:t xml:space="preserve">the major </w:t>
      </w:r>
      <w:r w:rsidR="001F2E53">
        <w:t xml:space="preserve">highlights and achievements </w:t>
      </w:r>
      <w:r w:rsidR="008E0C17">
        <w:t>during the reference period</w:t>
      </w:r>
      <w:r w:rsidR="001F2E53">
        <w:t xml:space="preserve">, including </w:t>
      </w:r>
      <w:r w:rsidR="009041EB">
        <w:t xml:space="preserve">but not limited to </w:t>
      </w:r>
      <w:r w:rsidR="00597152">
        <w:t xml:space="preserve">notable </w:t>
      </w:r>
      <w:r w:rsidR="003B54CC">
        <w:t>extramural awards</w:t>
      </w:r>
      <w:r w:rsidR="00D17816">
        <w:t xml:space="preserve">, </w:t>
      </w:r>
      <w:r w:rsidR="00276B55">
        <w:t xml:space="preserve">publications, </w:t>
      </w:r>
      <w:r w:rsidR="00B228F4">
        <w:t xml:space="preserve">breakthroughs, </w:t>
      </w:r>
      <w:r w:rsidR="00A26F4B">
        <w:t>community outreach</w:t>
      </w:r>
      <w:r w:rsidR="00B37E7E">
        <w:t xml:space="preserve"> and/or </w:t>
      </w:r>
      <w:r w:rsidR="00A26F4B">
        <w:t xml:space="preserve">service, </w:t>
      </w:r>
      <w:r w:rsidR="007472A5">
        <w:t>or</w:t>
      </w:r>
      <w:r w:rsidR="00A26F4B">
        <w:t xml:space="preserve"> </w:t>
      </w:r>
      <w:r w:rsidR="00565A2A">
        <w:t xml:space="preserve">other </w:t>
      </w:r>
      <w:r w:rsidR="000D5075">
        <w:t>societal or policy impacts stemming from your unit’s work.</w:t>
      </w:r>
    </w:p>
    <w:sdt>
      <w:sdtPr>
        <w:alias w:val="Major highlights"/>
        <w:tag w:val="Major highlights"/>
        <w:id w:val="-1049376710"/>
        <w:placeholder>
          <w:docPart w:val="6126722C14914570A93FEEC92ABD56FF"/>
        </w:placeholder>
        <w:showingPlcHdr/>
      </w:sdtPr>
      <w:sdtEndPr/>
      <w:sdtContent>
        <w:p w14:paraId="4A6E673F" w14:textId="4D016F00" w:rsidR="00CC6E4B" w:rsidRDefault="00CC6E4B" w:rsidP="00DB6534">
          <w:pPr>
            <w:pBdr>
              <w:top w:val="single" w:sz="4" w:space="1" w:color="auto" w:shadow="1"/>
              <w:left w:val="single" w:sz="4" w:space="4" w:color="auto" w:shadow="1"/>
              <w:bottom w:val="single" w:sz="4" w:space="1" w:color="auto" w:shadow="1"/>
              <w:right w:val="single" w:sz="4" w:space="4" w:color="auto" w:shadow="1"/>
            </w:pBdr>
          </w:pPr>
          <w:r w:rsidRPr="007F4EB5">
            <w:rPr>
              <w:rStyle w:val="PlaceholderText"/>
            </w:rPr>
            <w:t>Click or tap here to enter text.</w:t>
          </w:r>
        </w:p>
      </w:sdtContent>
    </w:sdt>
    <w:p w14:paraId="05A521D4" w14:textId="2421BF28" w:rsidR="00A31C65" w:rsidRDefault="00E42D6D" w:rsidP="00E63AF6">
      <w:pPr>
        <w:pStyle w:val="Heading1"/>
      </w:pPr>
      <w:r>
        <w:t>6</w:t>
      </w:r>
      <w:r w:rsidR="00E63AF6">
        <w:t>. Strengths, Challenges &amp; Opportunities</w:t>
      </w:r>
    </w:p>
    <w:p w14:paraId="1B3CC7CB" w14:textId="0421485B" w:rsidR="00543663" w:rsidRDefault="00BA5B85" w:rsidP="00543663">
      <w:pPr>
        <w:pBdr>
          <w:top w:val="single" w:sz="4" w:space="1" w:color="auto" w:shadow="1"/>
          <w:left w:val="single" w:sz="4" w:space="4" w:color="auto" w:shadow="1"/>
          <w:bottom w:val="single" w:sz="4" w:space="1" w:color="auto" w:shadow="1"/>
          <w:right w:val="single" w:sz="4" w:space="4" w:color="auto" w:shadow="1"/>
        </w:pBdr>
      </w:pPr>
      <w:r>
        <w:t>6</w:t>
      </w:r>
      <w:r w:rsidR="00543663">
        <w:t xml:space="preserve">a. </w:t>
      </w:r>
      <w:r w:rsidR="003D2E6F">
        <w:t>Briefly d</w:t>
      </w:r>
      <w:r w:rsidR="00543663">
        <w:t>escribe your unit’s key research strengths</w:t>
      </w:r>
      <w:r w:rsidR="00E3300D">
        <w:t>.</w:t>
      </w:r>
    </w:p>
    <w:sdt>
      <w:sdtPr>
        <w:alias w:val="Key strengths"/>
        <w:tag w:val="Key strengths"/>
        <w:id w:val="789246151"/>
        <w:placeholder>
          <w:docPart w:val="88458A0E0B89C14AA48AB18B96A20CE6"/>
        </w:placeholder>
        <w:showingPlcHdr/>
      </w:sdtPr>
      <w:sdtEndPr/>
      <w:sdtContent>
        <w:p w14:paraId="05C9831A" w14:textId="77777777" w:rsidR="00543663" w:rsidRDefault="00543663" w:rsidP="00543663">
          <w:pPr>
            <w:pBdr>
              <w:top w:val="single" w:sz="4" w:space="1" w:color="auto" w:shadow="1"/>
              <w:left w:val="single" w:sz="4" w:space="4" w:color="auto" w:shadow="1"/>
              <w:bottom w:val="single" w:sz="4" w:space="1" w:color="auto" w:shadow="1"/>
              <w:right w:val="single" w:sz="4" w:space="4" w:color="auto" w:shadow="1"/>
            </w:pBdr>
          </w:pPr>
          <w:r w:rsidRPr="007F4EB5">
            <w:rPr>
              <w:rStyle w:val="PlaceholderText"/>
            </w:rPr>
            <w:t>Click or tap here to enter text.</w:t>
          </w:r>
        </w:p>
      </w:sdtContent>
    </w:sdt>
    <w:p w14:paraId="1EB73372" w14:textId="3FDB433E" w:rsidR="00543663" w:rsidRDefault="00BA5B85" w:rsidP="00543663">
      <w:pPr>
        <w:pBdr>
          <w:top w:val="single" w:sz="4" w:space="1" w:color="auto" w:shadow="1"/>
          <w:left w:val="single" w:sz="4" w:space="4" w:color="auto" w:shadow="1"/>
          <w:bottom w:val="single" w:sz="4" w:space="1" w:color="auto" w:shadow="1"/>
          <w:right w:val="single" w:sz="4" w:space="4" w:color="auto" w:shadow="1"/>
        </w:pBdr>
      </w:pPr>
      <w:r>
        <w:t>6</w:t>
      </w:r>
      <w:r w:rsidR="00543663">
        <w:t xml:space="preserve">b. </w:t>
      </w:r>
      <w:r w:rsidR="00181659">
        <w:t>D</w:t>
      </w:r>
      <w:r w:rsidR="00543663">
        <w:t>escribe any anticipated concerns or threats facing your unit in the upcoming 1-3 years</w:t>
      </w:r>
      <w:r w:rsidR="00D443CB">
        <w:t>.</w:t>
      </w:r>
      <w:r w:rsidR="00543663">
        <w:t xml:space="preserve">  </w:t>
      </w:r>
    </w:p>
    <w:sdt>
      <w:sdtPr>
        <w:alias w:val="Concerns"/>
        <w:tag w:val="Concerns"/>
        <w:id w:val="845980033"/>
        <w:placeholder>
          <w:docPart w:val="6D36F7EF3262B0478CA2BB9AB4E9EBAA"/>
        </w:placeholder>
        <w:showingPlcHdr/>
      </w:sdtPr>
      <w:sdtEndPr/>
      <w:sdtContent>
        <w:p w14:paraId="753D5C53" w14:textId="77777777" w:rsidR="00543663" w:rsidRDefault="00543663" w:rsidP="00543663">
          <w:pPr>
            <w:pBdr>
              <w:top w:val="single" w:sz="4" w:space="1" w:color="auto" w:shadow="1"/>
              <w:left w:val="single" w:sz="4" w:space="4" w:color="auto" w:shadow="1"/>
              <w:bottom w:val="single" w:sz="4" w:space="1" w:color="auto" w:shadow="1"/>
              <w:right w:val="single" w:sz="4" w:space="4" w:color="auto" w:shadow="1"/>
            </w:pBdr>
          </w:pPr>
          <w:r w:rsidRPr="007F4EB5">
            <w:rPr>
              <w:rStyle w:val="PlaceholderText"/>
            </w:rPr>
            <w:t>Click or tap here to enter text.</w:t>
          </w:r>
        </w:p>
      </w:sdtContent>
    </w:sdt>
    <w:p w14:paraId="4E0BDA08" w14:textId="0694EAB6" w:rsidR="00543663" w:rsidRDefault="00BA5B85" w:rsidP="00543663">
      <w:pPr>
        <w:pBdr>
          <w:top w:val="single" w:sz="4" w:space="1" w:color="auto" w:shadow="1"/>
          <w:left w:val="single" w:sz="4" w:space="4" w:color="auto" w:shadow="1"/>
          <w:bottom w:val="single" w:sz="4" w:space="1" w:color="auto" w:shadow="1"/>
          <w:right w:val="single" w:sz="4" w:space="4" w:color="auto" w:shadow="1"/>
        </w:pBdr>
      </w:pPr>
      <w:r>
        <w:t>6</w:t>
      </w:r>
      <w:r w:rsidR="00543663">
        <w:t xml:space="preserve">c. Describe your strategy for mitigating the impacts of concerns or threats.  </w:t>
      </w:r>
    </w:p>
    <w:sdt>
      <w:sdtPr>
        <w:alias w:val="Mitigating impacts"/>
        <w:tag w:val="Mitigating impacts"/>
        <w:id w:val="-1794593806"/>
        <w:placeholder>
          <w:docPart w:val="ABB027DDF0A1174FAE947841B72C1FA9"/>
        </w:placeholder>
        <w:showingPlcHdr/>
      </w:sdtPr>
      <w:sdtEndPr/>
      <w:sdtContent>
        <w:p w14:paraId="37B844BE" w14:textId="77777777" w:rsidR="00543663" w:rsidRPr="00D636DF" w:rsidRDefault="00543663" w:rsidP="00543663">
          <w:pPr>
            <w:pBdr>
              <w:top w:val="single" w:sz="4" w:space="1" w:color="auto" w:shadow="1"/>
              <w:left w:val="single" w:sz="4" w:space="4" w:color="auto" w:shadow="1"/>
              <w:bottom w:val="single" w:sz="4" w:space="1" w:color="auto" w:shadow="1"/>
              <w:right w:val="single" w:sz="4" w:space="4" w:color="auto" w:shadow="1"/>
            </w:pBdr>
          </w:pPr>
          <w:r w:rsidRPr="007F4EB5">
            <w:rPr>
              <w:rStyle w:val="PlaceholderText"/>
            </w:rPr>
            <w:t>Click or tap here to enter text.</w:t>
          </w:r>
        </w:p>
      </w:sdtContent>
    </w:sdt>
    <w:p w14:paraId="3331ECB7" w14:textId="7B5691D0" w:rsidR="00543663" w:rsidRPr="00E37BF0" w:rsidRDefault="00BA5B85" w:rsidP="00543663">
      <w:pPr>
        <w:pBdr>
          <w:top w:val="single" w:sz="4" w:space="1" w:color="auto" w:shadow="1"/>
          <w:left w:val="single" w:sz="4" w:space="4" w:color="auto" w:shadow="1"/>
          <w:bottom w:val="single" w:sz="4" w:space="1" w:color="auto" w:shadow="1"/>
          <w:right w:val="single" w:sz="4" w:space="4" w:color="auto" w:shadow="1"/>
        </w:pBdr>
      </w:pPr>
      <w:r>
        <w:t>6</w:t>
      </w:r>
      <w:r w:rsidR="00543663">
        <w:t xml:space="preserve">d. </w:t>
      </w:r>
      <w:r w:rsidR="00543663" w:rsidRPr="00DF704E">
        <w:rPr>
          <w:u w:val="single"/>
        </w:rPr>
        <w:t>List</w:t>
      </w:r>
      <w:r w:rsidR="00543663" w:rsidRPr="00E50B2D">
        <w:t xml:space="preserve"> </w:t>
      </w:r>
      <w:r w:rsidR="00543663">
        <w:t>the opportunities that you anticipate for your unit in the upcoming 1-3 year period</w:t>
      </w:r>
      <w:r w:rsidR="00D443CB">
        <w:t>.</w:t>
      </w:r>
      <w:r w:rsidR="00543663">
        <w:t xml:space="preserve">  These may include, but are not limited to</w:t>
      </w:r>
      <w:r w:rsidR="00D443CB">
        <w:t>,</w:t>
      </w:r>
      <w:r w:rsidR="00543663">
        <w:t xml:space="preserve"> </w:t>
      </w:r>
      <w:r w:rsidR="00844B2C" w:rsidRPr="00844B2C">
        <w:t xml:space="preserve">major funding opportunities; engagement with new </w:t>
      </w:r>
      <w:r w:rsidR="00844B2C">
        <w:t>sponsors</w:t>
      </w:r>
      <w:r w:rsidR="00844B2C" w:rsidRPr="00844B2C">
        <w:t>; philanthropic gifts or initiatives; expansion of instrumentation, shared facilities, or core resources that enhance interdisciplinary collaboration; growth in multi-investigator research initiatives; technology transfer opportunities</w:t>
      </w:r>
      <w:r w:rsidR="00844B2C">
        <w:t>; external</w:t>
      </w:r>
      <w:r w:rsidR="00844B2C" w:rsidRPr="00844B2C">
        <w:t xml:space="preserve"> engagement</w:t>
      </w:r>
      <w:r w:rsidR="00844B2C">
        <w:t>s</w:t>
      </w:r>
      <w:r w:rsidR="00844B2C" w:rsidRPr="00844B2C">
        <w:t xml:space="preserve">; </w:t>
      </w:r>
      <w:r w:rsidR="00830C8B">
        <w:t xml:space="preserve">and </w:t>
      </w:r>
      <w:r w:rsidR="00844B2C" w:rsidRPr="00844B2C">
        <w:t>training and workforce development initiatives</w:t>
      </w:r>
      <w:r w:rsidR="00844B2C">
        <w:t>.</w:t>
      </w:r>
    </w:p>
    <w:sdt>
      <w:sdtPr>
        <w:alias w:val="Opportunities"/>
        <w:tag w:val="Opportunities"/>
        <w:id w:val="1221943339"/>
        <w:placeholder>
          <w:docPart w:val="A99B467329E02A4E918852C1DAA1F718"/>
        </w:placeholder>
        <w:showingPlcHdr/>
      </w:sdtPr>
      <w:sdtEndPr/>
      <w:sdtContent>
        <w:p w14:paraId="1D52EB18" w14:textId="77777777" w:rsidR="00543663" w:rsidRPr="000062D9" w:rsidRDefault="00543663" w:rsidP="00543663">
          <w:pPr>
            <w:pBdr>
              <w:top w:val="single" w:sz="4" w:space="1" w:color="auto" w:shadow="1"/>
              <w:left w:val="single" w:sz="4" w:space="4" w:color="auto" w:shadow="1"/>
              <w:bottom w:val="single" w:sz="4" w:space="1" w:color="auto" w:shadow="1"/>
              <w:right w:val="single" w:sz="4" w:space="4" w:color="auto" w:shadow="1"/>
            </w:pBdr>
          </w:pPr>
          <w:r w:rsidRPr="007F4EB5">
            <w:rPr>
              <w:rStyle w:val="PlaceholderText"/>
            </w:rPr>
            <w:t>Click or tap here to enter text.</w:t>
          </w:r>
        </w:p>
      </w:sdtContent>
    </w:sdt>
    <w:p w14:paraId="50B22A0C" w14:textId="5AB7C660" w:rsidR="00F41846" w:rsidRDefault="00557C66" w:rsidP="008B1E97">
      <w:pPr>
        <w:pStyle w:val="Heading1"/>
      </w:pPr>
      <w:r>
        <w:t>7</w:t>
      </w:r>
      <w:r w:rsidR="008B1E97">
        <w:t xml:space="preserve">. </w:t>
      </w:r>
      <w:r w:rsidR="00F41846" w:rsidRPr="3878F141">
        <w:t>Financial Health</w:t>
      </w:r>
    </w:p>
    <w:p w14:paraId="5FE297CB" w14:textId="08A0971B" w:rsidR="002A34E5" w:rsidRDefault="00BA5B85" w:rsidP="3878F141">
      <w:pPr>
        <w:pBdr>
          <w:top w:val="single" w:sz="4" w:space="1" w:color="auto" w:shadow="1"/>
          <w:left w:val="single" w:sz="4" w:space="4" w:color="auto" w:shadow="1"/>
          <w:bottom w:val="single" w:sz="4" w:space="1" w:color="auto" w:shadow="1"/>
          <w:right w:val="single" w:sz="4" w:space="4" w:color="auto" w:shadow="1"/>
        </w:pBdr>
      </w:pPr>
      <w:r>
        <w:t>7</w:t>
      </w:r>
      <w:r w:rsidR="00E270AD">
        <w:t xml:space="preserve">a. </w:t>
      </w:r>
      <w:r w:rsidR="27B9A86B">
        <w:t xml:space="preserve">Referring to your Financial Overview Template, </w:t>
      </w:r>
      <w:r w:rsidR="00F41846">
        <w:t xml:space="preserve">comment on the overall financial status and health of your unit, focusing on </w:t>
      </w:r>
      <w:r w:rsidR="52641266">
        <w:t>revenue, operating expenses, and carryforward</w:t>
      </w:r>
      <w:r w:rsidR="00F41846">
        <w:t xml:space="preserve">. </w:t>
      </w:r>
    </w:p>
    <w:sdt>
      <w:sdtPr>
        <w:alias w:val="Financial Health assessment"/>
        <w:tag w:val="Financial Health assessment"/>
        <w:id w:val="-348946993"/>
        <w:placeholder>
          <w:docPart w:val="833C47D82E0F7143AE20BE334232EA4A"/>
        </w:placeholder>
        <w:showingPlcHdr/>
      </w:sdtPr>
      <w:sdtEndPr/>
      <w:sdtContent>
        <w:p w14:paraId="0FBB7EA7" w14:textId="30E3CAD4" w:rsidR="002A34E5" w:rsidRDefault="003D6420" w:rsidP="002A34E5">
          <w:pPr>
            <w:pBdr>
              <w:top w:val="single" w:sz="4" w:space="1" w:color="auto" w:shadow="1"/>
              <w:left w:val="single" w:sz="4" w:space="4" w:color="auto" w:shadow="1"/>
              <w:bottom w:val="single" w:sz="4" w:space="1" w:color="auto" w:shadow="1"/>
              <w:right w:val="single" w:sz="4" w:space="4" w:color="auto" w:shadow="1"/>
            </w:pBdr>
          </w:pPr>
          <w:r w:rsidRPr="007F4EB5">
            <w:rPr>
              <w:rStyle w:val="PlaceholderText"/>
            </w:rPr>
            <w:t>Click or tap here to enter text.</w:t>
          </w:r>
        </w:p>
      </w:sdtContent>
    </w:sdt>
    <w:p w14:paraId="5E03F1B6" w14:textId="5FD88CB1" w:rsidR="00F41846" w:rsidRDefault="00BA5B85" w:rsidP="3878F141">
      <w:pPr>
        <w:pBdr>
          <w:top w:val="single" w:sz="4" w:space="1" w:color="auto" w:shadow="1"/>
          <w:left w:val="single" w:sz="4" w:space="4" w:color="auto" w:shadow="1"/>
          <w:bottom w:val="single" w:sz="4" w:space="1" w:color="auto" w:shadow="1"/>
          <w:right w:val="single" w:sz="4" w:space="4" w:color="auto" w:shadow="1"/>
        </w:pBdr>
      </w:pPr>
      <w:r>
        <w:t>7</w:t>
      </w:r>
      <w:r w:rsidR="002C598F">
        <w:t xml:space="preserve">b. </w:t>
      </w:r>
      <w:r w:rsidR="00F41846">
        <w:t>If there are areas of concern</w:t>
      </w:r>
      <w:r w:rsidR="004B3049">
        <w:t xml:space="preserve"> not addressed in </w:t>
      </w:r>
      <w:r w:rsidR="003D6420">
        <w:t>Sect. 5</w:t>
      </w:r>
      <w:r w:rsidR="00F41846">
        <w:t xml:space="preserve">, describe </w:t>
      </w:r>
      <w:r w:rsidR="00D443CB">
        <w:t>here</w:t>
      </w:r>
      <w:r w:rsidR="00F41846">
        <w:t>.</w:t>
      </w:r>
    </w:p>
    <w:sdt>
      <w:sdtPr>
        <w:alias w:val="Financial Health assessment"/>
        <w:tag w:val="Financial Health assessment"/>
        <w:id w:val="-223065244"/>
        <w:placeholder>
          <w:docPart w:val="410476CBA3C28E4B8A42F4DD6FF41FC6"/>
        </w:placeholder>
        <w:showingPlcHdr/>
      </w:sdtPr>
      <w:sdtEndPr/>
      <w:sdtContent>
        <w:p w14:paraId="585CCDC6" w14:textId="09F66FE5" w:rsidR="00F41846" w:rsidRDefault="005020FA" w:rsidP="00F41846">
          <w:pPr>
            <w:pBdr>
              <w:top w:val="single" w:sz="4" w:space="1" w:color="auto" w:shadow="1"/>
              <w:left w:val="single" w:sz="4" w:space="4" w:color="auto" w:shadow="1"/>
              <w:bottom w:val="single" w:sz="4" w:space="1" w:color="auto" w:shadow="1"/>
              <w:right w:val="single" w:sz="4" w:space="4" w:color="auto" w:shadow="1"/>
            </w:pBdr>
          </w:pPr>
          <w:r w:rsidRPr="007F4EB5">
            <w:rPr>
              <w:rStyle w:val="PlaceholderText"/>
            </w:rPr>
            <w:t>Click or tap here to enter text.</w:t>
          </w:r>
        </w:p>
      </w:sdtContent>
    </w:sdt>
    <w:p w14:paraId="5DC50800" w14:textId="20E91A98" w:rsidR="00761865" w:rsidRDefault="00557C66" w:rsidP="0055644D">
      <w:pPr>
        <w:pStyle w:val="Heading1"/>
      </w:pPr>
      <w:r>
        <w:t>8</w:t>
      </w:r>
      <w:r w:rsidR="0055644D">
        <w:t xml:space="preserve">. </w:t>
      </w:r>
      <w:r w:rsidR="00287B6C">
        <w:t>Strategic Priorities</w:t>
      </w:r>
    </w:p>
    <w:p w14:paraId="291C9F50" w14:textId="77777777" w:rsidR="00140F0D" w:rsidRDefault="00140F0D" w:rsidP="00761865">
      <w:pPr>
        <w:pBdr>
          <w:top w:val="single" w:sz="4" w:space="1" w:color="auto" w:shadow="1"/>
          <w:left w:val="single" w:sz="4" w:space="4" w:color="auto" w:shadow="1"/>
          <w:bottom w:val="single" w:sz="4" w:space="1" w:color="auto" w:shadow="1"/>
          <w:right w:val="single" w:sz="4" w:space="4" w:color="auto" w:shadow="1"/>
        </w:pBdr>
      </w:pPr>
      <w:r w:rsidRPr="00140F0D">
        <w:t>Identify the top 3–5 strategic priorities for your ORU in the next reference period (fiscal year), drawing from your unit's annual achievements, strengths, challenges, opportunities, and financial health as described above.</w:t>
      </w:r>
    </w:p>
    <w:p w14:paraId="1F6360A7" w14:textId="439AEA55" w:rsidR="00323D50" w:rsidRPr="00CE1985" w:rsidRDefault="0010451D" w:rsidP="00761865">
      <w:pPr>
        <w:pBdr>
          <w:top w:val="single" w:sz="4" w:space="1" w:color="auto" w:shadow="1"/>
          <w:left w:val="single" w:sz="4" w:space="4" w:color="auto" w:shadow="1"/>
          <w:bottom w:val="single" w:sz="4" w:space="1" w:color="auto" w:shadow="1"/>
          <w:right w:val="single" w:sz="4" w:space="4" w:color="auto" w:shadow="1"/>
        </w:pBdr>
      </w:pPr>
      <w:sdt>
        <w:sdtPr>
          <w:alias w:val="Strategic Priorities"/>
          <w:tag w:val="Strategic Priorities"/>
          <w:id w:val="838656078"/>
          <w:placeholder>
            <w:docPart w:val="D26FBCF924904FBAAD325A49DB091DAF"/>
          </w:placeholder>
          <w:showingPlcHdr/>
        </w:sdtPr>
        <w:sdtEndPr/>
        <w:sdtContent>
          <w:r w:rsidR="00761865" w:rsidRPr="007F4EB5">
            <w:rPr>
              <w:rStyle w:val="PlaceholderText"/>
            </w:rPr>
            <w:t>Click or tap here to enter text.</w:t>
          </w:r>
        </w:sdtContent>
      </w:sdt>
    </w:p>
    <w:p w14:paraId="2A8BB25D" w14:textId="7E232680" w:rsidR="00166868" w:rsidRDefault="00D36B74" w:rsidP="00C15B53">
      <w:pPr>
        <w:pStyle w:val="Heading1"/>
      </w:pPr>
      <w:r>
        <w:lastRenderedPageBreak/>
        <w:t>9</w:t>
      </w:r>
      <w:r w:rsidR="00C15B53">
        <w:t xml:space="preserve">. </w:t>
      </w:r>
      <w:r w:rsidR="00762C0A">
        <w:t>Key Performance Indicators</w:t>
      </w:r>
    </w:p>
    <w:p w14:paraId="238BB840" w14:textId="4F9EEDAF" w:rsidR="0054413F" w:rsidRDefault="0054413F" w:rsidP="0054413F">
      <w:pPr>
        <w:pStyle w:val="Heading2"/>
      </w:pPr>
      <w:r>
        <w:t xml:space="preserve">PERSONNEL </w:t>
      </w:r>
    </w:p>
    <w:p w14:paraId="049D25C9" w14:textId="157E1E1B" w:rsidR="000C2AAF" w:rsidRDefault="00D36B74" w:rsidP="00762C0A">
      <w:r>
        <w:t>9</w:t>
      </w:r>
      <w:r w:rsidR="000C2AAF">
        <w:t xml:space="preserve">a. </w:t>
      </w:r>
      <w:r w:rsidR="00A02137" w:rsidRPr="00A02137">
        <w:t xml:space="preserve">Fill out the tables below for </w:t>
      </w:r>
      <w:r w:rsidR="00A02137" w:rsidRPr="00A62BAD">
        <w:rPr>
          <w:u w:val="single"/>
        </w:rPr>
        <w:t>key ORU personnel</w:t>
      </w:r>
      <w:r w:rsidR="00A02137" w:rsidRPr="00A02137">
        <w:t xml:space="preserve"> who were part of the ORU during the reference period</w:t>
      </w:r>
      <w:r w:rsidR="0077598D">
        <w:t xml:space="preserve">. </w:t>
      </w:r>
      <w:r w:rsidR="00A315E3">
        <w:t>Add additional rows as needed.</w:t>
      </w:r>
    </w:p>
    <w:p w14:paraId="64A675C6" w14:textId="13E9EACC" w:rsidR="00762C0A" w:rsidRDefault="00626845" w:rsidP="00762C0A">
      <w:r>
        <w:rPr>
          <w:u w:val="single"/>
        </w:rPr>
        <w:t>Faculty Members</w:t>
      </w:r>
      <w:r w:rsidR="00762C0A" w:rsidRPr="00166868">
        <w:t xml:space="preserve"> actively engaged in the ORU’s research and/or its administration.</w:t>
      </w:r>
      <w:r w:rsidR="00DD366A">
        <w:t xml:space="preserve">  </w:t>
      </w:r>
    </w:p>
    <w:tbl>
      <w:tblPr>
        <w:tblStyle w:val="TableGrid"/>
        <w:tblW w:w="0" w:type="auto"/>
        <w:tblLook w:val="04A0" w:firstRow="1" w:lastRow="0" w:firstColumn="1" w:lastColumn="0" w:noHBand="0" w:noVBand="1"/>
      </w:tblPr>
      <w:tblGrid>
        <w:gridCol w:w="2540"/>
        <w:gridCol w:w="2298"/>
        <w:gridCol w:w="2651"/>
        <w:gridCol w:w="2725"/>
      </w:tblGrid>
      <w:tr w:rsidR="009C54D1" w14:paraId="5F1EBA1B" w14:textId="77777777" w:rsidTr="00450C1C">
        <w:tc>
          <w:tcPr>
            <w:tcW w:w="2540" w:type="dxa"/>
          </w:tcPr>
          <w:p w14:paraId="0D8F80CF" w14:textId="131BCAA9" w:rsidR="009C54D1" w:rsidRPr="00FC1214" w:rsidRDefault="009C54D1" w:rsidP="00C15B53">
            <w:pPr>
              <w:spacing w:before="40" w:after="40"/>
              <w:rPr>
                <w:b/>
                <w:bCs/>
              </w:rPr>
            </w:pPr>
            <w:r w:rsidRPr="00FC1214">
              <w:rPr>
                <w:b/>
                <w:bCs/>
              </w:rPr>
              <w:t>Faculty Member Name</w:t>
            </w:r>
          </w:p>
        </w:tc>
        <w:tc>
          <w:tcPr>
            <w:tcW w:w="2298" w:type="dxa"/>
          </w:tcPr>
          <w:p w14:paraId="7EA39BD2" w14:textId="6E8BE29E" w:rsidR="009C54D1" w:rsidRPr="00FC1214" w:rsidRDefault="009C54D1" w:rsidP="00C15B53">
            <w:pPr>
              <w:spacing w:before="40" w:after="40"/>
              <w:rPr>
                <w:b/>
                <w:bCs/>
              </w:rPr>
            </w:pPr>
            <w:r w:rsidRPr="00FC1214">
              <w:rPr>
                <w:b/>
                <w:bCs/>
              </w:rPr>
              <w:t>Rank</w:t>
            </w:r>
          </w:p>
        </w:tc>
        <w:tc>
          <w:tcPr>
            <w:tcW w:w="2651" w:type="dxa"/>
          </w:tcPr>
          <w:p w14:paraId="554D2D6F" w14:textId="6258AAF6" w:rsidR="009C54D1" w:rsidRPr="00FC1214" w:rsidRDefault="009C54D1" w:rsidP="00C15B53">
            <w:pPr>
              <w:spacing w:before="40" w:after="40"/>
              <w:rPr>
                <w:b/>
                <w:bCs/>
              </w:rPr>
            </w:pPr>
            <w:r w:rsidRPr="00FC1214">
              <w:rPr>
                <w:b/>
                <w:bCs/>
              </w:rPr>
              <w:t>Department</w:t>
            </w:r>
          </w:p>
        </w:tc>
        <w:tc>
          <w:tcPr>
            <w:tcW w:w="2725" w:type="dxa"/>
          </w:tcPr>
          <w:p w14:paraId="0CD4E9EC" w14:textId="6147107D" w:rsidR="009C54D1" w:rsidRPr="00FC1214" w:rsidRDefault="00C15B53" w:rsidP="00C15B53">
            <w:pPr>
              <w:spacing w:before="40" w:after="40"/>
              <w:rPr>
                <w:b/>
                <w:bCs/>
              </w:rPr>
            </w:pPr>
            <w:r w:rsidRPr="00FC1214">
              <w:rPr>
                <w:b/>
                <w:bCs/>
              </w:rPr>
              <w:t>ORU Role</w:t>
            </w:r>
          </w:p>
        </w:tc>
      </w:tr>
      <w:tr w:rsidR="009C54D1" w14:paraId="6E2289F8" w14:textId="77777777" w:rsidTr="00450C1C">
        <w:tc>
          <w:tcPr>
            <w:tcW w:w="2540" w:type="dxa"/>
          </w:tcPr>
          <w:p w14:paraId="38D68091" w14:textId="77777777" w:rsidR="009C54D1" w:rsidRDefault="009C54D1" w:rsidP="00C15B53">
            <w:pPr>
              <w:spacing w:before="40" w:after="40"/>
            </w:pPr>
          </w:p>
        </w:tc>
        <w:tc>
          <w:tcPr>
            <w:tcW w:w="2298" w:type="dxa"/>
          </w:tcPr>
          <w:p w14:paraId="78F34271" w14:textId="77777777" w:rsidR="009C54D1" w:rsidRDefault="009C54D1" w:rsidP="00C15B53">
            <w:pPr>
              <w:spacing w:before="40" w:after="40"/>
            </w:pPr>
          </w:p>
        </w:tc>
        <w:tc>
          <w:tcPr>
            <w:tcW w:w="2651" w:type="dxa"/>
          </w:tcPr>
          <w:p w14:paraId="180EFD97" w14:textId="5C77BF50" w:rsidR="009C54D1" w:rsidRDefault="009C54D1" w:rsidP="00C15B53">
            <w:pPr>
              <w:spacing w:before="40" w:after="40"/>
            </w:pPr>
          </w:p>
        </w:tc>
        <w:tc>
          <w:tcPr>
            <w:tcW w:w="2725" w:type="dxa"/>
          </w:tcPr>
          <w:p w14:paraId="12234534" w14:textId="77777777" w:rsidR="009C54D1" w:rsidRDefault="009C54D1" w:rsidP="00C15B53">
            <w:pPr>
              <w:spacing w:before="40" w:after="40"/>
            </w:pPr>
          </w:p>
        </w:tc>
      </w:tr>
      <w:tr w:rsidR="009C54D1" w14:paraId="5C4A6DA7" w14:textId="77777777" w:rsidTr="00450C1C">
        <w:tc>
          <w:tcPr>
            <w:tcW w:w="2540" w:type="dxa"/>
          </w:tcPr>
          <w:p w14:paraId="3E13E422" w14:textId="77777777" w:rsidR="009C54D1" w:rsidRDefault="009C54D1" w:rsidP="00C15B53">
            <w:pPr>
              <w:spacing w:before="40" w:after="40"/>
            </w:pPr>
          </w:p>
        </w:tc>
        <w:tc>
          <w:tcPr>
            <w:tcW w:w="2298" w:type="dxa"/>
          </w:tcPr>
          <w:p w14:paraId="07326D5B" w14:textId="77777777" w:rsidR="009C54D1" w:rsidRDefault="009C54D1" w:rsidP="00C15B53">
            <w:pPr>
              <w:spacing w:before="40" w:after="40"/>
            </w:pPr>
          </w:p>
        </w:tc>
        <w:tc>
          <w:tcPr>
            <w:tcW w:w="2651" w:type="dxa"/>
          </w:tcPr>
          <w:p w14:paraId="1C23BBB4" w14:textId="3D8A8C3A" w:rsidR="009C54D1" w:rsidRDefault="009C54D1" w:rsidP="00C15B53">
            <w:pPr>
              <w:spacing w:before="40" w:after="40"/>
            </w:pPr>
          </w:p>
        </w:tc>
        <w:tc>
          <w:tcPr>
            <w:tcW w:w="2725" w:type="dxa"/>
          </w:tcPr>
          <w:p w14:paraId="21E4A995" w14:textId="77777777" w:rsidR="009C54D1" w:rsidRDefault="009C54D1" w:rsidP="00C15B53">
            <w:pPr>
              <w:spacing w:before="40" w:after="40"/>
            </w:pPr>
          </w:p>
        </w:tc>
      </w:tr>
      <w:tr w:rsidR="00C15B53" w14:paraId="086CC0A1" w14:textId="77777777" w:rsidTr="00450C1C">
        <w:tc>
          <w:tcPr>
            <w:tcW w:w="2540" w:type="dxa"/>
          </w:tcPr>
          <w:p w14:paraId="5C25C470" w14:textId="77777777" w:rsidR="00C15B53" w:rsidRDefault="00C15B53" w:rsidP="00C15B53">
            <w:pPr>
              <w:spacing w:before="40" w:after="40"/>
            </w:pPr>
          </w:p>
        </w:tc>
        <w:tc>
          <w:tcPr>
            <w:tcW w:w="2298" w:type="dxa"/>
          </w:tcPr>
          <w:p w14:paraId="2FEDE105" w14:textId="77777777" w:rsidR="00C15B53" w:rsidRDefault="00C15B53" w:rsidP="00C15B53">
            <w:pPr>
              <w:spacing w:before="40" w:after="40"/>
            </w:pPr>
          </w:p>
        </w:tc>
        <w:tc>
          <w:tcPr>
            <w:tcW w:w="2651" w:type="dxa"/>
          </w:tcPr>
          <w:p w14:paraId="53DE389C" w14:textId="77777777" w:rsidR="00C15B53" w:rsidRDefault="00C15B53" w:rsidP="00C15B53">
            <w:pPr>
              <w:spacing w:before="40" w:after="40"/>
            </w:pPr>
          </w:p>
        </w:tc>
        <w:tc>
          <w:tcPr>
            <w:tcW w:w="2725" w:type="dxa"/>
          </w:tcPr>
          <w:p w14:paraId="0F2E9091" w14:textId="77777777" w:rsidR="00C15B53" w:rsidRDefault="00C15B53" w:rsidP="00C15B53">
            <w:pPr>
              <w:spacing w:before="40" w:after="40"/>
            </w:pPr>
          </w:p>
        </w:tc>
      </w:tr>
    </w:tbl>
    <w:p w14:paraId="40FD6A28" w14:textId="40AC2B97" w:rsidR="00A72F82" w:rsidRDefault="00A72F82" w:rsidP="00A72F82">
      <w:r w:rsidRPr="00A02137">
        <w:rPr>
          <w:u w:val="single"/>
        </w:rPr>
        <w:t>Staff</w:t>
      </w:r>
      <w:r w:rsidR="00A02137">
        <w:t xml:space="preserve"> (</w:t>
      </w:r>
      <w:r w:rsidRPr="00A02137">
        <w:t>professional</w:t>
      </w:r>
      <w:r w:rsidRPr="00166868">
        <w:t>, technical, administrative and clerical personnel</w:t>
      </w:r>
      <w:r w:rsidR="00A02137">
        <w:t>)</w:t>
      </w:r>
      <w:r w:rsidRPr="00166868">
        <w:t xml:space="preserve"> employed</w:t>
      </w:r>
      <w:r w:rsidR="00BE513A">
        <w:t xml:space="preserve"> by the ORU</w:t>
      </w:r>
      <w:r w:rsidRPr="00166868">
        <w:t>.</w:t>
      </w:r>
    </w:p>
    <w:tbl>
      <w:tblPr>
        <w:tblStyle w:val="TableGrid"/>
        <w:tblW w:w="8185" w:type="dxa"/>
        <w:tblLook w:val="04A0" w:firstRow="1" w:lastRow="0" w:firstColumn="1" w:lastColumn="0" w:noHBand="0" w:noVBand="1"/>
      </w:tblPr>
      <w:tblGrid>
        <w:gridCol w:w="3145"/>
        <w:gridCol w:w="3960"/>
        <w:gridCol w:w="1080"/>
      </w:tblGrid>
      <w:tr w:rsidR="00BE5FB8" w14:paraId="38028375" w14:textId="77777777" w:rsidTr="006D24AC">
        <w:tc>
          <w:tcPr>
            <w:tcW w:w="3145" w:type="dxa"/>
          </w:tcPr>
          <w:p w14:paraId="308BEBF1" w14:textId="7A0F884A" w:rsidR="00BE5FB8" w:rsidRPr="006D24AC" w:rsidRDefault="00864D90" w:rsidP="006D24AC">
            <w:pPr>
              <w:spacing w:before="40" w:after="40"/>
              <w:rPr>
                <w:b/>
                <w:bCs/>
              </w:rPr>
            </w:pPr>
            <w:r w:rsidRPr="006D24AC">
              <w:rPr>
                <w:b/>
                <w:bCs/>
              </w:rPr>
              <w:t>Staff Member Name</w:t>
            </w:r>
          </w:p>
        </w:tc>
        <w:tc>
          <w:tcPr>
            <w:tcW w:w="3960" w:type="dxa"/>
          </w:tcPr>
          <w:p w14:paraId="02E73833" w14:textId="077617FF" w:rsidR="00BE5FB8" w:rsidRPr="006D24AC" w:rsidRDefault="00864D90" w:rsidP="006D24AC">
            <w:pPr>
              <w:spacing w:before="40" w:after="40"/>
              <w:rPr>
                <w:b/>
                <w:bCs/>
              </w:rPr>
            </w:pPr>
            <w:r w:rsidRPr="006D24AC">
              <w:rPr>
                <w:b/>
                <w:bCs/>
              </w:rPr>
              <w:t>Title/Role</w:t>
            </w:r>
          </w:p>
        </w:tc>
        <w:tc>
          <w:tcPr>
            <w:tcW w:w="1080" w:type="dxa"/>
          </w:tcPr>
          <w:p w14:paraId="7B63A01D" w14:textId="2AA22609" w:rsidR="00BE5FB8" w:rsidRPr="006D24AC" w:rsidRDefault="00C66D1D" w:rsidP="006D24AC">
            <w:pPr>
              <w:spacing w:before="40" w:after="40"/>
              <w:rPr>
                <w:b/>
                <w:bCs/>
              </w:rPr>
            </w:pPr>
            <w:r w:rsidRPr="006D24AC">
              <w:rPr>
                <w:b/>
                <w:bCs/>
              </w:rPr>
              <w:t>FTE</w:t>
            </w:r>
          </w:p>
        </w:tc>
      </w:tr>
      <w:tr w:rsidR="00BE5FB8" w14:paraId="32B5B838" w14:textId="77777777" w:rsidTr="006D24AC">
        <w:tc>
          <w:tcPr>
            <w:tcW w:w="3145" w:type="dxa"/>
          </w:tcPr>
          <w:p w14:paraId="5379E0EA" w14:textId="77777777" w:rsidR="00BE5FB8" w:rsidRDefault="00BE5FB8" w:rsidP="006D24AC">
            <w:pPr>
              <w:spacing w:before="40" w:after="40"/>
            </w:pPr>
          </w:p>
        </w:tc>
        <w:tc>
          <w:tcPr>
            <w:tcW w:w="3960" w:type="dxa"/>
          </w:tcPr>
          <w:p w14:paraId="05B660CE" w14:textId="77777777" w:rsidR="00BE5FB8" w:rsidRDefault="00BE5FB8" w:rsidP="006D24AC">
            <w:pPr>
              <w:spacing w:before="40" w:after="40"/>
            </w:pPr>
          </w:p>
        </w:tc>
        <w:tc>
          <w:tcPr>
            <w:tcW w:w="1080" w:type="dxa"/>
          </w:tcPr>
          <w:p w14:paraId="40AC729D" w14:textId="77777777" w:rsidR="00BE5FB8" w:rsidRDefault="00BE5FB8" w:rsidP="006D24AC">
            <w:pPr>
              <w:spacing w:before="40" w:after="40"/>
            </w:pPr>
          </w:p>
        </w:tc>
      </w:tr>
      <w:tr w:rsidR="00BE5FB8" w14:paraId="04EDA315" w14:textId="77777777" w:rsidTr="006D24AC">
        <w:tc>
          <w:tcPr>
            <w:tcW w:w="3145" w:type="dxa"/>
          </w:tcPr>
          <w:p w14:paraId="00690541" w14:textId="77777777" w:rsidR="00BE5FB8" w:rsidRDefault="00BE5FB8" w:rsidP="006D24AC">
            <w:pPr>
              <w:spacing w:before="40" w:after="40"/>
            </w:pPr>
          </w:p>
        </w:tc>
        <w:tc>
          <w:tcPr>
            <w:tcW w:w="3960" w:type="dxa"/>
          </w:tcPr>
          <w:p w14:paraId="57FB37F9" w14:textId="77777777" w:rsidR="00BE5FB8" w:rsidRDefault="00BE5FB8" w:rsidP="006D24AC">
            <w:pPr>
              <w:spacing w:before="40" w:after="40"/>
            </w:pPr>
          </w:p>
        </w:tc>
        <w:tc>
          <w:tcPr>
            <w:tcW w:w="1080" w:type="dxa"/>
          </w:tcPr>
          <w:p w14:paraId="5B9F2F7D" w14:textId="77777777" w:rsidR="00BE5FB8" w:rsidRDefault="00BE5FB8" w:rsidP="006D24AC">
            <w:pPr>
              <w:spacing w:before="40" w:after="40"/>
            </w:pPr>
          </w:p>
        </w:tc>
      </w:tr>
      <w:tr w:rsidR="00BE5FB8" w14:paraId="23B25E7D" w14:textId="77777777" w:rsidTr="006D24AC">
        <w:tc>
          <w:tcPr>
            <w:tcW w:w="3145" w:type="dxa"/>
          </w:tcPr>
          <w:p w14:paraId="2B9619D9" w14:textId="77777777" w:rsidR="00BE5FB8" w:rsidRDefault="00BE5FB8" w:rsidP="006D24AC">
            <w:pPr>
              <w:spacing w:before="40" w:after="40"/>
            </w:pPr>
          </w:p>
        </w:tc>
        <w:tc>
          <w:tcPr>
            <w:tcW w:w="3960" w:type="dxa"/>
          </w:tcPr>
          <w:p w14:paraId="386A5CAB" w14:textId="77777777" w:rsidR="00BE5FB8" w:rsidRDefault="00BE5FB8" w:rsidP="006D24AC">
            <w:pPr>
              <w:spacing w:before="40" w:after="40"/>
            </w:pPr>
          </w:p>
        </w:tc>
        <w:tc>
          <w:tcPr>
            <w:tcW w:w="1080" w:type="dxa"/>
          </w:tcPr>
          <w:p w14:paraId="6371E6DB" w14:textId="77777777" w:rsidR="00BE5FB8" w:rsidRDefault="00BE5FB8" w:rsidP="006D24AC">
            <w:pPr>
              <w:spacing w:before="40" w:after="40"/>
            </w:pPr>
          </w:p>
        </w:tc>
      </w:tr>
    </w:tbl>
    <w:p w14:paraId="4C4650DB" w14:textId="47BD9905" w:rsidR="00166868" w:rsidRPr="00797982" w:rsidRDefault="00166868" w:rsidP="00656B4A">
      <w:pPr>
        <w:rPr>
          <w:u w:val="single"/>
        </w:rPr>
      </w:pPr>
      <w:r w:rsidRPr="3878F141">
        <w:rPr>
          <w:u w:val="single"/>
        </w:rPr>
        <w:t>Trainees</w:t>
      </w:r>
      <w:r w:rsidR="00797982" w:rsidRPr="00797982">
        <w:t xml:space="preserve"> –</w:t>
      </w:r>
      <w:r w:rsidR="00C20D56">
        <w:t xml:space="preserve"> g</w:t>
      </w:r>
      <w:r>
        <w:t>raduate students and postdoctoral fellows</w:t>
      </w:r>
      <w:r w:rsidR="00797982" w:rsidRPr="00797982">
        <w:t xml:space="preserve"> –</w:t>
      </w:r>
      <w:r w:rsidR="00797982">
        <w:t xml:space="preserve"> </w:t>
      </w:r>
      <w:r w:rsidR="00A315E3">
        <w:t>who</w:t>
      </w:r>
      <w:r>
        <w:t xml:space="preserve"> directly contribut</w:t>
      </w:r>
      <w:r w:rsidR="00F46CE0">
        <w:t>e</w:t>
      </w:r>
      <w:r>
        <w:t xml:space="preserve"> to the unit </w:t>
      </w:r>
      <w:r w:rsidR="00797982">
        <w:t>and</w:t>
      </w:r>
      <w:r>
        <w:t>: a) are on the unit's payroll; b) participate through assistantships, fellowships or traineeships; or c) are otherwise involved in the unit's work.</w:t>
      </w:r>
    </w:p>
    <w:tbl>
      <w:tblPr>
        <w:tblStyle w:val="TableGrid"/>
        <w:tblW w:w="0" w:type="auto"/>
        <w:tblLook w:val="04A0" w:firstRow="1" w:lastRow="0" w:firstColumn="1" w:lastColumn="0" w:noHBand="0" w:noVBand="1"/>
      </w:tblPr>
      <w:tblGrid>
        <w:gridCol w:w="2569"/>
        <w:gridCol w:w="2626"/>
        <w:gridCol w:w="2644"/>
        <w:gridCol w:w="2375"/>
      </w:tblGrid>
      <w:tr w:rsidR="00ED5364" w14:paraId="251A2D65" w14:textId="4556E93F" w:rsidTr="00FA4760">
        <w:tc>
          <w:tcPr>
            <w:tcW w:w="2569" w:type="dxa"/>
          </w:tcPr>
          <w:p w14:paraId="1B51CDFB" w14:textId="6A03D526" w:rsidR="00ED5364" w:rsidRPr="00A315E3" w:rsidRDefault="00ED5364" w:rsidP="00A315E3">
            <w:pPr>
              <w:spacing w:before="40" w:after="40"/>
              <w:rPr>
                <w:b/>
                <w:bCs/>
              </w:rPr>
            </w:pPr>
            <w:r w:rsidRPr="00A315E3">
              <w:rPr>
                <w:b/>
                <w:bCs/>
              </w:rPr>
              <w:t>Trainee Name</w:t>
            </w:r>
          </w:p>
        </w:tc>
        <w:tc>
          <w:tcPr>
            <w:tcW w:w="2626" w:type="dxa"/>
          </w:tcPr>
          <w:p w14:paraId="2C57C70A" w14:textId="77777777" w:rsidR="00ED5364" w:rsidRPr="00A315E3" w:rsidRDefault="00ED5364" w:rsidP="00A315E3">
            <w:pPr>
              <w:spacing w:before="40" w:after="40"/>
              <w:rPr>
                <w:b/>
                <w:bCs/>
              </w:rPr>
            </w:pPr>
            <w:r w:rsidRPr="00A315E3">
              <w:rPr>
                <w:b/>
                <w:bCs/>
              </w:rPr>
              <w:t>Title/Role</w:t>
            </w:r>
          </w:p>
        </w:tc>
        <w:tc>
          <w:tcPr>
            <w:tcW w:w="2644" w:type="dxa"/>
          </w:tcPr>
          <w:p w14:paraId="3E7B8E98" w14:textId="7AEB50FD" w:rsidR="00ED5364" w:rsidRPr="00A315E3" w:rsidRDefault="00ED5364" w:rsidP="00A315E3">
            <w:pPr>
              <w:spacing w:before="40" w:after="40"/>
              <w:rPr>
                <w:b/>
                <w:bCs/>
              </w:rPr>
            </w:pPr>
            <w:r w:rsidRPr="00A315E3">
              <w:rPr>
                <w:b/>
                <w:bCs/>
              </w:rPr>
              <w:t>Advisor/PI</w:t>
            </w:r>
          </w:p>
        </w:tc>
        <w:tc>
          <w:tcPr>
            <w:tcW w:w="2375" w:type="dxa"/>
          </w:tcPr>
          <w:p w14:paraId="323EF6D8" w14:textId="2B2C7B0D" w:rsidR="00ED5364" w:rsidRPr="00A315E3" w:rsidRDefault="00ED5364" w:rsidP="00A315E3">
            <w:pPr>
              <w:spacing w:before="40" w:after="40"/>
              <w:rPr>
                <w:b/>
                <w:bCs/>
              </w:rPr>
            </w:pPr>
            <w:r w:rsidRPr="00A315E3">
              <w:rPr>
                <w:b/>
                <w:bCs/>
              </w:rPr>
              <w:t>Source of Funding</w:t>
            </w:r>
          </w:p>
        </w:tc>
      </w:tr>
      <w:tr w:rsidR="00ED5364" w14:paraId="7135C457" w14:textId="47092AC2" w:rsidTr="00FA4760">
        <w:tc>
          <w:tcPr>
            <w:tcW w:w="2569" w:type="dxa"/>
          </w:tcPr>
          <w:p w14:paraId="784C3CCD" w14:textId="77777777" w:rsidR="00ED5364" w:rsidRDefault="00ED5364" w:rsidP="00A315E3">
            <w:pPr>
              <w:spacing w:before="40" w:after="40"/>
            </w:pPr>
          </w:p>
        </w:tc>
        <w:tc>
          <w:tcPr>
            <w:tcW w:w="2626" w:type="dxa"/>
          </w:tcPr>
          <w:p w14:paraId="1FC57EC2" w14:textId="77777777" w:rsidR="00ED5364" w:rsidRDefault="00ED5364" w:rsidP="00A315E3">
            <w:pPr>
              <w:spacing w:before="40" w:after="40"/>
            </w:pPr>
          </w:p>
        </w:tc>
        <w:tc>
          <w:tcPr>
            <w:tcW w:w="2644" w:type="dxa"/>
          </w:tcPr>
          <w:p w14:paraId="769C9CBC" w14:textId="77777777" w:rsidR="00ED5364" w:rsidRDefault="00ED5364" w:rsidP="00A315E3">
            <w:pPr>
              <w:spacing w:before="40" w:after="40"/>
            </w:pPr>
          </w:p>
        </w:tc>
        <w:tc>
          <w:tcPr>
            <w:tcW w:w="2375" w:type="dxa"/>
          </w:tcPr>
          <w:p w14:paraId="45BA3895" w14:textId="77777777" w:rsidR="00ED5364" w:rsidRDefault="00ED5364" w:rsidP="00A315E3">
            <w:pPr>
              <w:spacing w:before="40" w:after="40"/>
            </w:pPr>
          </w:p>
        </w:tc>
      </w:tr>
      <w:tr w:rsidR="00ED5364" w14:paraId="05424B3D" w14:textId="639956F6" w:rsidTr="00FA4760">
        <w:tc>
          <w:tcPr>
            <w:tcW w:w="2569" w:type="dxa"/>
          </w:tcPr>
          <w:p w14:paraId="36BA3B1C" w14:textId="77777777" w:rsidR="00ED5364" w:rsidRDefault="00ED5364" w:rsidP="00A315E3">
            <w:pPr>
              <w:spacing w:before="40" w:after="40"/>
            </w:pPr>
          </w:p>
        </w:tc>
        <w:tc>
          <w:tcPr>
            <w:tcW w:w="2626" w:type="dxa"/>
          </w:tcPr>
          <w:p w14:paraId="217A849B" w14:textId="77777777" w:rsidR="00ED5364" w:rsidRDefault="00ED5364" w:rsidP="00A315E3">
            <w:pPr>
              <w:spacing w:before="40" w:after="40"/>
            </w:pPr>
          </w:p>
        </w:tc>
        <w:tc>
          <w:tcPr>
            <w:tcW w:w="2644" w:type="dxa"/>
          </w:tcPr>
          <w:p w14:paraId="743DE335" w14:textId="77777777" w:rsidR="00ED5364" w:rsidRDefault="00ED5364" w:rsidP="00A315E3">
            <w:pPr>
              <w:spacing w:before="40" w:after="40"/>
            </w:pPr>
          </w:p>
        </w:tc>
        <w:tc>
          <w:tcPr>
            <w:tcW w:w="2375" w:type="dxa"/>
          </w:tcPr>
          <w:p w14:paraId="0CA9F762" w14:textId="77777777" w:rsidR="00ED5364" w:rsidRDefault="00ED5364" w:rsidP="00A315E3">
            <w:pPr>
              <w:spacing w:before="40" w:after="40"/>
            </w:pPr>
          </w:p>
        </w:tc>
      </w:tr>
      <w:tr w:rsidR="00ED5364" w14:paraId="4EF6DF83" w14:textId="53648384" w:rsidTr="00FA4760">
        <w:tc>
          <w:tcPr>
            <w:tcW w:w="2569" w:type="dxa"/>
          </w:tcPr>
          <w:p w14:paraId="5B4D14B0" w14:textId="77777777" w:rsidR="00ED5364" w:rsidRDefault="00ED5364" w:rsidP="00A315E3">
            <w:pPr>
              <w:spacing w:before="40" w:after="40"/>
            </w:pPr>
          </w:p>
        </w:tc>
        <w:tc>
          <w:tcPr>
            <w:tcW w:w="2626" w:type="dxa"/>
          </w:tcPr>
          <w:p w14:paraId="371F8040" w14:textId="77777777" w:rsidR="00ED5364" w:rsidRDefault="00ED5364" w:rsidP="00A315E3">
            <w:pPr>
              <w:spacing w:before="40" w:after="40"/>
            </w:pPr>
          </w:p>
        </w:tc>
        <w:tc>
          <w:tcPr>
            <w:tcW w:w="2644" w:type="dxa"/>
          </w:tcPr>
          <w:p w14:paraId="4E87E8B2" w14:textId="77777777" w:rsidR="00ED5364" w:rsidRDefault="00ED5364" w:rsidP="00A315E3">
            <w:pPr>
              <w:spacing w:before="40" w:after="40"/>
            </w:pPr>
          </w:p>
        </w:tc>
        <w:tc>
          <w:tcPr>
            <w:tcW w:w="2375" w:type="dxa"/>
          </w:tcPr>
          <w:p w14:paraId="521637AB" w14:textId="77777777" w:rsidR="00ED5364" w:rsidRDefault="00ED5364" w:rsidP="00A315E3">
            <w:pPr>
              <w:spacing w:before="40" w:after="40"/>
            </w:pPr>
          </w:p>
        </w:tc>
      </w:tr>
    </w:tbl>
    <w:p w14:paraId="2B4D1FAF" w14:textId="4C92DAAC" w:rsidR="00721738" w:rsidRDefault="00622FE4" w:rsidP="00721738">
      <w:pPr>
        <w:pStyle w:val="Heading2"/>
      </w:pPr>
      <w:r>
        <w:t xml:space="preserve">Publications, products &amp; </w:t>
      </w:r>
      <w:r w:rsidR="00721738">
        <w:t xml:space="preserve">Scholarly Output </w:t>
      </w:r>
    </w:p>
    <w:p w14:paraId="179CB301" w14:textId="17344C1A" w:rsidR="00C40E0C" w:rsidRDefault="00C40E0C" w:rsidP="00C40E0C">
      <w:pPr>
        <w:pBdr>
          <w:top w:val="single" w:sz="4" w:space="1" w:color="auto" w:shadow="1"/>
          <w:left w:val="single" w:sz="4" w:space="4" w:color="auto" w:shadow="1"/>
          <w:bottom w:val="single" w:sz="4" w:space="1" w:color="auto" w:shadow="1"/>
          <w:right w:val="single" w:sz="4" w:space="4" w:color="auto" w:shadow="1"/>
        </w:pBdr>
      </w:pPr>
      <w:r>
        <w:t xml:space="preserve">9b. </w:t>
      </w:r>
      <w:r w:rsidRPr="00797982">
        <w:t xml:space="preserve">List </w:t>
      </w:r>
      <w:r w:rsidRPr="00BF06C5">
        <w:rPr>
          <w:u w:val="single"/>
        </w:rPr>
        <w:t>publications, products or other scholarly output</w:t>
      </w:r>
      <w:r w:rsidR="00EF3DC6">
        <w:rPr>
          <w:u w:val="single"/>
        </w:rPr>
        <w:t>s</w:t>
      </w:r>
      <w:r w:rsidRPr="00797982">
        <w:t xml:space="preserve"> (</w:t>
      </w:r>
      <w:r w:rsidR="000A2860">
        <w:t>explain</w:t>
      </w:r>
      <w:r w:rsidRPr="00797982">
        <w:t xml:space="preserve">) resulting from the collaborative endeavors of the ORU. </w:t>
      </w:r>
      <w:r>
        <w:t xml:space="preserve">Bold </w:t>
      </w:r>
      <w:r w:rsidRPr="00797982">
        <w:t>the names of each ORU faculty member</w:t>
      </w:r>
      <w:r>
        <w:t xml:space="preserve"> in the author list. </w:t>
      </w:r>
    </w:p>
    <w:sdt>
      <w:sdtPr>
        <w:alias w:val="Financial Health assessment"/>
        <w:tag w:val="Financial Health assessment"/>
        <w:id w:val="-1258437655"/>
        <w:placeholder>
          <w:docPart w:val="B24D0FED441B6D4B8198FA3474B4D8BC"/>
        </w:placeholder>
        <w:showingPlcHdr/>
      </w:sdtPr>
      <w:sdtEndPr/>
      <w:sdtContent>
        <w:p w14:paraId="718BD9F1" w14:textId="77777777" w:rsidR="00C40E0C" w:rsidRDefault="00C40E0C" w:rsidP="00C40E0C">
          <w:pPr>
            <w:pBdr>
              <w:top w:val="single" w:sz="4" w:space="1" w:color="auto" w:shadow="1"/>
              <w:left w:val="single" w:sz="4" w:space="4" w:color="auto" w:shadow="1"/>
              <w:bottom w:val="single" w:sz="4" w:space="1" w:color="auto" w:shadow="1"/>
              <w:right w:val="single" w:sz="4" w:space="4" w:color="auto" w:shadow="1"/>
            </w:pBdr>
          </w:pPr>
          <w:r w:rsidRPr="007F4EB5">
            <w:rPr>
              <w:rStyle w:val="PlaceholderText"/>
            </w:rPr>
            <w:t>Click or tap here to enter text.</w:t>
          </w:r>
        </w:p>
      </w:sdtContent>
    </w:sdt>
    <w:p w14:paraId="41948C8C" w14:textId="3F9D4804" w:rsidR="00CE2967" w:rsidRDefault="00D36B74" w:rsidP="00CE2967">
      <w:pPr>
        <w:pBdr>
          <w:top w:val="single" w:sz="4" w:space="1" w:color="auto" w:shadow="1"/>
          <w:left w:val="single" w:sz="4" w:space="4" w:color="auto" w:shadow="1"/>
          <w:bottom w:val="single" w:sz="4" w:space="1" w:color="auto" w:shadow="1"/>
          <w:right w:val="single" w:sz="4" w:space="4" w:color="auto" w:shadow="1"/>
        </w:pBdr>
      </w:pPr>
      <w:r>
        <w:t>9</w:t>
      </w:r>
      <w:r w:rsidR="00C40E0C">
        <w:t>c</w:t>
      </w:r>
      <w:r w:rsidR="00CE2967">
        <w:t xml:space="preserve">. </w:t>
      </w:r>
      <w:r w:rsidR="00EE7429" w:rsidRPr="00EE7429">
        <w:t xml:space="preserve">Highlight the </w:t>
      </w:r>
      <w:r w:rsidR="00EE7429" w:rsidRPr="00BB1D07">
        <w:rPr>
          <w:u w:val="single"/>
        </w:rPr>
        <w:t>most notable</w:t>
      </w:r>
      <w:r w:rsidR="00EE7429" w:rsidRPr="00EE7429">
        <w:t xml:space="preserve"> publications, products, or other scholarly outputs of the ORU, and briefly detail how they demonstrate </w:t>
      </w:r>
      <w:r w:rsidR="00EE7429">
        <w:t>the ORU’s</w:t>
      </w:r>
      <w:r w:rsidR="00EE7429" w:rsidRPr="00EE7429">
        <w:t xml:space="preserve"> mission and goals.</w:t>
      </w:r>
    </w:p>
    <w:sdt>
      <w:sdtPr>
        <w:alias w:val="Financial Health assessment"/>
        <w:tag w:val="Financial Health assessment"/>
        <w:id w:val="-1322345325"/>
        <w:placeholder>
          <w:docPart w:val="22176A3D2ED88B4AB20983EB8674916C"/>
        </w:placeholder>
        <w:showingPlcHdr/>
      </w:sdtPr>
      <w:sdtEndPr/>
      <w:sdtContent>
        <w:p w14:paraId="7AE0BDF5" w14:textId="77777777" w:rsidR="00CE2967" w:rsidRDefault="00CE2967" w:rsidP="00CE2967">
          <w:pPr>
            <w:pBdr>
              <w:top w:val="single" w:sz="4" w:space="1" w:color="auto" w:shadow="1"/>
              <w:left w:val="single" w:sz="4" w:space="4" w:color="auto" w:shadow="1"/>
              <w:bottom w:val="single" w:sz="4" w:space="1" w:color="auto" w:shadow="1"/>
              <w:right w:val="single" w:sz="4" w:space="4" w:color="auto" w:shadow="1"/>
            </w:pBdr>
          </w:pPr>
          <w:r w:rsidRPr="007F4EB5">
            <w:rPr>
              <w:rStyle w:val="PlaceholderText"/>
            </w:rPr>
            <w:t>Click or tap here to enter text.</w:t>
          </w:r>
        </w:p>
      </w:sdtContent>
    </w:sdt>
    <w:p w14:paraId="6ED525CB" w14:textId="0FD88365" w:rsidR="0099129D" w:rsidRDefault="001F6594" w:rsidP="001F6594">
      <w:pPr>
        <w:pStyle w:val="Heading2"/>
      </w:pPr>
      <w:r>
        <w:t>Extramural research funding</w:t>
      </w:r>
    </w:p>
    <w:p w14:paraId="209A7D68" w14:textId="4BCC1580" w:rsidR="001A22FE" w:rsidRDefault="001A22FE" w:rsidP="003D0AE7">
      <w:pPr>
        <w:pBdr>
          <w:top w:val="single" w:sz="4" w:space="1" w:color="auto" w:shadow="1"/>
          <w:left w:val="single" w:sz="4" w:space="4" w:color="auto" w:shadow="1"/>
          <w:bottom w:val="single" w:sz="4" w:space="0" w:color="auto" w:shadow="1"/>
          <w:right w:val="single" w:sz="4" w:space="4" w:color="auto" w:shadow="1"/>
        </w:pBdr>
      </w:pPr>
      <w:r>
        <w:t xml:space="preserve">9d. List </w:t>
      </w:r>
      <w:r w:rsidRPr="00F818E8">
        <w:rPr>
          <w:u w:val="single"/>
        </w:rPr>
        <w:t>extramural research funding</w:t>
      </w:r>
      <w:r>
        <w:t xml:space="preserve">, including </w:t>
      </w:r>
      <w:r w:rsidRPr="00F818E8">
        <w:t>grant/contract</w:t>
      </w:r>
      <w:r w:rsidR="00335059">
        <w:t xml:space="preserve"> awards</w:t>
      </w:r>
      <w:r w:rsidRPr="00F818E8">
        <w:t xml:space="preserve">, gifts, and fellowships that support the research and scholarly activities of the ORU. </w:t>
      </w:r>
    </w:p>
    <w:p w14:paraId="61C9D04D" w14:textId="3D2AE1DC" w:rsidR="001A22FE" w:rsidRPr="005B2AFB" w:rsidRDefault="001A22FE" w:rsidP="003D0AE7">
      <w:pPr>
        <w:pBdr>
          <w:top w:val="single" w:sz="4" w:space="1" w:color="auto" w:shadow="1"/>
          <w:left w:val="single" w:sz="4" w:space="4" w:color="auto" w:shadow="1"/>
          <w:bottom w:val="single" w:sz="4" w:space="0" w:color="auto" w:shadow="1"/>
          <w:right w:val="single" w:sz="4" w:space="4" w:color="auto" w:shadow="1"/>
        </w:pBdr>
        <w:rPr>
          <w:i/>
          <w:iCs/>
        </w:rPr>
      </w:pPr>
      <w:r w:rsidRPr="005B2AFB">
        <w:rPr>
          <w:i/>
          <w:iCs/>
        </w:rPr>
        <w:t xml:space="preserve">i. Administered through the ORU. </w:t>
      </w:r>
    </w:p>
    <w:p w14:paraId="67A13D06" w14:textId="6005BCFE" w:rsidR="00D71C8A" w:rsidRDefault="00D71C8A" w:rsidP="003D0AE7">
      <w:pPr>
        <w:pBdr>
          <w:top w:val="single" w:sz="4" w:space="1" w:color="auto" w:shadow="1"/>
          <w:left w:val="single" w:sz="4" w:space="4" w:color="auto" w:shadow="1"/>
          <w:bottom w:val="single" w:sz="4" w:space="0" w:color="auto" w:shadow="1"/>
          <w:right w:val="single" w:sz="4" w:space="4" w:color="auto" w:shadow="1"/>
        </w:pBdr>
        <w:spacing w:before="40" w:after="40"/>
      </w:pPr>
      <w:r>
        <w:lastRenderedPageBreak/>
        <w:t xml:space="preserve">Total #: </w:t>
      </w:r>
      <w:sdt>
        <w:sdtPr>
          <w:alias w:val="# of Awards administered thru ORU"/>
          <w:tag w:val="# of Awards administered thru ORU"/>
          <w:id w:val="-1754348597"/>
          <w:placeholder>
            <w:docPart w:val="DefaultPlaceholder_-1854013440"/>
          </w:placeholder>
          <w:showingPlcHdr/>
        </w:sdtPr>
        <w:sdtEndPr/>
        <w:sdtContent>
          <w:r w:rsidR="003D0AE7" w:rsidRPr="00B1767A">
            <w:rPr>
              <w:rStyle w:val="PlaceholderText"/>
            </w:rPr>
            <w:t>Click or tap here to enter text.</w:t>
          </w:r>
        </w:sdtContent>
      </w:sdt>
    </w:p>
    <w:p w14:paraId="749B792C" w14:textId="30C11F7D" w:rsidR="00D71C8A" w:rsidRDefault="00D71C8A" w:rsidP="003D0AE7">
      <w:pPr>
        <w:pBdr>
          <w:top w:val="single" w:sz="4" w:space="1" w:color="auto" w:shadow="1"/>
          <w:left w:val="single" w:sz="4" w:space="4" w:color="auto" w:shadow="1"/>
          <w:bottom w:val="single" w:sz="4" w:space="0" w:color="auto" w:shadow="1"/>
          <w:right w:val="single" w:sz="4" w:space="4" w:color="auto" w:shadow="1"/>
        </w:pBdr>
        <w:spacing w:before="40" w:after="40"/>
      </w:pPr>
      <w:r>
        <w:t>Total Direct Costs:</w:t>
      </w:r>
      <w:sdt>
        <w:sdtPr>
          <w:alias w:val="Total Direct Cost of awards administered thru ORU"/>
          <w:tag w:val="Total Direct Cost of awards administered thru ORU"/>
          <w:id w:val="1792557055"/>
          <w:placeholder>
            <w:docPart w:val="DefaultPlaceholder_-1854013440"/>
          </w:placeholder>
          <w:showingPlcHdr/>
        </w:sdtPr>
        <w:sdtEndPr/>
        <w:sdtContent>
          <w:r w:rsidR="003D0AE7" w:rsidRPr="00B1767A">
            <w:rPr>
              <w:rStyle w:val="PlaceholderText"/>
            </w:rPr>
            <w:t>Click or tap here to enter text.</w:t>
          </w:r>
        </w:sdtContent>
      </w:sdt>
    </w:p>
    <w:p w14:paraId="3966A33E" w14:textId="74D839DA" w:rsidR="00D71C8A" w:rsidRDefault="00D71C8A" w:rsidP="003D0AE7">
      <w:pPr>
        <w:pBdr>
          <w:top w:val="single" w:sz="4" w:space="1" w:color="auto" w:shadow="1"/>
          <w:left w:val="single" w:sz="4" w:space="4" w:color="auto" w:shadow="1"/>
          <w:bottom w:val="single" w:sz="4" w:space="0" w:color="auto" w:shadow="1"/>
          <w:right w:val="single" w:sz="4" w:space="4" w:color="auto" w:shadow="1"/>
        </w:pBdr>
        <w:spacing w:before="40" w:after="40"/>
      </w:pPr>
      <w:r>
        <w:t xml:space="preserve">Total Indirect Costs: </w:t>
      </w:r>
      <w:sdt>
        <w:sdtPr>
          <w:alias w:val="Total Indirect Costs of Awards administered thru ORU"/>
          <w:tag w:val="Total Indirect Costs of Awards administered thru ORU"/>
          <w:id w:val="-1507195563"/>
          <w:placeholder>
            <w:docPart w:val="DefaultPlaceholder_-1854013440"/>
          </w:placeholder>
          <w:showingPlcHdr/>
        </w:sdtPr>
        <w:sdtEndPr/>
        <w:sdtContent>
          <w:r w:rsidR="003D0AE7" w:rsidRPr="00B1767A">
            <w:rPr>
              <w:rStyle w:val="PlaceholderText"/>
            </w:rPr>
            <w:t>Click or tap here to enter text.</w:t>
          </w:r>
        </w:sdtContent>
      </w:sdt>
    </w:p>
    <w:p w14:paraId="0EC03DBC" w14:textId="791777F3" w:rsidR="0037076B" w:rsidRDefault="00D71C8A" w:rsidP="003D0AE7">
      <w:pPr>
        <w:pBdr>
          <w:top w:val="single" w:sz="4" w:space="1" w:color="auto" w:shadow="1"/>
          <w:left w:val="single" w:sz="4" w:space="4" w:color="auto" w:shadow="1"/>
          <w:bottom w:val="single" w:sz="4" w:space="0" w:color="auto" w:shadow="1"/>
          <w:right w:val="single" w:sz="4" w:space="4" w:color="auto" w:shadow="1"/>
        </w:pBdr>
      </w:pPr>
      <w:r w:rsidRPr="00A765AA">
        <w:rPr>
          <w:u w:val="single"/>
        </w:rPr>
        <w:t xml:space="preserve">List </w:t>
      </w:r>
      <w:r w:rsidR="005B2AFB">
        <w:t>using the following f</w:t>
      </w:r>
      <w:r w:rsidRPr="005B2AFB">
        <w:t>ormat</w:t>
      </w:r>
      <w:r w:rsidRPr="00064DEA">
        <w:rPr>
          <w:i/>
          <w:iCs/>
        </w:rPr>
        <w:t>:</w:t>
      </w:r>
      <w:r>
        <w:t xml:space="preserve"> </w:t>
      </w:r>
      <w:r w:rsidR="00614B3A" w:rsidRPr="00064DEA">
        <w:t>PI Name</w:t>
      </w:r>
      <w:r w:rsidR="00614B3A">
        <w:t xml:space="preserve">(s) indicating which are ORU members, </w:t>
      </w:r>
      <w:r w:rsidR="00614B3A" w:rsidRPr="00064DEA">
        <w:t xml:space="preserve">Project Title, </w:t>
      </w:r>
      <w:r w:rsidR="00614B3A">
        <w:t>Source of Support</w:t>
      </w:r>
      <w:r w:rsidR="00614B3A" w:rsidRPr="00064DEA">
        <w:t xml:space="preserve">, </w:t>
      </w:r>
      <w:r w:rsidR="00614B3A">
        <w:t xml:space="preserve">Total </w:t>
      </w:r>
      <w:r w:rsidR="00614B3A" w:rsidRPr="00064DEA">
        <w:t>Award Amount</w:t>
      </w:r>
      <w:r w:rsidR="00614B3A">
        <w:t xml:space="preserve"> (Direct Costs plus Indirect Costs)</w:t>
      </w:r>
      <w:r w:rsidR="00614B3A" w:rsidRPr="00064DEA">
        <w:t xml:space="preserve">, </w:t>
      </w:r>
      <w:r w:rsidR="00614B3A">
        <w:t xml:space="preserve">and </w:t>
      </w:r>
      <w:r w:rsidR="00614B3A" w:rsidRPr="00064DEA">
        <w:t>Award Period</w:t>
      </w:r>
      <w:r w:rsidR="00614B3A">
        <w:t>.</w:t>
      </w:r>
    </w:p>
    <w:p w14:paraId="36D121F4" w14:textId="2ADAD515" w:rsidR="00E44229" w:rsidRPr="00B6750C" w:rsidRDefault="00E44229" w:rsidP="00B6750C">
      <w:pPr>
        <w:pBdr>
          <w:top w:val="single" w:sz="4" w:space="1" w:color="auto" w:shadow="1"/>
          <w:left w:val="single" w:sz="4" w:space="4" w:color="auto" w:shadow="1"/>
          <w:bottom w:val="single" w:sz="4" w:space="0" w:color="auto" w:shadow="1"/>
          <w:right w:val="single" w:sz="4" w:space="4" w:color="auto" w:shadow="1"/>
        </w:pBdr>
        <w:spacing w:before="0" w:after="0" w:line="240" w:lineRule="auto"/>
        <w:rPr>
          <w:i/>
          <w:iCs/>
        </w:rPr>
      </w:pPr>
      <w:r w:rsidRPr="00B6750C">
        <w:rPr>
          <w:i/>
          <w:iCs/>
        </w:rPr>
        <w:t>For example:</w:t>
      </w:r>
    </w:p>
    <w:p w14:paraId="6CAA51FE" w14:textId="4459671D" w:rsidR="00E44229" w:rsidRDefault="00107685" w:rsidP="00B6750C">
      <w:pPr>
        <w:pBdr>
          <w:top w:val="single" w:sz="4" w:space="1" w:color="auto" w:shadow="1"/>
          <w:left w:val="single" w:sz="4" w:space="4" w:color="auto" w:shadow="1"/>
          <w:bottom w:val="single" w:sz="4" w:space="0" w:color="auto" w:shadow="1"/>
          <w:right w:val="single" w:sz="4" w:space="4" w:color="auto" w:shadow="1"/>
        </w:pBdr>
        <w:spacing w:before="0" w:after="0" w:line="240" w:lineRule="auto"/>
        <w:rPr>
          <w:b/>
          <w:bCs/>
        </w:rPr>
      </w:pPr>
      <w:r>
        <w:rPr>
          <w:b/>
          <w:bCs/>
        </w:rPr>
        <w:t>PI Name(s):</w:t>
      </w:r>
    </w:p>
    <w:p w14:paraId="21A52190" w14:textId="3FDBDB3D" w:rsidR="00107685" w:rsidRDefault="00107685" w:rsidP="00EE063C">
      <w:pPr>
        <w:pBdr>
          <w:top w:val="single" w:sz="4" w:space="1" w:color="auto" w:shadow="1"/>
          <w:left w:val="single" w:sz="4" w:space="4" w:color="auto" w:shadow="1"/>
          <w:bottom w:val="single" w:sz="4" w:space="0" w:color="auto" w:shadow="1"/>
          <w:right w:val="single" w:sz="4" w:space="4" w:color="auto" w:shadow="1"/>
        </w:pBdr>
        <w:spacing w:before="0" w:after="0" w:line="240" w:lineRule="auto"/>
        <w:rPr>
          <w:b/>
          <w:bCs/>
        </w:rPr>
      </w:pPr>
      <w:r>
        <w:rPr>
          <w:b/>
          <w:bCs/>
        </w:rPr>
        <w:t>Project Title:</w:t>
      </w:r>
    </w:p>
    <w:p w14:paraId="1008FF4B" w14:textId="76CCB8F9" w:rsidR="00107685" w:rsidRDefault="00EE063C" w:rsidP="00EE063C">
      <w:pPr>
        <w:pBdr>
          <w:top w:val="single" w:sz="4" w:space="1" w:color="auto" w:shadow="1"/>
          <w:left w:val="single" w:sz="4" w:space="4" w:color="auto" w:shadow="1"/>
          <w:bottom w:val="single" w:sz="4" w:space="0" w:color="auto" w:shadow="1"/>
          <w:right w:val="single" w:sz="4" w:space="4" w:color="auto" w:shadow="1"/>
        </w:pBdr>
        <w:spacing w:before="0" w:after="0" w:line="240" w:lineRule="auto"/>
        <w:rPr>
          <w:b/>
          <w:bCs/>
        </w:rPr>
      </w:pPr>
      <w:r>
        <w:rPr>
          <w:b/>
          <w:bCs/>
        </w:rPr>
        <w:t>Source of Support:</w:t>
      </w:r>
    </w:p>
    <w:p w14:paraId="25BF7135" w14:textId="38E52205" w:rsidR="00EE063C" w:rsidRDefault="00EE063C" w:rsidP="00EE063C">
      <w:pPr>
        <w:pBdr>
          <w:top w:val="single" w:sz="4" w:space="1" w:color="auto" w:shadow="1"/>
          <w:left w:val="single" w:sz="4" w:space="4" w:color="auto" w:shadow="1"/>
          <w:bottom w:val="single" w:sz="4" w:space="0" w:color="auto" w:shadow="1"/>
          <w:right w:val="single" w:sz="4" w:space="4" w:color="auto" w:shadow="1"/>
        </w:pBdr>
        <w:spacing w:before="0" w:after="0" w:line="240" w:lineRule="auto"/>
        <w:rPr>
          <w:b/>
          <w:bCs/>
        </w:rPr>
      </w:pPr>
      <w:r>
        <w:rPr>
          <w:b/>
          <w:bCs/>
        </w:rPr>
        <w:t>Total Award Amount (direct + indirect):</w:t>
      </w:r>
    </w:p>
    <w:p w14:paraId="2977B291" w14:textId="761B9552" w:rsidR="00EE063C" w:rsidRPr="00E44229" w:rsidRDefault="00EE063C" w:rsidP="00EE063C">
      <w:pPr>
        <w:pBdr>
          <w:top w:val="single" w:sz="4" w:space="1" w:color="auto" w:shadow="1"/>
          <w:left w:val="single" w:sz="4" w:space="4" w:color="auto" w:shadow="1"/>
          <w:bottom w:val="single" w:sz="4" w:space="0" w:color="auto" w:shadow="1"/>
          <w:right w:val="single" w:sz="4" w:space="4" w:color="auto" w:shadow="1"/>
        </w:pBdr>
        <w:spacing w:before="0" w:after="0" w:line="240" w:lineRule="auto"/>
        <w:rPr>
          <w:b/>
          <w:bCs/>
        </w:rPr>
      </w:pPr>
      <w:r>
        <w:rPr>
          <w:b/>
          <w:bCs/>
        </w:rPr>
        <w:t>Award Period:</w:t>
      </w:r>
    </w:p>
    <w:sdt>
      <w:sdtPr>
        <w:alias w:val="Awards through the ORU"/>
        <w:tag w:val="Awards through the ORU"/>
        <w:id w:val="-1121375698"/>
        <w:placeholder>
          <w:docPart w:val="DefaultPlaceholder_-1854013440"/>
        </w:placeholder>
        <w:showingPlcHdr/>
      </w:sdtPr>
      <w:sdtEndPr/>
      <w:sdtContent>
        <w:p w14:paraId="396C1C9D" w14:textId="364E1497" w:rsidR="005B478E" w:rsidRDefault="005B478E" w:rsidP="003D0AE7">
          <w:pPr>
            <w:pBdr>
              <w:top w:val="single" w:sz="4" w:space="1" w:color="auto" w:shadow="1"/>
              <w:left w:val="single" w:sz="4" w:space="4" w:color="auto" w:shadow="1"/>
              <w:bottom w:val="single" w:sz="4" w:space="0" w:color="auto" w:shadow="1"/>
              <w:right w:val="single" w:sz="4" w:space="4" w:color="auto" w:shadow="1"/>
            </w:pBdr>
          </w:pPr>
          <w:r w:rsidRPr="00B1767A">
            <w:rPr>
              <w:rStyle w:val="PlaceholderText"/>
            </w:rPr>
            <w:t>Click or tap here to enter text.</w:t>
          </w:r>
        </w:p>
      </w:sdtContent>
    </w:sdt>
    <w:p w14:paraId="6ECD6FA2" w14:textId="77777777" w:rsidR="00B6750C" w:rsidRDefault="00B6750C" w:rsidP="003D0AE7">
      <w:pPr>
        <w:pBdr>
          <w:top w:val="single" w:sz="4" w:space="1" w:color="auto" w:shadow="1"/>
          <w:left w:val="single" w:sz="4" w:space="4" w:color="auto" w:shadow="1"/>
          <w:bottom w:val="single" w:sz="4" w:space="0" w:color="auto" w:shadow="1"/>
          <w:right w:val="single" w:sz="4" w:space="4" w:color="auto" w:shadow="1"/>
        </w:pBdr>
      </w:pPr>
    </w:p>
    <w:p w14:paraId="0B561ADB" w14:textId="24F1467A" w:rsidR="001A22FE" w:rsidRDefault="001A22FE" w:rsidP="003D0AE7">
      <w:pPr>
        <w:pBdr>
          <w:top w:val="single" w:sz="4" w:space="1" w:color="auto" w:shadow="1"/>
          <w:left w:val="single" w:sz="4" w:space="4" w:color="auto" w:shadow="1"/>
          <w:bottom w:val="single" w:sz="4" w:space="0" w:color="auto" w:shadow="1"/>
          <w:right w:val="single" w:sz="4" w:space="4" w:color="auto" w:shadow="1"/>
        </w:pBdr>
      </w:pPr>
      <w:r w:rsidRPr="005B2AFB">
        <w:rPr>
          <w:i/>
          <w:iCs/>
        </w:rPr>
        <w:t xml:space="preserve">ii. Administered outside the ORU. </w:t>
      </w:r>
    </w:p>
    <w:p w14:paraId="632F2F1E" w14:textId="20074777" w:rsidR="005B2AFB" w:rsidRDefault="005B2AFB" w:rsidP="003D0AE7">
      <w:pPr>
        <w:pBdr>
          <w:top w:val="single" w:sz="4" w:space="1" w:color="auto" w:shadow="1"/>
          <w:left w:val="single" w:sz="4" w:space="4" w:color="auto" w:shadow="1"/>
          <w:bottom w:val="single" w:sz="4" w:space="0" w:color="auto" w:shadow="1"/>
          <w:right w:val="single" w:sz="4" w:space="4" w:color="auto" w:shadow="1"/>
        </w:pBdr>
        <w:spacing w:before="40" w:after="40"/>
      </w:pPr>
      <w:r>
        <w:t xml:space="preserve">Total #: </w:t>
      </w:r>
      <w:sdt>
        <w:sdtPr>
          <w:alias w:val="# of Awards administered outside the ORU"/>
          <w:tag w:val="Number of Awards administered outside the ORU"/>
          <w:id w:val="1314069516"/>
          <w:placeholder>
            <w:docPart w:val="DefaultPlaceholder_-1854013440"/>
          </w:placeholder>
          <w:showingPlcHdr/>
        </w:sdtPr>
        <w:sdtEndPr/>
        <w:sdtContent>
          <w:r w:rsidR="005B478E" w:rsidRPr="00B1767A">
            <w:rPr>
              <w:rStyle w:val="PlaceholderText"/>
            </w:rPr>
            <w:t>Click or tap here to enter text.</w:t>
          </w:r>
        </w:sdtContent>
      </w:sdt>
    </w:p>
    <w:p w14:paraId="242F7F39" w14:textId="5E624881" w:rsidR="005B2AFB" w:rsidRDefault="005B2AFB" w:rsidP="003D0AE7">
      <w:pPr>
        <w:pBdr>
          <w:top w:val="single" w:sz="4" w:space="1" w:color="auto" w:shadow="1"/>
          <w:left w:val="single" w:sz="4" w:space="4" w:color="auto" w:shadow="1"/>
          <w:bottom w:val="single" w:sz="4" w:space="0" w:color="auto" w:shadow="1"/>
          <w:right w:val="single" w:sz="4" w:space="4" w:color="auto" w:shadow="1"/>
        </w:pBdr>
        <w:spacing w:before="40" w:after="40"/>
      </w:pPr>
      <w:r>
        <w:t>Total Direct Costs:</w:t>
      </w:r>
      <w:sdt>
        <w:sdtPr>
          <w:id w:val="1991903402"/>
          <w:placeholder>
            <w:docPart w:val="DefaultPlaceholder_-1854013440"/>
          </w:placeholder>
          <w:showingPlcHdr/>
        </w:sdtPr>
        <w:sdtEndPr/>
        <w:sdtContent>
          <w:r w:rsidR="005B478E" w:rsidRPr="00B1767A">
            <w:rPr>
              <w:rStyle w:val="PlaceholderText"/>
            </w:rPr>
            <w:t>Click or tap here to enter text.</w:t>
          </w:r>
        </w:sdtContent>
      </w:sdt>
    </w:p>
    <w:p w14:paraId="4D3061B5" w14:textId="0B821FBC" w:rsidR="005B2AFB" w:rsidRDefault="005B2AFB" w:rsidP="003D0AE7">
      <w:pPr>
        <w:pBdr>
          <w:top w:val="single" w:sz="4" w:space="1" w:color="auto" w:shadow="1"/>
          <w:left w:val="single" w:sz="4" w:space="4" w:color="auto" w:shadow="1"/>
          <w:bottom w:val="single" w:sz="4" w:space="0" w:color="auto" w:shadow="1"/>
          <w:right w:val="single" w:sz="4" w:space="4" w:color="auto" w:shadow="1"/>
        </w:pBdr>
        <w:spacing w:before="40" w:after="40"/>
      </w:pPr>
      <w:r>
        <w:t xml:space="preserve">Total Indirect Costs: </w:t>
      </w:r>
      <w:sdt>
        <w:sdtPr>
          <w:id w:val="1023277574"/>
          <w:placeholder>
            <w:docPart w:val="DefaultPlaceholder_-1854013440"/>
          </w:placeholder>
          <w:showingPlcHdr/>
        </w:sdtPr>
        <w:sdtEndPr/>
        <w:sdtContent>
          <w:r w:rsidR="005B478E" w:rsidRPr="00B1767A">
            <w:rPr>
              <w:rStyle w:val="PlaceholderText"/>
            </w:rPr>
            <w:t>Click or tap here to enter text.</w:t>
          </w:r>
        </w:sdtContent>
      </w:sdt>
    </w:p>
    <w:p w14:paraId="4F4F9FD0" w14:textId="69FBD90A" w:rsidR="00563067" w:rsidRDefault="005B2AFB" w:rsidP="003D0AE7">
      <w:pPr>
        <w:pBdr>
          <w:top w:val="single" w:sz="4" w:space="1" w:color="auto" w:shadow="1"/>
          <w:left w:val="single" w:sz="4" w:space="4" w:color="auto" w:shadow="1"/>
          <w:bottom w:val="single" w:sz="4" w:space="0" w:color="auto" w:shadow="1"/>
          <w:right w:val="single" w:sz="4" w:space="4" w:color="auto" w:shadow="1"/>
        </w:pBdr>
      </w:pPr>
      <w:r w:rsidRPr="00A765AA">
        <w:rPr>
          <w:u w:val="single"/>
        </w:rPr>
        <w:t xml:space="preserve">List </w:t>
      </w:r>
      <w:r>
        <w:t>using the following f</w:t>
      </w:r>
      <w:r w:rsidRPr="005B2AFB">
        <w:t>ormat</w:t>
      </w:r>
      <w:r w:rsidRPr="00064DEA">
        <w:rPr>
          <w:i/>
          <w:iCs/>
        </w:rPr>
        <w:t>:</w:t>
      </w:r>
      <w:r>
        <w:t xml:space="preserve"> </w:t>
      </w:r>
      <w:r w:rsidRPr="00064DEA">
        <w:t>PI Name</w:t>
      </w:r>
      <w:r w:rsidR="00614B3A">
        <w:t>(s) indicating which are ORU members</w:t>
      </w:r>
      <w:r>
        <w:t xml:space="preserve">, </w:t>
      </w:r>
      <w:r w:rsidRPr="00064DEA">
        <w:t xml:space="preserve">Project Title, </w:t>
      </w:r>
      <w:r w:rsidR="00614B3A">
        <w:t>Source of Support</w:t>
      </w:r>
      <w:r w:rsidRPr="00064DEA">
        <w:t xml:space="preserve">, </w:t>
      </w:r>
      <w:r w:rsidR="00614B3A">
        <w:t xml:space="preserve">Total </w:t>
      </w:r>
      <w:r w:rsidRPr="00064DEA">
        <w:t>Award Amount</w:t>
      </w:r>
      <w:r>
        <w:t xml:space="preserve"> </w:t>
      </w:r>
      <w:r w:rsidR="00BE0276">
        <w:t xml:space="preserve">(Direct Costs </w:t>
      </w:r>
      <w:r w:rsidR="00614B3A">
        <w:t>plus</w:t>
      </w:r>
      <w:r w:rsidR="00BE0276">
        <w:t xml:space="preserve"> Indirect Costs)</w:t>
      </w:r>
      <w:r w:rsidRPr="00064DEA">
        <w:t xml:space="preserve">, </w:t>
      </w:r>
      <w:r w:rsidR="00614B3A">
        <w:t xml:space="preserve">and </w:t>
      </w:r>
      <w:r w:rsidRPr="00064DEA">
        <w:t>Award Period</w:t>
      </w:r>
      <w:r w:rsidR="00614B3A">
        <w:t>.</w:t>
      </w:r>
      <w:r w:rsidR="005B478E">
        <w:t xml:space="preserve">  Please provide a brief explanation of how the ORU enabled these awards/projects.</w:t>
      </w:r>
    </w:p>
    <w:p w14:paraId="54CC043B" w14:textId="77777777" w:rsidR="00B6750C" w:rsidRPr="00B6750C" w:rsidRDefault="00B6750C" w:rsidP="00B6750C">
      <w:pPr>
        <w:pBdr>
          <w:top w:val="single" w:sz="4" w:space="1" w:color="auto" w:shadow="1"/>
          <w:left w:val="single" w:sz="4" w:space="4" w:color="auto" w:shadow="1"/>
          <w:bottom w:val="single" w:sz="4" w:space="0" w:color="auto" w:shadow="1"/>
          <w:right w:val="single" w:sz="4" w:space="4" w:color="auto" w:shadow="1"/>
        </w:pBdr>
        <w:spacing w:before="0" w:after="0" w:line="240" w:lineRule="auto"/>
        <w:rPr>
          <w:i/>
          <w:iCs/>
        </w:rPr>
      </w:pPr>
      <w:r w:rsidRPr="00B6750C">
        <w:rPr>
          <w:i/>
          <w:iCs/>
        </w:rPr>
        <w:t>For example:</w:t>
      </w:r>
    </w:p>
    <w:p w14:paraId="31CB3FA6" w14:textId="77777777" w:rsidR="00B6750C" w:rsidRDefault="00B6750C" w:rsidP="00B6750C">
      <w:pPr>
        <w:pBdr>
          <w:top w:val="single" w:sz="4" w:space="1" w:color="auto" w:shadow="1"/>
          <w:left w:val="single" w:sz="4" w:space="4" w:color="auto" w:shadow="1"/>
          <w:bottom w:val="single" w:sz="4" w:space="0" w:color="auto" w:shadow="1"/>
          <w:right w:val="single" w:sz="4" w:space="4" w:color="auto" w:shadow="1"/>
        </w:pBdr>
        <w:spacing w:before="0" w:after="0" w:line="240" w:lineRule="auto"/>
        <w:rPr>
          <w:b/>
          <w:bCs/>
        </w:rPr>
      </w:pPr>
      <w:r>
        <w:rPr>
          <w:b/>
          <w:bCs/>
        </w:rPr>
        <w:t>PI Name(s):</w:t>
      </w:r>
    </w:p>
    <w:p w14:paraId="5D559294" w14:textId="77777777" w:rsidR="00B6750C" w:rsidRDefault="00B6750C" w:rsidP="00B6750C">
      <w:pPr>
        <w:pBdr>
          <w:top w:val="single" w:sz="4" w:space="1" w:color="auto" w:shadow="1"/>
          <w:left w:val="single" w:sz="4" w:space="4" w:color="auto" w:shadow="1"/>
          <w:bottom w:val="single" w:sz="4" w:space="0" w:color="auto" w:shadow="1"/>
          <w:right w:val="single" w:sz="4" w:space="4" w:color="auto" w:shadow="1"/>
        </w:pBdr>
        <w:spacing w:before="0" w:after="0" w:line="240" w:lineRule="auto"/>
        <w:rPr>
          <w:b/>
          <w:bCs/>
        </w:rPr>
      </w:pPr>
      <w:r>
        <w:rPr>
          <w:b/>
          <w:bCs/>
        </w:rPr>
        <w:t>Project Title:</w:t>
      </w:r>
    </w:p>
    <w:p w14:paraId="36E51859" w14:textId="77777777" w:rsidR="00B6750C" w:rsidRDefault="00B6750C" w:rsidP="00B6750C">
      <w:pPr>
        <w:pBdr>
          <w:top w:val="single" w:sz="4" w:space="1" w:color="auto" w:shadow="1"/>
          <w:left w:val="single" w:sz="4" w:space="4" w:color="auto" w:shadow="1"/>
          <w:bottom w:val="single" w:sz="4" w:space="0" w:color="auto" w:shadow="1"/>
          <w:right w:val="single" w:sz="4" w:space="4" w:color="auto" w:shadow="1"/>
        </w:pBdr>
        <w:spacing w:before="0" w:after="0" w:line="240" w:lineRule="auto"/>
        <w:rPr>
          <w:b/>
          <w:bCs/>
        </w:rPr>
      </w:pPr>
      <w:r>
        <w:rPr>
          <w:b/>
          <w:bCs/>
        </w:rPr>
        <w:t>Source of Support:</w:t>
      </w:r>
    </w:p>
    <w:p w14:paraId="0DE3ED58" w14:textId="77777777" w:rsidR="00B6750C" w:rsidRDefault="00B6750C" w:rsidP="00B6750C">
      <w:pPr>
        <w:pBdr>
          <w:top w:val="single" w:sz="4" w:space="1" w:color="auto" w:shadow="1"/>
          <w:left w:val="single" w:sz="4" w:space="4" w:color="auto" w:shadow="1"/>
          <w:bottom w:val="single" w:sz="4" w:space="0" w:color="auto" w:shadow="1"/>
          <w:right w:val="single" w:sz="4" w:space="4" w:color="auto" w:shadow="1"/>
        </w:pBdr>
        <w:spacing w:before="0" w:after="0" w:line="240" w:lineRule="auto"/>
        <w:rPr>
          <w:b/>
          <w:bCs/>
        </w:rPr>
      </w:pPr>
      <w:r>
        <w:rPr>
          <w:b/>
          <w:bCs/>
        </w:rPr>
        <w:t>Total Award Amount (direct + indirect):</w:t>
      </w:r>
    </w:p>
    <w:p w14:paraId="7C1508BB" w14:textId="77777777" w:rsidR="00B6750C" w:rsidRDefault="00B6750C" w:rsidP="00B6750C">
      <w:pPr>
        <w:pBdr>
          <w:top w:val="single" w:sz="4" w:space="1" w:color="auto" w:shadow="1"/>
          <w:left w:val="single" w:sz="4" w:space="4" w:color="auto" w:shadow="1"/>
          <w:bottom w:val="single" w:sz="4" w:space="0" w:color="auto" w:shadow="1"/>
          <w:right w:val="single" w:sz="4" w:space="4" w:color="auto" w:shadow="1"/>
        </w:pBdr>
        <w:spacing w:before="0" w:after="0" w:line="240" w:lineRule="auto"/>
        <w:rPr>
          <w:b/>
          <w:bCs/>
        </w:rPr>
      </w:pPr>
      <w:r>
        <w:rPr>
          <w:b/>
          <w:bCs/>
        </w:rPr>
        <w:t>Award Period:</w:t>
      </w:r>
    </w:p>
    <w:p w14:paraId="17C6D6F6" w14:textId="33D9C5D4" w:rsidR="00B6750C" w:rsidRPr="00E44229" w:rsidRDefault="00B6750C" w:rsidP="00B6750C">
      <w:pPr>
        <w:pBdr>
          <w:top w:val="single" w:sz="4" w:space="1" w:color="auto" w:shadow="1"/>
          <w:left w:val="single" w:sz="4" w:space="4" w:color="auto" w:shadow="1"/>
          <w:bottom w:val="single" w:sz="4" w:space="0" w:color="auto" w:shadow="1"/>
          <w:right w:val="single" w:sz="4" w:space="4" w:color="auto" w:shadow="1"/>
        </w:pBdr>
        <w:spacing w:before="0" w:after="0" w:line="240" w:lineRule="auto"/>
        <w:rPr>
          <w:b/>
          <w:bCs/>
        </w:rPr>
      </w:pPr>
      <w:r>
        <w:rPr>
          <w:b/>
          <w:bCs/>
        </w:rPr>
        <w:t>ORU Enablement of this project:</w:t>
      </w:r>
    </w:p>
    <w:sdt>
      <w:sdtPr>
        <w:alias w:val="Awards administered outside the ORU"/>
        <w:tag w:val="Awards administered outside the ORU"/>
        <w:id w:val="-966206318"/>
        <w:placeholder>
          <w:docPart w:val="DefaultPlaceholder_-1854013440"/>
        </w:placeholder>
        <w:showingPlcHdr/>
      </w:sdtPr>
      <w:sdtEndPr/>
      <w:sdtContent>
        <w:p w14:paraId="330F3D45" w14:textId="212B3CA8" w:rsidR="005B478E" w:rsidRDefault="005B478E" w:rsidP="003D0AE7">
          <w:pPr>
            <w:pBdr>
              <w:top w:val="single" w:sz="4" w:space="1" w:color="auto" w:shadow="1"/>
              <w:left w:val="single" w:sz="4" w:space="4" w:color="auto" w:shadow="1"/>
              <w:bottom w:val="single" w:sz="4" w:space="0" w:color="auto" w:shadow="1"/>
              <w:right w:val="single" w:sz="4" w:space="4" w:color="auto" w:shadow="1"/>
            </w:pBdr>
          </w:pPr>
          <w:r w:rsidRPr="00B1767A">
            <w:rPr>
              <w:rStyle w:val="PlaceholderText"/>
            </w:rPr>
            <w:t>Click or tap here to enter text.</w:t>
          </w:r>
        </w:p>
      </w:sdtContent>
    </w:sdt>
    <w:p w14:paraId="77552B97" w14:textId="77777777" w:rsidR="00B6750C" w:rsidRDefault="00B6750C" w:rsidP="003D0AE7">
      <w:pPr>
        <w:pBdr>
          <w:top w:val="single" w:sz="4" w:space="1" w:color="auto" w:shadow="1"/>
          <w:left w:val="single" w:sz="4" w:space="4" w:color="auto" w:shadow="1"/>
          <w:bottom w:val="single" w:sz="4" w:space="0" w:color="auto" w:shadow="1"/>
          <w:right w:val="single" w:sz="4" w:space="4" w:color="auto" w:shadow="1"/>
        </w:pBdr>
      </w:pPr>
    </w:p>
    <w:p w14:paraId="4E469D55" w14:textId="56DEB08E" w:rsidR="7C6CBF5C" w:rsidRDefault="001F6594" w:rsidP="001F6594">
      <w:pPr>
        <w:pStyle w:val="Heading2"/>
      </w:pPr>
      <w:r>
        <w:t>External Partnerships</w:t>
      </w:r>
    </w:p>
    <w:p w14:paraId="7444D229" w14:textId="2F4B4609" w:rsidR="001F6594" w:rsidRDefault="00D36B74" w:rsidP="001F6594">
      <w:pPr>
        <w:pBdr>
          <w:top w:val="single" w:sz="4" w:space="1" w:color="auto" w:shadow="1"/>
          <w:left w:val="single" w:sz="4" w:space="4" w:color="auto" w:shadow="1"/>
          <w:bottom w:val="single" w:sz="4" w:space="1" w:color="auto" w:shadow="1"/>
          <w:right w:val="single" w:sz="4" w:space="4" w:color="auto" w:shadow="1"/>
        </w:pBdr>
      </w:pPr>
      <w:r>
        <w:t>9</w:t>
      </w:r>
      <w:r w:rsidR="001223DD">
        <w:t>e</w:t>
      </w:r>
      <w:r w:rsidR="001F6594">
        <w:t xml:space="preserve">. </w:t>
      </w:r>
      <w:r w:rsidR="00521A89" w:rsidRPr="00521A89">
        <w:t>Briefly describe any notable ORU interactions or collaborations with external entities, such as other academic institutions, governmental agencies, or for-profit and non-profit organizations</w:t>
      </w:r>
      <w:r w:rsidR="001F6594" w:rsidRPr="00CE2967">
        <w:t>.</w:t>
      </w:r>
    </w:p>
    <w:sdt>
      <w:sdtPr>
        <w:alias w:val="Financial Health assessment"/>
        <w:tag w:val="Financial Health assessment"/>
        <w:id w:val="265514236"/>
        <w:placeholder>
          <w:docPart w:val="C9C811003F508342BF2E9347AE8E8593"/>
        </w:placeholder>
        <w:showingPlcHdr/>
      </w:sdtPr>
      <w:sdtEndPr/>
      <w:sdtContent>
        <w:p w14:paraId="58CFC9C3" w14:textId="75395486" w:rsidR="00FB2B73" w:rsidRDefault="001F6594" w:rsidP="00FB2B73">
          <w:pPr>
            <w:pBdr>
              <w:top w:val="single" w:sz="4" w:space="1" w:color="auto" w:shadow="1"/>
              <w:left w:val="single" w:sz="4" w:space="4" w:color="auto" w:shadow="1"/>
              <w:bottom w:val="single" w:sz="4" w:space="1" w:color="auto" w:shadow="1"/>
              <w:right w:val="single" w:sz="4" w:space="4" w:color="auto" w:shadow="1"/>
            </w:pBdr>
          </w:pPr>
          <w:r w:rsidRPr="007F4EB5">
            <w:rPr>
              <w:rStyle w:val="PlaceholderText"/>
            </w:rPr>
            <w:t>Click or tap here to enter text.</w:t>
          </w:r>
        </w:p>
      </w:sdtContent>
    </w:sdt>
    <w:p w14:paraId="4638B3B5" w14:textId="58FF64ED" w:rsidR="001F6594" w:rsidRDefault="005A0786" w:rsidP="005A0786">
      <w:pPr>
        <w:pStyle w:val="Heading2"/>
      </w:pPr>
      <w:r>
        <w:t>other</w:t>
      </w:r>
    </w:p>
    <w:p w14:paraId="48FAC51D" w14:textId="74EA9683" w:rsidR="005A0786" w:rsidRDefault="00D36B74" w:rsidP="005A0786">
      <w:pPr>
        <w:pBdr>
          <w:top w:val="single" w:sz="4" w:space="1" w:color="auto" w:shadow="1"/>
          <w:left w:val="single" w:sz="4" w:space="4" w:color="auto" w:shadow="1"/>
          <w:bottom w:val="single" w:sz="4" w:space="1" w:color="auto" w:shadow="1"/>
          <w:right w:val="single" w:sz="4" w:space="4" w:color="auto" w:shadow="1"/>
        </w:pBdr>
      </w:pPr>
      <w:r>
        <w:t>9</w:t>
      </w:r>
      <w:r w:rsidR="001223DD">
        <w:t>f</w:t>
      </w:r>
      <w:r w:rsidR="005A0786">
        <w:t xml:space="preserve">. </w:t>
      </w:r>
      <w:r w:rsidR="005A0786" w:rsidRPr="005A0786">
        <w:t>Provide information about any other activities of the ORU during this period that have not been discussed, e.g. other funding, services provided, scholarly output, or revenue sources</w:t>
      </w:r>
      <w:r w:rsidR="00C42ADA">
        <w:t xml:space="preserve">, if applicable. </w:t>
      </w:r>
    </w:p>
    <w:sdt>
      <w:sdtPr>
        <w:alias w:val="Financial Health assessment"/>
        <w:tag w:val="Financial Health assessment"/>
        <w:id w:val="3561520"/>
        <w:placeholder>
          <w:docPart w:val="697F8F0D479DC442B57C8E95AAD648B5"/>
        </w:placeholder>
        <w:showingPlcHdr/>
      </w:sdtPr>
      <w:sdtEndPr/>
      <w:sdtContent>
        <w:p w14:paraId="5768BE0E" w14:textId="77777777" w:rsidR="005A0786" w:rsidRDefault="005A0786" w:rsidP="005A0786">
          <w:pPr>
            <w:pBdr>
              <w:top w:val="single" w:sz="4" w:space="1" w:color="auto" w:shadow="1"/>
              <w:left w:val="single" w:sz="4" w:space="4" w:color="auto" w:shadow="1"/>
              <w:bottom w:val="single" w:sz="4" w:space="1" w:color="auto" w:shadow="1"/>
              <w:right w:val="single" w:sz="4" w:space="4" w:color="auto" w:shadow="1"/>
            </w:pBdr>
          </w:pPr>
          <w:r w:rsidRPr="007F4EB5">
            <w:rPr>
              <w:rStyle w:val="PlaceholderText"/>
            </w:rPr>
            <w:t>Click or tap here to enter text.</w:t>
          </w:r>
        </w:p>
      </w:sdtContent>
    </w:sdt>
    <w:p w14:paraId="0B42FBCA" w14:textId="166D3EDF" w:rsidR="005A0786" w:rsidRDefault="0029081F" w:rsidP="005A0786">
      <w:pPr>
        <w:pStyle w:val="Heading1"/>
      </w:pPr>
      <w:r>
        <w:t>10</w:t>
      </w:r>
      <w:r w:rsidR="008C11CF">
        <w:t xml:space="preserve">. </w:t>
      </w:r>
      <w:r w:rsidR="005A0786">
        <w:t>Space</w:t>
      </w:r>
      <w:r w:rsidR="00712013">
        <w:t>, instrumentation</w:t>
      </w:r>
      <w:r w:rsidR="005A0786">
        <w:t xml:space="preserve"> &amp; research infrastructure</w:t>
      </w:r>
    </w:p>
    <w:p w14:paraId="684A00C2" w14:textId="61724D9F" w:rsidR="005A0786" w:rsidRDefault="005A0786" w:rsidP="005A0786">
      <w:pPr>
        <w:pBdr>
          <w:top w:val="single" w:sz="4" w:space="1" w:color="auto" w:shadow="1"/>
          <w:left w:val="single" w:sz="4" w:space="4" w:color="auto" w:shadow="1"/>
          <w:bottom w:val="single" w:sz="4" w:space="1" w:color="auto" w:shadow="1"/>
          <w:right w:val="single" w:sz="4" w:space="4" w:color="auto" w:shadow="1"/>
        </w:pBdr>
      </w:pPr>
      <w:r w:rsidRPr="005A0786">
        <w:t>Describe any completed, ongoing, or planned research-related space</w:t>
      </w:r>
      <w:r w:rsidR="00712013">
        <w:t>, instrumentation</w:t>
      </w:r>
      <w:r w:rsidRPr="005A0786">
        <w:t xml:space="preserve"> and</w:t>
      </w:r>
      <w:r w:rsidR="00712013">
        <w:t>/or</w:t>
      </w:r>
      <w:r w:rsidRPr="005A0786">
        <w:t xml:space="preserve"> infrastructure.</w:t>
      </w:r>
    </w:p>
    <w:p w14:paraId="692FA3B9" w14:textId="5699E098" w:rsidR="005A0786" w:rsidRDefault="0010451D" w:rsidP="005A0786">
      <w:pPr>
        <w:pBdr>
          <w:top w:val="single" w:sz="4" w:space="1" w:color="auto" w:shadow="1"/>
          <w:left w:val="single" w:sz="4" w:space="4" w:color="auto" w:shadow="1"/>
          <w:bottom w:val="single" w:sz="4" w:space="1" w:color="auto" w:shadow="1"/>
          <w:right w:val="single" w:sz="4" w:space="4" w:color="auto" w:shadow="1"/>
        </w:pBdr>
      </w:pPr>
      <w:sdt>
        <w:sdtPr>
          <w:alias w:val="Financial Health assessment"/>
          <w:tag w:val="Financial Health assessment"/>
          <w:id w:val="-676426479"/>
          <w:placeholder>
            <w:docPart w:val="45AF1C9E08946C42AFB31AD542F69917"/>
          </w:placeholder>
          <w:showingPlcHdr/>
        </w:sdtPr>
        <w:sdtEndPr/>
        <w:sdtContent>
          <w:r w:rsidR="005A0786" w:rsidRPr="007F4EB5">
            <w:rPr>
              <w:rStyle w:val="PlaceholderText"/>
            </w:rPr>
            <w:t>Click or tap here to enter text.</w:t>
          </w:r>
        </w:sdtContent>
      </w:sdt>
    </w:p>
    <w:p w14:paraId="4751E56E" w14:textId="5AE55E4B" w:rsidR="0AD0D7E2" w:rsidRDefault="008C11CF" w:rsidP="00E55177">
      <w:pPr>
        <w:pStyle w:val="Heading1"/>
      </w:pPr>
      <w:r>
        <w:t>1</w:t>
      </w:r>
      <w:r w:rsidR="0029081F">
        <w:t>1</w:t>
      </w:r>
      <w:r>
        <w:t xml:space="preserve">. </w:t>
      </w:r>
      <w:r w:rsidR="00E55177">
        <w:t>Required Attachments</w:t>
      </w:r>
    </w:p>
    <w:p w14:paraId="6812C6E3" w14:textId="4979DF54" w:rsidR="00B512BC" w:rsidRDefault="585D32F4" w:rsidP="00B512BC">
      <w:pPr>
        <w:pStyle w:val="ListParagraph"/>
        <w:numPr>
          <w:ilvl w:val="0"/>
          <w:numId w:val="9"/>
        </w:numPr>
      </w:pPr>
      <w:r w:rsidRPr="00712013">
        <w:rPr>
          <w:u w:val="single"/>
        </w:rPr>
        <w:t>Organizational Chart</w:t>
      </w:r>
      <w:r>
        <w:t xml:space="preserve">: </w:t>
      </w:r>
      <w:r w:rsidR="00B512BC">
        <w:t>Provide an organizational chart here or attach as a separate document, including the staff that constitute the ORU.</w:t>
      </w:r>
    </w:p>
    <w:p w14:paraId="3364DD63" w14:textId="1FFC2457" w:rsidR="00B512BC" w:rsidRDefault="00B512BC" w:rsidP="00B512BC">
      <w:pPr>
        <w:pStyle w:val="ListParagraph"/>
        <w:numPr>
          <w:ilvl w:val="0"/>
          <w:numId w:val="9"/>
        </w:numPr>
      </w:pPr>
      <w:r w:rsidRPr="00515E92">
        <w:rPr>
          <w:u w:val="single"/>
        </w:rPr>
        <w:t>Financial Overview Template</w:t>
      </w:r>
      <w:r>
        <w:t xml:space="preserve"> </w:t>
      </w:r>
      <w:r w:rsidR="009A04BE">
        <w:t>using the provided Excel file.</w:t>
      </w:r>
      <w:r>
        <w:t xml:space="preserve"> </w:t>
      </w:r>
    </w:p>
    <w:p w14:paraId="3D4C29E5" w14:textId="5B9589AB" w:rsidR="00712013" w:rsidRPr="00D402F5" w:rsidRDefault="00B512BC" w:rsidP="00563067">
      <w:pPr>
        <w:pStyle w:val="ListParagraph"/>
        <w:numPr>
          <w:ilvl w:val="0"/>
          <w:numId w:val="9"/>
        </w:numPr>
      </w:pPr>
      <w:r w:rsidRPr="00A21E10">
        <w:rPr>
          <w:u w:val="single"/>
        </w:rPr>
        <w:t>KFS Organizational Ledger Summary</w:t>
      </w:r>
      <w:r>
        <w:t xml:space="preserve"> for the reference period</w:t>
      </w:r>
      <w:r w:rsidR="00A21E10">
        <w:t>.</w:t>
      </w:r>
    </w:p>
    <w:sectPr w:rsidR="00712013" w:rsidRPr="00D402F5" w:rsidSect="00003AB3">
      <w:headerReference w:type="default" r:id="rId12"/>
      <w:footerReference w:type="even" r:id="rId13"/>
      <w:footerReference w:type="default" r:id="rId14"/>
      <w:pgSz w:w="12240" w:h="15840"/>
      <w:pgMar w:top="1008" w:right="1008" w:bottom="1008" w:left="1008"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72468" w14:textId="77777777" w:rsidR="0010451D" w:rsidRDefault="0010451D" w:rsidP="00AE6CEE">
      <w:pPr>
        <w:spacing w:after="0" w:line="240" w:lineRule="auto"/>
      </w:pPr>
      <w:r>
        <w:separator/>
      </w:r>
    </w:p>
  </w:endnote>
  <w:endnote w:type="continuationSeparator" w:id="0">
    <w:p w14:paraId="172DD6E0" w14:textId="77777777" w:rsidR="0010451D" w:rsidRDefault="0010451D" w:rsidP="00AE6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2037510"/>
      <w:docPartObj>
        <w:docPartGallery w:val="Page Numbers (Bottom of Page)"/>
        <w:docPartUnique/>
      </w:docPartObj>
    </w:sdtPr>
    <w:sdtEndPr>
      <w:rPr>
        <w:rStyle w:val="PageNumber"/>
      </w:rPr>
    </w:sdtEndPr>
    <w:sdtContent>
      <w:p w14:paraId="6C78BC06" w14:textId="10625119" w:rsidR="00AD3CA2" w:rsidRDefault="00AD3CA2" w:rsidP="00614C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52F23AF" w14:textId="77777777" w:rsidR="00AD3CA2" w:rsidRDefault="00AD3CA2" w:rsidP="00AD3C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4642586"/>
      <w:docPartObj>
        <w:docPartGallery w:val="Page Numbers (Bottom of Page)"/>
        <w:docPartUnique/>
      </w:docPartObj>
    </w:sdtPr>
    <w:sdtEndPr>
      <w:rPr>
        <w:rStyle w:val="PageNumber"/>
      </w:rPr>
    </w:sdtEndPr>
    <w:sdtContent>
      <w:p w14:paraId="702EA43B" w14:textId="5F8082B6" w:rsidR="00AD3CA2" w:rsidRDefault="00AD3CA2" w:rsidP="00614C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CE31F25" w14:textId="16B5EF11" w:rsidR="00AD3CA2" w:rsidRDefault="008241E3" w:rsidP="00AD3CA2">
    <w:pPr>
      <w:pStyle w:val="Footer"/>
      <w:ind w:right="360"/>
    </w:pPr>
    <w:r>
      <w:t>Version Fall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BA6CD" w14:textId="77777777" w:rsidR="0010451D" w:rsidRDefault="0010451D" w:rsidP="00AE6CEE">
      <w:pPr>
        <w:spacing w:after="0" w:line="240" w:lineRule="auto"/>
      </w:pPr>
      <w:r>
        <w:separator/>
      </w:r>
    </w:p>
  </w:footnote>
  <w:footnote w:type="continuationSeparator" w:id="0">
    <w:p w14:paraId="5BFA68BA" w14:textId="77777777" w:rsidR="0010451D" w:rsidRDefault="0010451D" w:rsidP="00AE6C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89B17" w14:textId="6A2A8CD5" w:rsidR="00003AB3" w:rsidRPr="00003AB3" w:rsidRDefault="00003AB3" w:rsidP="00FF6F52">
    <w:pPr>
      <w:pStyle w:val="Header"/>
      <w:spacing w:after="160"/>
      <w:rPr>
        <w:b/>
        <w:bCs/>
        <w:color w:val="153D63" w:themeColor="text2" w:themeTint="E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4A27"/>
    <w:multiLevelType w:val="hybridMultilevel"/>
    <w:tmpl w:val="1B108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554F9"/>
    <w:multiLevelType w:val="hybridMultilevel"/>
    <w:tmpl w:val="1EBA2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22071A"/>
    <w:multiLevelType w:val="hybridMultilevel"/>
    <w:tmpl w:val="C1A087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5D2A9C"/>
    <w:multiLevelType w:val="hybridMultilevel"/>
    <w:tmpl w:val="706A0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4065C3"/>
    <w:multiLevelType w:val="hybridMultilevel"/>
    <w:tmpl w:val="B0E491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3C62BA"/>
    <w:multiLevelType w:val="hybridMultilevel"/>
    <w:tmpl w:val="6F2A2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D24A03"/>
    <w:multiLevelType w:val="hybridMultilevel"/>
    <w:tmpl w:val="4C886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DB1EC3"/>
    <w:multiLevelType w:val="hybridMultilevel"/>
    <w:tmpl w:val="CB06313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58655A96"/>
    <w:multiLevelType w:val="hybridMultilevel"/>
    <w:tmpl w:val="C1A087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E510864"/>
    <w:multiLevelType w:val="hybridMultilevel"/>
    <w:tmpl w:val="052E3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6A15A7"/>
    <w:multiLevelType w:val="multilevel"/>
    <w:tmpl w:val="DD2469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512066354">
    <w:abstractNumId w:val="7"/>
  </w:num>
  <w:num w:numId="2" w16cid:durableId="8442465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4978622">
    <w:abstractNumId w:val="5"/>
  </w:num>
  <w:num w:numId="4" w16cid:durableId="1668360068">
    <w:abstractNumId w:val="3"/>
  </w:num>
  <w:num w:numId="5" w16cid:durableId="934754590">
    <w:abstractNumId w:val="9"/>
  </w:num>
  <w:num w:numId="6" w16cid:durableId="354696880">
    <w:abstractNumId w:val="2"/>
  </w:num>
  <w:num w:numId="7" w16cid:durableId="1985043598">
    <w:abstractNumId w:val="8"/>
  </w:num>
  <w:num w:numId="8" w16cid:durableId="64690205">
    <w:abstractNumId w:val="4"/>
  </w:num>
  <w:num w:numId="9" w16cid:durableId="138349749">
    <w:abstractNumId w:val="6"/>
  </w:num>
  <w:num w:numId="10" w16cid:durableId="1950311804">
    <w:abstractNumId w:val="0"/>
  </w:num>
  <w:num w:numId="11" w16cid:durableId="592933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206F39"/>
    <w:rsid w:val="00003AB3"/>
    <w:rsid w:val="000062D9"/>
    <w:rsid w:val="00007864"/>
    <w:rsid w:val="00022A9A"/>
    <w:rsid w:val="000276FA"/>
    <w:rsid w:val="00047E00"/>
    <w:rsid w:val="000538AB"/>
    <w:rsid w:val="00063315"/>
    <w:rsid w:val="00064DEA"/>
    <w:rsid w:val="00065210"/>
    <w:rsid w:val="00067864"/>
    <w:rsid w:val="00080618"/>
    <w:rsid w:val="000A1780"/>
    <w:rsid w:val="000A2860"/>
    <w:rsid w:val="000A4DFA"/>
    <w:rsid w:val="000B573D"/>
    <w:rsid w:val="000C14AE"/>
    <w:rsid w:val="000C2AAF"/>
    <w:rsid w:val="000D5075"/>
    <w:rsid w:val="000D6C68"/>
    <w:rsid w:val="000E0E24"/>
    <w:rsid w:val="000F5509"/>
    <w:rsid w:val="000F7A30"/>
    <w:rsid w:val="00101F72"/>
    <w:rsid w:val="0010451D"/>
    <w:rsid w:val="00107685"/>
    <w:rsid w:val="0010792B"/>
    <w:rsid w:val="001223DD"/>
    <w:rsid w:val="0012722B"/>
    <w:rsid w:val="00132233"/>
    <w:rsid w:val="001331EC"/>
    <w:rsid w:val="001370EB"/>
    <w:rsid w:val="001407F9"/>
    <w:rsid w:val="00140F0D"/>
    <w:rsid w:val="00150537"/>
    <w:rsid w:val="001515A5"/>
    <w:rsid w:val="00152EE4"/>
    <w:rsid w:val="00161851"/>
    <w:rsid w:val="00166868"/>
    <w:rsid w:val="0017035F"/>
    <w:rsid w:val="00170953"/>
    <w:rsid w:val="00181659"/>
    <w:rsid w:val="001834A7"/>
    <w:rsid w:val="00186154"/>
    <w:rsid w:val="001A164E"/>
    <w:rsid w:val="001A22FE"/>
    <w:rsid w:val="001A5C82"/>
    <w:rsid w:val="001A72B8"/>
    <w:rsid w:val="001B275C"/>
    <w:rsid w:val="001B4E32"/>
    <w:rsid w:val="001C29DB"/>
    <w:rsid w:val="001C3136"/>
    <w:rsid w:val="001C3F7B"/>
    <w:rsid w:val="001D1D68"/>
    <w:rsid w:val="001D4003"/>
    <w:rsid w:val="001D577C"/>
    <w:rsid w:val="001E1A18"/>
    <w:rsid w:val="001E4F4A"/>
    <w:rsid w:val="001F2E53"/>
    <w:rsid w:val="001F57D1"/>
    <w:rsid w:val="001F6594"/>
    <w:rsid w:val="00216ACF"/>
    <w:rsid w:val="002229D4"/>
    <w:rsid w:val="00224511"/>
    <w:rsid w:val="0022577A"/>
    <w:rsid w:val="00230E6C"/>
    <w:rsid w:val="00233B9E"/>
    <w:rsid w:val="00242153"/>
    <w:rsid w:val="00242A1D"/>
    <w:rsid w:val="0025029A"/>
    <w:rsid w:val="0025093F"/>
    <w:rsid w:val="00253F00"/>
    <w:rsid w:val="00262580"/>
    <w:rsid w:val="00264E14"/>
    <w:rsid w:val="0026588B"/>
    <w:rsid w:val="00266423"/>
    <w:rsid w:val="0026787F"/>
    <w:rsid w:val="00276B55"/>
    <w:rsid w:val="0027761E"/>
    <w:rsid w:val="00287B6C"/>
    <w:rsid w:val="0029081F"/>
    <w:rsid w:val="002A34E5"/>
    <w:rsid w:val="002A5814"/>
    <w:rsid w:val="002B4A92"/>
    <w:rsid w:val="002B66B5"/>
    <w:rsid w:val="002C3FCC"/>
    <w:rsid w:val="002C4F37"/>
    <w:rsid w:val="002C598F"/>
    <w:rsid w:val="002C7086"/>
    <w:rsid w:val="002D4AE0"/>
    <w:rsid w:val="002D4DE9"/>
    <w:rsid w:val="002D60A0"/>
    <w:rsid w:val="002D6F78"/>
    <w:rsid w:val="002E0BB5"/>
    <w:rsid w:val="002F016A"/>
    <w:rsid w:val="002F016B"/>
    <w:rsid w:val="002F6817"/>
    <w:rsid w:val="003018C7"/>
    <w:rsid w:val="0031038C"/>
    <w:rsid w:val="00312834"/>
    <w:rsid w:val="003159FC"/>
    <w:rsid w:val="00323D50"/>
    <w:rsid w:val="003274B3"/>
    <w:rsid w:val="0033245D"/>
    <w:rsid w:val="00335059"/>
    <w:rsid w:val="00342125"/>
    <w:rsid w:val="00353316"/>
    <w:rsid w:val="00365641"/>
    <w:rsid w:val="0037076B"/>
    <w:rsid w:val="00371021"/>
    <w:rsid w:val="00377B05"/>
    <w:rsid w:val="00390A9B"/>
    <w:rsid w:val="00392D98"/>
    <w:rsid w:val="00393145"/>
    <w:rsid w:val="00394F2C"/>
    <w:rsid w:val="003A4580"/>
    <w:rsid w:val="003B54CC"/>
    <w:rsid w:val="003B7FA3"/>
    <w:rsid w:val="003C0AF0"/>
    <w:rsid w:val="003C13E5"/>
    <w:rsid w:val="003C3D3F"/>
    <w:rsid w:val="003D0AE7"/>
    <w:rsid w:val="003D2E6F"/>
    <w:rsid w:val="003D6420"/>
    <w:rsid w:val="003E1709"/>
    <w:rsid w:val="003E44F2"/>
    <w:rsid w:val="003F292C"/>
    <w:rsid w:val="003F4541"/>
    <w:rsid w:val="003F67F0"/>
    <w:rsid w:val="004066BF"/>
    <w:rsid w:val="0042135D"/>
    <w:rsid w:val="004241B9"/>
    <w:rsid w:val="004278AC"/>
    <w:rsid w:val="00427CC1"/>
    <w:rsid w:val="004311BA"/>
    <w:rsid w:val="00432DB9"/>
    <w:rsid w:val="00433F74"/>
    <w:rsid w:val="00436766"/>
    <w:rsid w:val="0044011B"/>
    <w:rsid w:val="00442FDC"/>
    <w:rsid w:val="004445AF"/>
    <w:rsid w:val="00450056"/>
    <w:rsid w:val="00450C1C"/>
    <w:rsid w:val="00454372"/>
    <w:rsid w:val="00455D4B"/>
    <w:rsid w:val="004574B1"/>
    <w:rsid w:val="00460491"/>
    <w:rsid w:val="00462016"/>
    <w:rsid w:val="00492451"/>
    <w:rsid w:val="004B2D18"/>
    <w:rsid w:val="004B3049"/>
    <w:rsid w:val="004B41F7"/>
    <w:rsid w:val="004B45DB"/>
    <w:rsid w:val="004C420D"/>
    <w:rsid w:val="004C5EE7"/>
    <w:rsid w:val="004E039C"/>
    <w:rsid w:val="004E1EAE"/>
    <w:rsid w:val="004E2425"/>
    <w:rsid w:val="004E40EB"/>
    <w:rsid w:val="004E416E"/>
    <w:rsid w:val="004E45E1"/>
    <w:rsid w:val="004F3F83"/>
    <w:rsid w:val="005020FA"/>
    <w:rsid w:val="00507874"/>
    <w:rsid w:val="005124A6"/>
    <w:rsid w:val="00515E92"/>
    <w:rsid w:val="00517506"/>
    <w:rsid w:val="00521A89"/>
    <w:rsid w:val="00527333"/>
    <w:rsid w:val="00530277"/>
    <w:rsid w:val="00534A37"/>
    <w:rsid w:val="00543663"/>
    <w:rsid w:val="0054413F"/>
    <w:rsid w:val="005456C0"/>
    <w:rsid w:val="00551F10"/>
    <w:rsid w:val="0055644D"/>
    <w:rsid w:val="00557782"/>
    <w:rsid w:val="00557C66"/>
    <w:rsid w:val="00563067"/>
    <w:rsid w:val="00565A2A"/>
    <w:rsid w:val="005801BE"/>
    <w:rsid w:val="005873DF"/>
    <w:rsid w:val="0059176B"/>
    <w:rsid w:val="00597152"/>
    <w:rsid w:val="005A0786"/>
    <w:rsid w:val="005A6274"/>
    <w:rsid w:val="005B023C"/>
    <w:rsid w:val="005B2AFB"/>
    <w:rsid w:val="005B478E"/>
    <w:rsid w:val="005B6F5E"/>
    <w:rsid w:val="005C5739"/>
    <w:rsid w:val="005E0561"/>
    <w:rsid w:val="005E168E"/>
    <w:rsid w:val="005E1696"/>
    <w:rsid w:val="005E522D"/>
    <w:rsid w:val="005E5E57"/>
    <w:rsid w:val="005E703C"/>
    <w:rsid w:val="005E76C3"/>
    <w:rsid w:val="005F770E"/>
    <w:rsid w:val="00600FD6"/>
    <w:rsid w:val="00602DF4"/>
    <w:rsid w:val="006032A5"/>
    <w:rsid w:val="006046BE"/>
    <w:rsid w:val="00614B3A"/>
    <w:rsid w:val="00622FE4"/>
    <w:rsid w:val="00626845"/>
    <w:rsid w:val="00633AE1"/>
    <w:rsid w:val="006516D2"/>
    <w:rsid w:val="006517CD"/>
    <w:rsid w:val="00656B4A"/>
    <w:rsid w:val="006658FD"/>
    <w:rsid w:val="00676FF2"/>
    <w:rsid w:val="00684061"/>
    <w:rsid w:val="0068663F"/>
    <w:rsid w:val="006A0B29"/>
    <w:rsid w:val="006A4962"/>
    <w:rsid w:val="006A6A65"/>
    <w:rsid w:val="006B4021"/>
    <w:rsid w:val="006B4BBF"/>
    <w:rsid w:val="006C0090"/>
    <w:rsid w:val="006C0507"/>
    <w:rsid w:val="006C13F3"/>
    <w:rsid w:val="006C5BBC"/>
    <w:rsid w:val="006D24AC"/>
    <w:rsid w:val="006D6B40"/>
    <w:rsid w:val="006E12B5"/>
    <w:rsid w:val="006E6548"/>
    <w:rsid w:val="006F06F9"/>
    <w:rsid w:val="00700EC5"/>
    <w:rsid w:val="00710848"/>
    <w:rsid w:val="00712013"/>
    <w:rsid w:val="00721738"/>
    <w:rsid w:val="00722BB9"/>
    <w:rsid w:val="0072524B"/>
    <w:rsid w:val="007303D8"/>
    <w:rsid w:val="00731F43"/>
    <w:rsid w:val="00740022"/>
    <w:rsid w:val="00746707"/>
    <w:rsid w:val="0074686F"/>
    <w:rsid w:val="007472A5"/>
    <w:rsid w:val="00760249"/>
    <w:rsid w:val="007607D3"/>
    <w:rsid w:val="00761865"/>
    <w:rsid w:val="007628C9"/>
    <w:rsid w:val="00762C0A"/>
    <w:rsid w:val="007657DF"/>
    <w:rsid w:val="00765DD9"/>
    <w:rsid w:val="007673B7"/>
    <w:rsid w:val="00770EA3"/>
    <w:rsid w:val="0077598D"/>
    <w:rsid w:val="00776268"/>
    <w:rsid w:val="0078287D"/>
    <w:rsid w:val="00796254"/>
    <w:rsid w:val="00797982"/>
    <w:rsid w:val="007A0DB8"/>
    <w:rsid w:val="007B1199"/>
    <w:rsid w:val="007B44B0"/>
    <w:rsid w:val="007B562F"/>
    <w:rsid w:val="007C0199"/>
    <w:rsid w:val="007C4E82"/>
    <w:rsid w:val="007D4B44"/>
    <w:rsid w:val="007D7D5F"/>
    <w:rsid w:val="00801FC0"/>
    <w:rsid w:val="00816DA0"/>
    <w:rsid w:val="008241E3"/>
    <w:rsid w:val="00830C8B"/>
    <w:rsid w:val="00835A3B"/>
    <w:rsid w:val="00844B2C"/>
    <w:rsid w:val="00852B88"/>
    <w:rsid w:val="00854C6B"/>
    <w:rsid w:val="0086020F"/>
    <w:rsid w:val="00864D90"/>
    <w:rsid w:val="00867467"/>
    <w:rsid w:val="008750A5"/>
    <w:rsid w:val="008762A3"/>
    <w:rsid w:val="00881C15"/>
    <w:rsid w:val="00885BF5"/>
    <w:rsid w:val="008919A8"/>
    <w:rsid w:val="00891CF1"/>
    <w:rsid w:val="008951AF"/>
    <w:rsid w:val="00895CD7"/>
    <w:rsid w:val="00896008"/>
    <w:rsid w:val="008A1582"/>
    <w:rsid w:val="008A749B"/>
    <w:rsid w:val="008B1E97"/>
    <w:rsid w:val="008C11CF"/>
    <w:rsid w:val="008E0788"/>
    <w:rsid w:val="008E0C17"/>
    <w:rsid w:val="008E29B4"/>
    <w:rsid w:val="008E568F"/>
    <w:rsid w:val="008F73C9"/>
    <w:rsid w:val="009041EB"/>
    <w:rsid w:val="00926640"/>
    <w:rsid w:val="00936882"/>
    <w:rsid w:val="00940C3F"/>
    <w:rsid w:val="00941B71"/>
    <w:rsid w:val="00943051"/>
    <w:rsid w:val="00943965"/>
    <w:rsid w:val="00947C43"/>
    <w:rsid w:val="009520A1"/>
    <w:rsid w:val="00953D58"/>
    <w:rsid w:val="009622EC"/>
    <w:rsid w:val="00975B40"/>
    <w:rsid w:val="00976A7D"/>
    <w:rsid w:val="0098002E"/>
    <w:rsid w:val="0098304F"/>
    <w:rsid w:val="00986CCA"/>
    <w:rsid w:val="0099129D"/>
    <w:rsid w:val="009A04BE"/>
    <w:rsid w:val="009A4139"/>
    <w:rsid w:val="009A43D8"/>
    <w:rsid w:val="009C127D"/>
    <w:rsid w:val="009C4544"/>
    <w:rsid w:val="009C54D1"/>
    <w:rsid w:val="009E73DC"/>
    <w:rsid w:val="009F67DE"/>
    <w:rsid w:val="00A02137"/>
    <w:rsid w:val="00A0750A"/>
    <w:rsid w:val="00A07BE3"/>
    <w:rsid w:val="00A1518B"/>
    <w:rsid w:val="00A21E10"/>
    <w:rsid w:val="00A26F4B"/>
    <w:rsid w:val="00A26F7E"/>
    <w:rsid w:val="00A315E3"/>
    <w:rsid w:val="00A31C65"/>
    <w:rsid w:val="00A3221F"/>
    <w:rsid w:val="00A3695D"/>
    <w:rsid w:val="00A43057"/>
    <w:rsid w:val="00A45DDF"/>
    <w:rsid w:val="00A461DD"/>
    <w:rsid w:val="00A46B69"/>
    <w:rsid w:val="00A5029F"/>
    <w:rsid w:val="00A55D59"/>
    <w:rsid w:val="00A60813"/>
    <w:rsid w:val="00A62BAD"/>
    <w:rsid w:val="00A637C9"/>
    <w:rsid w:val="00A660DE"/>
    <w:rsid w:val="00A667E1"/>
    <w:rsid w:val="00A718E5"/>
    <w:rsid w:val="00A72F82"/>
    <w:rsid w:val="00A752B2"/>
    <w:rsid w:val="00A759AE"/>
    <w:rsid w:val="00A765AA"/>
    <w:rsid w:val="00A77430"/>
    <w:rsid w:val="00A8024A"/>
    <w:rsid w:val="00A91073"/>
    <w:rsid w:val="00A93FCD"/>
    <w:rsid w:val="00A94017"/>
    <w:rsid w:val="00A95C70"/>
    <w:rsid w:val="00AA09DD"/>
    <w:rsid w:val="00AA0E5E"/>
    <w:rsid w:val="00AC0057"/>
    <w:rsid w:val="00AC04FC"/>
    <w:rsid w:val="00AC7BB5"/>
    <w:rsid w:val="00AD10E9"/>
    <w:rsid w:val="00AD2ECC"/>
    <w:rsid w:val="00AD3CA2"/>
    <w:rsid w:val="00AE0FE9"/>
    <w:rsid w:val="00AE6CEE"/>
    <w:rsid w:val="00AE793F"/>
    <w:rsid w:val="00AF2A0C"/>
    <w:rsid w:val="00AF4E10"/>
    <w:rsid w:val="00B02448"/>
    <w:rsid w:val="00B15BDE"/>
    <w:rsid w:val="00B171EA"/>
    <w:rsid w:val="00B20BE5"/>
    <w:rsid w:val="00B228F4"/>
    <w:rsid w:val="00B260BE"/>
    <w:rsid w:val="00B30A11"/>
    <w:rsid w:val="00B343DA"/>
    <w:rsid w:val="00B37E7E"/>
    <w:rsid w:val="00B444DB"/>
    <w:rsid w:val="00B479DE"/>
    <w:rsid w:val="00B512BC"/>
    <w:rsid w:val="00B575DB"/>
    <w:rsid w:val="00B6750C"/>
    <w:rsid w:val="00B7182B"/>
    <w:rsid w:val="00B72E4C"/>
    <w:rsid w:val="00B75953"/>
    <w:rsid w:val="00B82868"/>
    <w:rsid w:val="00B83D98"/>
    <w:rsid w:val="00B86693"/>
    <w:rsid w:val="00B92A70"/>
    <w:rsid w:val="00BA5B85"/>
    <w:rsid w:val="00BB059D"/>
    <w:rsid w:val="00BB1D07"/>
    <w:rsid w:val="00BB45F2"/>
    <w:rsid w:val="00BB5BCB"/>
    <w:rsid w:val="00BB6341"/>
    <w:rsid w:val="00BC78A0"/>
    <w:rsid w:val="00BD23B9"/>
    <w:rsid w:val="00BD2A52"/>
    <w:rsid w:val="00BD4925"/>
    <w:rsid w:val="00BE0276"/>
    <w:rsid w:val="00BE513A"/>
    <w:rsid w:val="00BE5FB8"/>
    <w:rsid w:val="00BE693F"/>
    <w:rsid w:val="00BF06C5"/>
    <w:rsid w:val="00BF6B3B"/>
    <w:rsid w:val="00C00A60"/>
    <w:rsid w:val="00C146BB"/>
    <w:rsid w:val="00C15B53"/>
    <w:rsid w:val="00C20611"/>
    <w:rsid w:val="00C20D56"/>
    <w:rsid w:val="00C30DE1"/>
    <w:rsid w:val="00C32602"/>
    <w:rsid w:val="00C40E0C"/>
    <w:rsid w:val="00C40E2F"/>
    <w:rsid w:val="00C422C3"/>
    <w:rsid w:val="00C42ADA"/>
    <w:rsid w:val="00C45630"/>
    <w:rsid w:val="00C46449"/>
    <w:rsid w:val="00C47D88"/>
    <w:rsid w:val="00C66D1D"/>
    <w:rsid w:val="00C76AD4"/>
    <w:rsid w:val="00C82292"/>
    <w:rsid w:val="00C905E5"/>
    <w:rsid w:val="00C934C3"/>
    <w:rsid w:val="00CA3B80"/>
    <w:rsid w:val="00CA4A9E"/>
    <w:rsid w:val="00CB07F2"/>
    <w:rsid w:val="00CB2F15"/>
    <w:rsid w:val="00CB42F2"/>
    <w:rsid w:val="00CB7581"/>
    <w:rsid w:val="00CC6E4B"/>
    <w:rsid w:val="00CC743B"/>
    <w:rsid w:val="00CC7F80"/>
    <w:rsid w:val="00CD7B78"/>
    <w:rsid w:val="00CE1985"/>
    <w:rsid w:val="00CE2967"/>
    <w:rsid w:val="00CF0C5C"/>
    <w:rsid w:val="00CF5162"/>
    <w:rsid w:val="00D06365"/>
    <w:rsid w:val="00D06657"/>
    <w:rsid w:val="00D17816"/>
    <w:rsid w:val="00D17D5C"/>
    <w:rsid w:val="00D202ED"/>
    <w:rsid w:val="00D24643"/>
    <w:rsid w:val="00D318F8"/>
    <w:rsid w:val="00D329D7"/>
    <w:rsid w:val="00D349ED"/>
    <w:rsid w:val="00D36B74"/>
    <w:rsid w:val="00D402F5"/>
    <w:rsid w:val="00D421AB"/>
    <w:rsid w:val="00D443CB"/>
    <w:rsid w:val="00D45114"/>
    <w:rsid w:val="00D52416"/>
    <w:rsid w:val="00D531E8"/>
    <w:rsid w:val="00D56C22"/>
    <w:rsid w:val="00D60C13"/>
    <w:rsid w:val="00D62564"/>
    <w:rsid w:val="00D636DF"/>
    <w:rsid w:val="00D71C8A"/>
    <w:rsid w:val="00D7313F"/>
    <w:rsid w:val="00D74CD2"/>
    <w:rsid w:val="00D77A7B"/>
    <w:rsid w:val="00D8647B"/>
    <w:rsid w:val="00D91FAC"/>
    <w:rsid w:val="00D93D7E"/>
    <w:rsid w:val="00D970CB"/>
    <w:rsid w:val="00DA0D1A"/>
    <w:rsid w:val="00DA3B37"/>
    <w:rsid w:val="00DA3F77"/>
    <w:rsid w:val="00DA56D4"/>
    <w:rsid w:val="00DB6534"/>
    <w:rsid w:val="00DB7642"/>
    <w:rsid w:val="00DC3EA8"/>
    <w:rsid w:val="00DC5780"/>
    <w:rsid w:val="00DD2BAC"/>
    <w:rsid w:val="00DD366A"/>
    <w:rsid w:val="00DD395E"/>
    <w:rsid w:val="00DE1782"/>
    <w:rsid w:val="00DE3FA2"/>
    <w:rsid w:val="00DE561B"/>
    <w:rsid w:val="00DF235B"/>
    <w:rsid w:val="00DF5CEF"/>
    <w:rsid w:val="00DF704E"/>
    <w:rsid w:val="00DF7859"/>
    <w:rsid w:val="00E0360B"/>
    <w:rsid w:val="00E03C49"/>
    <w:rsid w:val="00E04C09"/>
    <w:rsid w:val="00E06AA8"/>
    <w:rsid w:val="00E07429"/>
    <w:rsid w:val="00E11C22"/>
    <w:rsid w:val="00E144F3"/>
    <w:rsid w:val="00E15D62"/>
    <w:rsid w:val="00E15DDE"/>
    <w:rsid w:val="00E170E9"/>
    <w:rsid w:val="00E270AD"/>
    <w:rsid w:val="00E27FBF"/>
    <w:rsid w:val="00E3207F"/>
    <w:rsid w:val="00E322E3"/>
    <w:rsid w:val="00E32CF1"/>
    <w:rsid w:val="00E3300D"/>
    <w:rsid w:val="00E35FF2"/>
    <w:rsid w:val="00E37BF0"/>
    <w:rsid w:val="00E4070A"/>
    <w:rsid w:val="00E40A44"/>
    <w:rsid w:val="00E42D6D"/>
    <w:rsid w:val="00E44229"/>
    <w:rsid w:val="00E44BEB"/>
    <w:rsid w:val="00E45511"/>
    <w:rsid w:val="00E47C56"/>
    <w:rsid w:val="00E50B2D"/>
    <w:rsid w:val="00E50FE1"/>
    <w:rsid w:val="00E55177"/>
    <w:rsid w:val="00E56B10"/>
    <w:rsid w:val="00E63AF6"/>
    <w:rsid w:val="00E64D05"/>
    <w:rsid w:val="00E772CA"/>
    <w:rsid w:val="00E9791B"/>
    <w:rsid w:val="00EA2694"/>
    <w:rsid w:val="00EB1AAA"/>
    <w:rsid w:val="00EB3140"/>
    <w:rsid w:val="00EB7BE0"/>
    <w:rsid w:val="00EC02FF"/>
    <w:rsid w:val="00ED5364"/>
    <w:rsid w:val="00ED6127"/>
    <w:rsid w:val="00ED7DBC"/>
    <w:rsid w:val="00ED7E8B"/>
    <w:rsid w:val="00EE063C"/>
    <w:rsid w:val="00EE4719"/>
    <w:rsid w:val="00EE5EAA"/>
    <w:rsid w:val="00EE7429"/>
    <w:rsid w:val="00EF0BA9"/>
    <w:rsid w:val="00EF0BCA"/>
    <w:rsid w:val="00EF3DC6"/>
    <w:rsid w:val="00EF43C0"/>
    <w:rsid w:val="00EF462F"/>
    <w:rsid w:val="00F013A2"/>
    <w:rsid w:val="00F15EBF"/>
    <w:rsid w:val="00F20A2A"/>
    <w:rsid w:val="00F20D1A"/>
    <w:rsid w:val="00F3443F"/>
    <w:rsid w:val="00F34B91"/>
    <w:rsid w:val="00F41846"/>
    <w:rsid w:val="00F42072"/>
    <w:rsid w:val="00F433AA"/>
    <w:rsid w:val="00F46CE0"/>
    <w:rsid w:val="00F602ED"/>
    <w:rsid w:val="00F63D6B"/>
    <w:rsid w:val="00F7507A"/>
    <w:rsid w:val="00F76342"/>
    <w:rsid w:val="00F818E8"/>
    <w:rsid w:val="00F85F44"/>
    <w:rsid w:val="00F91646"/>
    <w:rsid w:val="00F97749"/>
    <w:rsid w:val="00F97C88"/>
    <w:rsid w:val="00FA1073"/>
    <w:rsid w:val="00FA4760"/>
    <w:rsid w:val="00FA62C1"/>
    <w:rsid w:val="00FB2B73"/>
    <w:rsid w:val="00FC1214"/>
    <w:rsid w:val="00FC5BC8"/>
    <w:rsid w:val="00FD1AB0"/>
    <w:rsid w:val="00FD2BAF"/>
    <w:rsid w:val="00FD410A"/>
    <w:rsid w:val="00FD5112"/>
    <w:rsid w:val="00FE52E2"/>
    <w:rsid w:val="00FF6F52"/>
    <w:rsid w:val="00FF79D0"/>
    <w:rsid w:val="0411004D"/>
    <w:rsid w:val="09F784D7"/>
    <w:rsid w:val="0AD0D7E2"/>
    <w:rsid w:val="0BD11017"/>
    <w:rsid w:val="0D6FD563"/>
    <w:rsid w:val="0D708986"/>
    <w:rsid w:val="15F16A84"/>
    <w:rsid w:val="18B10042"/>
    <w:rsid w:val="1A49BFAC"/>
    <w:rsid w:val="1C1626FA"/>
    <w:rsid w:val="1EEF8422"/>
    <w:rsid w:val="2161C24F"/>
    <w:rsid w:val="22D91AED"/>
    <w:rsid w:val="2644B48E"/>
    <w:rsid w:val="27B9A86B"/>
    <w:rsid w:val="29E0C65D"/>
    <w:rsid w:val="2CD10F5F"/>
    <w:rsid w:val="2F44252B"/>
    <w:rsid w:val="36CE06FE"/>
    <w:rsid w:val="37BF5CF7"/>
    <w:rsid w:val="3878F141"/>
    <w:rsid w:val="3E8741BE"/>
    <w:rsid w:val="43D7A8BA"/>
    <w:rsid w:val="4E94C666"/>
    <w:rsid w:val="52641266"/>
    <w:rsid w:val="5306326A"/>
    <w:rsid w:val="56206F39"/>
    <w:rsid w:val="585D32F4"/>
    <w:rsid w:val="60D47B2E"/>
    <w:rsid w:val="6F3DFEBB"/>
    <w:rsid w:val="70542418"/>
    <w:rsid w:val="71350F78"/>
    <w:rsid w:val="7353FE2A"/>
    <w:rsid w:val="738CD323"/>
    <w:rsid w:val="7C6CBF5C"/>
    <w:rsid w:val="7F03CD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F5947"/>
  <w15:chartTrackingRefBased/>
  <w15:docId w15:val="{A84A3EA1-386E-4A5C-89F9-1BD7A5ECA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416"/>
    <w:rPr>
      <w:sz w:val="20"/>
      <w:szCs w:val="20"/>
    </w:rPr>
  </w:style>
  <w:style w:type="paragraph" w:styleId="Heading1">
    <w:name w:val="heading 1"/>
    <w:basedOn w:val="Normal"/>
    <w:next w:val="Normal"/>
    <w:link w:val="Heading1Char"/>
    <w:uiPriority w:val="9"/>
    <w:qFormat/>
    <w:rsid w:val="00D52416"/>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before="360"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D52416"/>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D52416"/>
    <w:pPr>
      <w:pBdr>
        <w:top w:val="single" w:sz="6" w:space="2" w:color="156082" w:themeColor="accent1"/>
        <w:left w:val="single" w:sz="6" w:space="2" w:color="156082" w:themeColor="accent1"/>
      </w:pBdr>
      <w:spacing w:before="300" w:after="0"/>
      <w:outlineLvl w:val="2"/>
    </w:pPr>
    <w:rPr>
      <w:caps/>
      <w:color w:val="0A2F40" w:themeColor="accent1" w:themeShade="7F"/>
      <w:spacing w:val="15"/>
      <w:sz w:val="22"/>
      <w:szCs w:val="22"/>
    </w:rPr>
  </w:style>
  <w:style w:type="paragraph" w:styleId="Heading4">
    <w:name w:val="heading 4"/>
    <w:basedOn w:val="Normal"/>
    <w:next w:val="Normal"/>
    <w:link w:val="Heading4Char"/>
    <w:uiPriority w:val="9"/>
    <w:semiHidden/>
    <w:unhideWhenUsed/>
    <w:qFormat/>
    <w:rsid w:val="00D52416"/>
    <w:pPr>
      <w:pBdr>
        <w:top w:val="dotted" w:sz="6" w:space="2" w:color="156082" w:themeColor="accent1"/>
        <w:left w:val="dotted" w:sz="6" w:space="2" w:color="156082" w:themeColor="accent1"/>
      </w:pBdr>
      <w:spacing w:before="300" w:after="0"/>
      <w:outlineLvl w:val="3"/>
    </w:pPr>
    <w:rPr>
      <w:caps/>
      <w:color w:val="0F4761" w:themeColor="accent1" w:themeShade="BF"/>
      <w:spacing w:val="10"/>
      <w:sz w:val="22"/>
      <w:szCs w:val="22"/>
    </w:rPr>
  </w:style>
  <w:style w:type="paragraph" w:styleId="Heading5">
    <w:name w:val="heading 5"/>
    <w:basedOn w:val="Normal"/>
    <w:next w:val="Normal"/>
    <w:link w:val="Heading5Char"/>
    <w:uiPriority w:val="9"/>
    <w:semiHidden/>
    <w:unhideWhenUsed/>
    <w:qFormat/>
    <w:rsid w:val="00D52416"/>
    <w:pPr>
      <w:pBdr>
        <w:bottom w:val="single" w:sz="6" w:space="1" w:color="156082" w:themeColor="accent1"/>
      </w:pBdr>
      <w:spacing w:before="300" w:after="0"/>
      <w:outlineLvl w:val="4"/>
    </w:pPr>
    <w:rPr>
      <w:caps/>
      <w:color w:val="0F4761" w:themeColor="accent1" w:themeShade="BF"/>
      <w:spacing w:val="10"/>
      <w:sz w:val="22"/>
      <w:szCs w:val="22"/>
    </w:rPr>
  </w:style>
  <w:style w:type="paragraph" w:styleId="Heading6">
    <w:name w:val="heading 6"/>
    <w:basedOn w:val="Normal"/>
    <w:next w:val="Normal"/>
    <w:link w:val="Heading6Char"/>
    <w:uiPriority w:val="9"/>
    <w:semiHidden/>
    <w:unhideWhenUsed/>
    <w:qFormat/>
    <w:rsid w:val="00D52416"/>
    <w:pPr>
      <w:pBdr>
        <w:bottom w:val="dotted" w:sz="6" w:space="1" w:color="156082" w:themeColor="accent1"/>
      </w:pBdr>
      <w:spacing w:before="300" w:after="0"/>
      <w:outlineLvl w:val="5"/>
    </w:pPr>
    <w:rPr>
      <w:caps/>
      <w:color w:val="0F4761" w:themeColor="accent1" w:themeShade="BF"/>
      <w:spacing w:val="10"/>
      <w:sz w:val="22"/>
      <w:szCs w:val="22"/>
    </w:rPr>
  </w:style>
  <w:style w:type="paragraph" w:styleId="Heading7">
    <w:name w:val="heading 7"/>
    <w:basedOn w:val="Normal"/>
    <w:next w:val="Normal"/>
    <w:link w:val="Heading7Char"/>
    <w:uiPriority w:val="9"/>
    <w:semiHidden/>
    <w:unhideWhenUsed/>
    <w:qFormat/>
    <w:rsid w:val="00D52416"/>
    <w:pPr>
      <w:spacing w:before="300" w:after="0"/>
      <w:outlineLvl w:val="6"/>
    </w:pPr>
    <w:rPr>
      <w:caps/>
      <w:color w:val="0F4761" w:themeColor="accent1" w:themeShade="BF"/>
      <w:spacing w:val="10"/>
      <w:sz w:val="22"/>
      <w:szCs w:val="22"/>
    </w:rPr>
  </w:style>
  <w:style w:type="paragraph" w:styleId="Heading8">
    <w:name w:val="heading 8"/>
    <w:basedOn w:val="Normal"/>
    <w:next w:val="Normal"/>
    <w:link w:val="Heading8Char"/>
    <w:uiPriority w:val="9"/>
    <w:semiHidden/>
    <w:unhideWhenUsed/>
    <w:qFormat/>
    <w:rsid w:val="00D52416"/>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D52416"/>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CEE"/>
  </w:style>
  <w:style w:type="paragraph" w:styleId="Footer">
    <w:name w:val="footer"/>
    <w:basedOn w:val="Normal"/>
    <w:link w:val="FooterChar"/>
    <w:uiPriority w:val="99"/>
    <w:unhideWhenUsed/>
    <w:rsid w:val="00AE6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CEE"/>
  </w:style>
  <w:style w:type="character" w:styleId="Hyperlink">
    <w:name w:val="Hyperlink"/>
    <w:basedOn w:val="DefaultParagraphFont"/>
    <w:uiPriority w:val="99"/>
    <w:unhideWhenUsed/>
    <w:rsid w:val="00253F00"/>
    <w:rPr>
      <w:color w:val="467886" w:themeColor="hyperlink"/>
      <w:u w:val="single"/>
    </w:rPr>
  </w:style>
  <w:style w:type="character" w:styleId="UnresolvedMention">
    <w:name w:val="Unresolved Mention"/>
    <w:basedOn w:val="DefaultParagraphFont"/>
    <w:uiPriority w:val="99"/>
    <w:semiHidden/>
    <w:unhideWhenUsed/>
    <w:rsid w:val="00253F00"/>
    <w:rPr>
      <w:color w:val="605E5C"/>
      <w:shd w:val="clear" w:color="auto" w:fill="E1DFDD"/>
    </w:rPr>
  </w:style>
  <w:style w:type="paragraph" w:styleId="ListParagraph">
    <w:name w:val="List Paragraph"/>
    <w:basedOn w:val="Normal"/>
    <w:uiPriority w:val="34"/>
    <w:qFormat/>
    <w:rsid w:val="00D52416"/>
    <w:pPr>
      <w:ind w:left="720"/>
      <w:contextualSpacing/>
    </w:pPr>
  </w:style>
  <w:style w:type="table" w:styleId="TableGrid">
    <w:name w:val="Table Grid"/>
    <w:basedOn w:val="TableNormal"/>
    <w:uiPriority w:val="39"/>
    <w:rsid w:val="00DD36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F4E10"/>
    <w:rPr>
      <w:color w:val="666666"/>
    </w:rPr>
  </w:style>
  <w:style w:type="paragraph" w:styleId="Revision">
    <w:name w:val="Revision"/>
    <w:hidden/>
    <w:uiPriority w:val="99"/>
    <w:semiHidden/>
    <w:rsid w:val="002C7086"/>
    <w:pPr>
      <w:spacing w:after="0" w:line="240" w:lineRule="auto"/>
    </w:pPr>
  </w:style>
  <w:style w:type="table" w:styleId="GridTable1Light">
    <w:name w:val="Grid Table 1 Light"/>
    <w:basedOn w:val="TableNormal"/>
    <w:uiPriority w:val="46"/>
    <w:rsid w:val="001A5C8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74686F"/>
    <w:rPr>
      <w:sz w:val="16"/>
      <w:szCs w:val="16"/>
    </w:rPr>
  </w:style>
  <w:style w:type="paragraph" w:styleId="CommentText">
    <w:name w:val="annotation text"/>
    <w:basedOn w:val="Normal"/>
    <w:link w:val="CommentTextChar"/>
    <w:uiPriority w:val="99"/>
    <w:unhideWhenUsed/>
    <w:rsid w:val="0074686F"/>
    <w:pPr>
      <w:spacing w:line="240" w:lineRule="auto"/>
    </w:pPr>
  </w:style>
  <w:style w:type="character" w:customStyle="1" w:styleId="CommentTextChar">
    <w:name w:val="Comment Text Char"/>
    <w:basedOn w:val="DefaultParagraphFont"/>
    <w:link w:val="CommentText"/>
    <w:uiPriority w:val="99"/>
    <w:rsid w:val="0074686F"/>
    <w:rPr>
      <w:sz w:val="20"/>
      <w:szCs w:val="20"/>
    </w:rPr>
  </w:style>
  <w:style w:type="paragraph" w:styleId="CommentSubject">
    <w:name w:val="annotation subject"/>
    <w:basedOn w:val="CommentText"/>
    <w:next w:val="CommentText"/>
    <w:link w:val="CommentSubjectChar"/>
    <w:uiPriority w:val="99"/>
    <w:semiHidden/>
    <w:unhideWhenUsed/>
    <w:rsid w:val="0074686F"/>
    <w:rPr>
      <w:b/>
      <w:bCs/>
    </w:rPr>
  </w:style>
  <w:style w:type="character" w:customStyle="1" w:styleId="CommentSubjectChar">
    <w:name w:val="Comment Subject Char"/>
    <w:basedOn w:val="CommentTextChar"/>
    <w:link w:val="CommentSubject"/>
    <w:uiPriority w:val="99"/>
    <w:semiHidden/>
    <w:rsid w:val="0074686F"/>
    <w:rPr>
      <w:b/>
      <w:bCs/>
      <w:sz w:val="20"/>
      <w:szCs w:val="20"/>
    </w:rPr>
  </w:style>
  <w:style w:type="character" w:styleId="PageNumber">
    <w:name w:val="page number"/>
    <w:basedOn w:val="DefaultParagraphFont"/>
    <w:uiPriority w:val="99"/>
    <w:semiHidden/>
    <w:unhideWhenUsed/>
    <w:rsid w:val="00AD3CA2"/>
  </w:style>
  <w:style w:type="character" w:customStyle="1" w:styleId="Heading1Char">
    <w:name w:val="Heading 1 Char"/>
    <w:basedOn w:val="DefaultParagraphFont"/>
    <w:link w:val="Heading1"/>
    <w:uiPriority w:val="9"/>
    <w:rsid w:val="00D52416"/>
    <w:rPr>
      <w:b/>
      <w:bCs/>
      <w:caps/>
      <w:color w:val="FFFFFF" w:themeColor="background1"/>
      <w:spacing w:val="15"/>
      <w:shd w:val="clear" w:color="auto" w:fill="156082" w:themeFill="accent1"/>
    </w:rPr>
  </w:style>
  <w:style w:type="character" w:customStyle="1" w:styleId="Heading2Char">
    <w:name w:val="Heading 2 Char"/>
    <w:basedOn w:val="DefaultParagraphFont"/>
    <w:link w:val="Heading2"/>
    <w:uiPriority w:val="9"/>
    <w:rsid w:val="00D52416"/>
    <w:rPr>
      <w:caps/>
      <w:spacing w:val="15"/>
      <w:shd w:val="clear" w:color="auto" w:fill="C1E4F5" w:themeFill="accent1" w:themeFillTint="33"/>
    </w:rPr>
  </w:style>
  <w:style w:type="character" w:customStyle="1" w:styleId="Heading3Char">
    <w:name w:val="Heading 3 Char"/>
    <w:basedOn w:val="DefaultParagraphFont"/>
    <w:link w:val="Heading3"/>
    <w:uiPriority w:val="9"/>
    <w:semiHidden/>
    <w:rsid w:val="00D52416"/>
    <w:rPr>
      <w:caps/>
      <w:color w:val="0A2F40" w:themeColor="accent1" w:themeShade="7F"/>
      <w:spacing w:val="15"/>
    </w:rPr>
  </w:style>
  <w:style w:type="character" w:customStyle="1" w:styleId="Heading4Char">
    <w:name w:val="Heading 4 Char"/>
    <w:basedOn w:val="DefaultParagraphFont"/>
    <w:link w:val="Heading4"/>
    <w:uiPriority w:val="9"/>
    <w:semiHidden/>
    <w:rsid w:val="00D52416"/>
    <w:rPr>
      <w:caps/>
      <w:color w:val="0F4761" w:themeColor="accent1" w:themeShade="BF"/>
      <w:spacing w:val="10"/>
    </w:rPr>
  </w:style>
  <w:style w:type="character" w:customStyle="1" w:styleId="Heading5Char">
    <w:name w:val="Heading 5 Char"/>
    <w:basedOn w:val="DefaultParagraphFont"/>
    <w:link w:val="Heading5"/>
    <w:uiPriority w:val="9"/>
    <w:semiHidden/>
    <w:rsid w:val="00D52416"/>
    <w:rPr>
      <w:caps/>
      <w:color w:val="0F4761" w:themeColor="accent1" w:themeShade="BF"/>
      <w:spacing w:val="10"/>
    </w:rPr>
  </w:style>
  <w:style w:type="character" w:customStyle="1" w:styleId="Heading6Char">
    <w:name w:val="Heading 6 Char"/>
    <w:basedOn w:val="DefaultParagraphFont"/>
    <w:link w:val="Heading6"/>
    <w:uiPriority w:val="9"/>
    <w:semiHidden/>
    <w:rsid w:val="00D52416"/>
    <w:rPr>
      <w:caps/>
      <w:color w:val="0F4761" w:themeColor="accent1" w:themeShade="BF"/>
      <w:spacing w:val="10"/>
    </w:rPr>
  </w:style>
  <w:style w:type="character" w:customStyle="1" w:styleId="Heading7Char">
    <w:name w:val="Heading 7 Char"/>
    <w:basedOn w:val="DefaultParagraphFont"/>
    <w:link w:val="Heading7"/>
    <w:uiPriority w:val="9"/>
    <w:semiHidden/>
    <w:rsid w:val="00D52416"/>
    <w:rPr>
      <w:caps/>
      <w:color w:val="0F4761" w:themeColor="accent1" w:themeShade="BF"/>
      <w:spacing w:val="10"/>
    </w:rPr>
  </w:style>
  <w:style w:type="character" w:customStyle="1" w:styleId="Heading8Char">
    <w:name w:val="Heading 8 Char"/>
    <w:basedOn w:val="DefaultParagraphFont"/>
    <w:link w:val="Heading8"/>
    <w:uiPriority w:val="9"/>
    <w:semiHidden/>
    <w:rsid w:val="00D52416"/>
    <w:rPr>
      <w:caps/>
      <w:spacing w:val="10"/>
      <w:sz w:val="18"/>
      <w:szCs w:val="18"/>
    </w:rPr>
  </w:style>
  <w:style w:type="character" w:customStyle="1" w:styleId="Heading9Char">
    <w:name w:val="Heading 9 Char"/>
    <w:basedOn w:val="DefaultParagraphFont"/>
    <w:link w:val="Heading9"/>
    <w:uiPriority w:val="9"/>
    <w:semiHidden/>
    <w:rsid w:val="00D52416"/>
    <w:rPr>
      <w:i/>
      <w:caps/>
      <w:spacing w:val="10"/>
      <w:sz w:val="18"/>
      <w:szCs w:val="18"/>
    </w:rPr>
  </w:style>
  <w:style w:type="paragraph" w:styleId="Caption">
    <w:name w:val="caption"/>
    <w:basedOn w:val="Normal"/>
    <w:next w:val="Normal"/>
    <w:uiPriority w:val="35"/>
    <w:semiHidden/>
    <w:unhideWhenUsed/>
    <w:qFormat/>
    <w:rsid w:val="00D52416"/>
    <w:rPr>
      <w:b/>
      <w:bCs/>
      <w:color w:val="0F4761" w:themeColor="accent1" w:themeShade="BF"/>
      <w:sz w:val="16"/>
      <w:szCs w:val="16"/>
    </w:rPr>
  </w:style>
  <w:style w:type="paragraph" w:styleId="Title">
    <w:name w:val="Title"/>
    <w:basedOn w:val="Normal"/>
    <w:next w:val="Normal"/>
    <w:link w:val="TitleChar"/>
    <w:uiPriority w:val="10"/>
    <w:qFormat/>
    <w:rsid w:val="00D52416"/>
    <w:pPr>
      <w:spacing w:before="720"/>
    </w:pPr>
    <w:rPr>
      <w:caps/>
      <w:color w:val="156082" w:themeColor="accent1"/>
      <w:spacing w:val="10"/>
      <w:kern w:val="28"/>
      <w:sz w:val="52"/>
      <w:szCs w:val="52"/>
    </w:rPr>
  </w:style>
  <w:style w:type="character" w:customStyle="1" w:styleId="TitleChar">
    <w:name w:val="Title Char"/>
    <w:basedOn w:val="DefaultParagraphFont"/>
    <w:link w:val="Title"/>
    <w:uiPriority w:val="10"/>
    <w:rsid w:val="00D52416"/>
    <w:rPr>
      <w:caps/>
      <w:color w:val="156082" w:themeColor="accent1"/>
      <w:spacing w:val="10"/>
      <w:kern w:val="28"/>
      <w:sz w:val="52"/>
      <w:szCs w:val="52"/>
    </w:rPr>
  </w:style>
  <w:style w:type="paragraph" w:styleId="Subtitle">
    <w:name w:val="Subtitle"/>
    <w:basedOn w:val="Normal"/>
    <w:next w:val="Normal"/>
    <w:link w:val="SubtitleChar"/>
    <w:uiPriority w:val="11"/>
    <w:qFormat/>
    <w:rsid w:val="00D52416"/>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D52416"/>
    <w:rPr>
      <w:caps/>
      <w:color w:val="595959" w:themeColor="text1" w:themeTint="A6"/>
      <w:spacing w:val="10"/>
      <w:sz w:val="24"/>
      <w:szCs w:val="24"/>
    </w:rPr>
  </w:style>
  <w:style w:type="character" w:styleId="Strong">
    <w:name w:val="Strong"/>
    <w:uiPriority w:val="22"/>
    <w:qFormat/>
    <w:rsid w:val="00D52416"/>
    <w:rPr>
      <w:b/>
      <w:bCs/>
    </w:rPr>
  </w:style>
  <w:style w:type="character" w:styleId="Emphasis">
    <w:name w:val="Emphasis"/>
    <w:uiPriority w:val="20"/>
    <w:qFormat/>
    <w:rsid w:val="00D52416"/>
    <w:rPr>
      <w:caps/>
      <w:color w:val="0A2F40" w:themeColor="accent1" w:themeShade="7F"/>
      <w:spacing w:val="5"/>
    </w:rPr>
  </w:style>
  <w:style w:type="paragraph" w:styleId="NoSpacing">
    <w:name w:val="No Spacing"/>
    <w:basedOn w:val="Normal"/>
    <w:link w:val="NoSpacingChar"/>
    <w:uiPriority w:val="1"/>
    <w:qFormat/>
    <w:rsid w:val="00D52416"/>
    <w:pPr>
      <w:spacing w:before="0" w:after="0" w:line="240" w:lineRule="auto"/>
    </w:pPr>
  </w:style>
  <w:style w:type="character" w:customStyle="1" w:styleId="NoSpacingChar">
    <w:name w:val="No Spacing Char"/>
    <w:basedOn w:val="DefaultParagraphFont"/>
    <w:link w:val="NoSpacing"/>
    <w:uiPriority w:val="1"/>
    <w:rsid w:val="00D52416"/>
    <w:rPr>
      <w:sz w:val="20"/>
      <w:szCs w:val="20"/>
    </w:rPr>
  </w:style>
  <w:style w:type="paragraph" w:styleId="Quote">
    <w:name w:val="Quote"/>
    <w:basedOn w:val="Normal"/>
    <w:next w:val="Normal"/>
    <w:link w:val="QuoteChar"/>
    <w:uiPriority w:val="29"/>
    <w:qFormat/>
    <w:rsid w:val="00D52416"/>
    <w:rPr>
      <w:i/>
      <w:iCs/>
    </w:rPr>
  </w:style>
  <w:style w:type="character" w:customStyle="1" w:styleId="QuoteChar">
    <w:name w:val="Quote Char"/>
    <w:basedOn w:val="DefaultParagraphFont"/>
    <w:link w:val="Quote"/>
    <w:uiPriority w:val="29"/>
    <w:rsid w:val="00D52416"/>
    <w:rPr>
      <w:i/>
      <w:iCs/>
      <w:sz w:val="20"/>
      <w:szCs w:val="20"/>
    </w:rPr>
  </w:style>
  <w:style w:type="paragraph" w:styleId="IntenseQuote">
    <w:name w:val="Intense Quote"/>
    <w:basedOn w:val="Normal"/>
    <w:next w:val="Normal"/>
    <w:link w:val="IntenseQuoteChar"/>
    <w:uiPriority w:val="30"/>
    <w:qFormat/>
    <w:rsid w:val="00D52416"/>
    <w:pPr>
      <w:pBdr>
        <w:top w:val="single" w:sz="4" w:space="10" w:color="156082" w:themeColor="accent1"/>
        <w:left w:val="single" w:sz="4" w:space="10" w:color="156082" w:themeColor="accent1"/>
      </w:pBdr>
      <w:spacing w:after="0"/>
      <w:ind w:left="1296" w:right="1152"/>
      <w:jc w:val="both"/>
    </w:pPr>
    <w:rPr>
      <w:i/>
      <w:iCs/>
      <w:color w:val="156082" w:themeColor="accent1"/>
    </w:rPr>
  </w:style>
  <w:style w:type="character" w:customStyle="1" w:styleId="IntenseQuoteChar">
    <w:name w:val="Intense Quote Char"/>
    <w:basedOn w:val="DefaultParagraphFont"/>
    <w:link w:val="IntenseQuote"/>
    <w:uiPriority w:val="30"/>
    <w:rsid w:val="00D52416"/>
    <w:rPr>
      <w:i/>
      <w:iCs/>
      <w:color w:val="156082" w:themeColor="accent1"/>
      <w:sz w:val="20"/>
      <w:szCs w:val="20"/>
    </w:rPr>
  </w:style>
  <w:style w:type="character" w:styleId="SubtleEmphasis">
    <w:name w:val="Subtle Emphasis"/>
    <w:uiPriority w:val="19"/>
    <w:qFormat/>
    <w:rsid w:val="00D52416"/>
    <w:rPr>
      <w:i/>
      <w:iCs/>
      <w:color w:val="0A2F40" w:themeColor="accent1" w:themeShade="7F"/>
    </w:rPr>
  </w:style>
  <w:style w:type="character" w:styleId="IntenseEmphasis">
    <w:name w:val="Intense Emphasis"/>
    <w:uiPriority w:val="21"/>
    <w:qFormat/>
    <w:rsid w:val="00D52416"/>
    <w:rPr>
      <w:b/>
      <w:bCs/>
      <w:caps/>
      <w:color w:val="0A2F40" w:themeColor="accent1" w:themeShade="7F"/>
      <w:spacing w:val="10"/>
    </w:rPr>
  </w:style>
  <w:style w:type="character" w:styleId="SubtleReference">
    <w:name w:val="Subtle Reference"/>
    <w:uiPriority w:val="31"/>
    <w:qFormat/>
    <w:rsid w:val="00D52416"/>
    <w:rPr>
      <w:b/>
      <w:bCs/>
      <w:color w:val="156082" w:themeColor="accent1"/>
    </w:rPr>
  </w:style>
  <w:style w:type="character" w:styleId="IntenseReference">
    <w:name w:val="Intense Reference"/>
    <w:uiPriority w:val="32"/>
    <w:qFormat/>
    <w:rsid w:val="00D52416"/>
    <w:rPr>
      <w:b/>
      <w:bCs/>
      <w:i/>
      <w:iCs/>
      <w:caps/>
      <w:color w:val="156082" w:themeColor="accent1"/>
    </w:rPr>
  </w:style>
  <w:style w:type="character" w:styleId="BookTitle">
    <w:name w:val="Book Title"/>
    <w:uiPriority w:val="33"/>
    <w:qFormat/>
    <w:rsid w:val="00D52416"/>
    <w:rPr>
      <w:b/>
      <w:bCs/>
      <w:i/>
      <w:iCs/>
      <w:spacing w:val="9"/>
    </w:rPr>
  </w:style>
  <w:style w:type="paragraph" w:styleId="TOCHeading">
    <w:name w:val="TOC Heading"/>
    <w:basedOn w:val="Heading1"/>
    <w:next w:val="Normal"/>
    <w:uiPriority w:val="39"/>
    <w:semiHidden/>
    <w:unhideWhenUsed/>
    <w:qFormat/>
    <w:rsid w:val="00D5241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search.uci.edu/centers-institutes/organized-research-unit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1C34D2348264819971673E424014F5F"/>
        <w:category>
          <w:name w:val="General"/>
          <w:gallery w:val="placeholder"/>
        </w:category>
        <w:types>
          <w:type w:val="bbPlcHdr"/>
        </w:types>
        <w:behaviors>
          <w:behavior w:val="content"/>
        </w:behaviors>
        <w:guid w:val="{C54D8A79-A245-42D5-AC99-7EDE2997AD8F}"/>
      </w:docPartPr>
      <w:docPartBody>
        <w:p w:rsidR="006E12B5" w:rsidRDefault="006E12B5" w:rsidP="006E12B5">
          <w:pPr>
            <w:pStyle w:val="51C34D2348264819971673E424014F5F"/>
          </w:pPr>
          <w:r w:rsidRPr="00D60C13">
            <w:rPr>
              <w:rStyle w:val="PlaceholderText"/>
              <w:color w:val="auto"/>
            </w:rPr>
            <w:t>Click or tap here to enter text.</w:t>
          </w:r>
        </w:p>
      </w:docPartBody>
    </w:docPart>
    <w:docPart>
      <w:docPartPr>
        <w:name w:val="E464662E6D044AD187F021A59F120031"/>
        <w:category>
          <w:name w:val="General"/>
          <w:gallery w:val="placeholder"/>
        </w:category>
        <w:types>
          <w:type w:val="bbPlcHdr"/>
        </w:types>
        <w:behaviors>
          <w:behavior w:val="content"/>
        </w:behaviors>
        <w:guid w:val="{A9AFD0CE-8294-4378-BAAE-FF48C1A51798}"/>
      </w:docPartPr>
      <w:docPartBody>
        <w:p w:rsidR="006E12B5" w:rsidRDefault="006E12B5" w:rsidP="006E12B5">
          <w:pPr>
            <w:pStyle w:val="E464662E6D044AD187F021A59F120031"/>
          </w:pPr>
          <w:r w:rsidRPr="00D60C13">
            <w:rPr>
              <w:rStyle w:val="PlaceholderText"/>
              <w:color w:val="auto"/>
            </w:rPr>
            <w:t>Click or tap here to enter text.</w:t>
          </w:r>
        </w:p>
      </w:docPartBody>
    </w:docPart>
    <w:docPart>
      <w:docPartPr>
        <w:name w:val="A386C275DBF6415FBD23BBCD01199596"/>
        <w:category>
          <w:name w:val="General"/>
          <w:gallery w:val="placeholder"/>
        </w:category>
        <w:types>
          <w:type w:val="bbPlcHdr"/>
        </w:types>
        <w:behaviors>
          <w:behavior w:val="content"/>
        </w:behaviors>
        <w:guid w:val="{52D873C3-5C76-42E4-8355-777FEC76A655}"/>
      </w:docPartPr>
      <w:docPartBody>
        <w:p w:rsidR="006E12B5" w:rsidRDefault="006E12B5" w:rsidP="006E12B5">
          <w:pPr>
            <w:pStyle w:val="A386C275DBF6415FBD23BBCD01199596"/>
          </w:pPr>
          <w:r w:rsidRPr="00D60C13">
            <w:rPr>
              <w:rStyle w:val="PlaceholderText"/>
              <w:color w:val="auto"/>
            </w:rPr>
            <w:t>Click or tap here to enter text.</w:t>
          </w:r>
        </w:p>
      </w:docPartBody>
    </w:docPart>
    <w:docPart>
      <w:docPartPr>
        <w:name w:val="49CC71FB5DF04A1F828132EDCC5E5F0F"/>
        <w:category>
          <w:name w:val="General"/>
          <w:gallery w:val="placeholder"/>
        </w:category>
        <w:types>
          <w:type w:val="bbPlcHdr"/>
        </w:types>
        <w:behaviors>
          <w:behavior w:val="content"/>
        </w:behaviors>
        <w:guid w:val="{5B3FC358-4126-4F9B-9380-84E6FF2D6E2F}"/>
      </w:docPartPr>
      <w:docPartBody>
        <w:p w:rsidR="006E12B5" w:rsidRDefault="006E12B5" w:rsidP="006E12B5">
          <w:pPr>
            <w:pStyle w:val="49CC71FB5DF04A1F828132EDCC5E5F0F"/>
          </w:pPr>
          <w:r w:rsidRPr="00D60C13">
            <w:rPr>
              <w:rStyle w:val="PlaceholderText"/>
              <w:color w:val="auto"/>
            </w:rPr>
            <w:t>Click or tap to enter a date.</w:t>
          </w:r>
        </w:p>
      </w:docPartBody>
    </w:docPart>
    <w:docPart>
      <w:docPartPr>
        <w:name w:val="CEBCF1139048499EB371E26ECEED9240"/>
        <w:category>
          <w:name w:val="General"/>
          <w:gallery w:val="placeholder"/>
        </w:category>
        <w:types>
          <w:type w:val="bbPlcHdr"/>
        </w:types>
        <w:behaviors>
          <w:behavior w:val="content"/>
        </w:behaviors>
        <w:guid w:val="{B094F561-C789-4956-879E-F68E89DFB527}"/>
      </w:docPartPr>
      <w:docPartBody>
        <w:p w:rsidR="006E12B5" w:rsidRDefault="006E12B5" w:rsidP="006E12B5">
          <w:pPr>
            <w:pStyle w:val="CEBCF1139048499EB371E26ECEED9240"/>
          </w:pPr>
          <w:r w:rsidRPr="007F4EB5">
            <w:rPr>
              <w:rStyle w:val="PlaceholderText"/>
            </w:rPr>
            <w:t>Click or tap here to enter text.</w:t>
          </w:r>
        </w:p>
      </w:docPartBody>
    </w:docPart>
    <w:docPart>
      <w:docPartPr>
        <w:name w:val="8C35C60534C940C685E3FA9ED85E64C1"/>
        <w:category>
          <w:name w:val="General"/>
          <w:gallery w:val="placeholder"/>
        </w:category>
        <w:types>
          <w:type w:val="bbPlcHdr"/>
        </w:types>
        <w:behaviors>
          <w:behavior w:val="content"/>
        </w:behaviors>
        <w:guid w:val="{4C0BF968-91AD-442D-BD6F-1EC4BEC0B80C}"/>
      </w:docPartPr>
      <w:docPartBody>
        <w:p w:rsidR="006E12B5" w:rsidRDefault="006E12B5" w:rsidP="006E12B5">
          <w:pPr>
            <w:pStyle w:val="8C35C60534C940C685E3FA9ED85E64C11"/>
          </w:pPr>
          <w:r w:rsidRPr="007F4EB5">
            <w:rPr>
              <w:rStyle w:val="PlaceholderText"/>
            </w:rPr>
            <w:t>Click or tap here to enter text.</w:t>
          </w:r>
        </w:p>
      </w:docPartBody>
    </w:docPart>
    <w:docPart>
      <w:docPartPr>
        <w:name w:val="8586180F09384768845E24A08493995D"/>
        <w:category>
          <w:name w:val="General"/>
          <w:gallery w:val="placeholder"/>
        </w:category>
        <w:types>
          <w:type w:val="bbPlcHdr"/>
        </w:types>
        <w:behaviors>
          <w:behavior w:val="content"/>
        </w:behaviors>
        <w:guid w:val="{B757EB7E-B796-46D0-ADFC-99882222EB78}"/>
      </w:docPartPr>
      <w:docPartBody>
        <w:p w:rsidR="006E12B5" w:rsidRDefault="006E12B5" w:rsidP="006E12B5">
          <w:pPr>
            <w:pStyle w:val="8586180F09384768845E24A08493995D1"/>
          </w:pPr>
          <w:r w:rsidRPr="007F4EB5">
            <w:rPr>
              <w:rStyle w:val="PlaceholderText"/>
            </w:rPr>
            <w:t>Click or tap here to enter text.</w:t>
          </w:r>
        </w:p>
      </w:docPartBody>
    </w:docPart>
    <w:docPart>
      <w:docPartPr>
        <w:name w:val="2029D0EE704641BEAA132A5765A11DAB"/>
        <w:category>
          <w:name w:val="General"/>
          <w:gallery w:val="placeholder"/>
        </w:category>
        <w:types>
          <w:type w:val="bbPlcHdr"/>
        </w:types>
        <w:behaviors>
          <w:behavior w:val="content"/>
        </w:behaviors>
        <w:guid w:val="{5FF67B89-873A-4A3B-9C44-EED873A16AC2}"/>
      </w:docPartPr>
      <w:docPartBody>
        <w:p w:rsidR="006E12B5" w:rsidRDefault="006E12B5" w:rsidP="006E12B5">
          <w:pPr>
            <w:pStyle w:val="2029D0EE704641BEAA132A5765A11DAB1"/>
          </w:pPr>
          <w:r w:rsidRPr="007F4EB5">
            <w:rPr>
              <w:rStyle w:val="PlaceholderText"/>
            </w:rPr>
            <w:t>Click or tap here to enter text.</w:t>
          </w:r>
        </w:p>
      </w:docPartBody>
    </w:docPart>
    <w:docPart>
      <w:docPartPr>
        <w:name w:val="6126722C14914570A93FEEC92ABD56FF"/>
        <w:category>
          <w:name w:val="General"/>
          <w:gallery w:val="placeholder"/>
        </w:category>
        <w:types>
          <w:type w:val="bbPlcHdr"/>
        </w:types>
        <w:behaviors>
          <w:behavior w:val="content"/>
        </w:behaviors>
        <w:guid w:val="{B73C405A-891B-4841-BC38-900CBB91D4F8}"/>
      </w:docPartPr>
      <w:docPartBody>
        <w:p w:rsidR="006E12B5" w:rsidRDefault="006E12B5" w:rsidP="006E12B5">
          <w:pPr>
            <w:pStyle w:val="6126722C14914570A93FEEC92ABD56FF1"/>
          </w:pPr>
          <w:r w:rsidRPr="007F4EB5">
            <w:rPr>
              <w:rStyle w:val="PlaceholderText"/>
            </w:rPr>
            <w:t>Click or tap here to enter text.</w:t>
          </w:r>
        </w:p>
      </w:docPartBody>
    </w:docPart>
    <w:docPart>
      <w:docPartPr>
        <w:name w:val="D26FBCF924904FBAAD325A49DB091DAF"/>
        <w:category>
          <w:name w:val="General"/>
          <w:gallery w:val="placeholder"/>
        </w:category>
        <w:types>
          <w:type w:val="bbPlcHdr"/>
        </w:types>
        <w:behaviors>
          <w:behavior w:val="content"/>
        </w:behaviors>
        <w:guid w:val="{DFD5D147-4B0B-4BF5-AFD0-AF4C97AD20D9}"/>
      </w:docPartPr>
      <w:docPartBody>
        <w:p w:rsidR="006E12B5" w:rsidRDefault="006E12B5" w:rsidP="006E12B5">
          <w:pPr>
            <w:pStyle w:val="D26FBCF924904FBAAD325A49DB091DAF1"/>
          </w:pPr>
          <w:r w:rsidRPr="007F4EB5">
            <w:rPr>
              <w:rStyle w:val="PlaceholderText"/>
            </w:rPr>
            <w:t>Click or tap here to enter text.</w:t>
          </w:r>
        </w:p>
      </w:docPartBody>
    </w:docPart>
    <w:docPart>
      <w:docPartPr>
        <w:name w:val="410476CBA3C28E4B8A42F4DD6FF41FC6"/>
        <w:category>
          <w:name w:val="General"/>
          <w:gallery w:val="placeholder"/>
        </w:category>
        <w:types>
          <w:type w:val="bbPlcHdr"/>
        </w:types>
        <w:behaviors>
          <w:behavior w:val="content"/>
        </w:behaviors>
        <w:guid w:val="{89734A15-AB4A-5643-B3A6-5F4633E75FE0}"/>
      </w:docPartPr>
      <w:docPartBody>
        <w:p w:rsidR="00AB3432" w:rsidRDefault="005E1696" w:rsidP="005E1696">
          <w:pPr>
            <w:pStyle w:val="410476CBA3C28E4B8A42F4DD6FF41FC6"/>
          </w:pPr>
          <w:r w:rsidRPr="007F4EB5">
            <w:rPr>
              <w:rStyle w:val="PlaceholderText"/>
            </w:rPr>
            <w:t>Click or tap here to enter text.</w:t>
          </w:r>
        </w:p>
      </w:docPartBody>
    </w:docPart>
    <w:docPart>
      <w:docPartPr>
        <w:name w:val="88458A0E0B89C14AA48AB18B96A20CE6"/>
        <w:category>
          <w:name w:val="General"/>
          <w:gallery w:val="placeholder"/>
        </w:category>
        <w:types>
          <w:type w:val="bbPlcHdr"/>
        </w:types>
        <w:behaviors>
          <w:behavior w:val="content"/>
        </w:behaviors>
        <w:guid w:val="{9713AE45-C514-A44B-858C-D22908B92F24}"/>
      </w:docPartPr>
      <w:docPartBody>
        <w:p w:rsidR="00906DF9" w:rsidRDefault="008A343C" w:rsidP="008A343C">
          <w:pPr>
            <w:pStyle w:val="88458A0E0B89C14AA48AB18B96A20CE6"/>
          </w:pPr>
          <w:r w:rsidRPr="007F4EB5">
            <w:rPr>
              <w:rStyle w:val="PlaceholderText"/>
            </w:rPr>
            <w:t>Click or tap here to enter text.</w:t>
          </w:r>
        </w:p>
      </w:docPartBody>
    </w:docPart>
    <w:docPart>
      <w:docPartPr>
        <w:name w:val="6D36F7EF3262B0478CA2BB9AB4E9EBAA"/>
        <w:category>
          <w:name w:val="General"/>
          <w:gallery w:val="placeholder"/>
        </w:category>
        <w:types>
          <w:type w:val="bbPlcHdr"/>
        </w:types>
        <w:behaviors>
          <w:behavior w:val="content"/>
        </w:behaviors>
        <w:guid w:val="{97A6F53F-4346-B441-AD1F-92FE0E7D8B1D}"/>
      </w:docPartPr>
      <w:docPartBody>
        <w:p w:rsidR="00906DF9" w:rsidRDefault="008A343C" w:rsidP="008A343C">
          <w:pPr>
            <w:pStyle w:val="6D36F7EF3262B0478CA2BB9AB4E9EBAA"/>
          </w:pPr>
          <w:r w:rsidRPr="007F4EB5">
            <w:rPr>
              <w:rStyle w:val="PlaceholderText"/>
            </w:rPr>
            <w:t>Click or tap here to enter text.</w:t>
          </w:r>
        </w:p>
      </w:docPartBody>
    </w:docPart>
    <w:docPart>
      <w:docPartPr>
        <w:name w:val="ABB027DDF0A1174FAE947841B72C1FA9"/>
        <w:category>
          <w:name w:val="General"/>
          <w:gallery w:val="placeholder"/>
        </w:category>
        <w:types>
          <w:type w:val="bbPlcHdr"/>
        </w:types>
        <w:behaviors>
          <w:behavior w:val="content"/>
        </w:behaviors>
        <w:guid w:val="{AACEC851-4AB5-2943-B0D6-6AB3BAFBECF6}"/>
      </w:docPartPr>
      <w:docPartBody>
        <w:p w:rsidR="00906DF9" w:rsidRDefault="008A343C" w:rsidP="008A343C">
          <w:pPr>
            <w:pStyle w:val="ABB027DDF0A1174FAE947841B72C1FA9"/>
          </w:pPr>
          <w:r w:rsidRPr="007F4EB5">
            <w:rPr>
              <w:rStyle w:val="PlaceholderText"/>
            </w:rPr>
            <w:t>Click or tap here to enter text.</w:t>
          </w:r>
        </w:p>
      </w:docPartBody>
    </w:docPart>
    <w:docPart>
      <w:docPartPr>
        <w:name w:val="A99B467329E02A4E918852C1DAA1F718"/>
        <w:category>
          <w:name w:val="General"/>
          <w:gallery w:val="placeholder"/>
        </w:category>
        <w:types>
          <w:type w:val="bbPlcHdr"/>
        </w:types>
        <w:behaviors>
          <w:behavior w:val="content"/>
        </w:behaviors>
        <w:guid w:val="{8BD69F7E-07CB-C342-9870-2C1C22A820A8}"/>
      </w:docPartPr>
      <w:docPartBody>
        <w:p w:rsidR="00906DF9" w:rsidRDefault="008A343C" w:rsidP="008A343C">
          <w:pPr>
            <w:pStyle w:val="A99B467329E02A4E918852C1DAA1F718"/>
          </w:pPr>
          <w:r w:rsidRPr="007F4EB5">
            <w:rPr>
              <w:rStyle w:val="PlaceholderText"/>
            </w:rPr>
            <w:t>Click or tap here to enter text.</w:t>
          </w:r>
        </w:p>
      </w:docPartBody>
    </w:docPart>
    <w:docPart>
      <w:docPartPr>
        <w:name w:val="833C47D82E0F7143AE20BE334232EA4A"/>
        <w:category>
          <w:name w:val="General"/>
          <w:gallery w:val="placeholder"/>
        </w:category>
        <w:types>
          <w:type w:val="bbPlcHdr"/>
        </w:types>
        <w:behaviors>
          <w:behavior w:val="content"/>
        </w:behaviors>
        <w:guid w:val="{B4F9236A-6CC2-E443-9523-B49E1F545544}"/>
      </w:docPartPr>
      <w:docPartBody>
        <w:p w:rsidR="00906DF9" w:rsidRDefault="008A343C" w:rsidP="008A343C">
          <w:pPr>
            <w:pStyle w:val="833C47D82E0F7143AE20BE334232EA4A"/>
          </w:pPr>
          <w:r w:rsidRPr="007F4EB5">
            <w:rPr>
              <w:rStyle w:val="PlaceholderText"/>
            </w:rPr>
            <w:t>Click or tap here to enter text.</w:t>
          </w:r>
        </w:p>
      </w:docPartBody>
    </w:docPart>
    <w:docPart>
      <w:docPartPr>
        <w:name w:val="22176A3D2ED88B4AB20983EB8674916C"/>
        <w:category>
          <w:name w:val="General"/>
          <w:gallery w:val="placeholder"/>
        </w:category>
        <w:types>
          <w:type w:val="bbPlcHdr"/>
        </w:types>
        <w:behaviors>
          <w:behavior w:val="content"/>
        </w:behaviors>
        <w:guid w:val="{F910B24E-AACD-704E-B254-5CE106802F10}"/>
      </w:docPartPr>
      <w:docPartBody>
        <w:p w:rsidR="00906DF9" w:rsidRDefault="008A343C" w:rsidP="008A343C">
          <w:pPr>
            <w:pStyle w:val="22176A3D2ED88B4AB20983EB8674916C"/>
          </w:pPr>
          <w:r w:rsidRPr="007F4EB5">
            <w:rPr>
              <w:rStyle w:val="PlaceholderText"/>
            </w:rPr>
            <w:t>Click or tap here to enter text.</w:t>
          </w:r>
        </w:p>
      </w:docPartBody>
    </w:docPart>
    <w:docPart>
      <w:docPartPr>
        <w:name w:val="C9C811003F508342BF2E9347AE8E8593"/>
        <w:category>
          <w:name w:val="General"/>
          <w:gallery w:val="placeholder"/>
        </w:category>
        <w:types>
          <w:type w:val="bbPlcHdr"/>
        </w:types>
        <w:behaviors>
          <w:behavior w:val="content"/>
        </w:behaviors>
        <w:guid w:val="{0F6931ED-C60A-5044-B4FA-E505A8FAF265}"/>
      </w:docPartPr>
      <w:docPartBody>
        <w:p w:rsidR="00906DF9" w:rsidRDefault="008A343C" w:rsidP="008A343C">
          <w:pPr>
            <w:pStyle w:val="C9C811003F508342BF2E9347AE8E8593"/>
          </w:pPr>
          <w:r w:rsidRPr="007F4EB5">
            <w:rPr>
              <w:rStyle w:val="PlaceholderText"/>
            </w:rPr>
            <w:t>Click or tap here to enter text.</w:t>
          </w:r>
        </w:p>
      </w:docPartBody>
    </w:docPart>
    <w:docPart>
      <w:docPartPr>
        <w:name w:val="45AF1C9E08946C42AFB31AD542F69917"/>
        <w:category>
          <w:name w:val="General"/>
          <w:gallery w:val="placeholder"/>
        </w:category>
        <w:types>
          <w:type w:val="bbPlcHdr"/>
        </w:types>
        <w:behaviors>
          <w:behavior w:val="content"/>
        </w:behaviors>
        <w:guid w:val="{4804FCDB-D42A-A54E-8240-104B05667D88}"/>
      </w:docPartPr>
      <w:docPartBody>
        <w:p w:rsidR="00906DF9" w:rsidRDefault="008A343C" w:rsidP="008A343C">
          <w:pPr>
            <w:pStyle w:val="45AF1C9E08946C42AFB31AD542F69917"/>
          </w:pPr>
          <w:r w:rsidRPr="007F4EB5">
            <w:rPr>
              <w:rStyle w:val="PlaceholderText"/>
            </w:rPr>
            <w:t>Click or tap here to enter text.</w:t>
          </w:r>
        </w:p>
      </w:docPartBody>
    </w:docPart>
    <w:docPart>
      <w:docPartPr>
        <w:name w:val="697F8F0D479DC442B57C8E95AAD648B5"/>
        <w:category>
          <w:name w:val="General"/>
          <w:gallery w:val="placeholder"/>
        </w:category>
        <w:types>
          <w:type w:val="bbPlcHdr"/>
        </w:types>
        <w:behaviors>
          <w:behavior w:val="content"/>
        </w:behaviors>
        <w:guid w:val="{29478731-39B7-6E46-9A48-6B9699657303}"/>
      </w:docPartPr>
      <w:docPartBody>
        <w:p w:rsidR="00906DF9" w:rsidRDefault="008A343C" w:rsidP="008A343C">
          <w:pPr>
            <w:pStyle w:val="697F8F0D479DC442B57C8E95AAD648B5"/>
          </w:pPr>
          <w:r w:rsidRPr="007F4EB5">
            <w:rPr>
              <w:rStyle w:val="PlaceholderText"/>
            </w:rPr>
            <w:t>Click or tap here to enter text.</w:t>
          </w:r>
        </w:p>
      </w:docPartBody>
    </w:docPart>
    <w:docPart>
      <w:docPartPr>
        <w:name w:val="7807C75831865A429B71857B5E0597ED"/>
        <w:category>
          <w:name w:val="General"/>
          <w:gallery w:val="placeholder"/>
        </w:category>
        <w:types>
          <w:type w:val="bbPlcHdr"/>
        </w:types>
        <w:behaviors>
          <w:behavior w:val="content"/>
        </w:behaviors>
        <w:guid w:val="{3B60855C-BE5B-B94E-B7C0-EC0EE5420468}"/>
      </w:docPartPr>
      <w:docPartBody>
        <w:p w:rsidR="00CF022B" w:rsidRDefault="00ED3EF3" w:rsidP="00ED3EF3">
          <w:pPr>
            <w:pStyle w:val="7807C75831865A429B71857B5E0597ED"/>
          </w:pPr>
          <w:r w:rsidRPr="007F4EB5">
            <w:rPr>
              <w:rStyle w:val="PlaceholderText"/>
            </w:rPr>
            <w:t>Click or tap here to enter text.</w:t>
          </w:r>
        </w:p>
      </w:docPartBody>
    </w:docPart>
    <w:docPart>
      <w:docPartPr>
        <w:name w:val="B24D0FED441B6D4B8198FA3474B4D8BC"/>
        <w:category>
          <w:name w:val="General"/>
          <w:gallery w:val="placeholder"/>
        </w:category>
        <w:types>
          <w:type w:val="bbPlcHdr"/>
        </w:types>
        <w:behaviors>
          <w:behavior w:val="content"/>
        </w:behaviors>
        <w:guid w:val="{18BDEC72-A385-444F-A644-1DB0E6FAE8E1}"/>
      </w:docPartPr>
      <w:docPartBody>
        <w:p w:rsidR="008C5E4E" w:rsidRDefault="00CF022B" w:rsidP="00CF022B">
          <w:pPr>
            <w:pStyle w:val="B24D0FED441B6D4B8198FA3474B4D8BC"/>
          </w:pPr>
          <w:r w:rsidRPr="007F4EB5">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D8B5A676-E2A9-4DC2-BCFD-F37BC96BB3F0}"/>
      </w:docPartPr>
      <w:docPartBody>
        <w:p w:rsidR="00A5087C" w:rsidRDefault="008C5E4E">
          <w:r w:rsidRPr="00B1767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E82"/>
    <w:rsid w:val="00101F72"/>
    <w:rsid w:val="00216EAA"/>
    <w:rsid w:val="00224511"/>
    <w:rsid w:val="003E76DC"/>
    <w:rsid w:val="00416191"/>
    <w:rsid w:val="004278AC"/>
    <w:rsid w:val="00427CC1"/>
    <w:rsid w:val="005C2478"/>
    <w:rsid w:val="005E1696"/>
    <w:rsid w:val="006E12B5"/>
    <w:rsid w:val="0078753A"/>
    <w:rsid w:val="007C2B07"/>
    <w:rsid w:val="007C4E82"/>
    <w:rsid w:val="008A343C"/>
    <w:rsid w:val="008C5E4E"/>
    <w:rsid w:val="00906DF9"/>
    <w:rsid w:val="00976A7D"/>
    <w:rsid w:val="009B07BC"/>
    <w:rsid w:val="009C127D"/>
    <w:rsid w:val="00A42C27"/>
    <w:rsid w:val="00A5087C"/>
    <w:rsid w:val="00AB3432"/>
    <w:rsid w:val="00AC04FC"/>
    <w:rsid w:val="00AC7BB5"/>
    <w:rsid w:val="00BA69BF"/>
    <w:rsid w:val="00C82292"/>
    <w:rsid w:val="00CF022B"/>
    <w:rsid w:val="00DC16CF"/>
    <w:rsid w:val="00DC3EA8"/>
    <w:rsid w:val="00E64D05"/>
    <w:rsid w:val="00ED3EF3"/>
    <w:rsid w:val="00ED7E8B"/>
    <w:rsid w:val="00F01D0C"/>
    <w:rsid w:val="00F24C4E"/>
    <w:rsid w:val="00FB26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5E4E"/>
    <w:rPr>
      <w:color w:val="666666"/>
    </w:rPr>
  </w:style>
  <w:style w:type="paragraph" w:customStyle="1" w:styleId="51C34D2348264819971673E424014F5F">
    <w:name w:val="51C34D2348264819971673E424014F5F"/>
    <w:rsid w:val="006E12B5"/>
    <w:pPr>
      <w:spacing w:line="279" w:lineRule="auto"/>
    </w:pPr>
    <w:rPr>
      <w:kern w:val="0"/>
      <w:lang w:eastAsia="ja-JP"/>
      <w14:ligatures w14:val="none"/>
    </w:rPr>
  </w:style>
  <w:style w:type="paragraph" w:customStyle="1" w:styleId="E464662E6D044AD187F021A59F120031">
    <w:name w:val="E464662E6D044AD187F021A59F120031"/>
    <w:rsid w:val="006E12B5"/>
    <w:pPr>
      <w:spacing w:line="279" w:lineRule="auto"/>
    </w:pPr>
    <w:rPr>
      <w:kern w:val="0"/>
      <w:lang w:eastAsia="ja-JP"/>
      <w14:ligatures w14:val="none"/>
    </w:rPr>
  </w:style>
  <w:style w:type="paragraph" w:customStyle="1" w:styleId="A386C275DBF6415FBD23BBCD01199596">
    <w:name w:val="A386C275DBF6415FBD23BBCD01199596"/>
    <w:rsid w:val="006E12B5"/>
    <w:pPr>
      <w:spacing w:line="279" w:lineRule="auto"/>
    </w:pPr>
    <w:rPr>
      <w:kern w:val="0"/>
      <w:lang w:eastAsia="ja-JP"/>
      <w14:ligatures w14:val="none"/>
    </w:rPr>
  </w:style>
  <w:style w:type="paragraph" w:customStyle="1" w:styleId="49CC71FB5DF04A1F828132EDCC5E5F0F">
    <w:name w:val="49CC71FB5DF04A1F828132EDCC5E5F0F"/>
    <w:rsid w:val="006E12B5"/>
    <w:pPr>
      <w:spacing w:line="279" w:lineRule="auto"/>
    </w:pPr>
    <w:rPr>
      <w:kern w:val="0"/>
      <w:lang w:eastAsia="ja-JP"/>
      <w14:ligatures w14:val="none"/>
    </w:rPr>
  </w:style>
  <w:style w:type="paragraph" w:customStyle="1" w:styleId="CEBCF1139048499EB371E26ECEED9240">
    <w:name w:val="CEBCF1139048499EB371E26ECEED9240"/>
    <w:rsid w:val="006E12B5"/>
    <w:pPr>
      <w:spacing w:line="279" w:lineRule="auto"/>
    </w:pPr>
    <w:rPr>
      <w:kern w:val="0"/>
      <w:lang w:eastAsia="ja-JP"/>
      <w14:ligatures w14:val="none"/>
    </w:rPr>
  </w:style>
  <w:style w:type="paragraph" w:customStyle="1" w:styleId="8C35C60534C940C685E3FA9ED85E64C11">
    <w:name w:val="8C35C60534C940C685E3FA9ED85E64C11"/>
    <w:rsid w:val="006E12B5"/>
    <w:pPr>
      <w:spacing w:line="279" w:lineRule="auto"/>
    </w:pPr>
    <w:rPr>
      <w:kern w:val="0"/>
      <w:lang w:eastAsia="ja-JP"/>
      <w14:ligatures w14:val="none"/>
    </w:rPr>
  </w:style>
  <w:style w:type="paragraph" w:customStyle="1" w:styleId="410476CBA3C28E4B8A42F4DD6FF41FC6">
    <w:name w:val="410476CBA3C28E4B8A42F4DD6FF41FC6"/>
    <w:rsid w:val="005E1696"/>
  </w:style>
  <w:style w:type="paragraph" w:customStyle="1" w:styleId="8586180F09384768845E24A08493995D1">
    <w:name w:val="8586180F09384768845E24A08493995D1"/>
    <w:rsid w:val="006E12B5"/>
    <w:pPr>
      <w:spacing w:line="279" w:lineRule="auto"/>
    </w:pPr>
    <w:rPr>
      <w:kern w:val="0"/>
      <w:lang w:eastAsia="ja-JP"/>
      <w14:ligatures w14:val="none"/>
    </w:rPr>
  </w:style>
  <w:style w:type="paragraph" w:customStyle="1" w:styleId="2029D0EE704641BEAA132A5765A11DAB1">
    <w:name w:val="2029D0EE704641BEAA132A5765A11DAB1"/>
    <w:rsid w:val="006E12B5"/>
    <w:pPr>
      <w:spacing w:line="279" w:lineRule="auto"/>
    </w:pPr>
    <w:rPr>
      <w:kern w:val="0"/>
      <w:lang w:eastAsia="ja-JP"/>
      <w14:ligatures w14:val="none"/>
    </w:rPr>
  </w:style>
  <w:style w:type="paragraph" w:customStyle="1" w:styleId="6126722C14914570A93FEEC92ABD56FF1">
    <w:name w:val="6126722C14914570A93FEEC92ABD56FF1"/>
    <w:rsid w:val="006E12B5"/>
    <w:pPr>
      <w:spacing w:line="279" w:lineRule="auto"/>
    </w:pPr>
    <w:rPr>
      <w:kern w:val="0"/>
      <w:lang w:eastAsia="ja-JP"/>
      <w14:ligatures w14:val="none"/>
    </w:rPr>
  </w:style>
  <w:style w:type="paragraph" w:customStyle="1" w:styleId="B24D0FED441B6D4B8198FA3474B4D8BC">
    <w:name w:val="B24D0FED441B6D4B8198FA3474B4D8BC"/>
    <w:rsid w:val="00CF022B"/>
  </w:style>
  <w:style w:type="paragraph" w:customStyle="1" w:styleId="D26FBCF924904FBAAD325A49DB091DAF1">
    <w:name w:val="D26FBCF924904FBAAD325A49DB091DAF1"/>
    <w:rsid w:val="006E12B5"/>
    <w:pPr>
      <w:spacing w:line="279" w:lineRule="auto"/>
    </w:pPr>
    <w:rPr>
      <w:kern w:val="0"/>
      <w:lang w:eastAsia="ja-JP"/>
      <w14:ligatures w14:val="none"/>
    </w:rPr>
  </w:style>
  <w:style w:type="paragraph" w:customStyle="1" w:styleId="88458A0E0B89C14AA48AB18B96A20CE6">
    <w:name w:val="88458A0E0B89C14AA48AB18B96A20CE6"/>
    <w:rsid w:val="008A343C"/>
  </w:style>
  <w:style w:type="paragraph" w:customStyle="1" w:styleId="6D36F7EF3262B0478CA2BB9AB4E9EBAA">
    <w:name w:val="6D36F7EF3262B0478CA2BB9AB4E9EBAA"/>
    <w:rsid w:val="008A343C"/>
  </w:style>
  <w:style w:type="paragraph" w:customStyle="1" w:styleId="ABB027DDF0A1174FAE947841B72C1FA9">
    <w:name w:val="ABB027DDF0A1174FAE947841B72C1FA9"/>
    <w:rsid w:val="008A343C"/>
  </w:style>
  <w:style w:type="paragraph" w:customStyle="1" w:styleId="A99B467329E02A4E918852C1DAA1F718">
    <w:name w:val="A99B467329E02A4E918852C1DAA1F718"/>
    <w:rsid w:val="008A343C"/>
  </w:style>
  <w:style w:type="paragraph" w:customStyle="1" w:styleId="833C47D82E0F7143AE20BE334232EA4A">
    <w:name w:val="833C47D82E0F7143AE20BE334232EA4A"/>
    <w:rsid w:val="008A343C"/>
  </w:style>
  <w:style w:type="paragraph" w:customStyle="1" w:styleId="22176A3D2ED88B4AB20983EB8674916C">
    <w:name w:val="22176A3D2ED88B4AB20983EB8674916C"/>
    <w:rsid w:val="008A343C"/>
  </w:style>
  <w:style w:type="paragraph" w:customStyle="1" w:styleId="C9C811003F508342BF2E9347AE8E8593">
    <w:name w:val="C9C811003F508342BF2E9347AE8E8593"/>
    <w:rsid w:val="008A343C"/>
  </w:style>
  <w:style w:type="paragraph" w:customStyle="1" w:styleId="45AF1C9E08946C42AFB31AD542F69917">
    <w:name w:val="45AF1C9E08946C42AFB31AD542F69917"/>
    <w:rsid w:val="008A343C"/>
  </w:style>
  <w:style w:type="paragraph" w:customStyle="1" w:styleId="697F8F0D479DC442B57C8E95AAD648B5">
    <w:name w:val="697F8F0D479DC442B57C8E95AAD648B5"/>
    <w:rsid w:val="008A343C"/>
  </w:style>
  <w:style w:type="paragraph" w:customStyle="1" w:styleId="7807C75831865A429B71857B5E0597ED">
    <w:name w:val="7807C75831865A429B71857B5E0597ED"/>
    <w:rsid w:val="00ED3E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tr_x002f_InstituteFiles xmlns="8aca1f13-ee1d-4d6a-aa05-c33ae539eaa7">
      <Url xsi:nil="true"/>
      <Description xsi:nil="true"/>
    </Ctr_x002f_InstituteFiles>
    <CenterFiles xmlns="8aca1f13-ee1d-4d6a-aa05-c33ae539eaa7">
      <Url xsi:nil="true"/>
      <Description xsi:nil="true"/>
    </CenterFile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1E585217311994481B34119840B9FA4" ma:contentTypeVersion="7" ma:contentTypeDescription="Create a new document." ma:contentTypeScope="" ma:versionID="fc4fc1c868d3bf62a8ee07f10519a8a4">
  <xsd:schema xmlns:xsd="http://www.w3.org/2001/XMLSchema" xmlns:xs="http://www.w3.org/2001/XMLSchema" xmlns:p="http://schemas.microsoft.com/office/2006/metadata/properties" xmlns:ns2="8aca1f13-ee1d-4d6a-aa05-c33ae539eaa7" targetNamespace="http://schemas.microsoft.com/office/2006/metadata/properties" ma:root="true" ma:fieldsID="1d219109da1ef9040857eecaa6dc59fe" ns2:_="">
    <xsd:import namespace="8aca1f13-ee1d-4d6a-aa05-c33ae539ea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CenterFiles" minOccurs="0"/>
                <xsd:element ref="ns2:Ctr_x002f_InstituteFil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ca1f13-ee1d-4d6a-aa05-c33ae539ea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CenterFiles" ma:index="11" nillable="true" ma:displayName="Center Files" ma:format="Hyperlink" ma:internalName="CenterFiles">
      <xsd:complexType>
        <xsd:complexContent>
          <xsd:extension base="dms:URL">
            <xsd:sequence>
              <xsd:element name="Url" type="dms:ValidUrl" minOccurs="0" nillable="true"/>
              <xsd:element name="Description" type="xsd:string" nillable="true"/>
            </xsd:sequence>
          </xsd:extension>
        </xsd:complexContent>
      </xsd:complexType>
    </xsd:element>
    <xsd:element name="Ctr_x002f_InstituteFiles" ma:index="12" nillable="true" ma:displayName="Ctr/Institute Files" ma:format="Hyperlink" ma:internalName="Ctr_x002f_InstituteFiles">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1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37B067-12DF-4DCD-91C6-975EFD9ECF84}">
  <ds:schemaRefs>
    <ds:schemaRef ds:uri="http://schemas.microsoft.com/sharepoint/v3/contenttype/forms"/>
  </ds:schemaRefs>
</ds:datastoreItem>
</file>

<file path=customXml/itemProps2.xml><?xml version="1.0" encoding="utf-8"?>
<ds:datastoreItem xmlns:ds="http://schemas.openxmlformats.org/officeDocument/2006/customXml" ds:itemID="{99E6D5C6-1EEA-466C-8297-4CD3D3327D4B}">
  <ds:schemaRefs>
    <ds:schemaRef ds:uri="http://schemas.microsoft.com/office/2006/metadata/properties"/>
    <ds:schemaRef ds:uri="http://schemas.microsoft.com/office/infopath/2007/PartnerControls"/>
    <ds:schemaRef ds:uri="8aca1f13-ee1d-4d6a-aa05-c33ae539eaa7"/>
  </ds:schemaRefs>
</ds:datastoreItem>
</file>

<file path=customXml/itemProps3.xml><?xml version="1.0" encoding="utf-8"?>
<ds:datastoreItem xmlns:ds="http://schemas.openxmlformats.org/officeDocument/2006/customXml" ds:itemID="{B85E27EA-03CA-F442-9EDB-E0D2E7FD40B3}">
  <ds:schemaRefs>
    <ds:schemaRef ds:uri="http://schemas.openxmlformats.org/officeDocument/2006/bibliography"/>
  </ds:schemaRefs>
</ds:datastoreItem>
</file>

<file path=customXml/itemProps4.xml><?xml version="1.0" encoding="utf-8"?>
<ds:datastoreItem xmlns:ds="http://schemas.openxmlformats.org/officeDocument/2006/customXml" ds:itemID="{44801425-36A0-4BB8-ABDF-3AF11F1C41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ca1f13-ee1d-4d6a-aa05-c33ae539e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1027</Words>
  <Characters>5855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Yonago Kay</dc:creator>
  <cp:keywords/>
  <dc:description/>
  <cp:lastModifiedBy>Jill Yonago Kay</cp:lastModifiedBy>
  <cp:revision>10</cp:revision>
  <cp:lastPrinted>2026-08-27T01:39:00Z</cp:lastPrinted>
  <dcterms:created xsi:type="dcterms:W3CDTF">2026-09-04T15:42:00Z</dcterms:created>
  <dcterms:modified xsi:type="dcterms:W3CDTF">2026-09-09T00:28:00Z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0x010100A1E585217311994481B34119840B9FA4</vt:lpwstr>
  </property>
</Properties>
</file>