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4970" w14:textId="21D77ACA" w:rsidR="00EE6A98" w:rsidRPr="00E5027A" w:rsidRDefault="004C21DF" w:rsidP="00EE6A98">
      <w:pPr>
        <w:jc w:val="center"/>
        <w:rPr>
          <w:rFonts w:ascii="Arial" w:hAnsi="Arial" w:cs="Arial"/>
          <w:b/>
          <w:sz w:val="28"/>
          <w:szCs w:val="28"/>
        </w:rPr>
      </w:pPr>
      <w:r w:rsidRPr="00E5027A">
        <w:rPr>
          <w:rFonts w:ascii="Arial" w:hAnsi="Arial" w:cs="Arial"/>
          <w:b/>
          <w:sz w:val="28"/>
          <w:szCs w:val="28"/>
        </w:rPr>
        <w:t>International Shipment Form</w:t>
      </w:r>
    </w:p>
    <w:p w14:paraId="53443683" w14:textId="512597F9" w:rsidR="00EE6A98" w:rsidRPr="00E5027A" w:rsidRDefault="004C21DF" w:rsidP="00EE6A98">
      <w:pPr>
        <w:jc w:val="center"/>
        <w:rPr>
          <w:rFonts w:ascii="Arial" w:hAnsi="Arial" w:cs="Arial"/>
          <w:bCs/>
          <w:i/>
          <w:sz w:val="20"/>
          <w:szCs w:val="20"/>
        </w:rPr>
      </w:pPr>
      <w:r w:rsidRPr="00E5027A">
        <w:rPr>
          <w:rFonts w:ascii="Arial" w:hAnsi="Arial" w:cs="Arial"/>
          <w:bCs/>
          <w:i/>
          <w:sz w:val="20"/>
          <w:szCs w:val="20"/>
        </w:rPr>
        <w:t>(Includes items taken</w:t>
      </w:r>
      <w:r w:rsidR="00A91F1D" w:rsidRPr="00E5027A">
        <w:rPr>
          <w:rFonts w:ascii="Arial" w:hAnsi="Arial" w:cs="Arial"/>
          <w:bCs/>
          <w:i/>
          <w:sz w:val="20"/>
          <w:szCs w:val="20"/>
        </w:rPr>
        <w:t xml:space="preserve"> with traveler for international trips</w:t>
      </w:r>
      <w:r w:rsidRPr="00E5027A">
        <w:rPr>
          <w:rFonts w:ascii="Arial" w:hAnsi="Arial" w:cs="Arial"/>
          <w:bCs/>
          <w:i/>
          <w:sz w:val="20"/>
          <w:szCs w:val="20"/>
        </w:rPr>
        <w:t xml:space="preserve">; </w:t>
      </w:r>
      <w:r w:rsidR="00E5027A">
        <w:rPr>
          <w:rFonts w:ascii="Arial" w:hAnsi="Arial" w:cs="Arial"/>
          <w:bCs/>
          <w:i/>
          <w:sz w:val="20"/>
          <w:szCs w:val="20"/>
        </w:rPr>
        <w:t>e</w:t>
      </w:r>
      <w:r w:rsidR="00EE6A98" w:rsidRPr="00E5027A">
        <w:rPr>
          <w:rFonts w:ascii="Arial" w:hAnsi="Arial" w:cs="Arial"/>
          <w:bCs/>
          <w:i/>
          <w:sz w:val="20"/>
          <w:szCs w:val="20"/>
        </w:rPr>
        <w:t xml:space="preserve">xcludes </w:t>
      </w:r>
      <w:r w:rsidR="00E5027A">
        <w:rPr>
          <w:rFonts w:ascii="Arial" w:hAnsi="Arial" w:cs="Arial"/>
          <w:bCs/>
          <w:i/>
          <w:sz w:val="20"/>
          <w:szCs w:val="20"/>
        </w:rPr>
        <w:t>p</w:t>
      </w:r>
      <w:r w:rsidR="00EE6A98" w:rsidRPr="00E5027A">
        <w:rPr>
          <w:rFonts w:ascii="Arial" w:hAnsi="Arial" w:cs="Arial"/>
          <w:bCs/>
          <w:i/>
          <w:sz w:val="20"/>
          <w:szCs w:val="20"/>
        </w:rPr>
        <w:t xml:space="preserve">ersonal </w:t>
      </w:r>
      <w:r w:rsidR="00E5027A">
        <w:rPr>
          <w:rFonts w:ascii="Arial" w:hAnsi="Arial" w:cs="Arial"/>
          <w:bCs/>
          <w:i/>
          <w:sz w:val="20"/>
          <w:szCs w:val="20"/>
        </w:rPr>
        <w:t>s</w:t>
      </w:r>
      <w:r w:rsidR="00EE6A98" w:rsidRPr="00E5027A">
        <w:rPr>
          <w:rFonts w:ascii="Arial" w:hAnsi="Arial" w:cs="Arial"/>
          <w:bCs/>
          <w:i/>
          <w:sz w:val="20"/>
          <w:szCs w:val="20"/>
        </w:rPr>
        <w:t>hipments</w:t>
      </w:r>
      <w:r w:rsidRPr="00E5027A">
        <w:rPr>
          <w:rFonts w:ascii="Arial" w:hAnsi="Arial" w:cs="Arial"/>
          <w:bCs/>
          <w:i/>
          <w:sz w:val="20"/>
          <w:szCs w:val="20"/>
        </w:rPr>
        <w:t>)</w:t>
      </w:r>
    </w:p>
    <w:p w14:paraId="6A7AF4B6" w14:textId="77777777" w:rsidR="00EE6A98" w:rsidRPr="00242967" w:rsidRDefault="00EE6A98" w:rsidP="00EE6A98">
      <w:pPr>
        <w:rPr>
          <w:rFonts w:ascii="Arial" w:hAnsi="Arial" w:cs="Arial"/>
          <w:sz w:val="16"/>
          <w:szCs w:val="16"/>
        </w:rPr>
      </w:pPr>
    </w:p>
    <w:p w14:paraId="717C3E3C" w14:textId="2079A031" w:rsidR="00D7404D" w:rsidRPr="004C21DF" w:rsidRDefault="00EE6A98" w:rsidP="00D7404D">
      <w:pPr>
        <w:jc w:val="both"/>
        <w:rPr>
          <w:rFonts w:ascii="Arial" w:hAnsi="Arial" w:cs="Arial"/>
          <w:sz w:val="20"/>
          <w:szCs w:val="20"/>
        </w:rPr>
      </w:pPr>
      <w:r w:rsidRPr="004C21DF">
        <w:rPr>
          <w:rFonts w:ascii="Arial" w:hAnsi="Arial" w:cs="Arial"/>
          <w:sz w:val="20"/>
          <w:szCs w:val="20"/>
        </w:rPr>
        <w:t xml:space="preserve">Equipment and materials may </w:t>
      </w:r>
      <w:r w:rsidR="003C061D">
        <w:rPr>
          <w:rFonts w:ascii="Arial" w:hAnsi="Arial" w:cs="Arial"/>
          <w:bCs/>
          <w:sz w:val="20"/>
          <w:szCs w:val="20"/>
        </w:rPr>
        <w:t>not</w:t>
      </w:r>
      <w:r w:rsidRPr="004C21DF">
        <w:rPr>
          <w:rFonts w:ascii="Arial" w:hAnsi="Arial" w:cs="Arial"/>
          <w:sz w:val="20"/>
          <w:szCs w:val="20"/>
        </w:rPr>
        <w:t xml:space="preserve"> be sent or carried outside of the U.S. until it is determined </w:t>
      </w:r>
      <w:r w:rsidR="0050070F" w:rsidRPr="004C21DF">
        <w:rPr>
          <w:rFonts w:ascii="Arial" w:hAnsi="Arial" w:cs="Arial"/>
          <w:sz w:val="20"/>
          <w:szCs w:val="20"/>
        </w:rPr>
        <w:t>if</w:t>
      </w:r>
      <w:r w:rsidRPr="004C21DF">
        <w:rPr>
          <w:rFonts w:ascii="Arial" w:hAnsi="Arial" w:cs="Arial"/>
          <w:sz w:val="20"/>
          <w:szCs w:val="20"/>
        </w:rPr>
        <w:t xml:space="preserve"> an export license or other authorization is required.</w:t>
      </w:r>
      <w:r w:rsidR="0050070F" w:rsidRPr="004C21DF">
        <w:rPr>
          <w:rFonts w:ascii="Arial" w:hAnsi="Arial" w:cs="Arial"/>
          <w:sz w:val="20"/>
          <w:szCs w:val="20"/>
        </w:rPr>
        <w:t xml:space="preserve"> </w:t>
      </w:r>
      <w:r w:rsidRPr="004C21DF">
        <w:rPr>
          <w:rFonts w:ascii="Arial" w:hAnsi="Arial" w:cs="Arial"/>
          <w:sz w:val="20"/>
          <w:szCs w:val="20"/>
        </w:rPr>
        <w:t>The information on this form is used to make export licensing determinations. The request should be submitted to t</w:t>
      </w:r>
      <w:r w:rsidR="00993DA9">
        <w:rPr>
          <w:rFonts w:ascii="Arial" w:hAnsi="Arial" w:cs="Arial"/>
          <w:sz w:val="20"/>
          <w:szCs w:val="20"/>
        </w:rPr>
        <w:t xml:space="preserve">he </w:t>
      </w:r>
      <w:r w:rsidR="004C21DF">
        <w:rPr>
          <w:rFonts w:ascii="Arial" w:hAnsi="Arial" w:cs="Arial"/>
          <w:sz w:val="20"/>
          <w:szCs w:val="20"/>
        </w:rPr>
        <w:t>Export Control</w:t>
      </w:r>
      <w:r w:rsidR="00993DA9">
        <w:rPr>
          <w:rFonts w:ascii="Arial" w:hAnsi="Arial" w:cs="Arial"/>
          <w:sz w:val="20"/>
          <w:szCs w:val="20"/>
        </w:rPr>
        <w:t xml:space="preserve"> Office</w:t>
      </w:r>
      <w:r w:rsidRPr="004C21DF">
        <w:rPr>
          <w:rFonts w:ascii="Arial" w:hAnsi="Arial" w:cs="Arial"/>
          <w:sz w:val="20"/>
          <w:szCs w:val="20"/>
        </w:rPr>
        <w:t xml:space="preserve"> as far in advance of shipping date as possible</w:t>
      </w:r>
      <w:r w:rsidR="0050070F" w:rsidRPr="004C21DF">
        <w:rPr>
          <w:rFonts w:ascii="Arial" w:hAnsi="Arial" w:cs="Arial"/>
          <w:sz w:val="20"/>
          <w:szCs w:val="20"/>
        </w:rPr>
        <w:t xml:space="preserve"> since</w:t>
      </w:r>
      <w:r w:rsidRPr="004C21DF">
        <w:rPr>
          <w:rFonts w:ascii="Arial" w:hAnsi="Arial" w:cs="Arial"/>
          <w:sz w:val="20"/>
          <w:szCs w:val="20"/>
        </w:rPr>
        <w:t xml:space="preserve"> it can take on average 3 months to obtain a license if required. Until you receive notification of approval from Export Control, </w:t>
      </w:r>
      <w:r w:rsidR="00006294" w:rsidRPr="00006294">
        <w:rPr>
          <w:rFonts w:ascii="Arial" w:hAnsi="Arial" w:cs="Arial"/>
          <w:bCs/>
          <w:sz w:val="20"/>
          <w:szCs w:val="20"/>
        </w:rPr>
        <w:t>items may not</w:t>
      </w:r>
      <w:r w:rsidRPr="00006294">
        <w:rPr>
          <w:rFonts w:ascii="Arial" w:hAnsi="Arial" w:cs="Arial"/>
          <w:bCs/>
          <w:sz w:val="20"/>
          <w:szCs w:val="20"/>
        </w:rPr>
        <w:t xml:space="preserve"> </w:t>
      </w:r>
      <w:r w:rsidRPr="004C21DF">
        <w:rPr>
          <w:rFonts w:ascii="Arial" w:hAnsi="Arial" w:cs="Arial"/>
          <w:sz w:val="20"/>
          <w:szCs w:val="20"/>
        </w:rPr>
        <w:t>be transferred/carried to a foreign destination.</w:t>
      </w:r>
      <w:r w:rsidR="007E3A93" w:rsidRPr="004C21DF">
        <w:rPr>
          <w:rFonts w:ascii="Arial" w:hAnsi="Arial" w:cs="Arial"/>
          <w:sz w:val="20"/>
          <w:szCs w:val="20"/>
        </w:rPr>
        <w:t xml:space="preserve"> </w:t>
      </w:r>
      <w:r w:rsidR="007E3A93" w:rsidRPr="009274F9">
        <w:rPr>
          <w:rFonts w:ascii="Arial" w:hAnsi="Arial" w:cs="Arial"/>
          <w:b/>
          <w:bCs/>
          <w:sz w:val="20"/>
          <w:szCs w:val="20"/>
        </w:rPr>
        <w:t xml:space="preserve">Please </w:t>
      </w:r>
      <w:r w:rsidR="009274F9" w:rsidRPr="009274F9">
        <w:rPr>
          <w:rFonts w:ascii="Arial" w:hAnsi="Arial" w:cs="Arial"/>
          <w:b/>
          <w:bCs/>
          <w:sz w:val="20"/>
          <w:szCs w:val="20"/>
        </w:rPr>
        <w:t>complete Section</w:t>
      </w:r>
      <w:r w:rsidR="00993DA9">
        <w:rPr>
          <w:rFonts w:ascii="Arial" w:hAnsi="Arial" w:cs="Arial"/>
          <w:b/>
          <w:bCs/>
          <w:sz w:val="20"/>
          <w:szCs w:val="20"/>
        </w:rPr>
        <w:t>s</w:t>
      </w:r>
      <w:r w:rsidR="009274F9" w:rsidRPr="009274F9">
        <w:rPr>
          <w:rFonts w:ascii="Arial" w:hAnsi="Arial" w:cs="Arial"/>
          <w:b/>
          <w:bCs/>
          <w:sz w:val="20"/>
          <w:szCs w:val="20"/>
        </w:rPr>
        <w:t xml:space="preserve"> 1</w:t>
      </w:r>
      <w:r w:rsidR="009274F9">
        <w:rPr>
          <w:rFonts w:ascii="Arial" w:hAnsi="Arial" w:cs="Arial"/>
          <w:b/>
          <w:bCs/>
          <w:sz w:val="20"/>
          <w:szCs w:val="20"/>
        </w:rPr>
        <w:t xml:space="preserve"> through </w:t>
      </w:r>
      <w:r w:rsidR="009274F9" w:rsidRPr="009274F9">
        <w:rPr>
          <w:rFonts w:ascii="Arial" w:hAnsi="Arial" w:cs="Arial"/>
          <w:b/>
          <w:bCs/>
          <w:sz w:val="20"/>
          <w:szCs w:val="20"/>
        </w:rPr>
        <w:t>4 and return</w:t>
      </w:r>
      <w:r w:rsidR="007E3A93" w:rsidRPr="009274F9">
        <w:rPr>
          <w:rFonts w:ascii="Arial" w:hAnsi="Arial" w:cs="Arial"/>
          <w:b/>
          <w:bCs/>
          <w:sz w:val="20"/>
          <w:szCs w:val="20"/>
        </w:rPr>
        <w:t xml:space="preserve"> to </w:t>
      </w:r>
      <w:r w:rsidR="004C21DF" w:rsidRPr="009274F9">
        <w:rPr>
          <w:rFonts w:ascii="Arial" w:hAnsi="Arial" w:cs="Arial"/>
          <w:b/>
          <w:bCs/>
          <w:sz w:val="20"/>
          <w:szCs w:val="20"/>
        </w:rPr>
        <w:t xml:space="preserve">Export </w:t>
      </w:r>
      <w:r w:rsidR="004C21DF" w:rsidRPr="00C50E86">
        <w:rPr>
          <w:rFonts w:ascii="Arial" w:hAnsi="Arial" w:cs="Arial"/>
          <w:b/>
          <w:bCs/>
          <w:sz w:val="20"/>
          <w:szCs w:val="20"/>
        </w:rPr>
        <w:t>Control</w:t>
      </w:r>
      <w:r w:rsidR="00993DA9">
        <w:rPr>
          <w:rFonts w:ascii="Arial" w:hAnsi="Arial" w:cs="Arial"/>
          <w:b/>
          <w:bCs/>
          <w:sz w:val="20"/>
          <w:szCs w:val="20"/>
        </w:rPr>
        <w:t>:</w:t>
      </w:r>
      <w:r w:rsidR="004C21DF" w:rsidRPr="00C50E86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7" w:history="1">
        <w:r w:rsidR="00C50E86" w:rsidRPr="00C50E86">
          <w:rPr>
            <w:rStyle w:val="Hyperlink"/>
            <w:rFonts w:ascii="Arial" w:hAnsi="Arial" w:cs="Arial"/>
            <w:b/>
            <w:bCs/>
            <w:sz w:val="20"/>
            <w:szCs w:val="20"/>
          </w:rPr>
          <w:t>exportcontrol@uci.edu</w:t>
        </w:r>
      </w:hyperlink>
      <w:r w:rsidR="00C50E86" w:rsidRPr="00C50E86">
        <w:rPr>
          <w:rFonts w:ascii="Arial" w:hAnsi="Arial" w:cs="Arial"/>
          <w:sz w:val="20"/>
          <w:szCs w:val="20"/>
        </w:rPr>
        <w:t>.</w:t>
      </w:r>
      <w:r w:rsidR="00C50E86">
        <w:t xml:space="preserve"> </w:t>
      </w:r>
    </w:p>
    <w:p w14:paraId="4F22F204" w14:textId="6B6E83E1" w:rsidR="00EE6A98" w:rsidRPr="00242967" w:rsidRDefault="00EE6A98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5002" w:type="pct"/>
        <w:tblLook w:val="04A0" w:firstRow="1" w:lastRow="0" w:firstColumn="1" w:lastColumn="0" w:noHBand="0" w:noVBand="1"/>
      </w:tblPr>
      <w:tblGrid>
        <w:gridCol w:w="2605"/>
        <w:gridCol w:w="1797"/>
        <w:gridCol w:w="374"/>
        <w:gridCol w:w="348"/>
        <w:gridCol w:w="1324"/>
        <w:gridCol w:w="654"/>
        <w:gridCol w:w="809"/>
        <w:gridCol w:w="262"/>
        <w:gridCol w:w="1440"/>
        <w:gridCol w:w="461"/>
        <w:gridCol w:w="1149"/>
        <w:gridCol w:w="1641"/>
        <w:gridCol w:w="766"/>
        <w:gridCol w:w="766"/>
      </w:tblGrid>
      <w:tr w:rsidR="00A01CE4" w:rsidRPr="00242967" w14:paraId="42F0F674" w14:textId="77777777" w:rsidTr="00EB7B8B">
        <w:tc>
          <w:tcPr>
            <w:tcW w:w="5000" w:type="pct"/>
            <w:gridSpan w:val="14"/>
            <w:shd w:val="clear" w:color="auto" w:fill="2F5496" w:themeFill="accent1" w:themeFillShade="BF"/>
          </w:tcPr>
          <w:p w14:paraId="146006C9" w14:textId="1C1383AC" w:rsidR="00A01CE4" w:rsidRPr="00242967" w:rsidRDefault="003C0B58" w:rsidP="00D54E0B">
            <w:pPr>
              <w:spacing w:line="276" w:lineRule="auto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SECTION</w:t>
            </w:r>
            <w:r w:rsidR="009274F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1:</w:t>
            </w:r>
            <w:r w:rsidR="00A01CE4" w:rsidRPr="0024296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D7404D" w:rsidRPr="0024296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CONTACT INFORMATION </w:t>
            </w:r>
          </w:p>
        </w:tc>
      </w:tr>
      <w:tr w:rsidR="00F533CB" w:rsidRPr="00242967" w14:paraId="02E01405" w14:textId="77777777" w:rsidTr="00A91F1D">
        <w:tc>
          <w:tcPr>
            <w:tcW w:w="1529" w:type="pct"/>
            <w:gridSpan w:val="2"/>
          </w:tcPr>
          <w:p w14:paraId="78B6ABA3" w14:textId="7C06E854" w:rsidR="00F533CB" w:rsidRPr="00242967" w:rsidRDefault="00432057" w:rsidP="00D54E0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</w:t>
            </w:r>
            <w:r w:rsidR="00F533CB" w:rsidRPr="00242967">
              <w:rPr>
                <w:rFonts w:ascii="Arial" w:hAnsi="Arial" w:cs="Arial"/>
                <w:sz w:val="22"/>
                <w:szCs w:val="22"/>
              </w:rPr>
              <w:t xml:space="preserve"> Name: </w:t>
            </w:r>
          </w:p>
        </w:tc>
        <w:tc>
          <w:tcPr>
            <w:tcW w:w="1310" w:type="pct"/>
            <w:gridSpan w:val="6"/>
          </w:tcPr>
          <w:p w14:paraId="2DCC2998" w14:textId="786319C2" w:rsidR="00F533CB" w:rsidRPr="00242967" w:rsidRDefault="00F533CB" w:rsidP="00D54E0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42967">
              <w:rPr>
                <w:rFonts w:ascii="Arial" w:hAnsi="Arial" w:cs="Arial"/>
                <w:sz w:val="22"/>
                <w:szCs w:val="22"/>
              </w:rPr>
              <w:t xml:space="preserve">Department: </w:t>
            </w:r>
          </w:p>
        </w:tc>
        <w:tc>
          <w:tcPr>
            <w:tcW w:w="2161" w:type="pct"/>
            <w:gridSpan w:val="6"/>
          </w:tcPr>
          <w:p w14:paraId="0C64676A" w14:textId="18B7E6D9" w:rsidR="00F533CB" w:rsidRPr="00242967" w:rsidRDefault="00432057" w:rsidP="00D54E0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Administrator</w:t>
            </w:r>
            <w:r w:rsidR="00F533CB" w:rsidRPr="00242967">
              <w:rPr>
                <w:rFonts w:ascii="Arial" w:hAnsi="Arial" w:cs="Arial"/>
                <w:sz w:val="22"/>
                <w:szCs w:val="22"/>
              </w:rPr>
              <w:t xml:space="preserve"> Name (if applicable): </w:t>
            </w:r>
          </w:p>
        </w:tc>
      </w:tr>
      <w:tr w:rsidR="00A01CE4" w:rsidRPr="00242967" w14:paraId="5ABD6954" w14:textId="77777777" w:rsidTr="00EB7B8B">
        <w:tc>
          <w:tcPr>
            <w:tcW w:w="5000" w:type="pct"/>
            <w:gridSpan w:val="14"/>
            <w:shd w:val="clear" w:color="auto" w:fill="2F5496" w:themeFill="accent1" w:themeFillShade="BF"/>
          </w:tcPr>
          <w:p w14:paraId="1CA756E6" w14:textId="7C8433DD" w:rsidR="00A01CE4" w:rsidRPr="00242967" w:rsidRDefault="003C0B58" w:rsidP="00D54E0B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C0B5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SECTION </w:t>
            </w:r>
            <w:r w:rsidR="009274F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2:</w:t>
            </w:r>
            <w:r w:rsidR="00A01CE4" w:rsidRPr="0024296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METHOD </w:t>
            </w:r>
            <w:r w:rsidR="0050070F" w:rsidRPr="0024296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OF SHIPMENT</w:t>
            </w:r>
          </w:p>
        </w:tc>
      </w:tr>
      <w:tr w:rsidR="00130CAA" w:rsidRPr="00242967" w14:paraId="500E28DE" w14:textId="77777777" w:rsidTr="00FC6DDF">
        <w:tc>
          <w:tcPr>
            <w:tcW w:w="2240" w:type="pct"/>
            <w:gridSpan w:val="5"/>
          </w:tcPr>
          <w:p w14:paraId="5F414669" w14:textId="6E8C2760" w:rsidR="00130CAA" w:rsidRPr="00242967" w:rsidRDefault="00993DA9" w:rsidP="00D54E0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8160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8C8" w:rsidRPr="002429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478C8" w:rsidRPr="002429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0CAA" w:rsidRPr="00242967">
              <w:rPr>
                <w:rFonts w:ascii="Arial" w:hAnsi="Arial" w:cs="Arial"/>
                <w:sz w:val="22"/>
                <w:szCs w:val="22"/>
              </w:rPr>
              <w:t>Hand</w:t>
            </w:r>
            <w:r w:rsidR="0050070F" w:rsidRPr="00242967">
              <w:rPr>
                <w:rFonts w:ascii="Arial" w:hAnsi="Arial" w:cs="Arial"/>
                <w:sz w:val="22"/>
                <w:szCs w:val="22"/>
              </w:rPr>
              <w:t>-</w:t>
            </w:r>
            <w:r w:rsidR="00130CAA" w:rsidRPr="00242967">
              <w:rPr>
                <w:rFonts w:ascii="Arial" w:hAnsi="Arial" w:cs="Arial"/>
                <w:sz w:val="22"/>
                <w:szCs w:val="22"/>
              </w:rPr>
              <w:t>carr</w:t>
            </w:r>
            <w:r w:rsidR="00660DC9" w:rsidRPr="00242967">
              <w:rPr>
                <w:rFonts w:ascii="Arial" w:hAnsi="Arial" w:cs="Arial"/>
                <w:sz w:val="22"/>
                <w:szCs w:val="22"/>
              </w:rPr>
              <w:t>ied</w:t>
            </w:r>
            <w:r w:rsidR="00130CAA" w:rsidRPr="00242967">
              <w:rPr>
                <w:rFonts w:ascii="Arial" w:hAnsi="Arial" w:cs="Arial"/>
                <w:sz w:val="22"/>
                <w:szCs w:val="22"/>
              </w:rPr>
              <w:t xml:space="preserve"> and/or as baggage</w:t>
            </w:r>
          </w:p>
          <w:p w14:paraId="3E94612F" w14:textId="5C32A3A6" w:rsidR="006D32BA" w:rsidRPr="00242967" w:rsidRDefault="006D32BA" w:rsidP="00D54E0B">
            <w:pPr>
              <w:spacing w:line="276" w:lineRule="auto"/>
              <w:ind w:firstLine="240"/>
              <w:rPr>
                <w:rFonts w:ascii="Arial" w:hAnsi="Arial" w:cs="Arial"/>
                <w:sz w:val="22"/>
                <w:szCs w:val="22"/>
              </w:rPr>
            </w:pPr>
            <w:r w:rsidRPr="00242967">
              <w:rPr>
                <w:rFonts w:ascii="Arial" w:hAnsi="Arial" w:cs="Arial"/>
                <w:sz w:val="22"/>
                <w:szCs w:val="22"/>
              </w:rPr>
              <w:t xml:space="preserve">Traveler </w:t>
            </w:r>
            <w:r w:rsidR="007A6321" w:rsidRPr="00242967">
              <w:rPr>
                <w:rFonts w:ascii="Arial" w:hAnsi="Arial" w:cs="Arial"/>
                <w:sz w:val="22"/>
                <w:szCs w:val="22"/>
              </w:rPr>
              <w:t>N</w:t>
            </w:r>
            <w:r w:rsidRPr="00242967">
              <w:rPr>
                <w:rFonts w:ascii="Arial" w:hAnsi="Arial" w:cs="Arial"/>
                <w:sz w:val="22"/>
                <w:szCs w:val="22"/>
              </w:rPr>
              <w:t>ame:</w:t>
            </w:r>
            <w:r w:rsidR="00706997" w:rsidRPr="002429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FDD035B" w14:textId="796B4EBE" w:rsidR="007A6321" w:rsidRPr="00242967" w:rsidRDefault="00656848" w:rsidP="00D54E0B">
            <w:pPr>
              <w:spacing w:line="276" w:lineRule="auto"/>
              <w:ind w:firstLine="240"/>
              <w:rPr>
                <w:rFonts w:ascii="Arial" w:hAnsi="Arial" w:cs="Arial"/>
                <w:sz w:val="22"/>
                <w:szCs w:val="22"/>
              </w:rPr>
            </w:pPr>
            <w:r w:rsidRPr="00242967">
              <w:rPr>
                <w:rFonts w:ascii="Arial" w:hAnsi="Arial" w:cs="Arial"/>
                <w:sz w:val="22"/>
                <w:szCs w:val="22"/>
              </w:rPr>
              <w:t xml:space="preserve">Traveler </w:t>
            </w:r>
            <w:r w:rsidR="007A6321" w:rsidRPr="00242967">
              <w:rPr>
                <w:rFonts w:ascii="Arial" w:hAnsi="Arial" w:cs="Arial"/>
                <w:sz w:val="22"/>
                <w:szCs w:val="22"/>
              </w:rPr>
              <w:t xml:space="preserve">Affiliation: </w:t>
            </w:r>
          </w:p>
          <w:p w14:paraId="5B4394D2" w14:textId="0BE3F1E8" w:rsidR="006D32BA" w:rsidRPr="00242967" w:rsidRDefault="006D32BA" w:rsidP="00D54E0B">
            <w:pPr>
              <w:spacing w:line="276" w:lineRule="auto"/>
              <w:ind w:firstLine="240"/>
              <w:rPr>
                <w:rFonts w:ascii="Arial" w:hAnsi="Arial" w:cs="Arial"/>
                <w:sz w:val="22"/>
                <w:szCs w:val="22"/>
              </w:rPr>
            </w:pPr>
            <w:r w:rsidRPr="00242967">
              <w:rPr>
                <w:rFonts w:ascii="Arial" w:hAnsi="Arial" w:cs="Arial"/>
                <w:sz w:val="22"/>
                <w:szCs w:val="22"/>
              </w:rPr>
              <w:t xml:space="preserve">Dates of </w:t>
            </w:r>
            <w:r w:rsidR="00656848" w:rsidRPr="00242967">
              <w:rPr>
                <w:rFonts w:ascii="Arial" w:hAnsi="Arial" w:cs="Arial"/>
                <w:sz w:val="22"/>
                <w:szCs w:val="22"/>
              </w:rPr>
              <w:t>T</w:t>
            </w:r>
            <w:r w:rsidRPr="00242967">
              <w:rPr>
                <w:rFonts w:ascii="Arial" w:hAnsi="Arial" w:cs="Arial"/>
                <w:sz w:val="22"/>
                <w:szCs w:val="22"/>
              </w:rPr>
              <w:t>ravel:</w:t>
            </w:r>
            <w:r w:rsidR="00706997" w:rsidRPr="002429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299B7E2" w14:textId="3878E67B" w:rsidR="006D32BA" w:rsidRPr="00242967" w:rsidRDefault="00993DA9" w:rsidP="007A6321">
            <w:pPr>
              <w:spacing w:line="276" w:lineRule="auto"/>
              <w:ind w:firstLine="24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2094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9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478C8" w:rsidRPr="002429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32BA" w:rsidRPr="00242967">
              <w:rPr>
                <w:rFonts w:ascii="Arial" w:hAnsi="Arial" w:cs="Arial"/>
                <w:sz w:val="22"/>
                <w:szCs w:val="22"/>
              </w:rPr>
              <w:t xml:space="preserve">Item(s) will be returned to </w:t>
            </w:r>
            <w:r w:rsidR="00656848" w:rsidRPr="00242967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6D32BA" w:rsidRPr="00242967">
              <w:rPr>
                <w:rFonts w:ascii="Arial" w:hAnsi="Arial" w:cs="Arial"/>
                <w:sz w:val="22"/>
                <w:szCs w:val="22"/>
              </w:rPr>
              <w:t>U</w:t>
            </w:r>
            <w:r w:rsidR="007A6321" w:rsidRPr="00242967">
              <w:rPr>
                <w:rFonts w:ascii="Arial" w:hAnsi="Arial" w:cs="Arial"/>
                <w:sz w:val="22"/>
                <w:szCs w:val="22"/>
              </w:rPr>
              <w:t>.</w:t>
            </w:r>
            <w:r w:rsidR="006D32BA" w:rsidRPr="00242967">
              <w:rPr>
                <w:rFonts w:ascii="Arial" w:hAnsi="Arial" w:cs="Arial"/>
                <w:sz w:val="22"/>
                <w:szCs w:val="22"/>
              </w:rPr>
              <w:t>S</w:t>
            </w:r>
            <w:r w:rsidR="007A6321" w:rsidRPr="00242967">
              <w:rPr>
                <w:rFonts w:ascii="Arial" w:hAnsi="Arial" w:cs="Arial"/>
                <w:sz w:val="22"/>
                <w:szCs w:val="22"/>
              </w:rPr>
              <w:t>.</w:t>
            </w:r>
            <w:r w:rsidR="006D32BA" w:rsidRPr="00242967">
              <w:rPr>
                <w:rFonts w:ascii="Arial" w:hAnsi="Arial" w:cs="Arial"/>
                <w:sz w:val="22"/>
                <w:szCs w:val="22"/>
              </w:rPr>
              <w:t xml:space="preserve"> with the traveler</w:t>
            </w:r>
          </w:p>
        </w:tc>
        <w:tc>
          <w:tcPr>
            <w:tcW w:w="2760" w:type="pct"/>
            <w:gridSpan w:val="9"/>
          </w:tcPr>
          <w:p w14:paraId="624AB993" w14:textId="51E45306" w:rsidR="00130CAA" w:rsidRPr="00242967" w:rsidRDefault="00993DA9" w:rsidP="00D54E0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5402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135" w:rsidRPr="002429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478C8" w:rsidRPr="002429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6848" w:rsidRPr="00242967">
              <w:rPr>
                <w:rFonts w:ascii="Arial" w:hAnsi="Arial" w:cs="Arial"/>
                <w:sz w:val="22"/>
                <w:szCs w:val="22"/>
              </w:rPr>
              <w:t>S</w:t>
            </w:r>
            <w:r w:rsidR="00130CAA" w:rsidRPr="00242967">
              <w:rPr>
                <w:rFonts w:ascii="Arial" w:hAnsi="Arial" w:cs="Arial"/>
                <w:sz w:val="22"/>
                <w:szCs w:val="22"/>
              </w:rPr>
              <w:t>hipment</w:t>
            </w:r>
            <w:r w:rsidR="007A6321" w:rsidRPr="00242967">
              <w:rPr>
                <w:rFonts w:ascii="Arial" w:hAnsi="Arial" w:cs="Arial"/>
                <w:sz w:val="22"/>
                <w:szCs w:val="22"/>
              </w:rPr>
              <w:t xml:space="preserve"> via</w:t>
            </w:r>
            <w:r w:rsidR="00130CAA" w:rsidRPr="002429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6321" w:rsidRPr="00242967">
              <w:rPr>
                <w:rFonts w:ascii="Arial" w:hAnsi="Arial" w:cs="Arial"/>
                <w:sz w:val="22"/>
                <w:szCs w:val="22"/>
              </w:rPr>
              <w:t xml:space="preserve">freight forwarder or transport carrier </w:t>
            </w:r>
          </w:p>
          <w:p w14:paraId="2305F650" w14:textId="73E574AF" w:rsidR="002E1135" w:rsidRPr="00242967" w:rsidRDefault="002E1135" w:rsidP="00D54E0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42967">
              <w:rPr>
                <w:rFonts w:ascii="Arial" w:hAnsi="Arial" w:cs="Arial"/>
                <w:sz w:val="22"/>
                <w:szCs w:val="22"/>
              </w:rPr>
              <w:t xml:space="preserve">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4719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DD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242967">
              <w:rPr>
                <w:rFonts w:ascii="Arial" w:hAnsi="Arial" w:cs="Arial"/>
                <w:sz w:val="22"/>
                <w:szCs w:val="22"/>
              </w:rPr>
              <w:t xml:space="preserve"> FedEx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8963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29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42967">
              <w:rPr>
                <w:rFonts w:ascii="Arial" w:hAnsi="Arial" w:cs="Arial"/>
                <w:sz w:val="22"/>
                <w:szCs w:val="22"/>
              </w:rPr>
              <w:t xml:space="preserve"> UPS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6726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CB9" w:rsidRPr="002429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42967">
              <w:rPr>
                <w:rFonts w:ascii="Arial" w:hAnsi="Arial" w:cs="Arial"/>
                <w:sz w:val="22"/>
                <w:szCs w:val="22"/>
              </w:rPr>
              <w:t xml:space="preserve"> American Cargo Service</w:t>
            </w:r>
            <w:r w:rsidR="00F533CB" w:rsidRPr="00242967">
              <w:rPr>
                <w:rFonts w:ascii="Arial" w:hAnsi="Arial" w:cs="Arial"/>
                <w:sz w:val="22"/>
                <w:szCs w:val="22"/>
              </w:rPr>
              <w:t>s</w:t>
            </w:r>
            <w:r w:rsidRPr="00242967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5178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29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42967">
              <w:rPr>
                <w:rFonts w:ascii="Arial" w:hAnsi="Arial" w:cs="Arial"/>
                <w:sz w:val="22"/>
                <w:szCs w:val="22"/>
              </w:rPr>
              <w:t xml:space="preserve"> Other</w:t>
            </w:r>
            <w:r w:rsidR="005B7883" w:rsidRPr="00242967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Style w:val="Style4"/>
                  <w:rFonts w:ascii="Arial" w:hAnsi="Arial" w:cs="Arial"/>
                  <w:szCs w:val="22"/>
                </w:rPr>
                <w:id w:val="-1046062486"/>
                <w:placeholder>
                  <w:docPart w:val="C0B2B06D0B954851879BBEFFCC0676A1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9A454C" w:rsidRPr="00242967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Company Name</w:t>
                </w:r>
                <w:r w:rsidR="00CE10E7" w:rsidRPr="00242967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.</w:t>
                </w:r>
              </w:sdtContent>
            </w:sdt>
          </w:p>
          <w:p w14:paraId="46F66DDA" w14:textId="7A3E1AD9" w:rsidR="006D32BA" w:rsidRPr="00242967" w:rsidRDefault="00C53F4F" w:rsidP="00D54E0B">
            <w:pPr>
              <w:spacing w:line="276" w:lineRule="auto"/>
              <w:ind w:firstLine="25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3977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478C8" w:rsidRPr="002429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32BA" w:rsidRPr="00242967">
              <w:rPr>
                <w:rFonts w:ascii="Arial" w:hAnsi="Arial" w:cs="Arial"/>
                <w:sz w:val="22"/>
                <w:szCs w:val="22"/>
              </w:rPr>
              <w:t>Item(s) will be returned to the U</w:t>
            </w:r>
            <w:r w:rsidR="009A454C" w:rsidRPr="00242967">
              <w:rPr>
                <w:rFonts w:ascii="Arial" w:hAnsi="Arial" w:cs="Arial"/>
                <w:sz w:val="22"/>
                <w:szCs w:val="22"/>
              </w:rPr>
              <w:t>.</w:t>
            </w:r>
            <w:r w:rsidR="006D32BA" w:rsidRPr="00242967">
              <w:rPr>
                <w:rFonts w:ascii="Arial" w:hAnsi="Arial" w:cs="Arial"/>
                <w:sz w:val="22"/>
                <w:szCs w:val="22"/>
              </w:rPr>
              <w:t>S</w:t>
            </w:r>
            <w:r w:rsidR="009A454C" w:rsidRPr="0024296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B85E045" w14:textId="7905AEEB" w:rsidR="006D32BA" w:rsidRPr="00242967" w:rsidRDefault="002A01C9" w:rsidP="002A01C9">
            <w:pPr>
              <w:spacing w:line="276" w:lineRule="auto"/>
              <w:ind w:firstLine="256"/>
              <w:rPr>
                <w:rFonts w:ascii="Arial" w:hAnsi="Arial" w:cs="Arial"/>
                <w:sz w:val="22"/>
                <w:szCs w:val="22"/>
              </w:rPr>
            </w:pPr>
            <w:r w:rsidRPr="00242967">
              <w:rPr>
                <w:rFonts w:ascii="Arial" w:hAnsi="Arial" w:cs="Arial"/>
                <w:sz w:val="22"/>
                <w:szCs w:val="22"/>
              </w:rPr>
              <w:t xml:space="preserve">        When?</w:t>
            </w:r>
            <w:r w:rsidR="00706997" w:rsidRPr="0024296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93078687"/>
                <w:placeholder>
                  <w:docPart w:val="CC80D711679E4AEDA79844A64F21FF3A"/>
                </w:placeholder>
                <w:showingPlcHdr/>
                <w:text/>
              </w:sdtPr>
              <w:sdtEndPr/>
              <w:sdtContent>
                <w:r w:rsidR="00706997" w:rsidRPr="00242967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5FBF7C3D" w14:textId="166BE88E" w:rsidR="002A01C9" w:rsidRPr="00242967" w:rsidRDefault="002A01C9" w:rsidP="00D54E0B">
            <w:pPr>
              <w:spacing w:line="276" w:lineRule="auto"/>
              <w:ind w:firstLine="256"/>
              <w:rPr>
                <w:rFonts w:ascii="Arial" w:hAnsi="Arial" w:cs="Arial"/>
                <w:sz w:val="22"/>
                <w:szCs w:val="22"/>
              </w:rPr>
            </w:pPr>
            <w:r w:rsidRPr="00242967">
              <w:rPr>
                <w:rFonts w:ascii="Arial" w:hAnsi="Arial" w:cs="Arial"/>
                <w:sz w:val="22"/>
                <w:szCs w:val="22"/>
              </w:rPr>
              <w:t xml:space="preserve">        How?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09354803"/>
                <w:placeholder>
                  <w:docPart w:val="F1B346B375324F5FBF637B09E5DDE6D4"/>
                </w:placeholder>
                <w:showingPlcHdr/>
                <w:text/>
              </w:sdtPr>
              <w:sdtEndPr/>
              <w:sdtContent>
                <w:r w:rsidRPr="00242967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6D32BA" w:rsidRPr="00242967" w14:paraId="4D918CC7" w14:textId="77777777" w:rsidTr="00EB7B8B">
        <w:tc>
          <w:tcPr>
            <w:tcW w:w="5000" w:type="pct"/>
            <w:gridSpan w:val="14"/>
            <w:shd w:val="clear" w:color="auto" w:fill="2F5496" w:themeFill="accent1" w:themeFillShade="BF"/>
          </w:tcPr>
          <w:p w14:paraId="7EEFB8CD" w14:textId="04BC9F6D" w:rsidR="006D32BA" w:rsidRPr="00242967" w:rsidRDefault="003C0B58" w:rsidP="00D54E0B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C0B5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SECTION </w:t>
            </w:r>
            <w:r w:rsidR="009274F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3:</w:t>
            </w:r>
            <w:r w:rsidR="006D32BA" w:rsidRPr="0024296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DESTINATION</w:t>
            </w:r>
            <w:r w:rsidR="008179E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AND END-USER</w:t>
            </w:r>
          </w:p>
        </w:tc>
      </w:tr>
      <w:tr w:rsidR="00CE10E7" w:rsidRPr="00242967" w14:paraId="3E73096A" w14:textId="77777777" w:rsidTr="00F2478B">
        <w:tc>
          <w:tcPr>
            <w:tcW w:w="1659" w:type="pct"/>
            <w:gridSpan w:val="3"/>
          </w:tcPr>
          <w:p w14:paraId="7938CE89" w14:textId="3293433F" w:rsidR="00CE10E7" w:rsidRPr="00242967" w:rsidRDefault="00CE10E7" w:rsidP="003849E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42967">
              <w:rPr>
                <w:rFonts w:ascii="Arial" w:hAnsi="Arial" w:cs="Arial"/>
                <w:sz w:val="22"/>
                <w:szCs w:val="22"/>
              </w:rPr>
              <w:t xml:space="preserve">Recipient: </w:t>
            </w:r>
          </w:p>
        </w:tc>
        <w:tc>
          <w:tcPr>
            <w:tcW w:w="1840" w:type="pct"/>
            <w:gridSpan w:val="7"/>
          </w:tcPr>
          <w:p w14:paraId="135867F1" w14:textId="2E395C28" w:rsidR="00CE10E7" w:rsidRPr="00242967" w:rsidRDefault="00CE10E7" w:rsidP="003849E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42967">
              <w:rPr>
                <w:rFonts w:ascii="Arial" w:hAnsi="Arial" w:cs="Arial"/>
                <w:sz w:val="22"/>
                <w:szCs w:val="22"/>
              </w:rPr>
              <w:t xml:space="preserve">Institution: </w:t>
            </w:r>
          </w:p>
        </w:tc>
        <w:tc>
          <w:tcPr>
            <w:tcW w:w="1501" w:type="pct"/>
            <w:gridSpan w:val="4"/>
          </w:tcPr>
          <w:p w14:paraId="27929BE3" w14:textId="1F48968F" w:rsidR="00CE10E7" w:rsidRPr="00242967" w:rsidRDefault="00CE10E7" w:rsidP="003849E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42967">
              <w:rPr>
                <w:rFonts w:ascii="Arial" w:hAnsi="Arial" w:cs="Arial"/>
                <w:sz w:val="22"/>
                <w:szCs w:val="22"/>
              </w:rPr>
              <w:t xml:space="preserve">Country: </w:t>
            </w:r>
          </w:p>
        </w:tc>
      </w:tr>
      <w:tr w:rsidR="006D32BA" w:rsidRPr="00242967" w14:paraId="6BA69EA2" w14:textId="77777777" w:rsidTr="00EB7B8B">
        <w:tc>
          <w:tcPr>
            <w:tcW w:w="5000" w:type="pct"/>
            <w:gridSpan w:val="14"/>
          </w:tcPr>
          <w:p w14:paraId="6A1014D4" w14:textId="77777777" w:rsidR="003C0B58" w:rsidRDefault="003849EE" w:rsidP="00D54E0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42967">
              <w:rPr>
                <w:rFonts w:ascii="Arial" w:hAnsi="Arial" w:cs="Arial"/>
                <w:sz w:val="22"/>
                <w:szCs w:val="22"/>
              </w:rPr>
              <w:t>What is the purpose of the shipment?</w:t>
            </w:r>
            <w:r w:rsidR="000B65DE" w:rsidRPr="00242967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7564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8C8" w:rsidRPr="002429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478C8" w:rsidRPr="002429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32BA" w:rsidRPr="00242967">
              <w:rPr>
                <w:rFonts w:ascii="Arial" w:hAnsi="Arial" w:cs="Arial"/>
                <w:sz w:val="22"/>
                <w:szCs w:val="22"/>
              </w:rPr>
              <w:t>Research Collaboration</w:t>
            </w:r>
            <w:r w:rsidR="004478C8" w:rsidRPr="00242967">
              <w:rPr>
                <w:rFonts w:ascii="Arial" w:hAnsi="Arial" w:cs="Arial"/>
                <w:sz w:val="22"/>
                <w:szCs w:val="22"/>
              </w:rPr>
              <w:t xml:space="preserve">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3574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8C8" w:rsidRPr="002429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478C8" w:rsidRPr="002429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32BA" w:rsidRPr="00242967">
              <w:rPr>
                <w:rFonts w:ascii="Arial" w:hAnsi="Arial" w:cs="Arial"/>
                <w:sz w:val="22"/>
                <w:szCs w:val="22"/>
              </w:rPr>
              <w:t>Return to Manufacturer for Repair</w:t>
            </w:r>
            <w:r w:rsidR="004478C8" w:rsidRPr="00242967">
              <w:rPr>
                <w:rFonts w:ascii="Arial" w:hAnsi="Arial" w:cs="Arial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3994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8C8" w:rsidRPr="002429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478C8" w:rsidRPr="002429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32BA" w:rsidRPr="00242967">
              <w:rPr>
                <w:rFonts w:ascii="Arial" w:hAnsi="Arial" w:cs="Arial"/>
                <w:sz w:val="22"/>
                <w:szCs w:val="22"/>
              </w:rPr>
              <w:t>Equipment Loan</w:t>
            </w:r>
            <w:r w:rsidR="004478C8" w:rsidRPr="00242967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030B82D4" w14:textId="4464CCC2" w:rsidR="006D32BA" w:rsidRPr="00242967" w:rsidRDefault="00993DA9" w:rsidP="00D54E0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3776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8C8" w:rsidRPr="002429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478C8" w:rsidRPr="002429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32BA" w:rsidRPr="00242967">
              <w:rPr>
                <w:rFonts w:ascii="Arial" w:hAnsi="Arial" w:cs="Arial"/>
                <w:sz w:val="22"/>
                <w:szCs w:val="22"/>
              </w:rPr>
              <w:t>Material Transfer Agreement</w:t>
            </w:r>
            <w:r w:rsidR="004478C8" w:rsidRPr="00242967">
              <w:rPr>
                <w:rFonts w:ascii="Arial" w:hAnsi="Arial" w:cs="Arial"/>
                <w:sz w:val="22"/>
                <w:szCs w:val="22"/>
              </w:rPr>
              <w:t xml:space="preserve">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889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8C8" w:rsidRPr="002429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478C8" w:rsidRPr="002429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65DE" w:rsidRPr="00242967">
              <w:rPr>
                <w:rFonts w:ascii="Arial" w:hAnsi="Arial" w:cs="Arial"/>
                <w:sz w:val="22"/>
                <w:szCs w:val="22"/>
              </w:rPr>
              <w:t xml:space="preserve">Sale of </w:t>
            </w:r>
            <w:r w:rsidR="006D32BA" w:rsidRPr="00242967">
              <w:rPr>
                <w:rFonts w:ascii="Arial" w:hAnsi="Arial" w:cs="Arial"/>
                <w:sz w:val="22"/>
                <w:szCs w:val="22"/>
              </w:rPr>
              <w:t>Equipment</w:t>
            </w:r>
            <w:r w:rsidR="000B65DE" w:rsidRPr="00242967">
              <w:rPr>
                <w:rFonts w:ascii="Arial" w:hAnsi="Arial" w:cs="Arial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90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5DE" w:rsidRPr="002429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478C8" w:rsidRPr="002429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32BA" w:rsidRPr="00242967">
              <w:rPr>
                <w:rFonts w:ascii="Arial" w:hAnsi="Arial" w:cs="Arial"/>
                <w:sz w:val="22"/>
                <w:szCs w:val="22"/>
              </w:rPr>
              <w:t>Other:</w:t>
            </w:r>
            <w:r w:rsidR="004478C8" w:rsidRPr="0024296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1526569"/>
                <w:placeholder>
                  <w:docPart w:val="1A157BD211C143BA857F605545DD9632"/>
                </w:placeholder>
                <w:showingPlcHdr/>
                <w:text/>
              </w:sdtPr>
              <w:sdtEndPr/>
              <w:sdtContent>
                <w:r w:rsidR="00706997" w:rsidRPr="00242967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8179E4" w:rsidRPr="00242967" w14:paraId="1E3D79C7" w14:textId="77777777" w:rsidTr="00EB7B8B">
        <w:tc>
          <w:tcPr>
            <w:tcW w:w="5000" w:type="pct"/>
            <w:gridSpan w:val="14"/>
          </w:tcPr>
          <w:p w14:paraId="206A048E" w14:textId="1A88807F" w:rsidR="008179E4" w:rsidRPr="00242967" w:rsidRDefault="008179E4" w:rsidP="003D1C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Intended use of the item:</w:t>
            </w:r>
          </w:p>
        </w:tc>
      </w:tr>
      <w:tr w:rsidR="006D32BA" w:rsidRPr="00242967" w14:paraId="06D7A211" w14:textId="77777777" w:rsidTr="00EB7B8B">
        <w:tc>
          <w:tcPr>
            <w:tcW w:w="5000" w:type="pct"/>
            <w:gridSpan w:val="14"/>
          </w:tcPr>
          <w:p w14:paraId="1AC85717" w14:textId="77777777" w:rsidR="003D1CA7" w:rsidRPr="00242967" w:rsidRDefault="003D1CA7" w:rsidP="003D1CA7">
            <w:pPr>
              <w:rPr>
                <w:rFonts w:ascii="Arial" w:hAnsi="Arial" w:cs="Arial"/>
                <w:sz w:val="22"/>
                <w:szCs w:val="22"/>
              </w:rPr>
            </w:pPr>
            <w:r w:rsidRPr="00242967">
              <w:rPr>
                <w:rFonts w:ascii="Arial" w:hAnsi="Arial" w:cs="Arial"/>
                <w:sz w:val="22"/>
                <w:szCs w:val="22"/>
              </w:rPr>
              <w:t xml:space="preserve">Will the end-user be involved in any of the following activities or industries? </w:t>
            </w:r>
          </w:p>
          <w:p w14:paraId="10E6F1D1" w14:textId="4C81155E" w:rsidR="006D32BA" w:rsidRPr="00242967" w:rsidRDefault="00993DA9" w:rsidP="00D54E0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831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D02" w:rsidRPr="002429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30D02" w:rsidRPr="002429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32BA" w:rsidRPr="00242967">
              <w:rPr>
                <w:rFonts w:ascii="Arial" w:hAnsi="Arial" w:cs="Arial"/>
                <w:sz w:val="22"/>
                <w:szCs w:val="22"/>
              </w:rPr>
              <w:t xml:space="preserve">Nuclear </w:t>
            </w:r>
            <w:r w:rsidR="000A0C18">
              <w:rPr>
                <w:rFonts w:ascii="Arial" w:hAnsi="Arial" w:cs="Arial"/>
                <w:sz w:val="22"/>
                <w:szCs w:val="22"/>
              </w:rPr>
              <w:t>activities</w:t>
            </w:r>
            <w:r w:rsidR="00130D02" w:rsidRPr="00242967">
              <w:rPr>
                <w:rFonts w:ascii="Arial" w:hAnsi="Arial" w:cs="Arial"/>
                <w:sz w:val="22"/>
                <w:szCs w:val="22"/>
              </w:rPr>
              <w:t xml:space="preserve">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5929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D02" w:rsidRPr="002429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30D02" w:rsidRPr="002429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32BA" w:rsidRPr="00242967">
              <w:rPr>
                <w:rFonts w:ascii="Arial" w:hAnsi="Arial" w:cs="Arial"/>
                <w:sz w:val="22"/>
                <w:szCs w:val="22"/>
              </w:rPr>
              <w:t xml:space="preserve">Chemical or biological </w:t>
            </w:r>
            <w:r w:rsidR="000A0C18">
              <w:rPr>
                <w:rFonts w:ascii="Arial" w:hAnsi="Arial" w:cs="Arial"/>
                <w:sz w:val="22"/>
                <w:szCs w:val="22"/>
              </w:rPr>
              <w:t xml:space="preserve">weapons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4194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C18" w:rsidRPr="002429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A0C18" w:rsidRPr="002429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0C18">
              <w:rPr>
                <w:rFonts w:ascii="Arial" w:hAnsi="Arial" w:cs="Arial"/>
                <w:sz w:val="22"/>
                <w:szCs w:val="22"/>
              </w:rPr>
              <w:t xml:space="preserve">Missile technology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7832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C1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A0C18" w:rsidRPr="002429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0C18">
              <w:rPr>
                <w:rFonts w:ascii="Arial" w:hAnsi="Arial" w:cs="Arial"/>
                <w:sz w:val="22"/>
                <w:szCs w:val="22"/>
              </w:rPr>
              <w:t>Proliferation activities</w:t>
            </w:r>
          </w:p>
        </w:tc>
      </w:tr>
      <w:tr w:rsidR="006D32BA" w:rsidRPr="00242967" w14:paraId="4D34110D" w14:textId="77777777" w:rsidTr="00EB7B8B">
        <w:tc>
          <w:tcPr>
            <w:tcW w:w="5000" w:type="pct"/>
            <w:gridSpan w:val="14"/>
          </w:tcPr>
          <w:p w14:paraId="2BB155C4" w14:textId="1889DC43" w:rsidR="006D32BA" w:rsidRPr="00242967" w:rsidRDefault="003D1CA7" w:rsidP="00901209">
            <w:pPr>
              <w:rPr>
                <w:rFonts w:ascii="Arial" w:hAnsi="Arial" w:cs="Arial"/>
                <w:sz w:val="22"/>
                <w:szCs w:val="22"/>
              </w:rPr>
            </w:pPr>
            <w:r w:rsidRPr="00242967">
              <w:rPr>
                <w:rFonts w:ascii="Arial" w:hAnsi="Arial" w:cs="Arial"/>
                <w:sz w:val="22"/>
                <w:szCs w:val="22"/>
              </w:rPr>
              <w:t xml:space="preserve">Will foreign national end users be trained on how to use the equipment/materials?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1635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29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42967">
              <w:rPr>
                <w:rFonts w:ascii="Arial" w:hAnsi="Arial" w:cs="Arial"/>
                <w:sz w:val="22"/>
                <w:szCs w:val="22"/>
              </w:rPr>
              <w:t xml:space="preserve"> No</w:t>
            </w:r>
            <w:r w:rsidR="00901209" w:rsidRPr="00242967">
              <w:rPr>
                <w:rFonts w:ascii="Arial" w:hAnsi="Arial" w:cs="Arial"/>
                <w:sz w:val="22"/>
                <w:szCs w:val="22"/>
              </w:rPr>
              <w:t xml:space="preserve">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7024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209" w:rsidRPr="002429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01209" w:rsidRPr="00242967">
              <w:rPr>
                <w:rFonts w:ascii="Arial" w:hAnsi="Arial" w:cs="Arial"/>
                <w:sz w:val="22"/>
                <w:szCs w:val="22"/>
              </w:rPr>
              <w:t xml:space="preserve"> Yes: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0236446"/>
                <w:placeholder>
                  <w:docPart w:val="5A3E5CD287F74498A365FD8521181BF6"/>
                </w:placeholder>
                <w:showingPlcHdr/>
                <w:text/>
              </w:sdtPr>
              <w:sdtEndPr/>
              <w:sdtContent>
                <w:r w:rsidR="00901209" w:rsidRPr="00242967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If yes, please explain.</w:t>
                </w:r>
              </w:sdtContent>
            </w:sdt>
          </w:p>
        </w:tc>
      </w:tr>
      <w:tr w:rsidR="00A4111C" w:rsidRPr="00242967" w14:paraId="031A2B29" w14:textId="77777777" w:rsidTr="00EB7B8B">
        <w:tc>
          <w:tcPr>
            <w:tcW w:w="5000" w:type="pct"/>
            <w:gridSpan w:val="14"/>
            <w:shd w:val="clear" w:color="auto" w:fill="2F5496" w:themeFill="accent1" w:themeFillShade="BF"/>
          </w:tcPr>
          <w:p w14:paraId="2FF2725D" w14:textId="5CA72C20" w:rsidR="00A4111C" w:rsidRPr="00242967" w:rsidRDefault="003C0B58" w:rsidP="00D54E0B">
            <w:pPr>
              <w:spacing w:line="276" w:lineRule="auto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3C0B5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SECTION </w:t>
            </w:r>
            <w:r w:rsidR="009274F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4:</w:t>
            </w:r>
            <w:r w:rsidR="00A4111C" w:rsidRPr="0024296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EQUIPMENT/MATERIAL </w:t>
            </w:r>
            <w:r w:rsidR="006E3F53" w:rsidRPr="00242967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</w:rPr>
              <w:t xml:space="preserve">(add more rows as </w:t>
            </w:r>
            <w:r w:rsidR="00CF02AC" w:rsidRPr="00242967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</w:rPr>
              <w:t>needed)</w:t>
            </w:r>
            <w:r w:rsidR="00CF02AC" w:rsidRPr="0024296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 </w:t>
            </w:r>
            <w:r w:rsidR="00D16A16" w:rsidRPr="0024296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                                                                                  </w:t>
            </w:r>
          </w:p>
        </w:tc>
      </w:tr>
      <w:tr w:rsidR="00F533CB" w:rsidRPr="00242967" w14:paraId="3F9AE10D" w14:textId="77777777" w:rsidTr="00FC6DDF">
        <w:tc>
          <w:tcPr>
            <w:tcW w:w="2839" w:type="pct"/>
            <w:gridSpan w:val="8"/>
          </w:tcPr>
          <w:p w14:paraId="0ED68EA3" w14:textId="36B7111F" w:rsidR="00F533CB" w:rsidRPr="00242967" w:rsidRDefault="00F533CB" w:rsidP="00D16A1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42967">
              <w:rPr>
                <w:rFonts w:ascii="Arial" w:hAnsi="Arial" w:cs="Arial"/>
                <w:sz w:val="22"/>
                <w:szCs w:val="22"/>
              </w:rPr>
              <w:t xml:space="preserve">Item No. 1: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38478999"/>
                <w:placeholder>
                  <w:docPart w:val="B396A2E868834693BB01933F6D441DC3"/>
                </w:placeholder>
                <w:showingPlcHdr/>
                <w:text/>
              </w:sdtPr>
              <w:sdtEndPr/>
              <w:sdtContent>
                <w:r w:rsidRPr="00242967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Enter common and technical name.</w:t>
                </w:r>
              </w:sdtContent>
            </w:sdt>
            <w:r w:rsidRPr="00242967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</w:t>
            </w:r>
          </w:p>
        </w:tc>
        <w:tc>
          <w:tcPr>
            <w:tcW w:w="500" w:type="pct"/>
          </w:tcPr>
          <w:p w14:paraId="4A81940D" w14:textId="2AD91FB9" w:rsidR="00F533CB" w:rsidRPr="00242967" w:rsidRDefault="004C21DF" w:rsidP="004C21D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C21DF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4C21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33CB" w:rsidRPr="00242967">
              <w:rPr>
                <w:rFonts w:ascii="Arial" w:hAnsi="Arial" w:cs="Arial"/>
                <w:sz w:val="22"/>
                <w:szCs w:val="22"/>
              </w:rPr>
              <w:t>UCI Built</w:t>
            </w:r>
          </w:p>
        </w:tc>
        <w:tc>
          <w:tcPr>
            <w:tcW w:w="559" w:type="pct"/>
            <w:gridSpan w:val="2"/>
          </w:tcPr>
          <w:p w14:paraId="59A1AA09" w14:textId="2AF957CD" w:rsidR="00F533CB" w:rsidRPr="00242967" w:rsidRDefault="00F533CB" w:rsidP="00D16A1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42967">
              <w:rPr>
                <w:rFonts w:ascii="Arial" w:hAnsi="Arial" w:cs="Arial"/>
                <w:sz w:val="22"/>
                <w:szCs w:val="22"/>
              </w:rPr>
              <w:t xml:space="preserve">Quantity: </w:t>
            </w:r>
          </w:p>
        </w:tc>
        <w:tc>
          <w:tcPr>
            <w:tcW w:w="1102" w:type="pct"/>
            <w:gridSpan w:val="3"/>
          </w:tcPr>
          <w:p w14:paraId="0468B2AA" w14:textId="36B998D7" w:rsidR="00F533CB" w:rsidRPr="00242967" w:rsidRDefault="00F533CB" w:rsidP="00D16A1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42967">
              <w:rPr>
                <w:rFonts w:ascii="Arial" w:hAnsi="Arial" w:cs="Arial"/>
                <w:sz w:val="22"/>
                <w:szCs w:val="22"/>
              </w:rPr>
              <w:t>Total Value: $</w:t>
            </w:r>
          </w:p>
        </w:tc>
      </w:tr>
      <w:tr w:rsidR="00EB7B8B" w:rsidRPr="00242967" w14:paraId="79AA6E16" w14:textId="77777777" w:rsidTr="00FC6DDF">
        <w:tc>
          <w:tcPr>
            <w:tcW w:w="1659" w:type="pct"/>
            <w:gridSpan w:val="3"/>
          </w:tcPr>
          <w:p w14:paraId="0CA8E10B" w14:textId="3DC0D3AD" w:rsidR="00EB7B8B" w:rsidRDefault="00EB7B8B" w:rsidP="00E415CC">
            <w:pPr>
              <w:rPr>
                <w:rFonts w:ascii="Arial" w:hAnsi="Arial" w:cs="Arial"/>
                <w:sz w:val="22"/>
                <w:szCs w:val="22"/>
              </w:rPr>
            </w:pPr>
            <w:r w:rsidRPr="00EB7B8B">
              <w:rPr>
                <w:rFonts w:ascii="Arial" w:hAnsi="Arial" w:cs="Arial"/>
                <w:sz w:val="22"/>
                <w:szCs w:val="22"/>
              </w:rPr>
              <w:t>Manufacturer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680" w:type="pct"/>
            <w:gridSpan w:val="6"/>
          </w:tcPr>
          <w:p w14:paraId="45CE27DB" w14:textId="5BE71B9E" w:rsidR="00EB7B8B" w:rsidRDefault="00EB7B8B" w:rsidP="00E415CC">
            <w:pPr>
              <w:rPr>
                <w:rFonts w:ascii="Arial" w:hAnsi="Arial" w:cs="Arial"/>
                <w:sz w:val="22"/>
                <w:szCs w:val="22"/>
              </w:rPr>
            </w:pPr>
            <w:r w:rsidRPr="00EB7B8B">
              <w:rPr>
                <w:rFonts w:ascii="Arial" w:hAnsi="Arial" w:cs="Arial"/>
                <w:sz w:val="22"/>
                <w:szCs w:val="22"/>
              </w:rPr>
              <w:t>Model/Serial Number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661" w:type="pct"/>
            <w:gridSpan w:val="5"/>
          </w:tcPr>
          <w:p w14:paraId="08A33EBC" w14:textId="3E5FAB41" w:rsidR="00EB7B8B" w:rsidRDefault="00EB7B8B" w:rsidP="00E415CC">
            <w:pPr>
              <w:rPr>
                <w:rFonts w:ascii="Arial" w:hAnsi="Arial" w:cs="Arial"/>
                <w:sz w:val="22"/>
                <w:szCs w:val="22"/>
              </w:rPr>
            </w:pPr>
            <w:r w:rsidRPr="00EB7B8B">
              <w:rPr>
                <w:rFonts w:ascii="Arial" w:hAnsi="Arial" w:cs="Arial"/>
                <w:sz w:val="22"/>
                <w:szCs w:val="22"/>
              </w:rPr>
              <w:t>Product URL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EB7B8B" w:rsidRPr="00242967" w14:paraId="143135A2" w14:textId="77777777" w:rsidTr="00EB7B8B">
        <w:tc>
          <w:tcPr>
            <w:tcW w:w="5000" w:type="pct"/>
            <w:gridSpan w:val="14"/>
          </w:tcPr>
          <w:p w14:paraId="0049398B" w14:textId="41A0E068" w:rsidR="00EB7B8B" w:rsidRDefault="00EB7B8B" w:rsidP="00E415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 Function:</w:t>
            </w:r>
          </w:p>
        </w:tc>
      </w:tr>
      <w:tr w:rsidR="007B29EA" w:rsidRPr="00242967" w14:paraId="1C130F45" w14:textId="77777777" w:rsidTr="00230021">
        <w:trPr>
          <w:cantSplit/>
        </w:trPr>
        <w:tc>
          <w:tcPr>
            <w:tcW w:w="5000" w:type="pct"/>
            <w:gridSpan w:val="14"/>
            <w:shd w:val="clear" w:color="auto" w:fill="FFD966" w:themeFill="accent4" w:themeFillTint="99"/>
          </w:tcPr>
          <w:p w14:paraId="2DE3ED4B" w14:textId="27B55D36" w:rsidR="007B29EA" w:rsidRPr="00230021" w:rsidRDefault="003C0B58" w:rsidP="007B29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0B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SECTION </w:t>
            </w:r>
            <w:r w:rsidR="009274F9">
              <w:rPr>
                <w:rFonts w:ascii="Arial" w:hAnsi="Arial" w:cs="Arial"/>
                <w:b/>
                <w:bCs/>
                <w:sz w:val="22"/>
                <w:szCs w:val="22"/>
              </w:rPr>
              <w:t>5:</w:t>
            </w:r>
            <w:r w:rsidR="007B29EA" w:rsidRPr="002300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EXPORT CONTROL REVIEW </w:t>
            </w:r>
            <w:r w:rsidR="007B29EA" w:rsidRPr="00230021"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r w:rsidR="00C53F4F">
              <w:rPr>
                <w:rFonts w:ascii="Arial" w:hAnsi="Arial" w:cs="Arial"/>
                <w:i/>
                <w:iCs/>
                <w:sz w:val="22"/>
                <w:szCs w:val="22"/>
              </w:rPr>
              <w:t>For internal use only</w:t>
            </w:r>
            <w:r w:rsidR="007B29EA" w:rsidRPr="00230021">
              <w:rPr>
                <w:rFonts w:ascii="Arial" w:hAnsi="Arial" w:cs="Arial"/>
                <w:i/>
                <w:iCs/>
                <w:sz w:val="22"/>
                <w:szCs w:val="22"/>
              </w:rPr>
              <w:t>: Completed by Export Control Office)</w:t>
            </w:r>
          </w:p>
        </w:tc>
      </w:tr>
      <w:tr w:rsidR="00DA5A8C" w:rsidRPr="00242967" w14:paraId="286FBCE4" w14:textId="77777777" w:rsidTr="00F2478B">
        <w:trPr>
          <w:cantSplit/>
        </w:trPr>
        <w:tc>
          <w:tcPr>
            <w:tcW w:w="1780" w:type="pct"/>
            <w:gridSpan w:val="4"/>
            <w:shd w:val="clear" w:color="auto" w:fill="FFFFFF" w:themeFill="background1"/>
          </w:tcPr>
          <w:p w14:paraId="25A1A45F" w14:textId="77777777" w:rsidR="00DA5A8C" w:rsidRPr="000A10FB" w:rsidRDefault="00DA5A8C" w:rsidP="00FC6DDF">
            <w:pPr>
              <w:ind w:left="160" w:hanging="90"/>
              <w:rPr>
                <w:rFonts w:ascii="Arial" w:hAnsi="Arial" w:cs="Arial"/>
                <w:sz w:val="22"/>
                <w:szCs w:val="22"/>
              </w:rPr>
            </w:pPr>
            <w:r w:rsidRPr="002300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ECCN or USML Cat: </w:t>
            </w:r>
          </w:p>
        </w:tc>
        <w:tc>
          <w:tcPr>
            <w:tcW w:w="1719" w:type="pct"/>
            <w:gridSpan w:val="6"/>
            <w:shd w:val="clear" w:color="auto" w:fill="FFFFFF" w:themeFill="background1"/>
          </w:tcPr>
          <w:p w14:paraId="65BE1F2B" w14:textId="14953CE5" w:rsidR="00DA5A8C" w:rsidRPr="00230021" w:rsidRDefault="00DA5A8C" w:rsidP="00FC6DDF">
            <w:pPr>
              <w:ind w:left="160" w:hanging="9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RPS Results: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39851669"/>
                <w:placeholder>
                  <w:docPart w:val="AB8CBDAE926B400A8E2BB37D02F62DE2"/>
                </w:placeholder>
                <w:showingPlcHdr/>
                <w:dropDownList>
                  <w:listItem w:value="Choose an item."/>
                  <w:listItem w:displayText="No results" w:value="No results"/>
                  <w:listItem w:displayText="False Positive - Cleared" w:value="False Positive - Cleared"/>
                  <w:listItem w:displayText="Entity List" w:value="Entity List"/>
                  <w:listItem w:displayText="Military End User (MEU)" w:value="Military End User (MEU)"/>
                  <w:listItem w:displayText="Unitracker (CDU)" w:value="Unitracker (CDU)"/>
                  <w:listItem w:displayText="Unverified List (UVL)" w:value="Unverified List (UVL)"/>
                  <w:listItem w:displayText="Specially Designated National (SDN)" w:value="Specially Designated National (SDN)"/>
                  <w:listItem w:displayText="Other" w:value="Other"/>
                </w:dropDownList>
              </w:sdtPr>
              <w:sdtEndPr/>
              <w:sdtContent>
                <w:r w:rsidRPr="007F353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01" w:type="pct"/>
            <w:gridSpan w:val="4"/>
            <w:shd w:val="clear" w:color="auto" w:fill="FFFFFF" w:themeFill="background1"/>
          </w:tcPr>
          <w:p w14:paraId="0583B2D1" w14:textId="0CFF8952" w:rsidR="00DA5A8C" w:rsidRPr="000A10FB" w:rsidRDefault="00F2478B" w:rsidP="00FC6DDF">
            <w:pPr>
              <w:ind w:left="160" w:hanging="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Other:  </w:t>
            </w:r>
          </w:p>
        </w:tc>
      </w:tr>
      <w:tr w:rsidR="00FC6DDF" w:rsidRPr="00242967" w14:paraId="419B8363" w14:textId="77777777" w:rsidTr="00432057">
        <w:trPr>
          <w:cantSplit/>
        </w:trPr>
        <w:tc>
          <w:tcPr>
            <w:tcW w:w="4468" w:type="pct"/>
            <w:gridSpan w:val="12"/>
            <w:shd w:val="clear" w:color="auto" w:fill="D9D9D9" w:themeFill="background1" w:themeFillShade="D9"/>
          </w:tcPr>
          <w:p w14:paraId="6210D8E4" w14:textId="1929ED90" w:rsidR="00FC6DDF" w:rsidRPr="00230021" w:rsidRDefault="00FC6DDF" w:rsidP="00EB7B8B">
            <w:pPr>
              <w:tabs>
                <w:tab w:val="left" w:pos="7090"/>
              </w:tabs>
              <w:ind w:right="-11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6" w:type="pct"/>
            <w:shd w:val="clear" w:color="auto" w:fill="D9D9D9" w:themeFill="background1" w:themeFillShade="D9"/>
          </w:tcPr>
          <w:p w14:paraId="1CDAD969" w14:textId="571402BB" w:rsidR="00FC6DDF" w:rsidRPr="00230021" w:rsidRDefault="00FC6DDF" w:rsidP="00FC6DDF">
            <w:pPr>
              <w:ind w:left="160" w:hanging="9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0021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266" w:type="pct"/>
            <w:shd w:val="clear" w:color="auto" w:fill="D9D9D9" w:themeFill="background1" w:themeFillShade="D9"/>
          </w:tcPr>
          <w:p w14:paraId="61F9A77E" w14:textId="2EA8B772" w:rsidR="00FC6DDF" w:rsidRPr="00230021" w:rsidRDefault="00FC6DDF" w:rsidP="00FC6DDF">
            <w:pPr>
              <w:ind w:left="160" w:hanging="9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0021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</w:tr>
      <w:tr w:rsidR="00FC6DDF" w:rsidRPr="00242967" w14:paraId="277C35DC" w14:textId="77777777" w:rsidTr="00FC6DDF">
        <w:tc>
          <w:tcPr>
            <w:tcW w:w="4468" w:type="pct"/>
            <w:gridSpan w:val="12"/>
          </w:tcPr>
          <w:p w14:paraId="6BF5B858" w14:textId="57CF6096" w:rsidR="00FC6DDF" w:rsidRPr="00230021" w:rsidRDefault="001E20E4" w:rsidP="00E415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0021">
              <w:rPr>
                <w:rFonts w:ascii="Arial" w:hAnsi="Arial" w:cs="Arial"/>
                <w:b/>
                <w:bCs/>
                <w:sz w:val="22"/>
                <w:szCs w:val="22"/>
              </w:rPr>
              <w:t>Export license required</w:t>
            </w:r>
            <w:r w:rsidR="003D0C4A" w:rsidRPr="0023002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66" w:type="pct"/>
          </w:tcPr>
          <w:p w14:paraId="4CADE6FA" w14:textId="4FE8FF93" w:rsidR="00FC6DDF" w:rsidRPr="00230021" w:rsidRDefault="00993DA9" w:rsidP="003C06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186308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78B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6" w:type="pct"/>
          </w:tcPr>
          <w:p w14:paraId="4682EAF3" w14:textId="1164EE18" w:rsidR="00FC6DDF" w:rsidRPr="00230021" w:rsidRDefault="00993DA9" w:rsidP="003C06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91831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61D" w:rsidRPr="00230021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C6DDF" w:rsidRPr="00242967" w14:paraId="5D2F07C7" w14:textId="77777777" w:rsidTr="00FC6DDF">
        <w:tc>
          <w:tcPr>
            <w:tcW w:w="4468" w:type="pct"/>
            <w:gridSpan w:val="12"/>
          </w:tcPr>
          <w:p w14:paraId="2E7ADB05" w14:textId="186EBAF6" w:rsidR="00FC6DDF" w:rsidRPr="00230021" w:rsidRDefault="001E20E4" w:rsidP="00E415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0021">
              <w:rPr>
                <w:rFonts w:ascii="Arial" w:hAnsi="Arial" w:cs="Arial"/>
                <w:b/>
                <w:bCs/>
                <w:sz w:val="22"/>
                <w:szCs w:val="22"/>
              </w:rPr>
              <w:t>EEI required</w:t>
            </w:r>
            <w:r w:rsidR="003D0C4A" w:rsidRPr="0023002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66" w:type="pct"/>
          </w:tcPr>
          <w:p w14:paraId="3A3123DC" w14:textId="1061D285" w:rsidR="00FC6DDF" w:rsidRPr="00230021" w:rsidRDefault="00993DA9" w:rsidP="003C06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85996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2AC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6" w:type="pct"/>
          </w:tcPr>
          <w:p w14:paraId="0A398EFC" w14:textId="1E3D3A3C" w:rsidR="00FC6DDF" w:rsidRPr="00230021" w:rsidRDefault="00993DA9" w:rsidP="003C06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68316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61D" w:rsidRPr="00230021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2478B" w:rsidRPr="00242967" w14:paraId="177D71D2" w14:textId="77777777" w:rsidTr="00FC6DDF">
        <w:tc>
          <w:tcPr>
            <w:tcW w:w="4468" w:type="pct"/>
            <w:gridSpan w:val="12"/>
          </w:tcPr>
          <w:p w14:paraId="3AAA6FEA" w14:textId="5F840DAA" w:rsidR="00F2478B" w:rsidRPr="00230021" w:rsidRDefault="00F2478B" w:rsidP="00E415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RPS Escalation: (RPS-ESC registry #)</w:t>
            </w:r>
          </w:p>
        </w:tc>
        <w:tc>
          <w:tcPr>
            <w:tcW w:w="266" w:type="pct"/>
          </w:tcPr>
          <w:p w14:paraId="379442F1" w14:textId="5C467B71" w:rsidR="00F2478B" w:rsidRDefault="00993DA9" w:rsidP="003C06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66091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78B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6" w:type="pct"/>
          </w:tcPr>
          <w:p w14:paraId="4DD8F6B6" w14:textId="729C400B" w:rsidR="00F2478B" w:rsidRDefault="00993DA9" w:rsidP="003C06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47079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78B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D0C4A" w:rsidRPr="00242967" w14:paraId="7D28A7A5" w14:textId="77777777" w:rsidTr="003D0C4A">
        <w:tc>
          <w:tcPr>
            <w:tcW w:w="5000" w:type="pct"/>
            <w:gridSpan w:val="14"/>
          </w:tcPr>
          <w:p w14:paraId="67BDF338" w14:textId="1AA2C704" w:rsidR="003D0C4A" w:rsidRPr="00230021" w:rsidRDefault="00A91F1D" w:rsidP="003D0C4A">
            <w:pPr>
              <w:tabs>
                <w:tab w:val="left" w:pos="28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="003D0C4A" w:rsidRPr="00230021">
              <w:rPr>
                <w:rFonts w:ascii="Arial" w:hAnsi="Arial" w:cs="Arial"/>
                <w:b/>
                <w:bCs/>
                <w:sz w:val="22"/>
                <w:szCs w:val="22"/>
              </w:rPr>
              <w:t>omments:</w:t>
            </w:r>
            <w:r w:rsidR="000A10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D0C4A" w:rsidRPr="00230021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</w:tr>
      <w:tr w:rsidR="00230021" w:rsidRPr="00242967" w14:paraId="53EB15DF" w14:textId="77777777" w:rsidTr="00A91F1D">
        <w:tc>
          <w:tcPr>
            <w:tcW w:w="905" w:type="pct"/>
          </w:tcPr>
          <w:p w14:paraId="6EEBF05A" w14:textId="769B4FC0" w:rsidR="00230021" w:rsidRPr="00230021" w:rsidRDefault="00230021" w:rsidP="003D0C4A">
            <w:pPr>
              <w:tabs>
                <w:tab w:val="left" w:pos="28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00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Approved </w:t>
            </w:r>
            <w:r w:rsidR="00A91F1D" w:rsidRPr="00230021">
              <w:rPr>
                <w:rFonts w:ascii="Arial" w:hAnsi="Arial" w:cs="Arial"/>
                <w:b/>
                <w:bCs/>
                <w:sz w:val="22"/>
                <w:szCs w:val="22"/>
              </w:rPr>
              <w:t>by</w:t>
            </w:r>
            <w:r w:rsidR="00A91F1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r w:rsidR="00A91F1D" w:rsidRPr="00A91F1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i</w:t>
            </w:r>
            <w:r w:rsidR="00F2478B" w:rsidRPr="00A91F1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nitials</w:t>
            </w:r>
            <w:r w:rsidR="00F2478B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2300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1562" w:type="pct"/>
            <w:gridSpan w:val="5"/>
          </w:tcPr>
          <w:p w14:paraId="03148F9B" w14:textId="14C5D890" w:rsidR="00230021" w:rsidRDefault="00230021" w:rsidP="003D0C4A">
            <w:pPr>
              <w:tabs>
                <w:tab w:val="left" w:pos="28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" w:type="pct"/>
          </w:tcPr>
          <w:p w14:paraId="17557D67" w14:textId="45A2B901" w:rsidR="00230021" w:rsidRPr="00230021" w:rsidRDefault="00230021" w:rsidP="003D0C4A">
            <w:pPr>
              <w:tabs>
                <w:tab w:val="left" w:pos="28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0021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352069148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52" w:type="pct"/>
                <w:gridSpan w:val="7"/>
              </w:tcPr>
              <w:p w14:paraId="7FBB6A54" w14:textId="62933991" w:rsidR="00230021" w:rsidRDefault="00CF02AC" w:rsidP="003D0C4A">
                <w:pPr>
                  <w:tabs>
                    <w:tab w:val="left" w:pos="2840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4F6122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</w:tbl>
    <w:p w14:paraId="5DE0D025" w14:textId="702BF0F9" w:rsidR="00006294" w:rsidRPr="00A91F1D" w:rsidRDefault="00A91F1D" w:rsidP="00A91F1D">
      <w:pPr>
        <w:rPr>
          <w:rFonts w:ascii="Arial" w:hAnsi="Arial" w:cs="Arial"/>
          <w:sz w:val="18"/>
          <w:szCs w:val="18"/>
        </w:rPr>
      </w:pPr>
      <w:r w:rsidRPr="00A91F1D">
        <w:rPr>
          <w:rFonts w:ascii="Arial" w:hAnsi="Arial" w:cs="Arial"/>
          <w:sz w:val="18"/>
          <w:szCs w:val="18"/>
        </w:rPr>
        <w:t xml:space="preserve">For more information, please see </w:t>
      </w:r>
      <w:hyperlink r:id="rId8" w:history="1">
        <w:r w:rsidRPr="00A91F1D">
          <w:rPr>
            <w:rStyle w:val="Hyperlink"/>
            <w:rFonts w:ascii="Arial" w:hAnsi="Arial" w:cs="Arial"/>
            <w:sz w:val="18"/>
            <w:szCs w:val="18"/>
          </w:rPr>
          <w:t>https://research.uci.edu/export-controls/international-collaborations/international-shipping/</w:t>
        </w:r>
      </w:hyperlink>
      <w:r w:rsidRPr="00A91F1D">
        <w:rPr>
          <w:rFonts w:ascii="Arial" w:hAnsi="Arial" w:cs="Arial"/>
          <w:sz w:val="18"/>
          <w:szCs w:val="18"/>
        </w:rPr>
        <w:t xml:space="preserve">. </w:t>
      </w:r>
    </w:p>
    <w:sectPr w:rsidR="00006294" w:rsidRPr="00A91F1D" w:rsidSect="007E3A93">
      <w:headerReference w:type="default" r:id="rId9"/>
      <w:footerReference w:type="default" r:id="rId10"/>
      <w:headerReference w:type="first" r:id="rId11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7BCFE" w14:textId="77777777" w:rsidR="005E0A08" w:rsidRDefault="005E0A08" w:rsidP="005E0A08">
      <w:r>
        <w:separator/>
      </w:r>
    </w:p>
  </w:endnote>
  <w:endnote w:type="continuationSeparator" w:id="0">
    <w:p w14:paraId="4CB38310" w14:textId="77777777" w:rsidR="005E0A08" w:rsidRDefault="005E0A08" w:rsidP="005E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93898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2A4BBE" w14:textId="1310A707" w:rsidR="007E3A93" w:rsidRPr="007E3A93" w:rsidRDefault="007E3A93" w:rsidP="007E3A93">
            <w:pPr>
              <w:pStyle w:val="Footer"/>
              <w:jc w:val="right"/>
            </w:pPr>
            <w:r w:rsidRPr="007E3A93">
              <w:rPr>
                <w:rFonts w:ascii="Calibri" w:hAnsi="Calibri" w:cs="Calibri"/>
                <w:sz w:val="20"/>
                <w:szCs w:val="20"/>
              </w:rPr>
              <w:t xml:space="preserve">Page </w:t>
            </w:r>
            <w:r w:rsidRPr="007E3A93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7E3A93">
              <w:rPr>
                <w:rFonts w:ascii="Calibri" w:hAnsi="Calibri" w:cs="Calibri"/>
                <w:sz w:val="20"/>
                <w:szCs w:val="20"/>
              </w:rPr>
              <w:instrText xml:space="preserve"> PAGE </w:instrText>
            </w:r>
            <w:r w:rsidRPr="007E3A9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E3A93">
              <w:rPr>
                <w:rFonts w:ascii="Calibri" w:hAnsi="Calibri" w:cs="Calibri"/>
                <w:noProof/>
                <w:sz w:val="20"/>
                <w:szCs w:val="20"/>
              </w:rPr>
              <w:t>2</w:t>
            </w:r>
            <w:r w:rsidRPr="007E3A9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E3A93">
              <w:rPr>
                <w:rFonts w:ascii="Calibri" w:hAnsi="Calibri" w:cs="Calibri"/>
                <w:sz w:val="20"/>
                <w:szCs w:val="20"/>
              </w:rPr>
              <w:t xml:space="preserve"> of </w:t>
            </w:r>
            <w:r w:rsidRPr="007E3A93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7E3A93">
              <w:rPr>
                <w:rFonts w:ascii="Calibri" w:hAnsi="Calibri" w:cs="Calibri"/>
                <w:sz w:val="20"/>
                <w:szCs w:val="20"/>
              </w:rPr>
              <w:instrText xml:space="preserve"> NUMPAGES  </w:instrText>
            </w:r>
            <w:r w:rsidRPr="007E3A9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E3A93">
              <w:rPr>
                <w:rFonts w:ascii="Calibri" w:hAnsi="Calibri" w:cs="Calibri"/>
                <w:noProof/>
                <w:sz w:val="20"/>
                <w:szCs w:val="20"/>
              </w:rPr>
              <w:t>2</w:t>
            </w:r>
            <w:r w:rsidRPr="007E3A9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0DB0D" w14:textId="77777777" w:rsidR="005E0A08" w:rsidRDefault="005E0A08" w:rsidP="005E0A08">
      <w:r>
        <w:separator/>
      </w:r>
    </w:p>
  </w:footnote>
  <w:footnote w:type="continuationSeparator" w:id="0">
    <w:p w14:paraId="1BAA474A" w14:textId="77777777" w:rsidR="005E0A08" w:rsidRDefault="005E0A08" w:rsidP="005E0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26EA0" w14:textId="50D35AF9" w:rsidR="005E0A08" w:rsidRPr="00BB5E23" w:rsidRDefault="005E0A08" w:rsidP="007E3A93">
    <w:pPr>
      <w:pStyle w:val="Header"/>
      <w:rPr>
        <w:rFonts w:asciiTheme="minorHAnsi" w:hAnsiTheme="minorHAnsi" w:cstheme="minorHAnsi"/>
        <w:i/>
        <w:iCs/>
      </w:rPr>
    </w:pPr>
  </w:p>
  <w:p w14:paraId="5A9975E0" w14:textId="1E03DD98" w:rsidR="005E0A08" w:rsidRDefault="005E0A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A39FB" w14:textId="168C0348" w:rsidR="007E3A93" w:rsidRDefault="007E3A93">
    <w:pPr>
      <w:pStyle w:val="Header"/>
    </w:pPr>
    <w:r w:rsidRPr="00BB5E23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1466972F" wp14:editId="1EFAA361">
          <wp:simplePos x="0" y="0"/>
          <wp:positionH relativeFrom="margin">
            <wp:posOffset>0</wp:posOffset>
          </wp:positionH>
          <wp:positionV relativeFrom="paragraph">
            <wp:posOffset>-222580</wp:posOffset>
          </wp:positionV>
          <wp:extent cx="1562100" cy="307340"/>
          <wp:effectExtent l="0" t="0" r="0" b="0"/>
          <wp:wrapThrough wrapText="bothSides">
            <wp:wrapPolygon edited="0">
              <wp:start x="0" y="0"/>
              <wp:lineTo x="0" y="16066"/>
              <wp:lineTo x="263" y="20083"/>
              <wp:lineTo x="21337" y="20083"/>
              <wp:lineTo x="21337" y="0"/>
              <wp:lineTo x="0" y="0"/>
            </wp:wrapPolygon>
          </wp:wrapThrough>
          <wp:docPr id="1" name="Picture 1" descr="UCI Irv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I Irv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153FD"/>
    <w:multiLevelType w:val="hybridMultilevel"/>
    <w:tmpl w:val="50F40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742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7DE"/>
    <w:rsid w:val="00006294"/>
    <w:rsid w:val="00072128"/>
    <w:rsid w:val="00086E7E"/>
    <w:rsid w:val="000A0C18"/>
    <w:rsid w:val="000A10FB"/>
    <w:rsid w:val="000B65DE"/>
    <w:rsid w:val="000F2EEA"/>
    <w:rsid w:val="001025FA"/>
    <w:rsid w:val="00130CAA"/>
    <w:rsid w:val="00130D02"/>
    <w:rsid w:val="001E20E4"/>
    <w:rsid w:val="001F1CE8"/>
    <w:rsid w:val="00202329"/>
    <w:rsid w:val="00204A6C"/>
    <w:rsid w:val="002101B0"/>
    <w:rsid w:val="00230021"/>
    <w:rsid w:val="002334AD"/>
    <w:rsid w:val="00242967"/>
    <w:rsid w:val="0026737D"/>
    <w:rsid w:val="002A01C9"/>
    <w:rsid w:val="002E1135"/>
    <w:rsid w:val="002E78C7"/>
    <w:rsid w:val="00375C2E"/>
    <w:rsid w:val="00376C11"/>
    <w:rsid w:val="003849EE"/>
    <w:rsid w:val="003C061D"/>
    <w:rsid w:val="003C0B58"/>
    <w:rsid w:val="003D0C4A"/>
    <w:rsid w:val="003D1CA7"/>
    <w:rsid w:val="003F7585"/>
    <w:rsid w:val="00414574"/>
    <w:rsid w:val="00420F3A"/>
    <w:rsid w:val="00432057"/>
    <w:rsid w:val="004478C8"/>
    <w:rsid w:val="004B77A8"/>
    <w:rsid w:val="004C21DF"/>
    <w:rsid w:val="004F6B7C"/>
    <w:rsid w:val="0050070F"/>
    <w:rsid w:val="005820C2"/>
    <w:rsid w:val="005B7883"/>
    <w:rsid w:val="005E0A08"/>
    <w:rsid w:val="006150F5"/>
    <w:rsid w:val="00656848"/>
    <w:rsid w:val="00657867"/>
    <w:rsid w:val="00660DC9"/>
    <w:rsid w:val="006C55A8"/>
    <w:rsid w:val="006D32BA"/>
    <w:rsid w:val="006E3F53"/>
    <w:rsid w:val="00706997"/>
    <w:rsid w:val="007A07DE"/>
    <w:rsid w:val="007A6321"/>
    <w:rsid w:val="007B29EA"/>
    <w:rsid w:val="007E3A93"/>
    <w:rsid w:val="008179E4"/>
    <w:rsid w:val="00820510"/>
    <w:rsid w:val="00860A3B"/>
    <w:rsid w:val="00866A2E"/>
    <w:rsid w:val="00892713"/>
    <w:rsid w:val="008B499D"/>
    <w:rsid w:val="008B67BA"/>
    <w:rsid w:val="00901209"/>
    <w:rsid w:val="009274F9"/>
    <w:rsid w:val="00956EBF"/>
    <w:rsid w:val="00982B8B"/>
    <w:rsid w:val="00993DA9"/>
    <w:rsid w:val="009A454C"/>
    <w:rsid w:val="009B5844"/>
    <w:rsid w:val="009E4E0B"/>
    <w:rsid w:val="00A01CE4"/>
    <w:rsid w:val="00A3219E"/>
    <w:rsid w:val="00A4111C"/>
    <w:rsid w:val="00A7170F"/>
    <w:rsid w:val="00A91F1D"/>
    <w:rsid w:val="00AA4DF5"/>
    <w:rsid w:val="00AF185B"/>
    <w:rsid w:val="00B109BB"/>
    <w:rsid w:val="00B37566"/>
    <w:rsid w:val="00BA0CB9"/>
    <w:rsid w:val="00BB5E23"/>
    <w:rsid w:val="00BD4952"/>
    <w:rsid w:val="00C50E86"/>
    <w:rsid w:val="00C53F4F"/>
    <w:rsid w:val="00CE10E7"/>
    <w:rsid w:val="00CE4ED1"/>
    <w:rsid w:val="00CF02AC"/>
    <w:rsid w:val="00D16A16"/>
    <w:rsid w:val="00D26633"/>
    <w:rsid w:val="00D54E0B"/>
    <w:rsid w:val="00D7404D"/>
    <w:rsid w:val="00DA18D8"/>
    <w:rsid w:val="00DA5A8C"/>
    <w:rsid w:val="00DD3191"/>
    <w:rsid w:val="00E415CC"/>
    <w:rsid w:val="00E5027A"/>
    <w:rsid w:val="00E51D31"/>
    <w:rsid w:val="00E62816"/>
    <w:rsid w:val="00E7676D"/>
    <w:rsid w:val="00EA182F"/>
    <w:rsid w:val="00EB7B8B"/>
    <w:rsid w:val="00ED6062"/>
    <w:rsid w:val="00EE6A98"/>
    <w:rsid w:val="00F117B6"/>
    <w:rsid w:val="00F142EA"/>
    <w:rsid w:val="00F2478B"/>
    <w:rsid w:val="00F533CB"/>
    <w:rsid w:val="00F8220F"/>
    <w:rsid w:val="00FB0841"/>
    <w:rsid w:val="00FC15EB"/>
    <w:rsid w:val="00FC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1BF7A"/>
  <w15:chartTrackingRefBased/>
  <w15:docId w15:val="{F4CE951C-E8C8-4C01-971D-75E02658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E6A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A9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E6A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A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A9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A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A9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0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A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0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A0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1CE4"/>
    <w:pPr>
      <w:ind w:left="720"/>
      <w:contextualSpacing/>
    </w:pPr>
  </w:style>
  <w:style w:type="table" w:styleId="TableGrid">
    <w:name w:val="Table Grid"/>
    <w:basedOn w:val="TableNormal"/>
    <w:uiPriority w:val="39"/>
    <w:rsid w:val="00A01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499D"/>
    <w:rPr>
      <w:color w:val="808080"/>
    </w:rPr>
  </w:style>
  <w:style w:type="character" w:customStyle="1" w:styleId="Style1">
    <w:name w:val="Style1"/>
    <w:basedOn w:val="DefaultParagraphFont"/>
    <w:uiPriority w:val="1"/>
    <w:rsid w:val="00BA0CB9"/>
    <w:rPr>
      <w:rFonts w:asciiTheme="minorHAnsi" w:hAnsiTheme="minorHAnsi"/>
      <w:sz w:val="22"/>
    </w:rPr>
  </w:style>
  <w:style w:type="character" w:customStyle="1" w:styleId="Style2">
    <w:name w:val="Style2"/>
    <w:basedOn w:val="DefaultParagraphFont"/>
    <w:uiPriority w:val="1"/>
    <w:rsid w:val="005B7883"/>
    <w:rPr>
      <w:rFonts w:asciiTheme="minorHAnsi" w:hAnsiTheme="minorHAnsi"/>
      <w:sz w:val="22"/>
    </w:rPr>
  </w:style>
  <w:style w:type="character" w:customStyle="1" w:styleId="Style3">
    <w:name w:val="Style3"/>
    <w:basedOn w:val="DefaultParagraphFont"/>
    <w:uiPriority w:val="1"/>
    <w:rsid w:val="005B7883"/>
    <w:rPr>
      <w:rFonts w:asciiTheme="minorHAnsi" w:hAnsiTheme="minorHAnsi"/>
      <w:sz w:val="22"/>
    </w:rPr>
  </w:style>
  <w:style w:type="character" w:customStyle="1" w:styleId="Style4">
    <w:name w:val="Style4"/>
    <w:basedOn w:val="DefaultParagraphFont"/>
    <w:uiPriority w:val="1"/>
    <w:rsid w:val="009A454C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uci.edu/export-controls/international-collaborations/international-shipping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exportcontrol@uci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157BD211C143BA857F605545DD9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112C5-BA3C-4EF1-B9EA-C4F9DCE712F4}"/>
      </w:docPartPr>
      <w:docPartBody>
        <w:p w:rsidR="006C6C3C" w:rsidRDefault="006C6C3C" w:rsidP="006C6C3C">
          <w:pPr>
            <w:pStyle w:val="1A157BD211C143BA857F605545DD963211"/>
          </w:pPr>
          <w:r w:rsidRPr="00D7404D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C80D711679E4AEDA79844A64F21F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A82C7-AE73-4DED-98AF-664929B8019F}"/>
      </w:docPartPr>
      <w:docPartBody>
        <w:p w:rsidR="006C6C3C" w:rsidRDefault="006C6C3C" w:rsidP="006C6C3C">
          <w:pPr>
            <w:pStyle w:val="CC80D711679E4AEDA79844A64F21FF3A11"/>
          </w:pPr>
          <w:r w:rsidRPr="00D7404D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0B2B06D0B954851879BBEFFCC067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54E70-A52C-418F-B19E-48D12650ACF6}"/>
      </w:docPartPr>
      <w:docPartBody>
        <w:p w:rsidR="00C806F7" w:rsidRDefault="006C6C3C" w:rsidP="006C6C3C">
          <w:pPr>
            <w:pStyle w:val="C0B2B06D0B954851879BBEFFCC0676A19"/>
          </w:pPr>
          <w:r w:rsidRPr="00D7404D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Company Name.</w:t>
          </w:r>
        </w:p>
      </w:docPartBody>
    </w:docPart>
    <w:docPart>
      <w:docPartPr>
        <w:name w:val="F1B346B375324F5FBF637B09E5DDE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5D058-503B-499F-9E4F-B90BF9A9B481}"/>
      </w:docPartPr>
      <w:docPartBody>
        <w:p w:rsidR="00C806F7" w:rsidRDefault="006C6C3C" w:rsidP="006C6C3C">
          <w:pPr>
            <w:pStyle w:val="F1B346B375324F5FBF637B09E5DDE6D46"/>
          </w:pPr>
          <w:r w:rsidRPr="00D7404D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A3E5CD287F74498A365FD8521181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52C5B-D760-4B25-8083-54B0E406C1A1}"/>
      </w:docPartPr>
      <w:docPartBody>
        <w:p w:rsidR="00C806F7" w:rsidRDefault="006C6C3C" w:rsidP="006C6C3C">
          <w:pPr>
            <w:pStyle w:val="5A3E5CD287F74498A365FD8521181BF63"/>
          </w:pPr>
          <w:r w:rsidRPr="00D7404D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If yes, please explain.</w:t>
          </w:r>
        </w:p>
      </w:docPartBody>
    </w:docPart>
    <w:docPart>
      <w:docPartPr>
        <w:name w:val="B396A2E868834693BB01933F6D44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86E11-6963-481B-A509-76F3DDD5E266}"/>
      </w:docPartPr>
      <w:docPartBody>
        <w:p w:rsidR="009C5C77" w:rsidRDefault="00C806F7" w:rsidP="00C806F7">
          <w:pPr>
            <w:pStyle w:val="B396A2E868834693BB01933F6D441DC3"/>
          </w:pPr>
          <w:r w:rsidRPr="004F6B7C">
            <w:rPr>
              <w:rStyle w:val="PlaceholderText"/>
              <w:rFonts w:eastAsiaTheme="minorHAnsi" w:cstheme="minorHAnsi"/>
            </w:rPr>
            <w:t>Enter common and technical name.</w:t>
          </w:r>
        </w:p>
      </w:docPartBody>
    </w:docPart>
    <w:docPart>
      <w:docPartPr>
        <w:name w:val="AB8CBDAE926B400A8E2BB37D02F62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97AD3-528B-486D-8F01-B4A08211BE04}"/>
      </w:docPartPr>
      <w:docPartBody>
        <w:p w:rsidR="003E59C8" w:rsidRDefault="000D21F2" w:rsidP="000D21F2">
          <w:pPr>
            <w:pStyle w:val="AB8CBDAE926B400A8E2BB37D02F62DE2"/>
          </w:pPr>
          <w:r w:rsidRPr="007F353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8C43E-0382-4529-B174-8CBE23AE660D}"/>
      </w:docPartPr>
      <w:docPartBody>
        <w:p w:rsidR="003A73F1" w:rsidRDefault="003E59C8">
          <w:r w:rsidRPr="004F612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D13"/>
    <w:rsid w:val="000D21F2"/>
    <w:rsid w:val="003A73F1"/>
    <w:rsid w:val="003E59C8"/>
    <w:rsid w:val="006C6C3C"/>
    <w:rsid w:val="009C5C77"/>
    <w:rsid w:val="00A11F14"/>
    <w:rsid w:val="00C806F7"/>
    <w:rsid w:val="00EC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59C8"/>
    <w:rPr>
      <w:color w:val="808080"/>
    </w:rPr>
  </w:style>
  <w:style w:type="paragraph" w:customStyle="1" w:styleId="B396A2E868834693BB01933F6D441DC3">
    <w:name w:val="B396A2E868834693BB01933F6D441DC3"/>
    <w:rsid w:val="00C806F7"/>
  </w:style>
  <w:style w:type="paragraph" w:customStyle="1" w:styleId="C0B2B06D0B954851879BBEFFCC0676A19">
    <w:name w:val="C0B2B06D0B954851879BBEFFCC0676A19"/>
    <w:rsid w:val="006C6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0D711679E4AEDA79844A64F21FF3A11">
    <w:name w:val="CC80D711679E4AEDA79844A64F21FF3A11"/>
    <w:rsid w:val="006C6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346B375324F5FBF637B09E5DDE6D46">
    <w:name w:val="F1B346B375324F5FBF637B09E5DDE6D46"/>
    <w:rsid w:val="006C6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57BD211C143BA857F605545DD963211">
    <w:name w:val="1A157BD211C143BA857F605545DD963211"/>
    <w:rsid w:val="006C6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E5CD287F74498A365FD8521181BF63">
    <w:name w:val="5A3E5CD287F74498A365FD8521181BF63"/>
    <w:rsid w:val="006C6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CBDAE926B400A8E2BB37D02F62DE2">
    <w:name w:val="AB8CBDAE926B400A8E2BB37D02F62DE2"/>
    <w:rsid w:val="000D21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Thai</dc:creator>
  <cp:keywords/>
  <dc:description/>
  <cp:lastModifiedBy>Joanna Arias</cp:lastModifiedBy>
  <cp:revision>63</cp:revision>
  <dcterms:created xsi:type="dcterms:W3CDTF">2021-10-20T15:17:00Z</dcterms:created>
  <dcterms:modified xsi:type="dcterms:W3CDTF">2022-09-06T20:55:00Z</dcterms:modified>
</cp:coreProperties>
</file>