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537911" w14:paraId="4BCD310F" w14:textId="77777777" w:rsidTr="003A6DB5">
        <w:trPr>
          <w:cantSplit/>
          <w:trHeight w:val="468"/>
        </w:trPr>
        <w:tc>
          <w:tcPr>
            <w:tcW w:w="9648" w:type="dxa"/>
            <w:vAlign w:val="bottom"/>
          </w:tcPr>
          <w:p w14:paraId="4BCD310E" w14:textId="77777777" w:rsidR="00537911" w:rsidRPr="00537911" w:rsidRDefault="00537911" w:rsidP="00FE4CB8">
            <w:pPr>
              <w:pStyle w:val="Heading1"/>
              <w:spacing w:after="120"/>
            </w:pPr>
            <w:bookmarkStart w:id="0" w:name="_GoBack"/>
            <w:bookmarkEnd w:id="0"/>
            <w:r w:rsidRPr="00537911">
              <w:t>Site Submission Checklist</w:t>
            </w:r>
          </w:p>
        </w:tc>
      </w:tr>
      <w:tr w:rsidR="00537911" w14:paraId="4BCD3112" w14:textId="77777777" w:rsidTr="003A6DB5">
        <w:trPr>
          <w:cantSplit/>
          <w:trHeight w:val="522"/>
        </w:trPr>
        <w:tc>
          <w:tcPr>
            <w:tcW w:w="9648" w:type="dxa"/>
            <w:vAlign w:val="bottom"/>
          </w:tcPr>
          <w:p w14:paraId="4BCD3110" w14:textId="77777777" w:rsidR="00537911" w:rsidRDefault="00537911" w:rsidP="00D906C1">
            <w:pPr>
              <w:spacing w:after="12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The following </w:t>
            </w:r>
            <w:r w:rsidR="000C5D16">
              <w:rPr>
                <w:i/>
                <w:sz w:val="20"/>
              </w:rPr>
              <w:t>documentation</w:t>
            </w:r>
            <w:r>
              <w:rPr>
                <w:i/>
                <w:sz w:val="20"/>
              </w:rPr>
              <w:t xml:space="preserve"> is</w:t>
            </w:r>
            <w:r w:rsidR="000C5D16">
              <w:rPr>
                <w:i/>
                <w:sz w:val="20"/>
              </w:rPr>
              <w:t xml:space="preserve"> required for all</w:t>
            </w:r>
            <w:r w:rsidR="003D6960">
              <w:rPr>
                <w:i/>
                <w:sz w:val="20"/>
              </w:rPr>
              <w:t xml:space="preserve"> I</w:t>
            </w:r>
            <w:r w:rsidR="000C5D16">
              <w:rPr>
                <w:i/>
                <w:sz w:val="20"/>
              </w:rPr>
              <w:t xml:space="preserve">nvestigators.  </w:t>
            </w:r>
            <w:r w:rsidRPr="00414BF7">
              <w:rPr>
                <w:i/>
                <w:sz w:val="20"/>
              </w:rPr>
              <w:t>For</w:t>
            </w:r>
            <w:r>
              <w:rPr>
                <w:i/>
                <w:sz w:val="20"/>
              </w:rPr>
              <w:t xml:space="preserve"> additional assistance</w:t>
            </w:r>
            <w:r w:rsidRPr="00414BF7">
              <w:rPr>
                <w:i/>
                <w:sz w:val="20"/>
              </w:rPr>
              <w:t xml:space="preserve">, please refer to the Quorum Handbook or contact us </w:t>
            </w:r>
            <w:r w:rsidRPr="001E5A04">
              <w:rPr>
                <w:i/>
                <w:sz w:val="20"/>
              </w:rPr>
              <w:t xml:space="preserve">at </w:t>
            </w:r>
            <w:r w:rsidR="003D6960" w:rsidRPr="001E5A04">
              <w:rPr>
                <w:rFonts w:cs="Arial"/>
                <w:i/>
                <w:sz w:val="20"/>
              </w:rPr>
              <w:t>877-IRB-9883</w:t>
            </w:r>
            <w:r w:rsidRPr="001E5A04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 The </w:t>
            </w:r>
            <w:r w:rsidR="003D6960">
              <w:rPr>
                <w:i/>
                <w:sz w:val="20"/>
              </w:rPr>
              <w:t xml:space="preserve">Quorum </w:t>
            </w:r>
            <w:r w:rsidR="00CA2078">
              <w:rPr>
                <w:i/>
                <w:sz w:val="20"/>
              </w:rPr>
              <w:t>H</w:t>
            </w:r>
            <w:r>
              <w:rPr>
                <w:i/>
                <w:sz w:val="20"/>
              </w:rPr>
              <w:t xml:space="preserve">andbook and all required forms can be found online at </w:t>
            </w:r>
            <w:hyperlink r:id="rId12" w:history="1">
              <w:r w:rsidRPr="00DA5E01">
                <w:rPr>
                  <w:rStyle w:val="Hyperlink"/>
                  <w:i/>
                  <w:sz w:val="20"/>
                </w:rPr>
                <w:t>http://www.quorumreview.com</w:t>
              </w:r>
            </w:hyperlink>
            <w:r>
              <w:rPr>
                <w:i/>
                <w:sz w:val="20"/>
              </w:rPr>
              <w:t>.</w:t>
            </w:r>
          </w:p>
          <w:p w14:paraId="4BCD3111" w14:textId="77777777" w:rsidR="00537911" w:rsidRPr="00414BF7" w:rsidRDefault="00537911" w:rsidP="00AE18A1">
            <w:pPr>
              <w:spacing w:before="12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Please note:  Incomplete submissions</w:t>
            </w:r>
            <w:r w:rsidRPr="004402D7">
              <w:rPr>
                <w:b/>
                <w:i/>
                <w:sz w:val="20"/>
              </w:rPr>
              <w:t xml:space="preserve"> </w:t>
            </w:r>
            <w:r w:rsidR="00A62925">
              <w:rPr>
                <w:b/>
                <w:i/>
                <w:sz w:val="20"/>
              </w:rPr>
              <w:t>will</w:t>
            </w:r>
            <w:r w:rsidRPr="004402D7">
              <w:rPr>
                <w:b/>
                <w:i/>
                <w:sz w:val="20"/>
              </w:rPr>
              <w:t xml:space="preserve"> result in delay of </w:t>
            </w:r>
            <w:r w:rsidR="00F7350E">
              <w:rPr>
                <w:b/>
                <w:i/>
                <w:sz w:val="20"/>
              </w:rPr>
              <w:t>Board</w:t>
            </w:r>
            <w:r w:rsidR="00F7350E" w:rsidRPr="004402D7">
              <w:rPr>
                <w:b/>
                <w:i/>
                <w:sz w:val="20"/>
              </w:rPr>
              <w:t xml:space="preserve"> </w:t>
            </w:r>
            <w:r w:rsidRPr="004402D7">
              <w:rPr>
                <w:b/>
                <w:i/>
                <w:sz w:val="20"/>
              </w:rPr>
              <w:t>review.</w:t>
            </w:r>
            <w:r w:rsidR="00AE18A1">
              <w:rPr>
                <w:b/>
                <w:i/>
                <w:sz w:val="20"/>
              </w:rPr>
              <w:t xml:space="preserve">  Some circumstances may require the </w:t>
            </w:r>
            <w:r w:rsidR="00973FEF">
              <w:rPr>
                <w:b/>
                <w:i/>
                <w:sz w:val="20"/>
              </w:rPr>
              <w:t xml:space="preserve">submission </w:t>
            </w:r>
            <w:r w:rsidR="00AE18A1">
              <w:rPr>
                <w:b/>
                <w:i/>
                <w:sz w:val="20"/>
              </w:rPr>
              <w:t xml:space="preserve">of </w:t>
            </w:r>
            <w:r w:rsidR="00BF1FA6">
              <w:rPr>
                <w:b/>
                <w:i/>
                <w:sz w:val="20"/>
              </w:rPr>
              <w:t xml:space="preserve">other </w:t>
            </w:r>
            <w:r w:rsidR="00AE18A1">
              <w:rPr>
                <w:b/>
                <w:i/>
                <w:sz w:val="20"/>
              </w:rPr>
              <w:t>material in addition to the items listed below.</w:t>
            </w:r>
          </w:p>
        </w:tc>
      </w:tr>
      <w:tr w:rsidR="00A9516C" w14:paraId="4BCD311E" w14:textId="77777777" w:rsidTr="003A6DB5">
        <w:trPr>
          <w:cantSplit/>
          <w:trHeight w:val="360"/>
        </w:trPr>
        <w:tc>
          <w:tcPr>
            <w:tcW w:w="9648" w:type="dxa"/>
            <w:vAlign w:val="bottom"/>
          </w:tcPr>
          <w:p w14:paraId="4BCD3113" w14:textId="77777777" w:rsidR="00A9516C" w:rsidRDefault="00A9516C" w:rsidP="00C203B9">
            <w:pPr>
              <w:spacing w:before="12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13D7E">
              <w:rPr>
                <w:sz w:val="20"/>
              </w:rPr>
            </w:r>
            <w:r w:rsidR="00913D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704E90">
              <w:rPr>
                <w:b/>
                <w:sz w:val="20"/>
              </w:rPr>
              <w:t>Site Information Questionnaire:  Primary Research Facility</w:t>
            </w:r>
          </w:p>
          <w:p w14:paraId="4BCD3114" w14:textId="77777777" w:rsidR="00077CB8" w:rsidRDefault="00EA2789" w:rsidP="0099045C">
            <w:pPr>
              <w:spacing w:before="60"/>
              <w:ind w:left="7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Required</w:t>
            </w:r>
            <w:r w:rsidR="00891AB0">
              <w:rPr>
                <w:rFonts w:cs="Arial"/>
                <w:sz w:val="20"/>
              </w:rPr>
              <w:t xml:space="preserve"> for the </w:t>
            </w:r>
            <w:r w:rsidR="00685091">
              <w:rPr>
                <w:rFonts w:cs="Arial"/>
                <w:sz w:val="20"/>
              </w:rPr>
              <w:t xml:space="preserve">primary research </w:t>
            </w:r>
            <w:r w:rsidR="00891AB0">
              <w:rPr>
                <w:rFonts w:cs="Arial"/>
                <w:sz w:val="20"/>
              </w:rPr>
              <w:t>facility</w:t>
            </w:r>
            <w:r w:rsidR="0099045C">
              <w:rPr>
                <w:rFonts w:cs="Arial"/>
                <w:sz w:val="20"/>
              </w:rPr>
              <w:t>.</w:t>
            </w:r>
            <w:r w:rsidR="00724D96">
              <w:rPr>
                <w:rFonts w:cs="Arial"/>
                <w:sz w:val="20"/>
              </w:rPr>
              <w:t xml:space="preserve">  </w:t>
            </w:r>
            <w:r w:rsidR="0099045C">
              <w:rPr>
                <w:rFonts w:cs="Arial"/>
                <w:sz w:val="20"/>
              </w:rPr>
              <w:t>Include attachments</w:t>
            </w:r>
            <w:r w:rsidR="00077CB8">
              <w:rPr>
                <w:rFonts w:cs="Arial"/>
                <w:sz w:val="20"/>
              </w:rPr>
              <w:t xml:space="preserve"> listed below as applicable:</w:t>
            </w:r>
          </w:p>
          <w:p w14:paraId="4BCD3115" w14:textId="77777777" w:rsidR="00754269" w:rsidRDefault="00754269" w:rsidP="00882F79">
            <w:pPr>
              <w:spacing w:before="60"/>
              <w:ind w:left="1080" w:hanging="360"/>
              <w:rPr>
                <w:sz w:val="18"/>
                <w:szCs w:val="18"/>
              </w:rPr>
            </w:pPr>
            <w:r w:rsidRPr="00077CB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CB8">
              <w:rPr>
                <w:sz w:val="18"/>
                <w:szCs w:val="18"/>
              </w:rPr>
              <w:instrText xml:space="preserve"> FORMCHECKBOX </w:instrText>
            </w:r>
            <w:r w:rsidR="00913D7E">
              <w:rPr>
                <w:sz w:val="18"/>
                <w:szCs w:val="18"/>
              </w:rPr>
            </w:r>
            <w:r w:rsidR="00913D7E">
              <w:rPr>
                <w:sz w:val="18"/>
                <w:szCs w:val="18"/>
              </w:rPr>
              <w:fldChar w:fldCharType="separate"/>
            </w:r>
            <w:r w:rsidRPr="00077CB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</w:t>
            </w:r>
            <w:r w:rsidR="00371B4C" w:rsidRPr="00371B4C">
              <w:rPr>
                <w:i/>
                <w:sz w:val="18"/>
                <w:szCs w:val="18"/>
              </w:rPr>
              <w:t>Canadian sites only</w:t>
            </w:r>
            <w:r w:rsidR="00371B4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A copy of the </w:t>
            </w:r>
            <w:r w:rsidR="00293AA5">
              <w:rPr>
                <w:sz w:val="18"/>
                <w:szCs w:val="18"/>
              </w:rPr>
              <w:t xml:space="preserve">clinical trial budget for the </w:t>
            </w:r>
            <w:r>
              <w:rPr>
                <w:sz w:val="18"/>
                <w:szCs w:val="18"/>
              </w:rPr>
              <w:t xml:space="preserve">site </w:t>
            </w:r>
            <w:r w:rsidR="00371B4C">
              <w:rPr>
                <w:sz w:val="18"/>
                <w:szCs w:val="18"/>
              </w:rPr>
              <w:t>, if applicable</w:t>
            </w:r>
            <w:r>
              <w:rPr>
                <w:sz w:val="18"/>
                <w:szCs w:val="18"/>
              </w:rPr>
              <w:t xml:space="preserve"> (from question #1 )</w:t>
            </w:r>
          </w:p>
          <w:p w14:paraId="4BCD3116" w14:textId="77777777" w:rsidR="003211F4" w:rsidRDefault="00077CB8" w:rsidP="00882F79">
            <w:pPr>
              <w:spacing w:before="60"/>
              <w:ind w:left="1080" w:hanging="360"/>
              <w:rPr>
                <w:sz w:val="18"/>
                <w:szCs w:val="18"/>
              </w:rPr>
            </w:pPr>
            <w:r w:rsidRPr="00077CB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CB8">
              <w:rPr>
                <w:sz w:val="18"/>
                <w:szCs w:val="18"/>
              </w:rPr>
              <w:instrText xml:space="preserve"> FORMCHECKBOX </w:instrText>
            </w:r>
            <w:r w:rsidR="00913D7E">
              <w:rPr>
                <w:sz w:val="18"/>
                <w:szCs w:val="18"/>
              </w:rPr>
            </w:r>
            <w:r w:rsidR="00913D7E">
              <w:rPr>
                <w:sz w:val="18"/>
                <w:szCs w:val="18"/>
              </w:rPr>
              <w:fldChar w:fldCharType="separate"/>
            </w:r>
            <w:r w:rsidRPr="00077CB8">
              <w:rPr>
                <w:sz w:val="18"/>
                <w:szCs w:val="18"/>
              </w:rPr>
              <w:fldChar w:fldCharType="end"/>
            </w:r>
            <w:r w:rsidR="00882F79">
              <w:rPr>
                <w:sz w:val="18"/>
                <w:szCs w:val="18"/>
              </w:rPr>
              <w:tab/>
            </w:r>
            <w:r w:rsidRPr="00077CB8">
              <w:rPr>
                <w:sz w:val="18"/>
                <w:szCs w:val="18"/>
              </w:rPr>
              <w:t>Compensation attachment (from question #</w:t>
            </w:r>
            <w:r w:rsidR="00FB46CC">
              <w:rPr>
                <w:sz w:val="18"/>
                <w:szCs w:val="18"/>
              </w:rPr>
              <w:t>1</w:t>
            </w:r>
            <w:r w:rsidR="00356237">
              <w:rPr>
                <w:sz w:val="18"/>
                <w:szCs w:val="18"/>
              </w:rPr>
              <w:t>6</w:t>
            </w:r>
            <w:r w:rsidR="00FB46CC">
              <w:rPr>
                <w:sz w:val="18"/>
                <w:szCs w:val="18"/>
              </w:rPr>
              <w:t>a</w:t>
            </w:r>
            <w:r w:rsidRPr="00077C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</w:t>
            </w:r>
          </w:p>
          <w:p w14:paraId="4BCD3117" w14:textId="77777777" w:rsidR="00077CB8" w:rsidRPr="006855F5" w:rsidRDefault="00077CB8" w:rsidP="00882F79">
            <w:pPr>
              <w:spacing w:before="60"/>
              <w:ind w:left="1080" w:hanging="360"/>
              <w:rPr>
                <w:rFonts w:cs="Arial"/>
                <w:sz w:val="18"/>
                <w:szCs w:val="18"/>
              </w:rPr>
            </w:pPr>
            <w:r w:rsidRPr="00077CB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CB8">
              <w:rPr>
                <w:sz w:val="18"/>
                <w:szCs w:val="18"/>
              </w:rPr>
              <w:instrText xml:space="preserve"> FORMCHECKBOX </w:instrText>
            </w:r>
            <w:r w:rsidR="00913D7E">
              <w:rPr>
                <w:sz w:val="18"/>
                <w:szCs w:val="18"/>
              </w:rPr>
            </w:r>
            <w:r w:rsidR="00913D7E">
              <w:rPr>
                <w:sz w:val="18"/>
                <w:szCs w:val="18"/>
              </w:rPr>
              <w:fldChar w:fldCharType="separate"/>
            </w:r>
            <w:r w:rsidRPr="00077CB8">
              <w:rPr>
                <w:sz w:val="18"/>
                <w:szCs w:val="18"/>
              </w:rPr>
              <w:fldChar w:fldCharType="end"/>
            </w:r>
            <w:r w:rsidR="00882F79">
              <w:rPr>
                <w:sz w:val="18"/>
                <w:szCs w:val="18"/>
              </w:rPr>
              <w:tab/>
            </w:r>
            <w:r w:rsidR="00E82D55">
              <w:rPr>
                <w:sz w:val="18"/>
                <w:szCs w:val="18"/>
              </w:rPr>
              <w:t>A</w:t>
            </w:r>
            <w:r w:rsidR="00FD4BB7">
              <w:rPr>
                <w:sz w:val="18"/>
                <w:szCs w:val="18"/>
              </w:rPr>
              <w:t>gency a</w:t>
            </w:r>
            <w:r w:rsidRPr="00077CB8">
              <w:rPr>
                <w:sz w:val="18"/>
                <w:szCs w:val="18"/>
              </w:rPr>
              <w:t>udit information (from question</w:t>
            </w:r>
            <w:r>
              <w:rPr>
                <w:rFonts w:cs="Arial"/>
                <w:sz w:val="18"/>
                <w:szCs w:val="18"/>
              </w:rPr>
              <w:t xml:space="preserve"> #</w:t>
            </w:r>
            <w:r w:rsidR="00356237">
              <w:rPr>
                <w:rFonts w:cs="Arial"/>
                <w:sz w:val="18"/>
                <w:szCs w:val="18"/>
              </w:rPr>
              <w:t>6</w:t>
            </w:r>
            <w:r w:rsidR="00875650">
              <w:rPr>
                <w:rFonts w:cs="Arial"/>
                <w:sz w:val="18"/>
                <w:szCs w:val="18"/>
              </w:rPr>
              <w:t>b</w:t>
            </w:r>
            <w:r>
              <w:rPr>
                <w:rFonts w:cs="Arial"/>
                <w:sz w:val="18"/>
                <w:szCs w:val="18"/>
              </w:rPr>
              <w:t>)</w:t>
            </w:r>
            <w:r w:rsidR="006855F5">
              <w:rPr>
                <w:rFonts w:cs="Arial"/>
                <w:sz w:val="18"/>
                <w:szCs w:val="18"/>
              </w:rPr>
              <w:t xml:space="preserve"> </w:t>
            </w:r>
            <w:r w:rsidR="006855F5" w:rsidRPr="006855F5">
              <w:rPr>
                <w:b/>
                <w:sz w:val="18"/>
                <w:szCs w:val="18"/>
              </w:rPr>
              <w:t>*</w:t>
            </w:r>
            <w:r w:rsidR="00C32F9D">
              <w:rPr>
                <w:b/>
                <w:sz w:val="18"/>
                <w:szCs w:val="18"/>
              </w:rPr>
              <w:t>N</w:t>
            </w:r>
            <w:r w:rsidR="006855F5" w:rsidRPr="006855F5">
              <w:rPr>
                <w:b/>
                <w:sz w:val="18"/>
                <w:szCs w:val="18"/>
              </w:rPr>
              <w:t>ote:</w:t>
            </w:r>
            <w:r w:rsidR="006855F5" w:rsidRPr="006855F5">
              <w:rPr>
                <w:sz w:val="18"/>
                <w:szCs w:val="18"/>
              </w:rPr>
              <w:t xml:space="preserve">  Effective 01/01/08, the PI is</w:t>
            </w:r>
            <w:r w:rsidR="006855F5">
              <w:rPr>
                <w:sz w:val="18"/>
                <w:szCs w:val="18"/>
              </w:rPr>
              <w:t xml:space="preserve"> required to submit audit information </w:t>
            </w:r>
            <w:r w:rsidR="006855F5" w:rsidRPr="006855F5">
              <w:rPr>
                <w:sz w:val="18"/>
                <w:szCs w:val="18"/>
              </w:rPr>
              <w:t xml:space="preserve">to Quorum </w:t>
            </w:r>
            <w:r w:rsidR="0043121E">
              <w:rPr>
                <w:sz w:val="18"/>
                <w:szCs w:val="18"/>
              </w:rPr>
              <w:t xml:space="preserve">Review </w:t>
            </w:r>
            <w:r w:rsidR="006855F5" w:rsidRPr="006855F5">
              <w:rPr>
                <w:sz w:val="18"/>
                <w:szCs w:val="18"/>
              </w:rPr>
              <w:t xml:space="preserve">only once.  Quorum will now store the PI’s </w:t>
            </w:r>
            <w:r w:rsidR="006855F5">
              <w:rPr>
                <w:sz w:val="18"/>
                <w:szCs w:val="18"/>
              </w:rPr>
              <w:t>audit information</w:t>
            </w:r>
            <w:r w:rsidR="006855F5" w:rsidRPr="006855F5">
              <w:rPr>
                <w:sz w:val="18"/>
                <w:szCs w:val="18"/>
              </w:rPr>
              <w:t xml:space="preserve"> and you will not be required to re-submit </w:t>
            </w:r>
            <w:r w:rsidR="006855F5">
              <w:rPr>
                <w:sz w:val="18"/>
                <w:szCs w:val="18"/>
              </w:rPr>
              <w:t>audit information</w:t>
            </w:r>
            <w:r w:rsidR="006855F5" w:rsidRPr="006855F5">
              <w:rPr>
                <w:sz w:val="18"/>
                <w:szCs w:val="18"/>
              </w:rPr>
              <w:t xml:space="preserve"> with each new submission to Quorum</w:t>
            </w:r>
            <w:r w:rsidR="006855F5">
              <w:rPr>
                <w:sz w:val="18"/>
                <w:szCs w:val="18"/>
              </w:rPr>
              <w:t xml:space="preserve"> unless a new audit has </w:t>
            </w:r>
            <w:r w:rsidR="00C32F9D">
              <w:rPr>
                <w:sz w:val="18"/>
                <w:szCs w:val="18"/>
              </w:rPr>
              <w:t>occurred</w:t>
            </w:r>
            <w:r w:rsidR="006855F5" w:rsidRPr="006855F5">
              <w:rPr>
                <w:sz w:val="18"/>
                <w:szCs w:val="18"/>
              </w:rPr>
              <w:t>.</w:t>
            </w:r>
          </w:p>
          <w:p w14:paraId="4BCD3118" w14:textId="77777777" w:rsidR="00077CB8" w:rsidRDefault="00077CB8" w:rsidP="00882F79">
            <w:pPr>
              <w:spacing w:before="60"/>
              <w:ind w:left="1080" w:hanging="360"/>
              <w:rPr>
                <w:sz w:val="18"/>
                <w:szCs w:val="18"/>
              </w:rPr>
            </w:pPr>
            <w:r w:rsidRPr="00077CB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B8">
              <w:rPr>
                <w:sz w:val="18"/>
                <w:szCs w:val="18"/>
              </w:rPr>
              <w:instrText xml:space="preserve"> FORMCHECKBOX </w:instrText>
            </w:r>
            <w:r w:rsidR="00913D7E">
              <w:rPr>
                <w:sz w:val="18"/>
                <w:szCs w:val="18"/>
              </w:rPr>
            </w:r>
            <w:r w:rsidR="00913D7E">
              <w:rPr>
                <w:sz w:val="18"/>
                <w:szCs w:val="18"/>
              </w:rPr>
              <w:fldChar w:fldCharType="separate"/>
            </w:r>
            <w:r w:rsidRPr="00077CB8">
              <w:rPr>
                <w:sz w:val="18"/>
                <w:szCs w:val="18"/>
              </w:rPr>
              <w:fldChar w:fldCharType="end"/>
            </w:r>
            <w:r w:rsidR="00882F7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Letters of explanation (from question </w:t>
            </w:r>
            <w:r w:rsidR="003211F4">
              <w:rPr>
                <w:sz w:val="18"/>
                <w:szCs w:val="18"/>
              </w:rPr>
              <w:t>#</w:t>
            </w:r>
            <w:r w:rsidR="00754269">
              <w:rPr>
                <w:sz w:val="18"/>
                <w:szCs w:val="18"/>
              </w:rPr>
              <w:t xml:space="preserve">1, </w:t>
            </w:r>
            <w:r w:rsidR="00356237">
              <w:rPr>
                <w:sz w:val="18"/>
                <w:szCs w:val="18"/>
              </w:rPr>
              <w:t>6, 7, 8c, 10c, 11, 12-14, 16-19</w:t>
            </w:r>
            <w:r w:rsidR="003211F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</w:t>
            </w:r>
          </w:p>
          <w:p w14:paraId="4BCD3119" w14:textId="77777777" w:rsidR="003211F4" w:rsidRDefault="00077CB8" w:rsidP="00882F79">
            <w:pPr>
              <w:spacing w:before="60"/>
              <w:ind w:left="1080" w:hanging="360"/>
              <w:rPr>
                <w:sz w:val="18"/>
                <w:szCs w:val="18"/>
              </w:rPr>
            </w:pPr>
            <w:r w:rsidRPr="00077CB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B8">
              <w:rPr>
                <w:sz w:val="18"/>
                <w:szCs w:val="18"/>
              </w:rPr>
              <w:instrText xml:space="preserve"> FORMCHECKBOX </w:instrText>
            </w:r>
            <w:r w:rsidR="00913D7E">
              <w:rPr>
                <w:sz w:val="18"/>
                <w:szCs w:val="18"/>
              </w:rPr>
            </w:r>
            <w:r w:rsidR="00913D7E">
              <w:rPr>
                <w:sz w:val="18"/>
                <w:szCs w:val="18"/>
              </w:rPr>
              <w:fldChar w:fldCharType="separate"/>
            </w:r>
            <w:r w:rsidRPr="00077CB8">
              <w:rPr>
                <w:sz w:val="18"/>
                <w:szCs w:val="18"/>
              </w:rPr>
              <w:fldChar w:fldCharType="end"/>
            </w:r>
            <w:r w:rsidR="00882F7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Conflict of Interest Statement (from question #</w:t>
            </w:r>
            <w:r w:rsidR="0035623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)</w:t>
            </w:r>
            <w:r w:rsidR="003211F4">
              <w:rPr>
                <w:sz w:val="18"/>
                <w:szCs w:val="18"/>
              </w:rPr>
              <w:t xml:space="preserve">        </w:t>
            </w:r>
          </w:p>
          <w:p w14:paraId="4BCD311A" w14:textId="77777777" w:rsidR="003211F4" w:rsidRDefault="003211F4" w:rsidP="00882F79">
            <w:pPr>
              <w:spacing w:before="60"/>
              <w:ind w:left="1080" w:hanging="360"/>
              <w:rPr>
                <w:sz w:val="18"/>
                <w:szCs w:val="18"/>
              </w:rPr>
            </w:pPr>
            <w:r w:rsidRPr="00077CB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B8">
              <w:rPr>
                <w:sz w:val="18"/>
                <w:szCs w:val="18"/>
              </w:rPr>
              <w:instrText xml:space="preserve"> FORMCHECKBOX </w:instrText>
            </w:r>
            <w:r w:rsidR="00913D7E">
              <w:rPr>
                <w:sz w:val="18"/>
                <w:szCs w:val="18"/>
              </w:rPr>
            </w:r>
            <w:r w:rsidR="00913D7E">
              <w:rPr>
                <w:sz w:val="18"/>
                <w:szCs w:val="18"/>
              </w:rPr>
              <w:fldChar w:fldCharType="separate"/>
            </w:r>
            <w:r w:rsidRPr="00077CB8">
              <w:rPr>
                <w:sz w:val="18"/>
                <w:szCs w:val="18"/>
              </w:rPr>
              <w:fldChar w:fldCharType="end"/>
            </w:r>
            <w:r w:rsidR="00882F79">
              <w:rPr>
                <w:sz w:val="18"/>
                <w:szCs w:val="18"/>
              </w:rPr>
              <w:tab/>
            </w:r>
            <w:r w:rsidRPr="00A33020">
              <w:rPr>
                <w:rFonts w:cs="Arial"/>
                <w:sz w:val="18"/>
                <w:szCs w:val="18"/>
              </w:rPr>
              <w:t>Tracked, electronic copy of unique consent form</w:t>
            </w:r>
            <w:r>
              <w:rPr>
                <w:rFonts w:cs="Arial"/>
                <w:sz w:val="18"/>
                <w:szCs w:val="18"/>
              </w:rPr>
              <w:t xml:space="preserve">, sponsor approval and rationale for all changes </w:t>
            </w:r>
            <w:r w:rsidRPr="00A33020">
              <w:rPr>
                <w:rFonts w:cs="Arial"/>
                <w:sz w:val="18"/>
                <w:szCs w:val="18"/>
              </w:rPr>
              <w:t>(from question 1</w:t>
            </w:r>
            <w:r w:rsidR="00356237">
              <w:rPr>
                <w:rFonts w:cs="Arial"/>
                <w:sz w:val="18"/>
                <w:szCs w:val="18"/>
              </w:rPr>
              <w:t>8b</w:t>
            </w:r>
            <w:r w:rsidRPr="00A33020">
              <w:rPr>
                <w:rFonts w:cs="Arial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</w:t>
            </w:r>
          </w:p>
          <w:p w14:paraId="4BCD311B" w14:textId="77777777" w:rsidR="0099045C" w:rsidRDefault="003211F4" w:rsidP="00882F79">
            <w:pPr>
              <w:spacing w:before="60"/>
              <w:ind w:left="1080" w:hanging="360"/>
              <w:rPr>
                <w:sz w:val="18"/>
                <w:szCs w:val="18"/>
              </w:rPr>
            </w:pPr>
            <w:r w:rsidRPr="00077CB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B8">
              <w:rPr>
                <w:sz w:val="18"/>
                <w:szCs w:val="18"/>
              </w:rPr>
              <w:instrText xml:space="preserve"> FORMCHECKBOX </w:instrText>
            </w:r>
            <w:r w:rsidR="00913D7E">
              <w:rPr>
                <w:sz w:val="18"/>
                <w:szCs w:val="18"/>
              </w:rPr>
            </w:r>
            <w:r w:rsidR="00913D7E">
              <w:rPr>
                <w:sz w:val="18"/>
                <w:szCs w:val="18"/>
              </w:rPr>
              <w:fldChar w:fldCharType="separate"/>
            </w:r>
            <w:r w:rsidRPr="00077CB8">
              <w:rPr>
                <w:sz w:val="18"/>
                <w:szCs w:val="18"/>
              </w:rPr>
              <w:fldChar w:fldCharType="end"/>
            </w:r>
            <w:r w:rsidR="00882F7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Copies of all advertisements prepared by the site to date (from question #1</w:t>
            </w:r>
            <w:r w:rsidR="0035623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) </w:t>
            </w:r>
          </w:p>
          <w:p w14:paraId="4BCD311C" w14:textId="77777777" w:rsidR="00077CB8" w:rsidRDefault="00077CB8" w:rsidP="00882F79">
            <w:pPr>
              <w:spacing w:before="60"/>
              <w:ind w:left="1080" w:hanging="360"/>
              <w:rPr>
                <w:rFonts w:cs="Arial"/>
                <w:sz w:val="18"/>
                <w:szCs w:val="18"/>
              </w:rPr>
            </w:pPr>
            <w:r w:rsidRPr="00077CB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B8">
              <w:rPr>
                <w:sz w:val="18"/>
                <w:szCs w:val="18"/>
              </w:rPr>
              <w:instrText xml:space="preserve"> FORMCHECKBOX </w:instrText>
            </w:r>
            <w:r w:rsidR="00913D7E">
              <w:rPr>
                <w:sz w:val="18"/>
                <w:szCs w:val="18"/>
              </w:rPr>
            </w:r>
            <w:r w:rsidR="00913D7E">
              <w:rPr>
                <w:sz w:val="18"/>
                <w:szCs w:val="18"/>
              </w:rPr>
              <w:fldChar w:fldCharType="separate"/>
            </w:r>
            <w:r w:rsidRPr="00077CB8">
              <w:rPr>
                <w:sz w:val="18"/>
                <w:szCs w:val="18"/>
              </w:rPr>
              <w:fldChar w:fldCharType="end"/>
            </w:r>
            <w:r w:rsidR="00882F79">
              <w:rPr>
                <w:sz w:val="18"/>
                <w:szCs w:val="18"/>
              </w:rPr>
              <w:tab/>
            </w:r>
            <w:r w:rsidR="00E82BDD">
              <w:rPr>
                <w:rFonts w:cs="Arial"/>
                <w:sz w:val="18"/>
                <w:szCs w:val="18"/>
              </w:rPr>
              <w:t>Institutional</w:t>
            </w:r>
            <w:r w:rsidR="003211F4" w:rsidRPr="00C3492E">
              <w:rPr>
                <w:rFonts w:cs="Arial"/>
                <w:sz w:val="18"/>
                <w:szCs w:val="18"/>
              </w:rPr>
              <w:t xml:space="preserve"> </w:t>
            </w:r>
            <w:r w:rsidR="000E6785">
              <w:rPr>
                <w:rFonts w:cs="Arial"/>
                <w:sz w:val="18"/>
                <w:szCs w:val="18"/>
              </w:rPr>
              <w:t xml:space="preserve">Jurisdiction </w:t>
            </w:r>
            <w:r w:rsidR="003211F4" w:rsidRPr="00C3492E">
              <w:rPr>
                <w:rFonts w:cs="Arial"/>
                <w:sz w:val="18"/>
                <w:szCs w:val="18"/>
              </w:rPr>
              <w:t>Waiver form</w:t>
            </w:r>
            <w:r w:rsidR="00356237">
              <w:rPr>
                <w:rFonts w:cs="Arial"/>
                <w:sz w:val="18"/>
                <w:szCs w:val="18"/>
              </w:rPr>
              <w:t xml:space="preserve"> or Institutional Cover Page </w:t>
            </w:r>
            <w:r w:rsidR="003211F4">
              <w:rPr>
                <w:rFonts w:cs="Arial"/>
                <w:sz w:val="18"/>
                <w:szCs w:val="18"/>
              </w:rPr>
              <w:t>(from question #</w:t>
            </w:r>
            <w:r w:rsidR="00356237">
              <w:rPr>
                <w:rFonts w:cs="Arial"/>
                <w:sz w:val="18"/>
                <w:szCs w:val="18"/>
              </w:rPr>
              <w:t>12</w:t>
            </w:r>
            <w:r w:rsidR="003211F4">
              <w:rPr>
                <w:rFonts w:cs="Arial"/>
                <w:sz w:val="18"/>
                <w:szCs w:val="18"/>
              </w:rPr>
              <w:t>)</w:t>
            </w:r>
          </w:p>
          <w:p w14:paraId="4BCD311D" w14:textId="77777777" w:rsidR="003211F4" w:rsidRPr="00077CB8" w:rsidRDefault="003211F4" w:rsidP="00356237">
            <w:pPr>
              <w:spacing w:before="60"/>
              <w:ind w:left="1080" w:hanging="360"/>
              <w:rPr>
                <w:rFonts w:cs="Arial"/>
                <w:sz w:val="18"/>
                <w:szCs w:val="18"/>
              </w:rPr>
            </w:pPr>
            <w:r w:rsidRPr="00077CB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B8">
              <w:rPr>
                <w:sz w:val="18"/>
                <w:szCs w:val="18"/>
              </w:rPr>
              <w:instrText xml:space="preserve"> FORMCHECKBOX </w:instrText>
            </w:r>
            <w:r w:rsidR="00913D7E">
              <w:rPr>
                <w:sz w:val="18"/>
                <w:szCs w:val="18"/>
              </w:rPr>
            </w:r>
            <w:r w:rsidR="00913D7E">
              <w:rPr>
                <w:sz w:val="18"/>
                <w:szCs w:val="18"/>
              </w:rPr>
              <w:fldChar w:fldCharType="separate"/>
            </w:r>
            <w:r w:rsidRPr="00077CB8">
              <w:rPr>
                <w:sz w:val="18"/>
                <w:szCs w:val="18"/>
              </w:rPr>
              <w:fldChar w:fldCharType="end"/>
            </w:r>
            <w:r w:rsidR="00882F79">
              <w:rPr>
                <w:rFonts w:cs="Arial"/>
                <w:sz w:val="18"/>
                <w:szCs w:val="18"/>
              </w:rPr>
              <w:tab/>
            </w:r>
            <w:r w:rsidRPr="00A33020">
              <w:rPr>
                <w:rFonts w:cs="Arial"/>
                <w:sz w:val="18"/>
                <w:szCs w:val="18"/>
              </w:rPr>
              <w:t>State</w:t>
            </w:r>
            <w:r w:rsidR="00E82D55">
              <w:rPr>
                <w:rFonts w:cs="Arial"/>
                <w:sz w:val="18"/>
                <w:szCs w:val="18"/>
              </w:rPr>
              <w:t>/Provincial</w:t>
            </w:r>
            <w:r w:rsidRPr="00A33020">
              <w:rPr>
                <w:rFonts w:cs="Arial"/>
                <w:sz w:val="18"/>
                <w:szCs w:val="18"/>
              </w:rPr>
              <w:t xml:space="preserve"> law documentation</w:t>
            </w:r>
            <w:r>
              <w:rPr>
                <w:rFonts w:cs="Arial"/>
                <w:sz w:val="18"/>
                <w:szCs w:val="18"/>
              </w:rPr>
              <w:t xml:space="preserve"> (from question #</w:t>
            </w:r>
            <w:r w:rsidR="00356237">
              <w:rPr>
                <w:rFonts w:cs="Arial"/>
                <w:sz w:val="18"/>
                <w:szCs w:val="18"/>
              </w:rPr>
              <w:t>12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</w:tr>
      <w:tr w:rsidR="00A9516C" w14:paraId="4BCD3122" w14:textId="77777777" w:rsidTr="003A6DB5">
        <w:trPr>
          <w:cantSplit/>
          <w:trHeight w:val="360"/>
        </w:trPr>
        <w:tc>
          <w:tcPr>
            <w:tcW w:w="9648" w:type="dxa"/>
            <w:vAlign w:val="bottom"/>
          </w:tcPr>
          <w:p w14:paraId="4BCD311F" w14:textId="77777777" w:rsidR="00A9516C" w:rsidRDefault="00A9516C" w:rsidP="00C203B9">
            <w:pPr>
              <w:spacing w:before="12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13D7E">
              <w:rPr>
                <w:sz w:val="20"/>
              </w:rPr>
            </w:r>
            <w:r w:rsidR="00913D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6953E8">
              <w:rPr>
                <w:b/>
                <w:sz w:val="20"/>
              </w:rPr>
              <w:t>Site Information Questionnaire:  Additional Research Facility</w:t>
            </w:r>
          </w:p>
          <w:p w14:paraId="4BCD3120" w14:textId="77777777" w:rsidR="0099045C" w:rsidRPr="00C32F9D" w:rsidRDefault="00EA2789" w:rsidP="00685091">
            <w:pPr>
              <w:spacing w:before="60"/>
              <w:ind w:left="720"/>
              <w:rPr>
                <w:rFonts w:cs="Arial"/>
                <w:sz w:val="18"/>
                <w:szCs w:val="18"/>
              </w:rPr>
            </w:pPr>
            <w:r w:rsidRPr="00C32F9D">
              <w:rPr>
                <w:rFonts w:cs="Arial"/>
                <w:sz w:val="18"/>
                <w:szCs w:val="18"/>
              </w:rPr>
              <w:t>Required</w:t>
            </w:r>
            <w:r w:rsidR="00685091" w:rsidRPr="00C32F9D">
              <w:rPr>
                <w:rFonts w:cs="Arial"/>
                <w:sz w:val="18"/>
                <w:szCs w:val="18"/>
              </w:rPr>
              <w:t xml:space="preserve"> for </w:t>
            </w:r>
            <w:r w:rsidR="00685091" w:rsidRPr="00C32F9D">
              <w:rPr>
                <w:rFonts w:cs="Arial"/>
                <w:b/>
                <w:sz w:val="18"/>
                <w:szCs w:val="18"/>
              </w:rPr>
              <w:t>all</w:t>
            </w:r>
            <w:r w:rsidR="00685091" w:rsidRPr="00C32F9D">
              <w:rPr>
                <w:rFonts w:cs="Arial"/>
                <w:sz w:val="18"/>
                <w:szCs w:val="18"/>
              </w:rPr>
              <w:t xml:space="preserve"> additional facilities </w:t>
            </w:r>
            <w:r w:rsidR="00DA75F7" w:rsidRPr="00C32F9D">
              <w:rPr>
                <w:rFonts w:cs="Arial"/>
                <w:sz w:val="18"/>
                <w:szCs w:val="18"/>
              </w:rPr>
              <w:t xml:space="preserve">where </w:t>
            </w:r>
            <w:r w:rsidR="00541F47" w:rsidRPr="00C32F9D">
              <w:rPr>
                <w:rFonts w:cs="Arial"/>
                <w:sz w:val="18"/>
                <w:szCs w:val="18"/>
              </w:rPr>
              <w:t xml:space="preserve">more than </w:t>
            </w:r>
            <w:r w:rsidR="00DA75F7" w:rsidRPr="00C32F9D">
              <w:rPr>
                <w:rFonts w:cs="Arial"/>
                <w:sz w:val="18"/>
                <w:szCs w:val="18"/>
              </w:rPr>
              <w:t xml:space="preserve">minimally invasive study procedures may occur.  </w:t>
            </w:r>
            <w:r w:rsidR="0099045C" w:rsidRPr="00C32F9D">
              <w:rPr>
                <w:rFonts w:cs="Arial"/>
                <w:sz w:val="18"/>
                <w:szCs w:val="18"/>
              </w:rPr>
              <w:t>Include all attachments</w:t>
            </w:r>
            <w:r w:rsidR="003211F4" w:rsidRPr="00C32F9D">
              <w:rPr>
                <w:rFonts w:cs="Arial"/>
                <w:sz w:val="18"/>
                <w:szCs w:val="18"/>
              </w:rPr>
              <w:t xml:space="preserve"> listed below as applicable:</w:t>
            </w:r>
          </w:p>
          <w:p w14:paraId="4BCD3121" w14:textId="77777777" w:rsidR="003211F4" w:rsidRPr="006953E8" w:rsidRDefault="003211F4" w:rsidP="00356237">
            <w:pPr>
              <w:spacing w:before="60"/>
              <w:ind w:left="1080" w:hanging="360"/>
              <w:rPr>
                <w:rFonts w:cs="Arial"/>
                <w:b/>
                <w:sz w:val="20"/>
              </w:rPr>
            </w:pPr>
            <w:r w:rsidRPr="00C32F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F9D">
              <w:rPr>
                <w:sz w:val="18"/>
                <w:szCs w:val="18"/>
              </w:rPr>
              <w:instrText xml:space="preserve"> FORMCHECKBOX </w:instrText>
            </w:r>
            <w:r w:rsidR="00913D7E">
              <w:rPr>
                <w:sz w:val="18"/>
                <w:szCs w:val="18"/>
              </w:rPr>
            </w:r>
            <w:r w:rsidR="00913D7E">
              <w:rPr>
                <w:sz w:val="18"/>
                <w:szCs w:val="18"/>
              </w:rPr>
              <w:fldChar w:fldCharType="separate"/>
            </w:r>
            <w:r w:rsidRPr="00C32F9D">
              <w:rPr>
                <w:sz w:val="18"/>
                <w:szCs w:val="18"/>
              </w:rPr>
              <w:fldChar w:fldCharType="end"/>
            </w:r>
            <w:r w:rsidR="00882F79" w:rsidRPr="00C32F9D">
              <w:rPr>
                <w:sz w:val="18"/>
                <w:szCs w:val="18"/>
              </w:rPr>
              <w:tab/>
            </w:r>
            <w:r w:rsidR="00E82BDD">
              <w:rPr>
                <w:rFonts w:cs="Arial"/>
                <w:sz w:val="18"/>
                <w:szCs w:val="18"/>
              </w:rPr>
              <w:t>Institutional</w:t>
            </w:r>
            <w:r w:rsidRPr="00C32F9D">
              <w:rPr>
                <w:rFonts w:cs="Arial"/>
                <w:sz w:val="18"/>
                <w:szCs w:val="18"/>
              </w:rPr>
              <w:t xml:space="preserve"> </w:t>
            </w:r>
            <w:r w:rsidR="001D3BC6">
              <w:rPr>
                <w:rFonts w:cs="Arial"/>
                <w:sz w:val="18"/>
                <w:szCs w:val="18"/>
              </w:rPr>
              <w:t>Jurisdiction</w:t>
            </w:r>
            <w:r w:rsidR="00E82D55" w:rsidRPr="00C32F9D">
              <w:rPr>
                <w:rFonts w:cs="Arial"/>
                <w:sz w:val="18"/>
                <w:szCs w:val="18"/>
              </w:rPr>
              <w:t xml:space="preserve"> </w:t>
            </w:r>
            <w:r w:rsidRPr="00C32F9D">
              <w:rPr>
                <w:rFonts w:cs="Arial"/>
                <w:sz w:val="18"/>
                <w:szCs w:val="18"/>
              </w:rPr>
              <w:t xml:space="preserve">Waiver form (from question </w:t>
            </w:r>
            <w:r w:rsidR="00993A57">
              <w:rPr>
                <w:rFonts w:cs="Arial"/>
                <w:sz w:val="18"/>
                <w:szCs w:val="18"/>
              </w:rPr>
              <w:t>4</w:t>
            </w:r>
            <w:r w:rsidR="00356237">
              <w:rPr>
                <w:rFonts w:cs="Arial"/>
                <w:sz w:val="18"/>
                <w:szCs w:val="18"/>
              </w:rPr>
              <w:t>c</w:t>
            </w:r>
            <w:r w:rsidRPr="00C32F9D">
              <w:rPr>
                <w:rFonts w:cs="Arial"/>
                <w:sz w:val="18"/>
                <w:szCs w:val="18"/>
              </w:rPr>
              <w:t>)</w:t>
            </w:r>
          </w:p>
        </w:tc>
      </w:tr>
      <w:tr w:rsidR="00D906C1" w14:paraId="4BCD3126" w14:textId="77777777" w:rsidTr="003A6DB5">
        <w:trPr>
          <w:cantSplit/>
          <w:trHeight w:val="360"/>
        </w:trPr>
        <w:tc>
          <w:tcPr>
            <w:tcW w:w="9648" w:type="dxa"/>
            <w:vAlign w:val="bottom"/>
          </w:tcPr>
          <w:p w14:paraId="4BCD3123" w14:textId="77777777" w:rsidR="00D906C1" w:rsidRDefault="00D906C1" w:rsidP="00C203B9">
            <w:pPr>
              <w:spacing w:before="12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13D7E">
              <w:rPr>
                <w:sz w:val="20"/>
              </w:rPr>
            </w:r>
            <w:r w:rsidR="00913D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9750ED">
              <w:rPr>
                <w:b/>
                <w:sz w:val="20"/>
              </w:rPr>
              <w:t xml:space="preserve">Curriculum Vitae </w:t>
            </w:r>
            <w:r w:rsidR="009750ED" w:rsidRPr="00724D96">
              <w:rPr>
                <w:sz w:val="20"/>
              </w:rPr>
              <w:t xml:space="preserve">(dated and </w:t>
            </w:r>
            <w:r w:rsidR="004E5FA1" w:rsidRPr="00724D96">
              <w:rPr>
                <w:sz w:val="20"/>
              </w:rPr>
              <w:t>current)</w:t>
            </w:r>
          </w:p>
          <w:p w14:paraId="4BCD3124" w14:textId="77777777" w:rsidR="00CF6813" w:rsidRDefault="009750ED" w:rsidP="00D906C1">
            <w:pPr>
              <w:spacing w:before="60"/>
              <w:ind w:left="720"/>
              <w:rPr>
                <w:sz w:val="18"/>
                <w:szCs w:val="18"/>
              </w:rPr>
            </w:pPr>
            <w:r w:rsidRPr="00C32F9D">
              <w:rPr>
                <w:rFonts w:cs="Arial"/>
                <w:sz w:val="18"/>
                <w:szCs w:val="18"/>
              </w:rPr>
              <w:t>Required for the Principal Investiga</w:t>
            </w:r>
            <w:r w:rsidR="00CC5200" w:rsidRPr="00C32F9D">
              <w:rPr>
                <w:rFonts w:cs="Arial"/>
                <w:sz w:val="18"/>
                <w:szCs w:val="18"/>
              </w:rPr>
              <w:t>tor</w:t>
            </w:r>
            <w:r w:rsidR="00BD712D" w:rsidRPr="00C32F9D">
              <w:rPr>
                <w:rFonts w:cs="Arial"/>
                <w:sz w:val="18"/>
                <w:szCs w:val="18"/>
              </w:rPr>
              <w:t xml:space="preserve">.  </w:t>
            </w:r>
            <w:r w:rsidRPr="00C32F9D">
              <w:rPr>
                <w:rFonts w:cs="Arial"/>
                <w:sz w:val="18"/>
                <w:szCs w:val="18"/>
              </w:rPr>
              <w:t xml:space="preserve">This document </w:t>
            </w:r>
            <w:r w:rsidRPr="00C32F9D">
              <w:rPr>
                <w:sz w:val="18"/>
                <w:szCs w:val="18"/>
              </w:rPr>
              <w:t xml:space="preserve">must describe the </w:t>
            </w:r>
            <w:r w:rsidR="003D6960" w:rsidRPr="00C32F9D">
              <w:rPr>
                <w:sz w:val="18"/>
                <w:szCs w:val="18"/>
              </w:rPr>
              <w:t>I</w:t>
            </w:r>
            <w:r w:rsidRPr="00C32F9D">
              <w:rPr>
                <w:sz w:val="18"/>
                <w:szCs w:val="18"/>
              </w:rPr>
              <w:t>nvestigator’s education, licensure, training, clinical, and research experience relevant to the study in question.</w:t>
            </w:r>
            <w:r w:rsidR="006855F5" w:rsidRPr="00C32F9D">
              <w:rPr>
                <w:sz w:val="18"/>
                <w:szCs w:val="18"/>
              </w:rPr>
              <w:t xml:space="preserve"> </w:t>
            </w:r>
          </w:p>
          <w:p w14:paraId="4BCD3125" w14:textId="77777777" w:rsidR="009750ED" w:rsidRPr="00C32F9D" w:rsidRDefault="006855F5" w:rsidP="00D906C1">
            <w:pPr>
              <w:spacing w:before="60"/>
              <w:ind w:left="720"/>
              <w:rPr>
                <w:rFonts w:cs="Arial"/>
                <w:sz w:val="18"/>
                <w:szCs w:val="18"/>
              </w:rPr>
            </w:pPr>
            <w:r w:rsidRPr="00C32F9D">
              <w:rPr>
                <w:b/>
                <w:sz w:val="18"/>
                <w:szCs w:val="18"/>
              </w:rPr>
              <w:t>*</w:t>
            </w:r>
            <w:r w:rsidR="00C32F9D" w:rsidRPr="00C32F9D">
              <w:rPr>
                <w:b/>
                <w:sz w:val="18"/>
                <w:szCs w:val="18"/>
              </w:rPr>
              <w:t>N</w:t>
            </w:r>
            <w:r w:rsidRPr="00C32F9D">
              <w:rPr>
                <w:b/>
                <w:sz w:val="18"/>
                <w:szCs w:val="18"/>
              </w:rPr>
              <w:t>ote</w:t>
            </w:r>
            <w:r w:rsidR="001B7719">
              <w:rPr>
                <w:sz w:val="18"/>
                <w:szCs w:val="18"/>
              </w:rPr>
              <w:t xml:space="preserve"> The</w:t>
            </w:r>
            <w:r w:rsidRPr="00C32F9D">
              <w:rPr>
                <w:sz w:val="18"/>
                <w:szCs w:val="18"/>
              </w:rPr>
              <w:t xml:space="preserve"> PI is required to submit the CV to Quorum </w:t>
            </w:r>
            <w:r w:rsidR="0043121E">
              <w:rPr>
                <w:sz w:val="18"/>
                <w:szCs w:val="18"/>
              </w:rPr>
              <w:t xml:space="preserve">Review </w:t>
            </w:r>
            <w:r w:rsidRPr="00C32F9D">
              <w:rPr>
                <w:sz w:val="18"/>
                <w:szCs w:val="18"/>
              </w:rPr>
              <w:t>only once.  Quorum will store the PI’s CV and you will not be required to re-submit the CV with each new submission to Quorum</w:t>
            </w:r>
            <w:r w:rsidR="00980B6D">
              <w:rPr>
                <w:sz w:val="18"/>
                <w:szCs w:val="18"/>
              </w:rPr>
              <w:t xml:space="preserve"> unless information has changed</w:t>
            </w:r>
            <w:r w:rsidRPr="00C32F9D">
              <w:rPr>
                <w:sz w:val="18"/>
                <w:szCs w:val="18"/>
              </w:rPr>
              <w:t xml:space="preserve">. </w:t>
            </w:r>
          </w:p>
        </w:tc>
      </w:tr>
      <w:tr w:rsidR="00FF3958" w14:paraId="4BCD3129" w14:textId="77777777" w:rsidTr="003A6DB5">
        <w:trPr>
          <w:cantSplit/>
          <w:trHeight w:val="360"/>
        </w:trPr>
        <w:tc>
          <w:tcPr>
            <w:tcW w:w="9648" w:type="dxa"/>
            <w:vAlign w:val="bottom"/>
          </w:tcPr>
          <w:p w14:paraId="4BCD3127" w14:textId="77777777" w:rsidR="00FF3958" w:rsidRDefault="006823B7" w:rsidP="00882F79">
            <w:pPr>
              <w:spacing w:before="60"/>
              <w:ind w:left="720" w:hanging="7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0"/>
              </w:rPr>
              <w:instrText xml:space="preserve"> FORMCHECKBOX </w:instrText>
            </w:r>
            <w:r w:rsidR="00913D7E">
              <w:rPr>
                <w:sz w:val="20"/>
              </w:rPr>
            </w:r>
            <w:r w:rsidR="00913D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882F79">
              <w:rPr>
                <w:sz w:val="20"/>
              </w:rPr>
              <w:tab/>
            </w:r>
            <w:r>
              <w:rPr>
                <w:sz w:val="20"/>
              </w:rPr>
              <w:t xml:space="preserve">Copy of current </w:t>
            </w:r>
            <w:r w:rsidRPr="00F41ABE">
              <w:rPr>
                <w:b/>
                <w:sz w:val="20"/>
              </w:rPr>
              <w:t>Medical license</w:t>
            </w:r>
            <w:r>
              <w:rPr>
                <w:b/>
                <w:sz w:val="20"/>
              </w:rPr>
              <w:t xml:space="preserve"> </w:t>
            </w:r>
          </w:p>
          <w:p w14:paraId="4BCD3128" w14:textId="77777777" w:rsidR="006823B7" w:rsidRPr="00C32F9D" w:rsidRDefault="00882F79" w:rsidP="00491233">
            <w:pPr>
              <w:spacing w:before="60"/>
              <w:ind w:left="720" w:hanging="720"/>
              <w:rPr>
                <w:sz w:val="18"/>
                <w:szCs w:val="18"/>
              </w:rPr>
            </w:pPr>
            <w:r>
              <w:rPr>
                <w:sz w:val="20"/>
              </w:rPr>
              <w:tab/>
            </w:r>
            <w:r w:rsidR="006823B7" w:rsidRPr="00C32F9D">
              <w:rPr>
                <w:sz w:val="18"/>
                <w:szCs w:val="18"/>
              </w:rPr>
              <w:t>Required only for Principal Investigators who reside in Canada</w:t>
            </w:r>
            <w:r w:rsidR="003301F9">
              <w:rPr>
                <w:sz w:val="18"/>
                <w:szCs w:val="18"/>
              </w:rPr>
              <w:t>, Puerto Rico, and/or any other jurisdiction which does not have online license verification</w:t>
            </w:r>
          </w:p>
        </w:tc>
      </w:tr>
      <w:tr w:rsidR="00A9516C" w14:paraId="4BCD312C" w14:textId="77777777" w:rsidTr="003A6DB5">
        <w:trPr>
          <w:cantSplit/>
          <w:trHeight w:val="783"/>
        </w:trPr>
        <w:tc>
          <w:tcPr>
            <w:tcW w:w="9648" w:type="dxa"/>
            <w:vAlign w:val="center"/>
          </w:tcPr>
          <w:p w14:paraId="4BCD312A" w14:textId="77777777" w:rsidR="00A9516C" w:rsidRPr="00963315" w:rsidRDefault="006A2EA4" w:rsidP="006723FC">
            <w:pPr>
              <w:spacing w:before="120"/>
              <w:rPr>
                <w:b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13D7E">
              <w:rPr>
                <w:sz w:val="20"/>
              </w:rPr>
            </w:r>
            <w:r w:rsidR="00913D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</w:t>
            </w:r>
            <w:r w:rsidR="00963315" w:rsidRPr="006723FC">
              <w:rPr>
                <w:b/>
                <w:sz w:val="20"/>
              </w:rPr>
              <w:t>Additional materials to be provided by Single Site Investigators</w:t>
            </w:r>
            <w:r w:rsidRPr="006723FC">
              <w:rPr>
                <w:b/>
                <w:sz w:val="20"/>
              </w:rPr>
              <w:t xml:space="preserve"> as per G-106</w:t>
            </w:r>
            <w:r w:rsidR="001C4C63" w:rsidRPr="006723FC">
              <w:rPr>
                <w:b/>
                <w:sz w:val="20"/>
              </w:rPr>
              <w:t xml:space="preserve"> Single Site</w:t>
            </w:r>
            <w:r w:rsidR="001C4C63">
              <w:rPr>
                <w:b/>
                <w:sz w:val="20"/>
              </w:rPr>
              <w:br/>
              <w:t xml:space="preserve">             </w:t>
            </w:r>
            <w:r w:rsidR="001C4C63" w:rsidRPr="006723FC">
              <w:rPr>
                <w:b/>
                <w:sz w:val="20"/>
              </w:rPr>
              <w:t>Study Submission Checklist</w:t>
            </w:r>
          </w:p>
          <w:p w14:paraId="4BCD312B" w14:textId="77777777" w:rsidR="00963315" w:rsidRPr="00963315" w:rsidRDefault="00963315" w:rsidP="00882F79">
            <w:pPr>
              <w:jc w:val="center"/>
              <w:rPr>
                <w:rFonts w:cs="Arial"/>
                <w:b/>
                <w:i/>
                <w:sz w:val="20"/>
              </w:rPr>
            </w:pPr>
            <w:r w:rsidRPr="00963315">
              <w:rPr>
                <w:i/>
                <w:sz w:val="20"/>
              </w:rPr>
              <w:t xml:space="preserve">If Quorum Review has been identified as the central </w:t>
            </w:r>
            <w:r w:rsidR="00F7350E">
              <w:rPr>
                <w:i/>
                <w:sz w:val="20"/>
              </w:rPr>
              <w:t>Review Board</w:t>
            </w:r>
            <w:r w:rsidR="00F7350E" w:rsidRPr="00963315">
              <w:rPr>
                <w:i/>
                <w:sz w:val="20"/>
              </w:rPr>
              <w:t xml:space="preserve"> </w:t>
            </w:r>
            <w:r w:rsidRPr="00963315">
              <w:rPr>
                <w:i/>
                <w:sz w:val="20"/>
              </w:rPr>
              <w:t>for this study, the Sponsor/CRO has provided these materials on your behalf.</w:t>
            </w:r>
          </w:p>
        </w:tc>
      </w:tr>
    </w:tbl>
    <w:p w14:paraId="4BCD312D" w14:textId="77777777" w:rsidR="007F3B48" w:rsidRDefault="007F3B48" w:rsidP="00C54775"/>
    <w:sectPr w:rsidR="007F3B48" w:rsidSect="0053791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D3131" w14:textId="77777777" w:rsidR="00B97954" w:rsidRDefault="00B97954">
      <w:r>
        <w:separator/>
      </w:r>
    </w:p>
  </w:endnote>
  <w:endnote w:type="continuationSeparator" w:id="0">
    <w:p w14:paraId="4BCD3132" w14:textId="77777777" w:rsidR="00B97954" w:rsidRDefault="00B97954">
      <w:r>
        <w:continuationSeparator/>
      </w:r>
    </w:p>
  </w:endnote>
  <w:endnote w:type="continuationNotice" w:id="1">
    <w:p w14:paraId="4BCD3133" w14:textId="77777777" w:rsidR="00B97954" w:rsidRDefault="00B979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D3138" w14:textId="77777777" w:rsidR="00550A1A" w:rsidRDefault="00550A1A" w:rsidP="00A013EE">
    <w:pPr>
      <w:pStyle w:val="Footer"/>
      <w:tabs>
        <w:tab w:val="clear" w:pos="4320"/>
        <w:tab w:val="clear" w:pos="8640"/>
      </w:tabs>
      <w:ind w:left="8640" w:right="-180" w:hanging="8820"/>
      <w:jc w:val="both"/>
      <w:rPr>
        <w:sz w:val="16"/>
        <w:szCs w:val="16"/>
      </w:rPr>
    </w:pPr>
    <w:r>
      <w:rPr>
        <w:sz w:val="16"/>
        <w:szCs w:val="16"/>
      </w:rPr>
      <w:t>G</w:t>
    </w:r>
    <w:r w:rsidR="006723FC">
      <w:rPr>
        <w:sz w:val="16"/>
        <w:szCs w:val="16"/>
      </w:rPr>
      <w:t>-010-</w:t>
    </w:r>
    <w:r w:rsidR="004163DB">
      <w:rPr>
        <w:sz w:val="16"/>
        <w:szCs w:val="16"/>
      </w:rPr>
      <w:t>008</w:t>
    </w:r>
    <w:r>
      <w:rPr>
        <w:sz w:val="16"/>
        <w:szCs w:val="16"/>
      </w:rPr>
      <w:t xml:space="preserve">, </w:t>
    </w:r>
    <w:r w:rsidR="006723FC">
      <w:rPr>
        <w:sz w:val="16"/>
        <w:szCs w:val="16"/>
      </w:rPr>
      <w:t xml:space="preserve">Site Submission Checklist, </w:t>
    </w:r>
    <w:r w:rsidR="004163DB">
      <w:rPr>
        <w:sz w:val="16"/>
        <w:szCs w:val="16"/>
      </w:rPr>
      <w:t>13Oct2014</w:t>
    </w:r>
    <w:r w:rsidRPr="003D6960">
      <w:rPr>
        <w:sz w:val="16"/>
        <w:szCs w:val="16"/>
      </w:rPr>
      <w:tab/>
      <w:t xml:space="preserve">Page </w:t>
    </w:r>
    <w:r w:rsidRPr="003D6960">
      <w:rPr>
        <w:sz w:val="16"/>
        <w:szCs w:val="16"/>
      </w:rPr>
      <w:fldChar w:fldCharType="begin"/>
    </w:r>
    <w:r w:rsidRPr="003D6960">
      <w:rPr>
        <w:sz w:val="16"/>
        <w:szCs w:val="16"/>
      </w:rPr>
      <w:instrText xml:space="preserve"> PAGE </w:instrText>
    </w:r>
    <w:r w:rsidRPr="003D6960">
      <w:rPr>
        <w:sz w:val="16"/>
        <w:szCs w:val="16"/>
      </w:rPr>
      <w:fldChar w:fldCharType="separate"/>
    </w:r>
    <w:r w:rsidR="00913D7E">
      <w:rPr>
        <w:noProof/>
        <w:sz w:val="16"/>
        <w:szCs w:val="16"/>
      </w:rPr>
      <w:t>1</w:t>
    </w:r>
    <w:r w:rsidRPr="003D6960">
      <w:rPr>
        <w:sz w:val="16"/>
        <w:szCs w:val="16"/>
      </w:rPr>
      <w:fldChar w:fldCharType="end"/>
    </w:r>
    <w:r w:rsidRPr="003D6960">
      <w:rPr>
        <w:sz w:val="16"/>
        <w:szCs w:val="16"/>
      </w:rPr>
      <w:t xml:space="preserve"> of </w:t>
    </w:r>
    <w:r w:rsidRPr="003D6960">
      <w:rPr>
        <w:sz w:val="16"/>
        <w:szCs w:val="16"/>
      </w:rPr>
      <w:fldChar w:fldCharType="begin"/>
    </w:r>
    <w:r w:rsidRPr="003D6960">
      <w:rPr>
        <w:sz w:val="16"/>
        <w:szCs w:val="16"/>
      </w:rPr>
      <w:instrText xml:space="preserve"> NUMPAGES </w:instrText>
    </w:r>
    <w:r w:rsidRPr="003D6960">
      <w:rPr>
        <w:sz w:val="16"/>
        <w:szCs w:val="16"/>
      </w:rPr>
      <w:fldChar w:fldCharType="separate"/>
    </w:r>
    <w:r w:rsidR="00913D7E">
      <w:rPr>
        <w:noProof/>
        <w:sz w:val="16"/>
        <w:szCs w:val="16"/>
      </w:rPr>
      <w:t>1</w:t>
    </w:r>
    <w:r w:rsidRPr="003D6960">
      <w:rPr>
        <w:sz w:val="16"/>
        <w:szCs w:val="16"/>
      </w:rPr>
      <w:fldChar w:fldCharType="end"/>
    </w:r>
  </w:p>
  <w:p w14:paraId="4BCD3139" w14:textId="77777777" w:rsidR="006723FC" w:rsidRPr="003D6960" w:rsidRDefault="006723FC" w:rsidP="00A013EE">
    <w:pPr>
      <w:pStyle w:val="Footer"/>
      <w:tabs>
        <w:tab w:val="clear" w:pos="4320"/>
        <w:tab w:val="clear" w:pos="8640"/>
      </w:tabs>
      <w:ind w:left="8640" w:right="-180" w:hanging="8820"/>
      <w:jc w:val="both"/>
      <w:rPr>
        <w:sz w:val="16"/>
        <w:szCs w:val="16"/>
      </w:rPr>
    </w:pPr>
  </w:p>
  <w:p w14:paraId="4BCD313A" w14:textId="77777777" w:rsidR="00550A1A" w:rsidRDefault="00550A1A" w:rsidP="00A013EE">
    <w:pPr>
      <w:pStyle w:val="Footer"/>
      <w:tabs>
        <w:tab w:val="clear" w:pos="8640"/>
        <w:tab w:val="right" w:pos="9180"/>
      </w:tabs>
      <w:jc w:val="center"/>
    </w:pPr>
    <w:r>
      <w:rPr>
        <w:i/>
        <w:iCs/>
        <w:sz w:val="16"/>
      </w:rPr>
      <w:t xml:space="preserve">This form may also be found online at </w:t>
    </w:r>
    <w:r>
      <w:rPr>
        <w:i/>
        <w:iCs/>
        <w:sz w:val="16"/>
        <w:u w:val="single"/>
      </w:rPr>
      <w:t>www.quorumreview.com</w:t>
    </w:r>
    <w:r>
      <w:rPr>
        <w:i/>
        <w:iCs/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D312E" w14:textId="77777777" w:rsidR="00B97954" w:rsidRDefault="00B97954">
      <w:r>
        <w:separator/>
      </w:r>
    </w:p>
  </w:footnote>
  <w:footnote w:type="continuationSeparator" w:id="0">
    <w:p w14:paraId="4BCD312F" w14:textId="77777777" w:rsidR="00B97954" w:rsidRDefault="00B97954">
      <w:r>
        <w:continuationSeparator/>
      </w:r>
    </w:p>
  </w:footnote>
  <w:footnote w:type="continuationNotice" w:id="1">
    <w:p w14:paraId="4BCD3130" w14:textId="77777777" w:rsidR="00B97954" w:rsidRDefault="00B979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D3135" w14:textId="67FB8F75" w:rsidR="00550A1A" w:rsidRDefault="00FC4C7F">
    <w:pPr>
      <w:pStyle w:val="Header"/>
    </w:pPr>
    <w:r>
      <w:rPr>
        <w:noProof/>
      </w:rPr>
      <w:drawing>
        <wp:inline distT="0" distB="0" distL="0" distR="0" wp14:anchorId="4BCD313D" wp14:editId="3C8F7EAD">
          <wp:extent cx="1604645" cy="422910"/>
          <wp:effectExtent l="0" t="0" r="0" b="0"/>
          <wp:docPr id="1" name="Picture 1" descr="Quorum_logo_horiz_blac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orum_logo_horiz_black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CD3136" w14:textId="77777777" w:rsidR="00550A1A" w:rsidRDefault="00550A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bGNqFhJp3w4f4Qa51wxQpjkJUs=" w:salt="4u+a/zoSFfDoOTeP2i3mAw==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1C"/>
    <w:rsid w:val="00000770"/>
    <w:rsid w:val="00031D1E"/>
    <w:rsid w:val="0004151D"/>
    <w:rsid w:val="0004293E"/>
    <w:rsid w:val="00056C6D"/>
    <w:rsid w:val="00077CB8"/>
    <w:rsid w:val="00084C75"/>
    <w:rsid w:val="00095029"/>
    <w:rsid w:val="000B5ACE"/>
    <w:rsid w:val="000C5D16"/>
    <w:rsid w:val="000C63EF"/>
    <w:rsid w:val="000E6785"/>
    <w:rsid w:val="00163843"/>
    <w:rsid w:val="00170719"/>
    <w:rsid w:val="00191765"/>
    <w:rsid w:val="001A2A8A"/>
    <w:rsid w:val="001A3371"/>
    <w:rsid w:val="001B7719"/>
    <w:rsid w:val="001C29D3"/>
    <w:rsid w:val="001C4C63"/>
    <w:rsid w:val="001D0667"/>
    <w:rsid w:val="001D3BC6"/>
    <w:rsid w:val="001E3A70"/>
    <w:rsid w:val="001E5A04"/>
    <w:rsid w:val="001E6824"/>
    <w:rsid w:val="00227E21"/>
    <w:rsid w:val="00237D1D"/>
    <w:rsid w:val="00246A54"/>
    <w:rsid w:val="00250EDE"/>
    <w:rsid w:val="00250F7E"/>
    <w:rsid w:val="002531E4"/>
    <w:rsid w:val="002859EF"/>
    <w:rsid w:val="0029307D"/>
    <w:rsid w:val="00293AA5"/>
    <w:rsid w:val="002A0ABF"/>
    <w:rsid w:val="002B1C44"/>
    <w:rsid w:val="002C0156"/>
    <w:rsid w:val="002D5622"/>
    <w:rsid w:val="003007F5"/>
    <w:rsid w:val="00304DAB"/>
    <w:rsid w:val="003211F4"/>
    <w:rsid w:val="003301F9"/>
    <w:rsid w:val="0033349B"/>
    <w:rsid w:val="00341735"/>
    <w:rsid w:val="00356237"/>
    <w:rsid w:val="00371B4C"/>
    <w:rsid w:val="003A6DB5"/>
    <w:rsid w:val="003D6960"/>
    <w:rsid w:val="004163DB"/>
    <w:rsid w:val="0043121E"/>
    <w:rsid w:val="00437F83"/>
    <w:rsid w:val="00467991"/>
    <w:rsid w:val="004761FC"/>
    <w:rsid w:val="00490E55"/>
    <w:rsid w:val="00491233"/>
    <w:rsid w:val="00492603"/>
    <w:rsid w:val="00496078"/>
    <w:rsid w:val="004A4015"/>
    <w:rsid w:val="004B33B5"/>
    <w:rsid w:val="004D22FD"/>
    <w:rsid w:val="004E5FA1"/>
    <w:rsid w:val="004F26F3"/>
    <w:rsid w:val="00506D0C"/>
    <w:rsid w:val="00516B2A"/>
    <w:rsid w:val="00537911"/>
    <w:rsid w:val="00541F47"/>
    <w:rsid w:val="0054286E"/>
    <w:rsid w:val="00550A1A"/>
    <w:rsid w:val="00557BA0"/>
    <w:rsid w:val="005637EF"/>
    <w:rsid w:val="00594545"/>
    <w:rsid w:val="005D7688"/>
    <w:rsid w:val="00601C63"/>
    <w:rsid w:val="00606564"/>
    <w:rsid w:val="00606D55"/>
    <w:rsid w:val="00621132"/>
    <w:rsid w:val="006314F8"/>
    <w:rsid w:val="00644713"/>
    <w:rsid w:val="00647665"/>
    <w:rsid w:val="00650AF4"/>
    <w:rsid w:val="006612FB"/>
    <w:rsid w:val="00671B66"/>
    <w:rsid w:val="006723FC"/>
    <w:rsid w:val="00674052"/>
    <w:rsid w:val="006823B7"/>
    <w:rsid w:val="00685091"/>
    <w:rsid w:val="006855F5"/>
    <w:rsid w:val="00692DB8"/>
    <w:rsid w:val="006946CA"/>
    <w:rsid w:val="006953E8"/>
    <w:rsid w:val="006A2EA4"/>
    <w:rsid w:val="006A2F3A"/>
    <w:rsid w:val="006B5B71"/>
    <w:rsid w:val="006E5DAF"/>
    <w:rsid w:val="006F2A6F"/>
    <w:rsid w:val="007008E5"/>
    <w:rsid w:val="00704E90"/>
    <w:rsid w:val="00724213"/>
    <w:rsid w:val="00724D96"/>
    <w:rsid w:val="00726461"/>
    <w:rsid w:val="00732F19"/>
    <w:rsid w:val="00744BCA"/>
    <w:rsid w:val="00746C1B"/>
    <w:rsid w:val="00754269"/>
    <w:rsid w:val="007752FF"/>
    <w:rsid w:val="00775F0D"/>
    <w:rsid w:val="0078176B"/>
    <w:rsid w:val="00782E72"/>
    <w:rsid w:val="00786324"/>
    <w:rsid w:val="00791103"/>
    <w:rsid w:val="00797F2B"/>
    <w:rsid w:val="007F3B48"/>
    <w:rsid w:val="00815994"/>
    <w:rsid w:val="008742F1"/>
    <w:rsid w:val="00875650"/>
    <w:rsid w:val="00882F79"/>
    <w:rsid w:val="0088521C"/>
    <w:rsid w:val="00891AB0"/>
    <w:rsid w:val="008B69F0"/>
    <w:rsid w:val="008D1530"/>
    <w:rsid w:val="008E1B27"/>
    <w:rsid w:val="008E684C"/>
    <w:rsid w:val="008F155E"/>
    <w:rsid w:val="00900DB6"/>
    <w:rsid w:val="009101A9"/>
    <w:rsid w:val="00913D7E"/>
    <w:rsid w:val="009362DF"/>
    <w:rsid w:val="00937BC2"/>
    <w:rsid w:val="00963315"/>
    <w:rsid w:val="00973FEF"/>
    <w:rsid w:val="009750ED"/>
    <w:rsid w:val="00980B6D"/>
    <w:rsid w:val="0099045C"/>
    <w:rsid w:val="00993A57"/>
    <w:rsid w:val="009A08FC"/>
    <w:rsid w:val="009D4A9D"/>
    <w:rsid w:val="009D4E90"/>
    <w:rsid w:val="00A013EE"/>
    <w:rsid w:val="00A33CD8"/>
    <w:rsid w:val="00A34D12"/>
    <w:rsid w:val="00A446E9"/>
    <w:rsid w:val="00A62925"/>
    <w:rsid w:val="00A9516C"/>
    <w:rsid w:val="00AA7454"/>
    <w:rsid w:val="00AC6250"/>
    <w:rsid w:val="00AD17F6"/>
    <w:rsid w:val="00AD1D3F"/>
    <w:rsid w:val="00AE18A1"/>
    <w:rsid w:val="00AF4A82"/>
    <w:rsid w:val="00B1134F"/>
    <w:rsid w:val="00B11B87"/>
    <w:rsid w:val="00B57C59"/>
    <w:rsid w:val="00B6001E"/>
    <w:rsid w:val="00B6299A"/>
    <w:rsid w:val="00B710F9"/>
    <w:rsid w:val="00B755AC"/>
    <w:rsid w:val="00B84C8A"/>
    <w:rsid w:val="00B97954"/>
    <w:rsid w:val="00BA7BF6"/>
    <w:rsid w:val="00BD0256"/>
    <w:rsid w:val="00BD542C"/>
    <w:rsid w:val="00BD712D"/>
    <w:rsid w:val="00BE0E30"/>
    <w:rsid w:val="00BF1FA6"/>
    <w:rsid w:val="00C06236"/>
    <w:rsid w:val="00C203B9"/>
    <w:rsid w:val="00C32F9D"/>
    <w:rsid w:val="00C50A90"/>
    <w:rsid w:val="00C54775"/>
    <w:rsid w:val="00C879AB"/>
    <w:rsid w:val="00CA1BC4"/>
    <w:rsid w:val="00CA2078"/>
    <w:rsid w:val="00CA3436"/>
    <w:rsid w:val="00CC5200"/>
    <w:rsid w:val="00CD122C"/>
    <w:rsid w:val="00CD562B"/>
    <w:rsid w:val="00CF6813"/>
    <w:rsid w:val="00CF75CB"/>
    <w:rsid w:val="00D0464C"/>
    <w:rsid w:val="00D07AD8"/>
    <w:rsid w:val="00D16B61"/>
    <w:rsid w:val="00D34F1C"/>
    <w:rsid w:val="00D372F6"/>
    <w:rsid w:val="00D422A9"/>
    <w:rsid w:val="00D71E61"/>
    <w:rsid w:val="00D906C1"/>
    <w:rsid w:val="00D96713"/>
    <w:rsid w:val="00DA75F7"/>
    <w:rsid w:val="00DC12CF"/>
    <w:rsid w:val="00DD0B5D"/>
    <w:rsid w:val="00E00FE4"/>
    <w:rsid w:val="00E142A2"/>
    <w:rsid w:val="00E22ECC"/>
    <w:rsid w:val="00E57D38"/>
    <w:rsid w:val="00E82BDD"/>
    <w:rsid w:val="00E82D55"/>
    <w:rsid w:val="00EA2789"/>
    <w:rsid w:val="00EB0F1B"/>
    <w:rsid w:val="00EC2820"/>
    <w:rsid w:val="00EC34BC"/>
    <w:rsid w:val="00ED3F21"/>
    <w:rsid w:val="00EF3DA7"/>
    <w:rsid w:val="00F00FA4"/>
    <w:rsid w:val="00F13E11"/>
    <w:rsid w:val="00F224C6"/>
    <w:rsid w:val="00F35B06"/>
    <w:rsid w:val="00F5237A"/>
    <w:rsid w:val="00F7350E"/>
    <w:rsid w:val="00F81307"/>
    <w:rsid w:val="00FA06E6"/>
    <w:rsid w:val="00FA32A4"/>
    <w:rsid w:val="00FA4BD3"/>
    <w:rsid w:val="00FA5111"/>
    <w:rsid w:val="00FA5FAD"/>
    <w:rsid w:val="00FB12E6"/>
    <w:rsid w:val="00FB46CC"/>
    <w:rsid w:val="00FB6BD4"/>
    <w:rsid w:val="00FC4C7F"/>
    <w:rsid w:val="00FD1A92"/>
    <w:rsid w:val="00FD3811"/>
    <w:rsid w:val="00FD4BB7"/>
    <w:rsid w:val="00FE4CB8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BCD310E"/>
  <w15:docId w15:val="{84B3079B-BD54-4EFC-8BE4-221C9AC9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91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537911"/>
    <w:pPr>
      <w:keepNext/>
      <w:spacing w:before="120" w:after="240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79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7911"/>
    <w:pPr>
      <w:tabs>
        <w:tab w:val="center" w:pos="4320"/>
        <w:tab w:val="right" w:pos="8640"/>
      </w:tabs>
    </w:pPr>
  </w:style>
  <w:style w:type="character" w:styleId="Hyperlink">
    <w:name w:val="Hyperlink"/>
    <w:rsid w:val="00537911"/>
    <w:rPr>
      <w:color w:val="0000FF"/>
      <w:u w:val="single"/>
    </w:rPr>
  </w:style>
  <w:style w:type="character" w:styleId="PageNumber">
    <w:name w:val="page number"/>
    <w:basedOn w:val="DefaultParagraphFont"/>
    <w:rsid w:val="00EC2820"/>
  </w:style>
  <w:style w:type="paragraph" w:styleId="BalloonText">
    <w:name w:val="Balloon Text"/>
    <w:basedOn w:val="Normal"/>
    <w:semiHidden/>
    <w:rsid w:val="00BD542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D381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quorumreview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dbb1e19f-ec32-495a-8ef5-69735a130dca" local="false">
  <p:Name>Enable Change Auditing</p:Name>
  <p:Description>Enables logging of changes.</p:Description>
  <p:Statement/>
  <p:PolicyItems>
    <p:PolicyItem featureId="Microsoft.Office.RecordsManagement.PolicyFeatures.PolicyAudit" staticId="0x01010066B632F55355FC43878FAF0A0914E33B|1757814118" UniqueId="94728e01-5591-42b9-bd59-c736c1f77380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Date xmlns="2e268458-c9bd-4f5a-a68e-f5c95e15a4b8">2014-10-13T07:00:00+00:00</Effective_x0020_Date>
    <Team xmlns="2e268458-c9bd-4f5a-a68e-f5c95e15a4b8" xsi:nil="true"/>
    <TaxCatchAll xmlns="28714ba2-c550-4ecd-bb3b-c19f3588e5ba"/>
    <On_x0020_Website xmlns="2e268458-c9bd-4f5a-a68e-f5c95e15a4b8">true</On_x0020_Website>
    <AAHRPP xmlns="2e268458-c9bd-4f5a-a68e-f5c95e15a4b8">false</AAHRPP>
    <Toolbox xmlns="2e268458-c9bd-4f5a-a68e-f5c95e15a4b8"/>
    <Document_x0020_Type xmlns="2e268458-c9bd-4f5a-a68e-f5c95e15a4b8">Guidance Document</Document_x0020_Type>
    <On_x0020_OnQ_x0020_Portal xmlns="2e268458-c9bd-4f5a-a68e-f5c95e15a4b8">false</On_x0020_OnQ_x0020_Portal>
    <Level xmlns="2e268458-c9bd-4f5a-a68e-f5c95e15a4b8">2</Level>
    <In_x0020_Siebel xmlns="2e268458-c9bd-4f5a-a68e-f5c95e15a4b8">false</In_x0020_Siebel>
    <_dlc_DocId xmlns="f18f0267-3552-44f5-ad3c-fefa34c43fe6">KFVPXQ6MT3DM-185-2123</_dlc_DocId>
    <_dlc_DocIdUrl xmlns="f18f0267-3552-44f5-ad3c-fefa34c43fe6">
      <Url>http://vprdsp01/sites/qr/_layouts/DocIdRedir.aspx?ID=KFVPXQ6MT3DM-185-2123</Url>
      <Description>KFVPXQ6MT3DM-185-2123</Description>
    </_dlc_DocIdUrl>
    <Portal_x0020_Smart_x0020_Form xmlns="2e268458-c9bd-4f5a-a68e-f5c95e15a4b8">false</Portal_x0020_Smart_x0020_Form>
    <First_x0020_Item xmlns="2e268458-c9bd-4f5a-a68e-f5c95e15a4b8">false</First_x0020_Item>
    <Annotated_x0020_Docs xmlns="2e268458-c9bd-4f5a-a68e-f5c95e15a4b8">false</Annotated_x0020_Docs>
    <Board_x0020_Motion_x0020_Guidance_x0020_Docs xmlns="2e268458-c9bd-4f5a-a68e-f5c95e15a4b8">false</Board_x0020_Motion_x0020_Guidance_x0020_Docs>
    <HIPAA_HITECH xmlns="2e268458-c9bd-4f5a-a68e-f5c95e15a4b8">false</HIPAA_HITECH>
    <Part_x0020_11 xmlns="2e268458-c9bd-4f5a-a68e-f5c95e15a4b8">true</Part_x0020_11>
    <Doc_x0020_Status xmlns="2e268458-c9bd-4f5a-a68e-f5c95e15a4b8">Effective</Doc_x0020_Status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632F55355FC43878FAF0A0914E33B" ma:contentTypeVersion="32" ma:contentTypeDescription="Create a new document." ma:contentTypeScope="" ma:versionID="7110c707dab5a1261d276135d37f3cdd">
  <xsd:schema xmlns:xsd="http://www.w3.org/2001/XMLSchema" xmlns:xs="http://www.w3.org/2001/XMLSchema" xmlns:p="http://schemas.microsoft.com/office/2006/metadata/properties" xmlns:ns1="http://schemas.microsoft.com/sharepoint/v3" xmlns:ns2="f18f0267-3552-44f5-ad3c-fefa34c43fe6" xmlns:ns3="28714ba2-c550-4ecd-bb3b-c19f3588e5ba" xmlns:ns4="2e268458-c9bd-4f5a-a68e-f5c95e15a4b8" targetNamespace="http://schemas.microsoft.com/office/2006/metadata/properties" ma:root="true" ma:fieldsID="0c28531b25785beab063bf5675446e19" ns1:_="" ns2:_="" ns3:_="" ns4:_="">
    <xsd:import namespace="http://schemas.microsoft.com/sharepoint/v3"/>
    <xsd:import namespace="f18f0267-3552-44f5-ad3c-fefa34c43fe6"/>
    <xsd:import namespace="28714ba2-c550-4ecd-bb3b-c19f3588e5ba"/>
    <xsd:import namespace="2e268458-c9bd-4f5a-a68e-f5c95e15a4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4:Document_x0020_Type" minOccurs="0"/>
                <xsd:element ref="ns4:Team" minOccurs="0"/>
                <xsd:element ref="ns4:AAHRPP" minOccurs="0"/>
                <xsd:element ref="ns4:Level" minOccurs="0"/>
                <xsd:element ref="ns4:Toolbox" minOccurs="0"/>
                <xsd:element ref="ns4:On_x0020_Website" minOccurs="0"/>
                <xsd:element ref="ns4:On_x0020_OnQ_x0020_Portal" minOccurs="0"/>
                <xsd:element ref="ns4:In_x0020_Siebel" minOccurs="0"/>
                <xsd:element ref="ns4:Effective_x0020_Date" minOccurs="0"/>
                <xsd:element ref="ns4:Portal_x0020_Smart_x0020_Form" minOccurs="0"/>
                <xsd:element ref="ns1:_dlc_Exempt" minOccurs="0"/>
                <xsd:element ref="ns4:First_x0020_Item" minOccurs="0"/>
                <xsd:element ref="ns4:Annotated_x0020_Docs" minOccurs="0"/>
                <xsd:element ref="ns4:Board_x0020_Motion_x0020_Guidance_x0020_Docs" minOccurs="0"/>
                <xsd:element ref="ns4:HIPAA_HITECH" minOccurs="0"/>
                <xsd:element ref="ns4:Part_x0020_11" minOccurs="0"/>
                <xsd:element ref="ns4:Doc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2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f0267-3552-44f5-ad3c-fefa34c43fe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14ba2-c550-4ecd-bb3b-c19f3588e5b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4a72b276-4087-488a-9c36-71982ae0b94f}" ma:internalName="TaxCatchAll" ma:showField="CatchAllData" ma:web="28714ba2-c550-4ecd-bb3b-c19f3588e5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68458-c9bd-4f5a-a68e-f5c95e15a4b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2" nillable="true" ma:displayName="Document Type" ma:description="Document type." ma:format="Dropdown" ma:internalName="Document_x0020_Type">
      <xsd:simpleType>
        <xsd:restriction base="dms:Choice">
          <xsd:enumeration value="Form"/>
          <xsd:enumeration value="Guidance Document"/>
          <xsd:enumeration value="IRB Guideline"/>
          <xsd:enumeration value="Plan"/>
          <xsd:enumeration value="Policy"/>
          <xsd:enumeration value="Price List"/>
          <xsd:enumeration value="Process Map"/>
          <xsd:enumeration value="PWI"/>
          <xsd:enumeration value="SOP"/>
          <xsd:enumeration value="SWI"/>
          <xsd:enumeration value="Table of Contents"/>
          <xsd:enumeration value="Team-Specific"/>
          <xsd:enumeration value="Team-Specific_SOP"/>
          <xsd:enumeration value="Template"/>
          <xsd:enumeration value="Other"/>
        </xsd:restriction>
      </xsd:simpleType>
    </xsd:element>
    <xsd:element name="Team" ma:index="13" nillable="true" ma:displayName="Team" ma:description="Team" ma:format="Dropdown" ma:internalName="Team">
      <xsd:simpleType>
        <xsd:restriction base="dms:Choice">
          <xsd:enumeration value="Client Relations and Marketing"/>
          <xsd:enumeration value="Consent Form Development"/>
          <xsd:enumeration value="Finance"/>
          <xsd:enumeration value="Human Resources"/>
          <xsd:enumeration value="Information Technology"/>
          <xsd:enumeration value="IRB Administration"/>
          <xsd:enumeration value="IRB Members"/>
          <xsd:enumeration value="Quality"/>
          <xsd:enumeration value="Regulatory"/>
          <xsd:enumeration value="Study Services"/>
          <xsd:enumeration value="Translations"/>
        </xsd:restriction>
      </xsd:simpleType>
    </xsd:element>
    <xsd:element name="AAHRPP" ma:index="14" nillable="true" ma:displayName="AAHRPP" ma:default="0" ma:description="Was document included in the 2013 AAHRPP re-accreditation application?" ma:internalName="AAHRPP">
      <xsd:simpleType>
        <xsd:restriction base="dms:Boolean"/>
      </xsd:simpleType>
    </xsd:element>
    <xsd:element name="Level" ma:index="15" nillable="true" ma:displayName="Level" ma:description="Document level." ma:format="Dropdown" ma:internalName="Level">
      <xsd:simpleType>
        <xsd:restriction base="dms:Choice">
          <xsd:enumeration value="1"/>
          <xsd:enumeration value="2"/>
          <xsd:enumeration value="Other"/>
        </xsd:restriction>
      </xsd:simpleType>
    </xsd:element>
    <xsd:element name="Toolbox" ma:index="16" nillable="true" ma:displayName="Toolbox" ma:description="Process Toolbox" ma:internalName="Toolbox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A"/>
                    <xsd:enumeration value="NOA"/>
                  </xsd:restriction>
                </xsd:simpleType>
              </xsd:element>
            </xsd:sequence>
          </xsd:extension>
        </xsd:complexContent>
      </xsd:complexType>
    </xsd:element>
    <xsd:element name="On_x0020_Website" ma:index="17" nillable="true" ma:displayName="On Website" ma:default="0" ma:internalName="On_x0020_Website">
      <xsd:simpleType>
        <xsd:restriction base="dms:Boolean"/>
      </xsd:simpleType>
    </xsd:element>
    <xsd:element name="On_x0020_OnQ_x0020_Portal" ma:index="18" nillable="true" ma:displayName="On OnQ Portal" ma:default="0" ma:internalName="On_x0020_OnQ_x0020_Portal">
      <xsd:simpleType>
        <xsd:restriction base="dms:Boolean"/>
      </xsd:simpleType>
    </xsd:element>
    <xsd:element name="In_x0020_Siebel" ma:index="19" nillable="true" ma:displayName="In Siebel" ma:default="0" ma:internalName="In_x0020_Siebel">
      <xsd:simpleType>
        <xsd:restriction base="dms:Boolean"/>
      </xsd:simpleType>
    </xsd:element>
    <xsd:element name="Effective_x0020_Date" ma:index="20" nillable="true" ma:displayName="Effective Date" ma:format="DateOnly" ma:internalName="Effective_x0020_Date">
      <xsd:simpleType>
        <xsd:restriction base="dms:DateTime"/>
      </xsd:simpleType>
    </xsd:element>
    <xsd:element name="Portal_x0020_Smart_x0020_Form" ma:index="21" nillable="true" ma:displayName="Portal Smart Form" ma:default="0" ma:internalName="Portal_x0020_Smart_x0020_Form">
      <xsd:simpleType>
        <xsd:restriction base="dms:Boolean"/>
      </xsd:simpleType>
    </xsd:element>
    <xsd:element name="First_x0020_Item" ma:index="23" nillable="true" ma:displayName="First Item" ma:default="0" ma:internalName="First_x0020_Item">
      <xsd:simpleType>
        <xsd:restriction base="dms:Boolean"/>
      </xsd:simpleType>
    </xsd:element>
    <xsd:element name="Annotated_x0020_Docs" ma:index="24" nillable="true" ma:displayName="Annotated Docs" ma:default="0" ma:internalName="Annotated_x0020_Docs">
      <xsd:simpleType>
        <xsd:restriction base="dms:Boolean"/>
      </xsd:simpleType>
    </xsd:element>
    <xsd:element name="Board_x0020_Motion_x0020_Guidance_x0020_Docs" ma:index="25" nillable="true" ma:displayName="Board Motion Guidance Docs" ma:default="0" ma:internalName="Board_x0020_Motion_x0020_Guidance_x0020_Docs">
      <xsd:simpleType>
        <xsd:restriction base="dms:Boolean"/>
      </xsd:simpleType>
    </xsd:element>
    <xsd:element name="HIPAA_HITECH" ma:index="26" nillable="true" ma:displayName="HIPAA_HITECH" ma:default="0" ma:internalName="HIPAA_HITECH">
      <xsd:simpleType>
        <xsd:restriction base="dms:Boolean"/>
      </xsd:simpleType>
    </xsd:element>
    <xsd:element name="Part_x0020_11" ma:index="27" nillable="true" ma:displayName="Part 11" ma:default="0" ma:internalName="Part_x0020_11">
      <xsd:simpleType>
        <xsd:restriction base="dms:Boolean"/>
      </xsd:simpleType>
    </xsd:element>
    <xsd:element name="Doc_x0020_Status" ma:index="28" nillable="true" ma:displayName="Doc Status" ma:default="Effective" ma:format="Dropdown" ma:internalName="Doc_x0020_Status">
      <xsd:simpleType>
        <xsd:restriction base="dms:Choice">
          <xsd:enumeration value="Retired"/>
          <xsd:enumeration value="Effective"/>
          <xsd:enumeration value="Reser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A849A-9411-46B0-B004-9C1A36AD7681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88D9C6E4-DC4B-44EF-8205-7221FA3B1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F1399-169C-491F-BB3E-BA6B88D306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C5B5AC-777E-4A18-A800-814D734BE2A3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2e268458-c9bd-4f5a-a68e-f5c95e15a4b8"/>
    <ds:schemaRef ds:uri="http://schemas.microsoft.com/office/infopath/2007/PartnerControls"/>
    <ds:schemaRef ds:uri="28714ba2-c550-4ecd-bb3b-c19f3588e5ba"/>
    <ds:schemaRef ds:uri="http://schemas.microsoft.com/office/2006/documentManagement/types"/>
    <ds:schemaRef ds:uri="http://schemas.openxmlformats.org/package/2006/metadata/core-properties"/>
    <ds:schemaRef ds:uri="f18f0267-3552-44f5-ad3c-fefa34c43fe6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315837F-AC41-42B8-A1F2-1B52220F81C9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4651C90-24A4-4440-A785-7EF90E700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8f0267-3552-44f5-ad3c-fefa34c43fe6"/>
    <ds:schemaRef ds:uri="28714ba2-c550-4ecd-bb3b-c19f3588e5ba"/>
    <ds:schemaRef ds:uri="2e268458-c9bd-4f5a-a68e-f5c95e15a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2707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Links>
    <vt:vector size="6" baseType="variant"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http://www.quorumreview.com/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Kim</dc:creator>
  <cp:keywords/>
  <dc:description/>
  <cp:lastModifiedBy>Valerie Sanchez</cp:lastModifiedBy>
  <cp:revision>2</cp:revision>
  <dcterms:created xsi:type="dcterms:W3CDTF">2017-05-31T14:38:00Z</dcterms:created>
  <dcterms:modified xsi:type="dcterms:W3CDTF">2017-05-31T14:38:00Z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0x01010066B632F55355FC43878FAF0A0914E33B</vt:lpwstr>
  </property>
  <property fmtid="{D5CDD505-2E9C-101B-9397-08002B2CF9AE}" pid="3" name="_dlc_DocIdItemGuid">
    <vt:lpwstr>b38021db-bdfb-48e4-9440-a322b329af3c</vt:lpwstr>
  </property>
  <property fmtid="{D5CDD505-2E9C-101B-9397-08002B2CF9AE}" pid="4" name="Order">
    <vt:r8>212300</vt:r8>
  </property>
</Properties>
</file>